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8144C" w:rsidRDefault="00156D4E">
      <w:pPr>
        <w:rPr>
          <w:b/>
          <w:sz w:val="40"/>
          <w:szCs w:val="40"/>
        </w:rPr>
      </w:pPr>
      <w:bookmarkStart w:id="0" w:name="_GoBack"/>
      <w:bookmarkEnd w:id="0"/>
      <w:r>
        <w:rPr>
          <w:noProof/>
          <w:lang w:val="en-US"/>
        </w:rPr>
        <w:drawing>
          <wp:anchor distT="0" distB="0" distL="114300" distR="114300" simplePos="0" relativeHeight="251649015" behindDoc="1" locked="0" layoutInCell="1" allowOverlap="1">
            <wp:simplePos x="0" y="0"/>
            <wp:positionH relativeFrom="column">
              <wp:posOffset>1818640</wp:posOffset>
            </wp:positionH>
            <wp:positionV relativeFrom="paragraph">
              <wp:posOffset>-3857625</wp:posOffset>
            </wp:positionV>
            <wp:extent cx="7716520" cy="16011525"/>
            <wp:effectExtent l="4953000" t="0" r="4951730" b="0"/>
            <wp:wrapNone/>
            <wp:docPr id="91" name="obrázek 6" descr="Výsledek obrázku pro italská vlajka obrá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ýsledek obrázku pro italská vlajka obrázek"/>
                    <pic:cNvPicPr>
                      <a:picLocks noChangeAspect="1" noChangeArrowheads="1"/>
                    </pic:cNvPicPr>
                  </pic:nvPicPr>
                  <pic:blipFill>
                    <a:blip r:embed="rId8"/>
                    <a:srcRect/>
                    <a:stretch>
                      <a:fillRect/>
                    </a:stretch>
                  </pic:blipFill>
                  <pic:spPr bwMode="auto">
                    <a:xfrm rot="3419456" flipH="1">
                      <a:off x="0" y="0"/>
                      <a:ext cx="7716520" cy="16011525"/>
                    </a:xfrm>
                    <a:prstGeom prst="rect">
                      <a:avLst/>
                    </a:prstGeom>
                    <a:noFill/>
                    <a:ln w="9525">
                      <a:noFill/>
                      <a:miter lim="800000"/>
                      <a:headEnd/>
                      <a:tailEnd/>
                    </a:ln>
                  </pic:spPr>
                </pic:pic>
              </a:graphicData>
            </a:graphic>
          </wp:anchor>
        </w:drawing>
      </w:r>
      <w:r w:rsidR="00004CDE">
        <w:rPr>
          <w:noProof/>
          <w:lang w:val="en-US"/>
        </w:rPr>
        <w:drawing>
          <wp:anchor distT="0" distB="0" distL="114300" distR="114300" simplePos="0" relativeHeight="252114944" behindDoc="1" locked="0" layoutInCell="1" allowOverlap="1">
            <wp:simplePos x="0" y="0"/>
            <wp:positionH relativeFrom="column">
              <wp:posOffset>590550</wp:posOffset>
            </wp:positionH>
            <wp:positionV relativeFrom="paragraph">
              <wp:posOffset>-314325</wp:posOffset>
            </wp:positionV>
            <wp:extent cx="2860675" cy="3095625"/>
            <wp:effectExtent l="685800" t="533400" r="663575" b="523875"/>
            <wp:wrapTight wrapText="bothSides">
              <wp:wrapPolygon edited="0">
                <wp:start x="-295" y="374"/>
                <wp:lineTo x="-124" y="21632"/>
                <wp:lineTo x="21284" y="21824"/>
                <wp:lineTo x="21734" y="21305"/>
                <wp:lineTo x="21824" y="21202"/>
                <wp:lineTo x="21805" y="19313"/>
                <wp:lineTo x="21692" y="19229"/>
                <wp:lineTo x="21782" y="19126"/>
                <wp:lineTo x="21809" y="15908"/>
                <wp:lineTo x="21697" y="15825"/>
                <wp:lineTo x="21787" y="15721"/>
                <wp:lineTo x="21814" y="12504"/>
                <wp:lineTo x="21702" y="12420"/>
                <wp:lineTo x="21792" y="12317"/>
                <wp:lineTo x="21819" y="9099"/>
                <wp:lineTo x="21707" y="9016"/>
                <wp:lineTo x="21797" y="8912"/>
                <wp:lineTo x="21824" y="5695"/>
                <wp:lineTo x="21712" y="5611"/>
                <wp:lineTo x="21802" y="5508"/>
                <wp:lineTo x="21829" y="2290"/>
                <wp:lineTo x="21717" y="2207"/>
                <wp:lineTo x="21675" y="131"/>
                <wp:lineTo x="21338" y="-119"/>
                <wp:lineTo x="20822" y="-161"/>
                <wp:lineTo x="18148" y="-268"/>
                <wp:lineTo x="17946" y="-247"/>
                <wp:lineTo x="15183" y="-251"/>
                <wp:lineTo x="14981" y="-230"/>
                <wp:lineTo x="12218" y="-233"/>
                <wp:lineTo x="12016" y="-213"/>
                <wp:lineTo x="9253" y="-216"/>
                <wp:lineTo x="9050" y="-196"/>
                <wp:lineTo x="6287" y="-199"/>
                <wp:lineTo x="245" y="-248"/>
                <wp:lineTo x="-295" y="374"/>
              </wp:wrapPolygon>
            </wp:wrapTight>
            <wp:docPr id="107" name="obrázek 31" descr="Image result for czech flag butterf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mage result for czech flag butterfly"/>
                    <pic:cNvPicPr>
                      <a:picLocks noChangeAspect="1" noChangeArrowheads="1"/>
                    </pic:cNvPicPr>
                  </pic:nvPicPr>
                  <pic:blipFill>
                    <a:blip r:embed="rId9" cstate="print"/>
                    <a:srcRect/>
                    <a:stretch>
                      <a:fillRect/>
                    </a:stretch>
                  </pic:blipFill>
                  <pic:spPr bwMode="auto">
                    <a:xfrm rot="3075868">
                      <a:off x="0" y="0"/>
                      <a:ext cx="2860675" cy="3095625"/>
                    </a:xfrm>
                    <a:prstGeom prst="rect">
                      <a:avLst/>
                    </a:prstGeom>
                    <a:noFill/>
                    <a:ln w="9525">
                      <a:noFill/>
                      <a:miter lim="800000"/>
                      <a:headEnd/>
                      <a:tailEnd/>
                    </a:ln>
                  </pic:spPr>
                </pic:pic>
              </a:graphicData>
            </a:graphic>
          </wp:anchor>
        </w:drawing>
      </w:r>
      <w:r w:rsidR="00C863FF">
        <w:rPr>
          <w:noProof/>
          <w:lang w:val="en-US"/>
        </w:rPr>
        <mc:AlternateContent>
          <mc:Choice Requires="wps">
            <w:drawing>
              <wp:anchor distT="0" distB="0" distL="114300" distR="114300" simplePos="0" relativeHeight="252115968" behindDoc="1" locked="0" layoutInCell="1" allowOverlap="1">
                <wp:simplePos x="0" y="0"/>
                <wp:positionH relativeFrom="column">
                  <wp:posOffset>1405255</wp:posOffset>
                </wp:positionH>
                <wp:positionV relativeFrom="paragraph">
                  <wp:posOffset>15240</wp:posOffset>
                </wp:positionV>
                <wp:extent cx="7515225" cy="361950"/>
                <wp:effectExtent l="24130" t="15240" r="33020" b="13335"/>
                <wp:wrapTight wrapText="bothSides">
                  <wp:wrapPolygon edited="0">
                    <wp:start x="17220" y="-568"/>
                    <wp:lineTo x="1205" y="3411"/>
                    <wp:lineTo x="274" y="3411"/>
                    <wp:lineTo x="274" y="8526"/>
                    <wp:lineTo x="-82" y="15916"/>
                    <wp:lineTo x="-55" y="18189"/>
                    <wp:lineTo x="110" y="21600"/>
                    <wp:lineTo x="137" y="21600"/>
                    <wp:lineTo x="20614" y="21600"/>
                    <wp:lineTo x="21573" y="21600"/>
                    <wp:lineTo x="21682" y="21032"/>
                    <wp:lineTo x="21573" y="17621"/>
                    <wp:lineTo x="21655" y="4547"/>
                    <wp:lineTo x="21326" y="3411"/>
                    <wp:lineTo x="17713" y="-568"/>
                    <wp:lineTo x="17220" y="-568"/>
                  </wp:wrapPolygon>
                </wp:wrapTight>
                <wp:docPr id="310" name="WordArt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7515225" cy="361950"/>
                        </a:xfrm>
                        <a:prstGeom prst="rect">
                          <a:avLst/>
                        </a:prstGeom>
                        <a:extLst>
                          <a:ext uri="{AF507438-7753-43E0-B8FC-AC1667EBCBE1}">
                            <a14:hiddenEffects xmlns:a14="http://schemas.microsoft.com/office/drawing/2010/main">
                              <a:effectLst/>
                            </a14:hiddenEffects>
                          </a:ext>
                        </a:extLst>
                      </wps:spPr>
                      <wps:txbx>
                        <w:txbxContent>
                          <w:p w:rsidR="00C863FF" w:rsidRDefault="00C863FF" w:rsidP="00C863FF">
                            <w:pPr>
                              <w:pStyle w:val="Normlnweb"/>
                              <w:spacing w:before="0" w:beforeAutospacing="0" w:after="0" w:afterAutospacing="0"/>
                              <w:jc w:val="center"/>
                            </w:pPr>
                            <w:r>
                              <w:rPr>
                                <w:rFonts w:ascii="Arial Black" w:hAnsi="Arial Black"/>
                                <w:color w:val="C4BC96" w:themeColor="background2" w:themeShade="BF"/>
                                <w:sz w:val="40"/>
                                <w:szCs w:val="40"/>
                                <w14:textOutline w14:w="19050" w14:cap="flat" w14:cmpd="sng" w14:algn="ctr">
                                  <w14:solidFill>
                                    <w14:srgbClr w14:val="000000"/>
                                  </w14:solidFill>
                                  <w14:prstDash w14:val="solid"/>
                                  <w14:round/>
                                </w14:textOutline>
                              </w:rPr>
                              <w:t>JAGUAR ENTHUSIASTS´ CLUB ČR A SR</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WordArt 33" o:spid="_x0000_s1026" type="#_x0000_t202" style="position:absolute;margin-left:110.65pt;margin-top:1.2pt;width:591.75pt;height:28.5pt;z-index:-25120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DsbWQIAAKQEAAAOAAAAZHJzL2Uyb0RvYy54bWysVE2P2jAQvVfqf7B8hySEAI0IK2Chl227&#10;0lLt2cQOSRt/1DYkaNX/3rGT0NX2UlXlYGJ78ubNezNZ3rW8RhemTSVFhqNxiBETuaSVOGX462E/&#10;WmBkLBGU1FKwDF+ZwXer9++WjUrZRJaypkwjABEmbVSGS2tVGgQmLxknZiwVE3BZSM2Jha0+BVST&#10;BtB5HUzCcBY0UlOlZc6MgdP77hKvPH5RsNx+KQrDLKozDNysX7Vfj24NVkuSnjRRZZX3NMg/sOCk&#10;EpD0BnVPLEFnXf0BxatcSyMLO84lD2RRVDnzNUA1UfimmqeSKOZrAXGMuslk/h9s/vnyqFFFMxxH&#10;oI8gHEx6Bk3X2qI4dvo0yqQQ9qQg0LYb2YLPvlajHmT+3SAhtyURJ7bWWjYlIxT4RYDVH/sqDlcF&#10;wP70wFq7oxVYETn44BV+l8y4TMfmk6TwCjlb6bO1heZOYdAMAQUge70ZCIgoh8N5EiWTSYJRDnfx&#10;LPqQeIcDkg5vK23sRyY5cg8Z1tAgHp1cHox1bEg6hLhkAAzn/VNn6Mt6n4TzabwYzedJPJrGu3C0&#10;Wey3o/U2ms3mu812s4t+OtBompYVpUzsfCOaob+i6d/513d61xm3DmMebGD7NoevAFgP/569l9ip&#10;2ulr22Pb+3qU9ApiNzAAGTY/zkQzMO7MtxLmBdwqtOR9N7i9E8LJc2ifiVa9hhbSPdbDAHghXdyJ&#10;9t1E6DcA4jXM1YXUKAnh540naR/ci96huneNWoPt+8o74vqj49k3C4yCL68fWzdrr/c+6vfHZfUL&#10;AAD//wMAUEsDBBQABgAIAAAAIQDqfWPx3QAAAAkBAAAPAAAAZHJzL2Rvd25yZXYueG1sTI/NTsMw&#10;EITvSLyDtUjcqJ2QIghxqoofiQMXSrhv4yWOiNdR7Dbp2+Oe4LajGc1+U20WN4gjTaH3rCFbKRDE&#10;rTc9dxqaz9ebexAhIhscPJOGEwXY1JcXFZbGz/xBx13sRCrhUKIGG+NYShlaSw7Dyo/Eyfv2k8OY&#10;5NRJM+Gcyt0gc6XupMOe0weLIz1Zan92B6chRrPNTs2LC29fy/vzbFW7xkbr66tl+wgi0hL/wnDG&#10;T+hQJ6a9P7AJYtCQ59ltiqajAHH2C1WkLXsN64cCZF3J/wvqXwAAAP//AwBQSwECLQAUAAYACAAA&#10;ACEAtoM4kv4AAADhAQAAEwAAAAAAAAAAAAAAAAAAAAAAW0NvbnRlbnRfVHlwZXNdLnhtbFBLAQIt&#10;ABQABgAIAAAAIQA4/SH/1gAAAJQBAAALAAAAAAAAAAAAAAAAAC8BAABfcmVscy8ucmVsc1BLAQIt&#10;ABQABgAIAAAAIQCdnDsbWQIAAKQEAAAOAAAAAAAAAAAAAAAAAC4CAABkcnMvZTJvRG9jLnhtbFBL&#10;AQItABQABgAIAAAAIQDqfWPx3QAAAAkBAAAPAAAAAAAAAAAAAAAAALMEAABkcnMvZG93bnJldi54&#10;bWxQSwUGAAAAAAQABADzAAAAvQUAAAAA&#10;" filled="f" stroked="f">
                <o:lock v:ext="edit" shapetype="t"/>
                <v:textbox style="mso-fit-shape-to-text:t">
                  <w:txbxContent>
                    <w:p w:rsidR="00C863FF" w:rsidRDefault="00C863FF" w:rsidP="00C863FF">
                      <w:pPr>
                        <w:pStyle w:val="Normlnweb"/>
                        <w:spacing w:before="0" w:beforeAutospacing="0" w:after="0" w:afterAutospacing="0"/>
                        <w:jc w:val="center"/>
                      </w:pPr>
                      <w:r>
                        <w:rPr>
                          <w:rFonts w:ascii="Arial Black" w:hAnsi="Arial Black"/>
                          <w:color w:val="C4BC96" w:themeColor="background2" w:themeShade="BF"/>
                          <w:sz w:val="40"/>
                          <w:szCs w:val="40"/>
                          <w14:textOutline w14:w="19050" w14:cap="flat" w14:cmpd="sng" w14:algn="ctr">
                            <w14:solidFill>
                              <w14:srgbClr w14:val="000000"/>
                            </w14:solidFill>
                            <w14:prstDash w14:val="solid"/>
                            <w14:round/>
                          </w14:textOutline>
                        </w:rPr>
                        <w:t>JAGUAR ENTHUSIASTS´ CLUB ČR A SR</w:t>
                      </w:r>
                    </w:p>
                  </w:txbxContent>
                </v:textbox>
                <w10:wrap type="tight"/>
              </v:shape>
            </w:pict>
          </mc:Fallback>
        </mc:AlternateContent>
      </w:r>
    </w:p>
    <w:p w:rsidR="00481323" w:rsidRDefault="00F55134">
      <w:pPr>
        <w:rPr>
          <w:b/>
          <w:sz w:val="40"/>
          <w:szCs w:val="40"/>
        </w:rPr>
      </w:pPr>
      <w:r>
        <w:rPr>
          <w:b/>
          <w:noProof/>
          <w:sz w:val="40"/>
          <w:szCs w:val="40"/>
          <w:lang w:val="en-US"/>
        </w:rPr>
        <w:drawing>
          <wp:anchor distT="0" distB="0" distL="114300" distR="114300" simplePos="0" relativeHeight="252102656" behindDoc="1" locked="0" layoutInCell="1" allowOverlap="1">
            <wp:simplePos x="0" y="0"/>
            <wp:positionH relativeFrom="column">
              <wp:posOffset>4324350</wp:posOffset>
            </wp:positionH>
            <wp:positionV relativeFrom="paragraph">
              <wp:posOffset>373380</wp:posOffset>
            </wp:positionV>
            <wp:extent cx="2028825" cy="1152525"/>
            <wp:effectExtent l="19050" t="0" r="9525" b="0"/>
            <wp:wrapTight wrapText="bothSides">
              <wp:wrapPolygon edited="0">
                <wp:start x="-203" y="0"/>
                <wp:lineTo x="-203" y="21421"/>
                <wp:lineTo x="21701" y="21421"/>
                <wp:lineTo x="21701" y="0"/>
                <wp:lineTo x="-203" y="0"/>
              </wp:wrapPolygon>
            </wp:wrapTight>
            <wp:docPr id="39" name="obrázek 1" descr="JEC_cz"/>
            <wp:cNvGraphicFramePr/>
            <a:graphic xmlns:a="http://schemas.openxmlformats.org/drawingml/2006/main">
              <a:graphicData uri="http://schemas.openxmlformats.org/drawingml/2006/picture">
                <pic:pic xmlns:pic="http://schemas.openxmlformats.org/drawingml/2006/picture">
                  <pic:nvPicPr>
                    <pic:cNvPr id="2052" name="Picture 4" descr="JEC_cz"/>
                    <pic:cNvPicPr>
                      <a:picLocks noChangeAspect="1" noChangeArrowheads="1"/>
                    </pic:cNvPicPr>
                  </pic:nvPicPr>
                  <pic:blipFill>
                    <a:blip r:embed="rId10" cstate="print"/>
                    <a:srcRect/>
                    <a:stretch>
                      <a:fillRect/>
                    </a:stretch>
                  </pic:blipFill>
                  <pic:spPr bwMode="auto">
                    <a:xfrm>
                      <a:off x="0" y="0"/>
                      <a:ext cx="2028825" cy="1152525"/>
                    </a:xfrm>
                    <a:prstGeom prst="rect">
                      <a:avLst/>
                    </a:prstGeom>
                    <a:solidFill>
                      <a:srgbClr val="FFFF66"/>
                    </a:solidFill>
                    <a:ln w="9525">
                      <a:noFill/>
                      <a:miter lim="800000"/>
                      <a:headEnd/>
                      <a:tailEnd/>
                    </a:ln>
                  </pic:spPr>
                </pic:pic>
              </a:graphicData>
            </a:graphic>
          </wp:anchor>
        </w:drawing>
      </w:r>
    </w:p>
    <w:p w:rsidR="00481323" w:rsidRDefault="00C863FF">
      <w:pPr>
        <w:rPr>
          <w:b/>
          <w:sz w:val="40"/>
          <w:szCs w:val="40"/>
        </w:rPr>
      </w:pPr>
      <w:r>
        <w:rPr>
          <w:noProof/>
          <w:lang w:val="en-US"/>
        </w:rPr>
        <mc:AlternateContent>
          <mc:Choice Requires="wps">
            <w:drawing>
              <wp:anchor distT="0" distB="0" distL="114300" distR="114300" simplePos="0" relativeHeight="251700224" behindDoc="1" locked="0" layoutInCell="1" allowOverlap="1">
                <wp:simplePos x="0" y="0"/>
                <wp:positionH relativeFrom="column">
                  <wp:posOffset>-1042670</wp:posOffset>
                </wp:positionH>
                <wp:positionV relativeFrom="paragraph">
                  <wp:posOffset>4338320</wp:posOffset>
                </wp:positionV>
                <wp:extent cx="5772150" cy="503555"/>
                <wp:effectExtent l="14605" t="19050" r="52070" b="20320"/>
                <wp:wrapTight wrapText="bothSides">
                  <wp:wrapPolygon edited="0">
                    <wp:start x="16752" y="-817"/>
                    <wp:lineTo x="-71" y="3677"/>
                    <wp:lineTo x="-71" y="21600"/>
                    <wp:lineTo x="21671" y="21600"/>
                    <wp:lineTo x="21493" y="18740"/>
                    <wp:lineTo x="21422" y="8144"/>
                    <wp:lineTo x="21279" y="5693"/>
                    <wp:lineTo x="21350" y="409"/>
                    <wp:lineTo x="20709" y="-817"/>
                    <wp:lineTo x="17537" y="-817"/>
                    <wp:lineTo x="16752" y="-817"/>
                  </wp:wrapPolygon>
                </wp:wrapTight>
                <wp:docPr id="309" name="WordArt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772150" cy="503555"/>
                        </a:xfrm>
                        <a:prstGeom prst="rect">
                          <a:avLst/>
                        </a:prstGeom>
                        <a:extLst>
                          <a:ext uri="{AF507438-7753-43E0-B8FC-AC1667EBCBE1}">
                            <a14:hiddenEffects xmlns:a14="http://schemas.microsoft.com/office/drawing/2010/main">
                              <a:effectLst/>
                            </a14:hiddenEffects>
                          </a:ext>
                        </a:extLst>
                      </wps:spPr>
                      <wps:txbx>
                        <w:txbxContent>
                          <w:p w:rsidR="00C863FF" w:rsidRDefault="00C863FF" w:rsidP="00C863FF">
                            <w:pPr>
                              <w:pStyle w:val="Normlnweb"/>
                              <w:spacing w:before="0" w:beforeAutospacing="0" w:after="0" w:afterAutospacing="0"/>
                              <w:jc w:val="center"/>
                            </w:pPr>
                            <w:r>
                              <w:rPr>
                                <w:rFonts w:ascii="Arial Black" w:hAnsi="Arial Black"/>
                                <w:color w:val="948A54" w:themeColor="background2" w:themeShade="80"/>
                                <w:sz w:val="72"/>
                                <w:szCs w:val="72"/>
                                <w14:textOutline w14:w="28575" w14:cap="flat" w14:cmpd="sng" w14:algn="ctr">
                                  <w14:solidFill>
                                    <w14:schemeClr w14:val="tx1">
                                      <w14:lumMod w14:val="100000"/>
                                      <w14:lumOff w14:val="0"/>
                                    </w14:schemeClr>
                                  </w14:solidFill>
                                  <w14:prstDash w14:val="solid"/>
                                  <w14:round/>
                                </w14:textOutline>
                              </w:rPr>
                              <w:t>ITINERÁŘ</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32" o:spid="_x0000_s1027" type="#_x0000_t202" style="position:absolute;margin-left:-82.1pt;margin-top:341.6pt;width:454.5pt;height:39.6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20WgIAAKsEAAAOAAAAZHJzL2Uyb0RvYy54bWysVE2PmzAQvVfqf7B8T4AQkhSFrJJs0su2&#10;XWlT7dnBJtDij9pOIKr63zs2kF1tL1VVDgaPx29m3pthedfyGl2YNpUUGY7GIUZM5JJW4pThr4f9&#10;aIGRsURQUkvBMnxlBt+t3r9bNiplE1nKmjKNAESYtFEZLq1VaRCYvGScmLFUTMBhITUnFrb6FFBN&#10;GkDndTAJw1nQSE2VljkzBqz33SFeefyiYLn9UhSGWVRnGHKzftV+Pbo1WC1JetJElVXep0H+IQtO&#10;KgFBb1D3xBJ01tUfULzKtTSysONc8kAWRZUzXwNUE4VvqnkqiWK+FiDHqBtN5v/B5p8vjxpVNMNx&#10;+AEjQTiI9AycrrVF8cTx0yiTgtuTAkfbbmQLOvtajXqQ+XeDhNyWRJzYWmvZlIxQyC8CrN7sqzhc&#10;FQB764G1dkcrkCJy8MEr/C6YcZGOzSdJ4Qo5W+mjtYXmjmHgDEEKIOb1JiAgohyMyXw+iRI4yuEs&#10;CeMkSXwIkg63lTb2I5McuY8Ma2gQj04uD8a6bEg6uLhgAAz2/qsT9Od6n4TzabwYzedJPJrGu3C0&#10;Wey3o/U2ms3mu812s4t+OdBompYVpUzsfCOaob+i6d/p13d61xm3DmMebMj2bQxfAWQ9vH32nmLH&#10;asevbY+tl9zz7+g/SnoFzhuYgwybH2eiGeh35lsJYwOiFVryvinc3vHhWDq0z0SrnkoLUR/rYQ48&#10;n87vRPumIvQbAPEaxutCapSE8PTi9M499x2qu2vUGtTfV16Ylzz7noGJ8FX20+tG7vXee738Y1a/&#10;AQAA//8DAFBLAwQUAAYACAAAACEAGRZoNt8AAAAMAQAADwAAAGRycy9kb3ducmV2LnhtbEyPzU7D&#10;MBCE70i8g7VI3FonIQ1ViFNV/EgcuFDCfRsvcURsR7HbpG/PcoLbjPbT7Ey1W+wgzjSF3jsF6ToB&#10;Qa71unedgubjZbUFESI6jYN3pOBCAXb19VWFpfaze6fzIXaCQ1woUYGJcSylDK0hi2HtR3J8+/KT&#10;xch26qSecOZwO8gsSQppsXf8weBIj4ba78PJKohR79NL82zD6+fy9jSbpN1go9TtzbJ/ABFpiX8w&#10;/Nbn6lBzp6M/OR3EoGCVFnnGrIJie8eCkfs85zVHFkW2AVlX8v+I+gcAAP//AwBQSwECLQAUAAYA&#10;CAAAACEAtoM4kv4AAADhAQAAEwAAAAAAAAAAAAAAAAAAAAAAW0NvbnRlbnRfVHlwZXNdLnhtbFBL&#10;AQItABQABgAIAAAAIQA4/SH/1gAAAJQBAAALAAAAAAAAAAAAAAAAAC8BAABfcmVscy8ucmVsc1BL&#10;AQItABQABgAIAAAAIQC+cU20WgIAAKsEAAAOAAAAAAAAAAAAAAAAAC4CAABkcnMvZTJvRG9jLnht&#10;bFBLAQItABQABgAIAAAAIQAZFmg23wAAAAwBAAAPAAAAAAAAAAAAAAAAALQEAABkcnMvZG93bnJl&#10;di54bWxQSwUGAAAAAAQABADzAAAAwAUAAAAA&#10;" filled="f" stroked="f">
                <o:lock v:ext="edit" shapetype="t"/>
                <v:textbox style="mso-fit-shape-to-text:t">
                  <w:txbxContent>
                    <w:p w:rsidR="00C863FF" w:rsidRDefault="00C863FF" w:rsidP="00C863FF">
                      <w:pPr>
                        <w:pStyle w:val="Normlnweb"/>
                        <w:spacing w:before="0" w:beforeAutospacing="0" w:after="0" w:afterAutospacing="0"/>
                        <w:jc w:val="center"/>
                      </w:pPr>
                      <w:r>
                        <w:rPr>
                          <w:rFonts w:ascii="Arial Black" w:hAnsi="Arial Black"/>
                          <w:color w:val="948A54" w:themeColor="background2" w:themeShade="80"/>
                          <w:sz w:val="72"/>
                          <w:szCs w:val="72"/>
                          <w14:textOutline w14:w="28575" w14:cap="flat" w14:cmpd="sng" w14:algn="ctr">
                            <w14:solidFill>
                              <w14:schemeClr w14:val="tx1">
                                <w14:lumMod w14:val="100000"/>
                                <w14:lumOff w14:val="0"/>
                              </w14:schemeClr>
                            </w14:solidFill>
                            <w14:prstDash w14:val="solid"/>
                            <w14:round/>
                          </w14:textOutline>
                        </w:rPr>
                        <w:t>ITINERÁŘ</w:t>
                      </w:r>
                    </w:p>
                  </w:txbxContent>
                </v:textbox>
                <w10:wrap type="tight"/>
              </v:shape>
            </w:pict>
          </mc:Fallback>
        </mc:AlternateContent>
      </w:r>
      <w:r>
        <w:rPr>
          <w:noProof/>
          <w:lang w:val="en-US"/>
        </w:rPr>
        <mc:AlternateContent>
          <mc:Choice Requires="wps">
            <w:drawing>
              <wp:anchor distT="0" distB="0" distL="114300" distR="114300" simplePos="0" relativeHeight="252075008" behindDoc="1" locked="0" layoutInCell="1" allowOverlap="1">
                <wp:simplePos x="0" y="0"/>
                <wp:positionH relativeFrom="column">
                  <wp:posOffset>-1042670</wp:posOffset>
                </wp:positionH>
                <wp:positionV relativeFrom="paragraph">
                  <wp:posOffset>5015865</wp:posOffset>
                </wp:positionV>
                <wp:extent cx="5772150" cy="320040"/>
                <wp:effectExtent l="33655" t="20320" r="23495" b="21590"/>
                <wp:wrapTight wrapText="bothSides">
                  <wp:wrapPolygon edited="0">
                    <wp:start x="4562" y="-1286"/>
                    <wp:lineTo x="392" y="-1286"/>
                    <wp:lineTo x="-107" y="0"/>
                    <wp:lineTo x="-36" y="19071"/>
                    <wp:lineTo x="178" y="21600"/>
                    <wp:lineTo x="214" y="21600"/>
                    <wp:lineTo x="21350" y="21600"/>
                    <wp:lineTo x="21386" y="21600"/>
                    <wp:lineTo x="21564" y="19071"/>
                    <wp:lineTo x="21636" y="15257"/>
                    <wp:lineTo x="21636" y="11443"/>
                    <wp:lineTo x="21493" y="8914"/>
                    <wp:lineTo x="21671" y="2529"/>
                    <wp:lineTo x="21244" y="-1286"/>
                    <wp:lineTo x="4990" y="-1286"/>
                    <wp:lineTo x="4562" y="-1286"/>
                  </wp:wrapPolygon>
                </wp:wrapTight>
                <wp:docPr id="308" name="WordArt 3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772150" cy="320040"/>
                        </a:xfrm>
                        <a:prstGeom prst="rect">
                          <a:avLst/>
                        </a:prstGeom>
                        <a:extLst>
                          <a:ext uri="{AF507438-7753-43E0-B8FC-AC1667EBCBE1}">
                            <a14:hiddenEffects xmlns:a14="http://schemas.microsoft.com/office/drawing/2010/main">
                              <a:effectLst/>
                            </a14:hiddenEffects>
                          </a:ext>
                        </a:extLst>
                      </wps:spPr>
                      <wps:txbx>
                        <w:txbxContent>
                          <w:p w:rsidR="00C863FF" w:rsidRDefault="00C863FF" w:rsidP="00C863FF">
                            <w:pPr>
                              <w:pStyle w:val="Normlnweb"/>
                              <w:spacing w:before="0" w:beforeAutospacing="0" w:after="0" w:afterAutospacing="0"/>
                              <w:jc w:val="center"/>
                            </w:pPr>
                            <w:r>
                              <w:rPr>
                                <w:rFonts w:ascii="Arial Black" w:hAnsi="Arial Black"/>
                                <w:color w:val="948A54" w:themeColor="background2" w:themeShade="80"/>
                                <w:sz w:val="72"/>
                                <w:szCs w:val="72"/>
                                <w14:textOutline w14:w="28575" w14:cap="flat" w14:cmpd="sng" w14:algn="ctr">
                                  <w14:solidFill>
                                    <w14:srgbClr w14:val="000000"/>
                                  </w14:solidFill>
                                  <w14:prstDash w14:val="solid"/>
                                  <w14:round/>
                                </w14:textOutline>
                              </w:rPr>
                              <w:t>9. - 17. června 2023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332" o:spid="_x0000_s1028" type="#_x0000_t202" style="position:absolute;margin-left:-82.1pt;margin-top:394.95pt;width:454.5pt;height:25.2pt;z-index:-25124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9FAWwIAAKwEAAAOAAAAZHJzL2Uyb0RvYy54bWysVE2P2jAQvVfqf7B8hyQEFhQRVsBCL9t2&#10;paXas7Edkjb+qG1IUNX/3rGT0NX2UlXlYGJ78mbmvTdZ3reiRhdubKVkjpNxjBGXVLFKnnL85bAf&#10;LTCyjkhGaiV5jq/c4vvV+3fLRmd8okpVM24QgEibNTrHpXM6iyJLSy6IHSvNJVwWygjiYGtOETOk&#10;AXRRR5M4vosaZZg2inJr4fShu8SrgF8UnLrPRWG5Q3WOoTYXVhPWo1+j1ZJkJ0N0WdG+DPIPVQhS&#10;SUh6g3ogjqCzqf6AEhU1yqrCjakSkSqKivLQA3STxG+6eS6J5qEXIMfqG032/8HST5cngyqW4zQG&#10;qSQRINILcLo2DqXpxBPUaJtB3LOGSNduVAtCh2atflT0m0VSbUsiT3xtjGpKThgUmABYfxzaOFw1&#10;IIfTA2/djlWgReLho1f4XTLrMx2bj4rBK+TsVMjWFkZ4ioE0BCWAmtebgoCIKBzO5vNJMoMrCncp&#10;GGQaJI5INrytjXUfuBLIP+TYgEMCOrk8WuerIdkQ4pMBMJz3T52iP9b7WTyfpovRfD5LR9N0F482&#10;i/12tN4md3fz3Wa72SU/PWgyzcqKMS53wYl2MFgy/TsBe6t31rhZjAewodq3OUIHUPXwH6oPFHtW&#10;O35de2yD5jd5j4pdgfMGBiHH9vuZGA76ncVWwdyAaIVRoneF33s+PEuH9oUY3VPpIOtTPQxC4NPH&#10;nVjvKsK+ApCoYb4upEazGH5Bf5L1wT33Hap/1+o1qL+vgjDeJl2dvWdgJEKX/fj6mXu9D1G/PzKr&#10;XwAAAP//AwBQSwMEFAAGAAgAAAAhAPF1pgfhAAAADAEAAA8AAABkcnMvZG93bnJldi54bWxMj8tO&#10;wzAQRfdI/IM1SOxaOyW0aYhTVTwkFmwoYe/GQxIRj6PYbdK/Z1jBcjRH955b7GbXizOOofOkIVkq&#10;EEi1tx01GqqPl0UGIkRD1vSeUMMFA+zK66vC5NZP9I7nQ2wEh1DIjYY2xiGXMtQtOhOWfkDi35cf&#10;nYl8jo20o5k43PVypdRaOtMRN7RmwMcW6+/DyWmI0e6TS/Xswuvn/PY0taq+N5XWtzfz/gFExDn+&#10;wfCrz+pQstPRn8gG0WtYJOt0xayGTbbdgmBkk6a85qghS9UdyLKQ/0eUPwAAAP//AwBQSwECLQAU&#10;AAYACAAAACEAtoM4kv4AAADhAQAAEwAAAAAAAAAAAAAAAAAAAAAAW0NvbnRlbnRfVHlwZXNdLnht&#10;bFBLAQItABQABgAIAAAAIQA4/SH/1gAAAJQBAAALAAAAAAAAAAAAAAAAAC8BAABfcmVscy8ucmVs&#10;c1BLAQItABQABgAIAAAAIQAPN9FAWwIAAKwEAAAOAAAAAAAAAAAAAAAAAC4CAABkcnMvZTJvRG9j&#10;LnhtbFBLAQItABQABgAIAAAAIQDxdaYH4QAAAAwBAAAPAAAAAAAAAAAAAAAAALUEAABkcnMvZG93&#10;bnJldi54bWxQSwUGAAAAAAQABADzAAAAwwUAAAAA&#10;" filled="f" stroked="f">
                <o:lock v:ext="edit" shapetype="t"/>
                <v:textbox style="mso-fit-shape-to-text:t">
                  <w:txbxContent>
                    <w:p w:rsidR="00C863FF" w:rsidRDefault="00C863FF" w:rsidP="00C863FF">
                      <w:pPr>
                        <w:pStyle w:val="Normlnweb"/>
                        <w:spacing w:before="0" w:beforeAutospacing="0" w:after="0" w:afterAutospacing="0"/>
                        <w:jc w:val="center"/>
                      </w:pPr>
                      <w:r>
                        <w:rPr>
                          <w:rFonts w:ascii="Arial Black" w:hAnsi="Arial Black"/>
                          <w:color w:val="948A54" w:themeColor="background2" w:themeShade="80"/>
                          <w:sz w:val="72"/>
                          <w:szCs w:val="72"/>
                          <w14:textOutline w14:w="28575" w14:cap="flat" w14:cmpd="sng" w14:algn="ctr">
                            <w14:solidFill>
                              <w14:srgbClr w14:val="000000"/>
                            </w14:solidFill>
                            <w14:prstDash w14:val="solid"/>
                            <w14:round/>
                          </w14:textOutline>
                        </w:rPr>
                        <w:t>9. - 17. června 2023</w:t>
                      </w:r>
                    </w:p>
                  </w:txbxContent>
                </v:textbox>
                <w10:wrap type="tight"/>
              </v:shape>
            </w:pict>
          </mc:Fallback>
        </mc:AlternateContent>
      </w:r>
      <w:r>
        <w:rPr>
          <w:noProof/>
          <w:lang w:val="en-US"/>
        </w:rPr>
        <mc:AlternateContent>
          <mc:Choice Requires="wps">
            <w:drawing>
              <wp:anchor distT="0" distB="0" distL="114300" distR="114300" simplePos="0" relativeHeight="252071936" behindDoc="0" locked="0" layoutInCell="1" allowOverlap="1">
                <wp:simplePos x="0" y="0"/>
                <wp:positionH relativeFrom="column">
                  <wp:posOffset>-1823720</wp:posOffset>
                </wp:positionH>
                <wp:positionV relativeFrom="paragraph">
                  <wp:posOffset>1205230</wp:posOffset>
                </wp:positionV>
                <wp:extent cx="7742555" cy="2399665"/>
                <wp:effectExtent l="43180" t="19685" r="129540" b="95250"/>
                <wp:wrapNone/>
                <wp:docPr id="307" name="WordArt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7742555" cy="2399665"/>
                        </a:xfrm>
                        <a:prstGeom prst="rect">
                          <a:avLst/>
                        </a:prstGeom>
                      </wps:spPr>
                      <wps:txbx>
                        <w:txbxContent>
                          <w:p w:rsidR="00C863FF" w:rsidRDefault="00C863FF" w:rsidP="00C863FF">
                            <w:pPr>
                              <w:pStyle w:val="Normlnweb"/>
                              <w:spacing w:before="0" w:beforeAutospacing="0" w:after="0" w:afterAutospacing="0"/>
                              <w:jc w:val="center"/>
                            </w:pPr>
                            <w:r>
                              <w:rPr>
                                <w:rFonts w:ascii="Arial Black" w:hAnsi="Arial Black"/>
                                <w:shadow/>
                                <w:color w:val="C6D9F1" w:themeColor="text2" w:themeTint="33"/>
                                <w:sz w:val="72"/>
                                <w:szCs w:val="72"/>
                                <w14:shadow w14:blurRad="0" w14:dist="107823" w14:dir="2700000" w14:sx="100000" w14:sy="100000" w14:kx="0" w14:ky="0" w14:algn="ctr">
                                  <w14:schemeClr w14:val="tx1">
                                    <w14:alpha w14:val="50000"/>
                                    <w14:lumMod w14:val="75000"/>
                                    <w14:lumOff w14:val="25000"/>
                                  </w14:schemeClr>
                                </w14:shadow>
                                <w14:textOutline w14:w="38100" w14:cap="flat" w14:cmpd="sng" w14:algn="ctr">
                                  <w14:solidFill>
                                    <w14:schemeClr w14:val="tx2">
                                      <w14:lumMod w14:val="75000"/>
                                      <w14:lumOff w14:val="0"/>
                                    </w14:schemeClr>
                                  </w14:solidFill>
                                  <w14:prstDash w14:val="solid"/>
                                  <w14:round/>
                                </w14:textOutline>
                              </w:rPr>
                              <w:t>JAGUAR TOUR</w:t>
                            </w:r>
                          </w:p>
                          <w:p w:rsidR="00C863FF" w:rsidRDefault="00C863FF" w:rsidP="00C863FF">
                            <w:pPr>
                              <w:pStyle w:val="Normlnweb"/>
                              <w:spacing w:before="0" w:beforeAutospacing="0" w:after="0" w:afterAutospacing="0"/>
                              <w:jc w:val="center"/>
                            </w:pPr>
                            <w:r>
                              <w:rPr>
                                <w:rFonts w:ascii="Arial Black" w:hAnsi="Arial Black"/>
                                <w:shadow/>
                                <w:color w:val="C6D9F1" w:themeColor="text2" w:themeTint="33"/>
                                <w:sz w:val="72"/>
                                <w:szCs w:val="72"/>
                                <w14:shadow w14:blurRad="0" w14:dist="107823" w14:dir="2700000" w14:sx="100000" w14:sy="100000" w14:kx="0" w14:ky="0" w14:algn="ctr">
                                  <w14:schemeClr w14:val="tx1">
                                    <w14:alpha w14:val="50000"/>
                                    <w14:lumMod w14:val="75000"/>
                                    <w14:lumOff w14:val="25000"/>
                                  </w14:schemeClr>
                                </w14:shadow>
                                <w14:textOutline w14:w="38100" w14:cap="flat" w14:cmpd="sng" w14:algn="ctr">
                                  <w14:solidFill>
                                    <w14:schemeClr w14:val="tx2">
                                      <w14:lumMod w14:val="75000"/>
                                      <w14:lumOff w14:val="0"/>
                                    </w14:schemeClr>
                                  </w14:solidFill>
                                  <w14:prstDash w14:val="solid"/>
                                  <w14:round/>
                                </w14:textOutline>
                              </w:rPr>
                              <w:t>ITALIA 2023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31" o:spid="_x0000_s1029" type="#_x0000_t202" style="position:absolute;margin-left:-143.6pt;margin-top:94.9pt;width:609.65pt;height:188.95pt;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lMfAwIAAOQDAAAOAAAAZHJzL2Uyb0RvYy54bWysU8Fy0zAQvTPDP2h0J3YSklJPnE5oKZcC&#10;nWmYnjeSHBssrZCU2Pl7VrKTduDGkIMmklZv33v7vLrpdcuOyvkGTcmnk5wzZQTKxuxL/n17/+4D&#10;Zz6AkdCiUSU/Kc9v1m/frDpbqBnW2ErlGIEYX3S25HUItsgyL2qlwU/QKkOXFToNgbZun0kHHaHr&#10;Npvl+TLr0EnrUCjv6fRuuOTrhF9VSoRvVeVVYG3JiVtIq0vrLq7ZegXF3oGtGzHSgH9goaEx1PQC&#10;dQcB2ME1f0HpRjj0WIWJQJ1hVTVCJQ2kZpr/oeapBquSFjLH24tN/v/Biq/HR8caWfJ5fsWZAU1D&#10;eiZPNy6w+TT601lfUNmTpcLQf8Se5py0evuA4qdnBm9rMHu1cQ67WoEkflPCGo+Tiu3JEnA63ao+&#10;fJINjSLBZ6/wh2Y+dtp1X1DSEzgETN36yunoMHnGiAIN83QZICEyQYdXV+9ni8WCM0F3s/n19XK5&#10;iBIyKM7PrfPhs0LN4p+SO0pIgofjgw9D6bmE3kVukc5ALPS7fvDq7MsO5YnIdhSgkvtfB3CKhB/0&#10;LVLeSG3lUI9uxn3kH9G3/TM4O1IIxP6xPQco8UhJkuM0QP4gIN1SLo/QskVOv1HUWEzyXlDjW283&#10;ZNt9kwRFDQPPURBFKVkyxj5m9fU+Vb18nOvfAAAA//8DAFBLAwQUAAYACAAAACEAukBz/+AAAAAM&#10;AQAADwAAAGRycy9kb3ducmV2LnhtbEyPy26DMBBF95X6D9ZU6i4xUCUQiomiPqQuumlK9w6eAAoe&#10;I+wE8vedrprl6B7dObfYzrYXFxx950hBvIxAINXOdNQoqL7fFxkIHzQZ3TtCBVf0sC3v7wqdGzfR&#10;F172oRFcQj7XCtoQhlxKX7dotV+6AYmzoxutDnyOjTSjnrjc9jKJorW0uiP+0OoBX1qsT/uzVRCC&#10;2cXX6s36j5/583Vqo3qlK6UeH+bdM4iAc/iH4U+f1aFkp4M7k/GiV7BIsjRhlpNswyMY2TwlMYiD&#10;gtU6TUGWhbwdUf4CAAD//wMAUEsBAi0AFAAGAAgAAAAhALaDOJL+AAAA4QEAABMAAAAAAAAAAAAA&#10;AAAAAAAAAFtDb250ZW50X1R5cGVzXS54bWxQSwECLQAUAAYACAAAACEAOP0h/9YAAACUAQAACwAA&#10;AAAAAAAAAAAAAAAvAQAAX3JlbHMvLnJlbHNQSwECLQAUAAYACAAAACEAm9JTHwMCAADkAwAADgAA&#10;AAAAAAAAAAAAAAAuAgAAZHJzL2Uyb0RvYy54bWxQSwECLQAUAAYACAAAACEAukBz/+AAAAAMAQAA&#10;DwAAAAAAAAAAAAAAAABdBAAAZHJzL2Rvd25yZXYueG1sUEsFBgAAAAAEAAQA8wAAAGoFAAAAAA==&#10;" filled="f" stroked="f">
                <o:lock v:ext="edit" shapetype="t"/>
                <v:textbox style="mso-fit-shape-to-text:t">
                  <w:txbxContent>
                    <w:p w:rsidR="00C863FF" w:rsidRDefault="00C863FF" w:rsidP="00C863FF">
                      <w:pPr>
                        <w:pStyle w:val="Normlnweb"/>
                        <w:spacing w:before="0" w:beforeAutospacing="0" w:after="0" w:afterAutospacing="0"/>
                        <w:jc w:val="center"/>
                      </w:pPr>
                      <w:r>
                        <w:rPr>
                          <w:rFonts w:ascii="Arial Black" w:hAnsi="Arial Black"/>
                          <w:shadow/>
                          <w:color w:val="C6D9F1" w:themeColor="text2" w:themeTint="33"/>
                          <w:sz w:val="72"/>
                          <w:szCs w:val="72"/>
                          <w14:shadow w14:blurRad="0" w14:dist="107823" w14:dir="2700000" w14:sx="100000" w14:sy="100000" w14:kx="0" w14:ky="0" w14:algn="ctr">
                            <w14:schemeClr w14:val="tx1">
                              <w14:alpha w14:val="50000"/>
                              <w14:lumMod w14:val="75000"/>
                              <w14:lumOff w14:val="25000"/>
                            </w14:schemeClr>
                          </w14:shadow>
                          <w14:textOutline w14:w="38100" w14:cap="flat" w14:cmpd="sng" w14:algn="ctr">
                            <w14:solidFill>
                              <w14:schemeClr w14:val="tx2">
                                <w14:lumMod w14:val="75000"/>
                                <w14:lumOff w14:val="0"/>
                              </w14:schemeClr>
                            </w14:solidFill>
                            <w14:prstDash w14:val="solid"/>
                            <w14:round/>
                          </w14:textOutline>
                        </w:rPr>
                        <w:t>JAGUAR TOUR</w:t>
                      </w:r>
                    </w:p>
                    <w:p w:rsidR="00C863FF" w:rsidRDefault="00C863FF" w:rsidP="00C863FF">
                      <w:pPr>
                        <w:pStyle w:val="Normlnweb"/>
                        <w:spacing w:before="0" w:beforeAutospacing="0" w:after="0" w:afterAutospacing="0"/>
                        <w:jc w:val="center"/>
                      </w:pPr>
                      <w:r>
                        <w:rPr>
                          <w:rFonts w:ascii="Arial Black" w:hAnsi="Arial Black"/>
                          <w:shadow/>
                          <w:color w:val="C6D9F1" w:themeColor="text2" w:themeTint="33"/>
                          <w:sz w:val="72"/>
                          <w:szCs w:val="72"/>
                          <w14:shadow w14:blurRad="0" w14:dist="107823" w14:dir="2700000" w14:sx="100000" w14:sy="100000" w14:kx="0" w14:ky="0" w14:algn="ctr">
                            <w14:schemeClr w14:val="tx1">
                              <w14:alpha w14:val="50000"/>
                              <w14:lumMod w14:val="75000"/>
                              <w14:lumOff w14:val="25000"/>
                            </w14:schemeClr>
                          </w14:shadow>
                          <w14:textOutline w14:w="38100" w14:cap="flat" w14:cmpd="sng" w14:algn="ctr">
                            <w14:solidFill>
                              <w14:schemeClr w14:val="tx2">
                                <w14:lumMod w14:val="75000"/>
                                <w14:lumOff w14:val="0"/>
                              </w14:schemeClr>
                            </w14:solidFill>
                            <w14:prstDash w14:val="solid"/>
                            <w14:round/>
                          </w14:textOutline>
                        </w:rPr>
                        <w:t>ITALIA 2023</w:t>
                      </w:r>
                    </w:p>
                  </w:txbxContent>
                </v:textbox>
              </v:shape>
            </w:pict>
          </mc:Fallback>
        </mc:AlternateContent>
      </w:r>
      <w:r w:rsidR="00156D4E">
        <w:rPr>
          <w:noProof/>
          <w:lang w:val="en-US"/>
        </w:rPr>
        <w:drawing>
          <wp:anchor distT="0" distB="0" distL="114300" distR="114300" simplePos="0" relativeHeight="252116992" behindDoc="1" locked="0" layoutInCell="1" allowOverlap="1">
            <wp:simplePos x="0" y="0"/>
            <wp:positionH relativeFrom="column">
              <wp:posOffset>-3981450</wp:posOffset>
            </wp:positionH>
            <wp:positionV relativeFrom="paragraph">
              <wp:posOffset>1842135</wp:posOffset>
            </wp:positionV>
            <wp:extent cx="2772410" cy="2239645"/>
            <wp:effectExtent l="419100" t="628650" r="389890" b="598805"/>
            <wp:wrapTight wrapText="bothSides">
              <wp:wrapPolygon edited="0">
                <wp:start x="21375" y="-345"/>
                <wp:lineTo x="-65" y="-261"/>
                <wp:lineTo x="-269" y="945"/>
                <wp:lineTo x="-321" y="4877"/>
                <wp:lineTo x="-423" y="8292"/>
                <wp:lineTo x="-306" y="8406"/>
                <wp:lineTo x="-398" y="8550"/>
                <wp:lineTo x="-383" y="12079"/>
                <wp:lineTo x="-267" y="12193"/>
                <wp:lineTo x="-359" y="12337"/>
                <wp:lineTo x="-344" y="15866"/>
                <wp:lineTo x="-227" y="15980"/>
                <wp:lineTo x="-320" y="16125"/>
                <wp:lineTo x="-421" y="19540"/>
                <wp:lineTo x="-304" y="19654"/>
                <wp:lineTo x="-397" y="19798"/>
                <wp:lineTo x="-391" y="20974"/>
                <wp:lineTo x="-275" y="21088"/>
                <wp:lineTo x="423" y="21772"/>
                <wp:lineTo x="540" y="21886"/>
                <wp:lineTo x="1698" y="21850"/>
                <wp:lineTo x="1791" y="21706"/>
                <wp:lineTo x="1907" y="21820"/>
                <wp:lineTo x="5500" y="21825"/>
                <wp:lineTo x="5592" y="21681"/>
                <wp:lineTo x="5708" y="21795"/>
                <wp:lineTo x="9418" y="21914"/>
                <wp:lineTo x="9510" y="21770"/>
                <wp:lineTo x="9626" y="21884"/>
                <wp:lineTo x="13219" y="21889"/>
                <wp:lineTo x="13311" y="21745"/>
                <wp:lineTo x="13427" y="21859"/>
                <wp:lineTo x="17020" y="21864"/>
                <wp:lineTo x="17112" y="21720"/>
                <wp:lineTo x="17229" y="21834"/>
                <wp:lineTo x="20822" y="21839"/>
                <wp:lineTo x="20914" y="21695"/>
                <wp:lineTo x="21539" y="21605"/>
                <wp:lineTo x="21841" y="111"/>
                <wp:lineTo x="21375" y="-345"/>
              </wp:wrapPolygon>
            </wp:wrapTight>
            <wp:docPr id="106" name="obrázek 28" descr="Image result for ital flag butterf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age result for ital flag butterfly"/>
                    <pic:cNvPicPr>
                      <a:picLocks noChangeAspect="1" noChangeArrowheads="1"/>
                    </pic:cNvPicPr>
                  </pic:nvPicPr>
                  <pic:blipFill>
                    <a:blip r:embed="rId11"/>
                    <a:srcRect/>
                    <a:stretch>
                      <a:fillRect/>
                    </a:stretch>
                  </pic:blipFill>
                  <pic:spPr bwMode="auto">
                    <a:xfrm rot="19298686">
                      <a:off x="0" y="0"/>
                      <a:ext cx="2772410" cy="2239645"/>
                    </a:xfrm>
                    <a:prstGeom prst="rect">
                      <a:avLst/>
                    </a:prstGeom>
                    <a:noFill/>
                    <a:ln w="9525">
                      <a:noFill/>
                      <a:miter lim="800000"/>
                      <a:headEnd/>
                      <a:tailEnd/>
                    </a:ln>
                  </pic:spPr>
                </pic:pic>
              </a:graphicData>
            </a:graphic>
          </wp:anchor>
        </w:drawing>
      </w:r>
      <w:r w:rsidR="00F01D52">
        <w:rPr>
          <w:b/>
          <w:sz w:val="40"/>
          <w:szCs w:val="40"/>
        </w:rPr>
        <w:t xml:space="preserve"> </w:t>
      </w:r>
      <w:r w:rsidR="00481323">
        <w:rPr>
          <w:b/>
          <w:sz w:val="40"/>
          <w:szCs w:val="40"/>
        </w:rPr>
        <w:br w:type="page"/>
      </w:r>
    </w:p>
    <w:p w:rsidR="00451616" w:rsidRPr="001B68A6" w:rsidRDefault="00C863FF" w:rsidP="009A0D07">
      <w:pPr>
        <w:spacing w:line="240" w:lineRule="auto"/>
        <w:ind w:left="2124"/>
        <w:jc w:val="center"/>
        <w:rPr>
          <w:sz w:val="28"/>
          <w:szCs w:val="28"/>
        </w:rPr>
      </w:pPr>
      <w:r>
        <w:rPr>
          <w:b/>
          <w:noProof/>
          <w:sz w:val="28"/>
          <w:szCs w:val="28"/>
          <w:lang w:val="en-US"/>
        </w:rPr>
        <w:lastRenderedPageBreak/>
        <mc:AlternateContent>
          <mc:Choice Requires="wps">
            <w:drawing>
              <wp:anchor distT="0" distB="0" distL="114300" distR="114300" simplePos="0" relativeHeight="251943936" behindDoc="0" locked="0" layoutInCell="1" allowOverlap="1">
                <wp:simplePos x="0" y="0"/>
                <wp:positionH relativeFrom="column">
                  <wp:posOffset>8248650</wp:posOffset>
                </wp:positionH>
                <wp:positionV relativeFrom="paragraph">
                  <wp:posOffset>171450</wp:posOffset>
                </wp:positionV>
                <wp:extent cx="1190625" cy="504825"/>
                <wp:effectExtent l="19050" t="219075" r="161925" b="19050"/>
                <wp:wrapNone/>
                <wp:docPr id="306" name="AutoShape 2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90625" cy="504825"/>
                        </a:xfrm>
                        <a:prstGeom prst="wedgeRectCallout">
                          <a:avLst>
                            <a:gd name="adj1" fmla="val 54000"/>
                            <a:gd name="adj2" fmla="val -81319"/>
                          </a:avLst>
                        </a:prstGeom>
                        <a:solidFill>
                          <a:schemeClr val="accent3">
                            <a:lumMod val="50000"/>
                            <a:lumOff val="0"/>
                          </a:schemeClr>
                        </a:solidFill>
                        <a:ln w="28575">
                          <a:solidFill>
                            <a:srgbClr val="FFC000"/>
                          </a:solidFill>
                          <a:miter lim="800000"/>
                          <a:headEnd/>
                          <a:tailEnd/>
                        </a:ln>
                      </wps:spPr>
                      <wps:txbx>
                        <w:txbxContent>
                          <w:p w:rsidR="00A20F6A" w:rsidRPr="009A0D07" w:rsidRDefault="00A20F6A" w:rsidP="007868B5">
                            <w:pPr>
                              <w:jc w:val="center"/>
                              <w:rPr>
                                <w:b/>
                                <w:color w:val="FFFFFF" w:themeColor="background1"/>
                                <w:sz w:val="24"/>
                                <w:szCs w:val="24"/>
                              </w:rPr>
                            </w:pPr>
                            <w:r w:rsidRPr="009A0D07">
                              <w:rPr>
                                <w:b/>
                                <w:color w:val="FFFFFF" w:themeColor="background1"/>
                                <w:sz w:val="24"/>
                                <w:szCs w:val="24"/>
                              </w:rPr>
                              <w:t>Cíl, jsme doma!</w:t>
                            </w:r>
                            <w:r>
                              <w:rPr>
                                <w:b/>
                                <w:color w:val="FFFFFF" w:themeColor="background1"/>
                                <w:sz w:val="24"/>
                                <w:szCs w:val="24"/>
                              </w:rPr>
                              <w:t xml:space="preserve"> 17.května</w:t>
                            </w:r>
                          </w:p>
                          <w:p w:rsidR="00A20F6A" w:rsidRDefault="00A20F6A" w:rsidP="007868B5">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AutoShape 215" o:spid="_x0000_s1030" type="#_x0000_t61" style="position:absolute;left:0;text-align:left;margin-left:649.5pt;margin-top:13.5pt;width:93.75pt;height:39.75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lZddgIAAOsEAAAOAAAAZHJzL2Uyb0RvYy54bWysVFtv0zAUfkfiP1h+X3Nps3XV0mnqKEIa&#10;MDH4Aa7tJAbfsN2m26/n2ElLBm+Il8jnHPv7vnPLze1RSXTgzguja1zMcoy4poYJ3db429ftxRIj&#10;H4hmRBrNa/zMPb5dv31z09sVL01nJOMOAYj2q97WuAvBrrLM044r4mfGcg3BxjhFApiuzZgjPaAr&#10;mZV5fpn1xjHrDOXeg/d+COJ1wm8aTsPnpvE8IFlj0BbS16XvLn6z9Q1ZtY7YTtBRBvkHFYoIDaRn&#10;qHsSCNo78ReUEtQZb5owo0ZlpmkE5SkHyKbI/8jmqSOWp1ygON6ey+T/Hyz9dHh0SLAaz/NLjDRR&#10;0KS7fTCJG5VFFUvUW7+Cm0/20cUkvX0w9IdH2mw6olt+55zpO04YCCvi/ezVg2h4eIp2/UfDAJ8A&#10;fqrWsXEqAkId0DE15fncFH4MiIKzKK7zy7LCiEKsyhdLOEcKsjq9ts6H99woFA817jlr+Rfo/IZI&#10;afYhMZHDgw+pQWxMkrDvBUaNktDvA5GoWuT5aR4md8rpnYtlMS+uR/oREoScBKTaGCnYVkiZjDjG&#10;fCMdAgbIm1KuwzwJknsFxRj8FTCP1OCGgR3cyQXwaRkiSsraTwmkRn2Ny2V1VSXUV0Hv2t2Ze7vd&#10;jCQRcYqhRIAVlELVeBmFjEpiP99plhYkECGHMzyWemxw7OkwG+G4O6YhWpymZWfYM3TcmWHj4A8B&#10;h864F4x62LYa+5974jhG8oOGqbkuFou4nslYVFclGG4a2U0jRFOAqnHAaDhuwrDSe+tE2wFTkaqh&#10;TZzkRoTTSA6qRvmwUamg4/bHlZ3a6dbvf9T6FwAAAP//AwBQSwMEFAAGAAgAAAAhAF+JvgLgAAAA&#10;DAEAAA8AAABkcnMvZG93bnJldi54bWxMT8tOwzAQvCPxD9YicUGt06gpbRqnAkR7RX2AenTiJYka&#10;r6PYbcPfsz3BaWc0o9mZbDXYVlyw940jBZNxBAKpdKahSsFhvx7NQfigyejWESr4QQ+r/P4u06lx&#10;V9riZRcqwSHkU62gDqFLpfRljVb7seuQWPt2vdWBaV9J0+srh9tWxlE0k1Y3xB9q3eFbjeVpd7YK&#10;3gt3ej0+Tbrh43Oz+drGyV6WiVKPD8PLEkTAIfyZ4Vafq0POnQp3JuNFyzxeLHhMUBA/8705pvNZ&#10;AqJgFDGQeSb/j8h/AQAA//8DAFBLAQItABQABgAIAAAAIQC2gziS/gAAAOEBAAATAAAAAAAAAAAA&#10;AAAAAAAAAABbQ29udGVudF9UeXBlc10ueG1sUEsBAi0AFAAGAAgAAAAhADj9If/WAAAAlAEAAAsA&#10;AAAAAAAAAAAAAAAALwEAAF9yZWxzLy5yZWxzUEsBAi0AFAAGAAgAAAAhAGW+Vl12AgAA6wQAAA4A&#10;AAAAAAAAAAAAAAAALgIAAGRycy9lMm9Eb2MueG1sUEsBAi0AFAAGAAgAAAAhAF+JvgLgAAAADAEA&#10;AA8AAAAAAAAAAAAAAAAA0AQAAGRycy9kb3ducmV2LnhtbFBLBQYAAAAABAAEAPMAAADdBQAAAAA=&#10;" adj="22464,-6765" fillcolor="#4e6128 [1606]" strokecolor="#ffc000" strokeweight="2.25pt">
                <v:textbox>
                  <w:txbxContent>
                    <w:p w:rsidR="00A20F6A" w:rsidRPr="009A0D07" w:rsidRDefault="00A20F6A" w:rsidP="007868B5">
                      <w:pPr>
                        <w:jc w:val="center"/>
                        <w:rPr>
                          <w:b/>
                          <w:color w:val="FFFFFF" w:themeColor="background1"/>
                          <w:sz w:val="24"/>
                          <w:szCs w:val="24"/>
                        </w:rPr>
                      </w:pPr>
                      <w:r w:rsidRPr="009A0D07">
                        <w:rPr>
                          <w:b/>
                          <w:color w:val="FFFFFF" w:themeColor="background1"/>
                          <w:sz w:val="24"/>
                          <w:szCs w:val="24"/>
                        </w:rPr>
                        <w:t>Cíl, jsme doma!</w:t>
                      </w:r>
                      <w:r>
                        <w:rPr>
                          <w:b/>
                          <w:color w:val="FFFFFF" w:themeColor="background1"/>
                          <w:sz w:val="24"/>
                          <w:szCs w:val="24"/>
                        </w:rPr>
                        <w:t xml:space="preserve"> 17.května</w:t>
                      </w:r>
                    </w:p>
                    <w:p w:rsidR="00A20F6A" w:rsidRDefault="00A20F6A" w:rsidP="007868B5">
                      <w:pPr>
                        <w:jc w:val="center"/>
                      </w:pPr>
                    </w:p>
                  </w:txbxContent>
                </v:textbox>
              </v:shape>
            </w:pict>
          </mc:Fallback>
        </mc:AlternateContent>
      </w:r>
      <w:r>
        <w:rPr>
          <w:b/>
          <w:noProof/>
          <w:sz w:val="28"/>
          <w:szCs w:val="28"/>
          <w:lang w:val="en-US"/>
        </w:rPr>
        <mc:AlternateContent>
          <mc:Choice Requires="wps">
            <w:drawing>
              <wp:anchor distT="0" distB="0" distL="114300" distR="114300" simplePos="0" relativeHeight="251940864" behindDoc="0" locked="0" layoutInCell="1" allowOverlap="1">
                <wp:simplePos x="0" y="0"/>
                <wp:positionH relativeFrom="column">
                  <wp:posOffset>9338945</wp:posOffset>
                </wp:positionH>
                <wp:positionV relativeFrom="paragraph">
                  <wp:posOffset>338455</wp:posOffset>
                </wp:positionV>
                <wp:extent cx="504825" cy="171450"/>
                <wp:effectExtent l="19050" t="19050" r="19050" b="9525"/>
                <wp:wrapNone/>
                <wp:docPr id="305" name="AutoShape 2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504825" cy="171450"/>
                        </a:xfrm>
                        <a:prstGeom prst="rightArrow">
                          <a:avLst>
                            <a:gd name="adj1" fmla="val 50000"/>
                            <a:gd name="adj2" fmla="val 73611"/>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5002B32"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212" o:spid="_x0000_s1026" type="#_x0000_t13" style="position:absolute;margin-left:735.35pt;margin-top:26.65pt;width:39.75pt;height:13.5pt;rotation:-90;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IryxTQIAAKUEAAAOAAAAZHJzL2Uyb0RvYy54bWysVNuO0zAQfUfiHyy/0zTZptuNmq5WXYqQ&#10;Flhp4QNc20kMvmG7TcvXM3ayJVzEAyIPlsceH58zx5P17UlJdOTOC6NrnM/mGHFNDRO6rfGnj7tX&#10;K4x8IJoRaTSv8Zl7fLt5+WLd24oXpjOScYcARPuqtzXuQrBVlnnacUX8zFiuYbMxTpEAoWsz5kgP&#10;6EpmxXy+zHrjmHWGcu9h9X7YxJuE3zSchg9N43lAssbALaTRpXEfx2yzJlXriO0EHWmQf2ChiNBw&#10;6QXqngSCDk78BqUEdcabJsyoUZlpGkF50gBq8vkvap46YnnSAsXx9lIm//9g6fvjo0OC1fhqXmKk&#10;iQKT7g7BpLtRkRexRL31FWQ+2UcXRXr7YOgXj7TZdkS3/M4503ecMCCWx/zspwMx8HAU7ft3hgE+&#10;AfxUrVPjFHIGXMmX4CZ8aRnKgk7Jo/PFI34KiMJiOV+sCmBKYSu/zhdl8jAjVcSK5Kzz4Q03CsVJ&#10;jZ1ou5AIJmhyfPAhGcVGsYR9zjFqlATfj0SiMtEY3sUkp5jmXF8t80EoqUZEYPB8cyqRkYLthJQp&#10;cO1+Kx0C+Brv4AOdsUpQyWma1Kiv8U0J8v4OkSr1RwglArSTFKrGq5Q1PPDozWvNkqhAhBzmcL/U&#10;o1nRn8HnvWFn8Cq5Ah0DvQ1V7Iz7hlEPfVJj//VAHMdIvtXg902+WMTGSsGivC4gcNOd/XSHaApQ&#10;NQ4YDdNtGJrxYJNR8f1E7drEN9iI8PyYBlYjWeiFVL2xb2OzTeOU9ePvsvkOAAD//wMAUEsDBBQA&#10;BgAIAAAAIQDHJB3H3wAAAAwBAAAPAAAAZHJzL2Rvd25yZXYueG1sTE/LTsMwELwj8Q/WInGjTqM2&#10;bUOcCvEoSJxoK7hu4s1DxHYUu234ezYnOO2MZjQ7k21H04kzDb51VsF8FoEgWzrd2lrB8fBytwbh&#10;A1qNnbOk4Ic8bPPrqwxT7S72g877UAsOsT5FBU0IfSqlLxsy6GeuJ8ta5QaDgelQSz3ghcNNJ+Mo&#10;SqTB1vKHBnt6bKj83p+Mgq/Pp121pgrnr0ORvK3ej+2uflbq9mZ8uAcRaAx/Zpjqc3XIuVPhTlZ7&#10;0TFfbFY8JiiIpzs5lvGCUcEoSpYg80z+H5H/AgAA//8DAFBLAQItABQABgAIAAAAIQC2gziS/gAA&#10;AOEBAAATAAAAAAAAAAAAAAAAAAAAAABbQ29udGVudF9UeXBlc10ueG1sUEsBAi0AFAAGAAgAAAAh&#10;ADj9If/WAAAAlAEAAAsAAAAAAAAAAAAAAAAALwEAAF9yZWxzLy5yZWxzUEsBAi0AFAAGAAgAAAAh&#10;ADkivLFNAgAApQQAAA4AAAAAAAAAAAAAAAAALgIAAGRycy9lMm9Eb2MueG1sUEsBAi0AFAAGAAgA&#10;AAAhAMckHcffAAAADAEAAA8AAAAAAAAAAAAAAAAApwQAAGRycy9kb3ducmV2LnhtbFBLBQYAAAAA&#10;BAAEAPMAAACzBQAAAAA=&#10;" fillcolor="yellow"/>
            </w:pict>
          </mc:Fallback>
        </mc:AlternateContent>
      </w:r>
      <w:r>
        <w:rPr>
          <w:b/>
          <w:noProof/>
          <w:sz w:val="28"/>
          <w:szCs w:val="28"/>
          <w:lang w:val="en-US"/>
        </w:rPr>
        <mc:AlternateContent>
          <mc:Choice Requires="wps">
            <w:drawing>
              <wp:anchor distT="0" distB="0" distL="114300" distR="114300" simplePos="0" relativeHeight="251942912" behindDoc="0" locked="0" layoutInCell="1" allowOverlap="1">
                <wp:simplePos x="0" y="0"/>
                <wp:positionH relativeFrom="column">
                  <wp:posOffset>9315450</wp:posOffset>
                </wp:positionH>
                <wp:positionV relativeFrom="paragraph">
                  <wp:posOffset>-419100</wp:posOffset>
                </wp:positionV>
                <wp:extent cx="542925" cy="476250"/>
                <wp:effectExtent l="19050" t="19050" r="19050" b="19050"/>
                <wp:wrapNone/>
                <wp:docPr id="304" name="AutoShape 2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2925" cy="476250"/>
                        </a:xfrm>
                        <a:prstGeom prst="smileyFace">
                          <a:avLst>
                            <a:gd name="adj" fmla="val 4653"/>
                          </a:avLst>
                        </a:prstGeom>
                        <a:solidFill>
                          <a:schemeClr val="accent6">
                            <a:lumMod val="20000"/>
                            <a:lumOff val="80000"/>
                          </a:schemeClr>
                        </a:solidFill>
                        <a:ln w="2857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F3674CF" id="_x0000_t96" coordsize="21600,21600" o:spt="96" adj="17520" path="m10800,qx,10800,10800,21600,21600,10800,10800,xem7340,6445qx6215,7570,7340,8695,8465,7570,7340,6445xnfem14260,6445qx13135,7570,14260,8695,15385,7570,14260,6445xnfem4960@0c8853@3,12747@3,16640@0nfe">
                <v:formulas>
                  <v:f eqn="sum 33030 0 #0"/>
                  <v:f eqn="prod #0 4 3"/>
                  <v:f eqn="prod @0 1 3"/>
                  <v:f eqn="sum @1 0 @2"/>
                </v:formulas>
                <v:path o:extrusionok="f" gradientshapeok="t" o:connecttype="custom" o:connectlocs="10800,0;3163,3163;0,10800;3163,18437;10800,21600;18437,18437;21600,10800;18437,3163" textboxrect="3163,3163,18437,18437"/>
                <v:handles>
                  <v:h position="center,#0" yrange="15510,17520"/>
                </v:handles>
                <o:complex v:ext="view"/>
              </v:shapetype>
              <v:shape id="AutoShape 214" o:spid="_x0000_s1026" type="#_x0000_t96" style="position:absolute;margin-left:733.5pt;margin-top:-33pt;width:42.75pt;height:37.5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yB3UgIAAKIEAAAOAAAAZHJzL2Uyb0RvYy54bWysVFtv0zAUfkfiP1h+Z2mzpNuipdO0MYQ0&#10;YNLgB5zaTmPwDdttWn49x05auvGGeInOzd+5fOfk+manFdkKH6Q1LZ2fzSgRhlkuzbql374+vLuk&#10;JEQwHJQ1oqV7EejN8u2b68E1orS9VVx4giAmNINraR+ja4oisF5oCGfWCYPOznoNEVW/LriHAdG1&#10;KsrZbFEM1nPnLRMhoPV+dNJlxu86weKXrgsiEtVSrC3mr8/fVfoWy2to1h5cL9lUBvxDFRqkwaRH&#10;qHuIQDZe/gWlJfM22C6eMasL23WSidwDdjOfvermuQcnci84nOCOYwr/D5Z93j55InlLz2cVJQY0&#10;knS7iTbnJuW8SiMaXGgw8tk9+dRkcI+W/QjE2LsezFrcem+HXgDHwuYpvnjxICkBn5LV8MlyxAfE&#10;z9PadV4nQJwD2WVS9kdSxC4Shsa6Kq/KmhKGrupiUdaZtAKaw2PnQ/wgrCZJaGnQUon9A7A0OWhg&#10;+xhiZoZP3QH/TkmnFfK8BUWqRX2eaz7GIvYBM3drleQPUqmspMUUd8oTfIudMCZMXORMaqOxvdGO&#10;qzmblgvNuIKj+fJgxhR5xRMSjgu10yTKkKGl5WV9UWfkF87g16tj/oQ3JnqN4e3G8LzdiZj3kxxB&#10;qlHGeGUmphI5I8kry/dIlLfjoeBho9Bb/4uSAY8Ep/tzA15Qoj4aJPtqXlXpqrJS1RclKv7Uszr1&#10;gGEI1dJIySjexfESN87LdY+Z5rldY9MCdjIeNmmsaioWDyFPbDradGmneo7682tZ/gYAAP//AwBQ&#10;SwMEFAAGAAgAAAAhAE/DelvhAAAACwEAAA8AAABkcnMvZG93bnJldi54bWxMj8FOwzAQRO9I/IO1&#10;SNxam4q4EOJUFKlSD1woIMHNibdJIF5HttsEvh73RG872tHMm2I12Z4d0YfOkYKbuQCGVDvTUaPg&#10;7XUzuwMWoiaje0eo4AcDrMrLi0Lnxo30gsddbFgKoZBrBW2MQ855qFu0OszdgJR+e+etjkn6hhuv&#10;xxRue74QQnKrO0oNrR7wqcX6e3ewCsZPerfbNa4/nrei+tpvlvFXeqWur6bHB2ARp/hvhhN+Qocy&#10;MVXuQCawPulbuUxjooKZlOk4WbJskQGrFNwL4GXBzzeUfwAAAP//AwBQSwECLQAUAAYACAAAACEA&#10;toM4kv4AAADhAQAAEwAAAAAAAAAAAAAAAAAAAAAAW0NvbnRlbnRfVHlwZXNdLnhtbFBLAQItABQA&#10;BgAIAAAAIQA4/SH/1gAAAJQBAAALAAAAAAAAAAAAAAAAAC8BAABfcmVscy8ucmVsc1BLAQItABQA&#10;BgAIAAAAIQAPyyB3UgIAAKIEAAAOAAAAAAAAAAAAAAAAAC4CAABkcnMvZTJvRG9jLnhtbFBLAQIt&#10;ABQABgAIAAAAIQBPw3pb4QAAAAsBAAAPAAAAAAAAAAAAAAAAAKwEAABkcnMvZG93bnJldi54bWxQ&#10;SwUGAAAAAAQABADzAAAAugUAAAAA&#10;" fillcolor="#fde9d9 [665]" strokeweight="2.25pt"/>
            </w:pict>
          </mc:Fallback>
        </mc:AlternateContent>
      </w:r>
      <w:r w:rsidR="00451616" w:rsidRPr="009A0D07">
        <w:rPr>
          <w:b/>
          <w:noProof/>
          <w:sz w:val="28"/>
          <w:szCs w:val="28"/>
          <w:lang w:val="en-US"/>
        </w:rPr>
        <w:drawing>
          <wp:anchor distT="0" distB="0" distL="114300" distR="114300" simplePos="0" relativeHeight="251921408" behindDoc="1" locked="0" layoutInCell="1" allowOverlap="1">
            <wp:simplePos x="0" y="0"/>
            <wp:positionH relativeFrom="column">
              <wp:posOffset>5353050</wp:posOffset>
            </wp:positionH>
            <wp:positionV relativeFrom="paragraph">
              <wp:posOffset>-247650</wp:posOffset>
            </wp:positionV>
            <wp:extent cx="4552950" cy="7038975"/>
            <wp:effectExtent l="38100" t="19050" r="19050" b="28575"/>
            <wp:wrapTight wrapText="bothSides">
              <wp:wrapPolygon edited="0">
                <wp:start x="-181" y="-58"/>
                <wp:lineTo x="-181" y="21688"/>
                <wp:lineTo x="21690" y="21688"/>
                <wp:lineTo x="21690" y="-58"/>
                <wp:lineTo x="-181" y="-58"/>
              </wp:wrapPolygon>
            </wp:wrapTight>
            <wp:docPr id="69"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srcRect/>
                    <a:stretch>
                      <a:fillRect/>
                    </a:stretch>
                  </pic:blipFill>
                  <pic:spPr bwMode="auto">
                    <a:xfrm>
                      <a:off x="0" y="0"/>
                      <a:ext cx="4552950" cy="7038975"/>
                    </a:xfrm>
                    <a:prstGeom prst="rect">
                      <a:avLst/>
                    </a:prstGeom>
                    <a:noFill/>
                    <a:ln w="9525">
                      <a:solidFill>
                        <a:schemeClr val="accent1"/>
                      </a:solidFill>
                      <a:miter lim="800000"/>
                      <a:headEnd/>
                      <a:tailEnd/>
                    </a:ln>
                  </pic:spPr>
                </pic:pic>
              </a:graphicData>
            </a:graphic>
          </wp:anchor>
        </w:drawing>
      </w:r>
      <w:r w:rsidR="00451616" w:rsidRPr="009A0D07">
        <w:rPr>
          <w:b/>
          <w:sz w:val="28"/>
          <w:szCs w:val="28"/>
        </w:rPr>
        <w:t>Schéma naší cesty severní Itálií a Rakouskem</w:t>
      </w:r>
      <w:r w:rsidR="00451616">
        <w:rPr>
          <w:sz w:val="28"/>
          <w:szCs w:val="28"/>
        </w:rPr>
        <w:t xml:space="preserve"> -</w:t>
      </w:r>
      <w:r w:rsidR="009A0D07">
        <w:rPr>
          <w:sz w:val="28"/>
          <w:szCs w:val="28"/>
        </w:rPr>
        <w:t xml:space="preserve">      </w:t>
      </w:r>
      <w:r w:rsidR="00451616">
        <w:rPr>
          <w:sz w:val="28"/>
          <w:szCs w:val="28"/>
        </w:rPr>
        <w:t xml:space="preserve"> </w:t>
      </w:r>
      <w:r w:rsidR="00451616" w:rsidRPr="001B68A6">
        <w:rPr>
          <w:sz w:val="28"/>
          <w:szCs w:val="28"/>
        </w:rPr>
        <w:t>pro připomenutí a pro</w:t>
      </w:r>
      <w:r w:rsidR="00451616">
        <w:rPr>
          <w:sz w:val="40"/>
          <w:szCs w:val="40"/>
        </w:rPr>
        <w:t xml:space="preserve"> </w:t>
      </w:r>
      <w:r w:rsidR="00451616">
        <w:rPr>
          <w:sz w:val="28"/>
          <w:szCs w:val="28"/>
        </w:rPr>
        <w:t>c</w:t>
      </w:r>
      <w:r w:rsidR="00451616" w:rsidRPr="001B68A6">
        <w:rPr>
          <w:sz w:val="28"/>
          <w:szCs w:val="28"/>
        </w:rPr>
        <w:t>elkový</w:t>
      </w:r>
      <w:r w:rsidR="00451616">
        <w:rPr>
          <w:sz w:val="28"/>
          <w:szCs w:val="28"/>
        </w:rPr>
        <w:t xml:space="preserve"> přehled.</w:t>
      </w:r>
    </w:p>
    <w:p w:rsidR="00FB3088" w:rsidRPr="00C550B0" w:rsidRDefault="00C863FF" w:rsidP="00C550B0">
      <w:pPr>
        <w:ind w:left="708"/>
        <w:jc w:val="both"/>
        <w:rPr>
          <w:sz w:val="24"/>
          <w:szCs w:val="24"/>
        </w:rPr>
      </w:pPr>
      <w:r>
        <w:rPr>
          <w:noProof/>
          <w:sz w:val="24"/>
          <w:szCs w:val="24"/>
          <w:lang w:val="en-US"/>
        </w:rPr>
        <w:lastRenderedPageBreak/>
        <mc:AlternateContent>
          <mc:Choice Requires="wps">
            <w:drawing>
              <wp:anchor distT="0" distB="0" distL="114300" distR="114300" simplePos="0" relativeHeight="251931648" behindDoc="0" locked="0" layoutInCell="1" allowOverlap="1">
                <wp:simplePos x="0" y="0"/>
                <wp:positionH relativeFrom="column">
                  <wp:posOffset>6619875</wp:posOffset>
                </wp:positionH>
                <wp:positionV relativeFrom="paragraph">
                  <wp:posOffset>1441450</wp:posOffset>
                </wp:positionV>
                <wp:extent cx="1162050" cy="302260"/>
                <wp:effectExtent l="9525" t="12065" r="323850" b="9525"/>
                <wp:wrapNone/>
                <wp:docPr id="303" name="AutoShape 2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0" cy="302260"/>
                        </a:xfrm>
                        <a:prstGeom prst="wedgeRectCallout">
                          <a:avLst>
                            <a:gd name="adj1" fmla="val 74264"/>
                            <a:gd name="adj2" fmla="val 16176"/>
                          </a:avLst>
                        </a:prstGeom>
                        <a:solidFill>
                          <a:srgbClr val="FFFFFF"/>
                        </a:solidFill>
                        <a:ln w="9525">
                          <a:solidFill>
                            <a:srgbClr val="000000"/>
                          </a:solidFill>
                          <a:miter lim="800000"/>
                          <a:headEnd/>
                          <a:tailEnd/>
                        </a:ln>
                      </wps:spPr>
                      <wps:txbx>
                        <w:txbxContent>
                          <w:p w:rsidR="00A20F6A" w:rsidRPr="0064503A" w:rsidRDefault="00A20F6A" w:rsidP="00451616">
                            <w:pPr>
                              <w:rPr>
                                <w:b/>
                              </w:rPr>
                            </w:pPr>
                            <w:r w:rsidRPr="0064503A">
                              <w:rPr>
                                <w:b/>
                              </w:rPr>
                              <w:t>Grossglockner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03" o:spid="_x0000_s1031" type="#_x0000_t61" style="position:absolute;left:0;text-align:left;margin-left:521.25pt;margin-top:113.5pt;width:91.5pt;height:23.8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LpWVAIAAK8EAAAOAAAAZHJzL2Uyb0RvYy54bWysVNtu1DAQfUfiHyy/01y6u22jZqtqSxFS&#10;gYrCB8zaTmLwDdu72fbrmTjpkgJPiDxYM57xmcuZyeXVQSuyFz5Ia2panOSUCMMsl6at6dcvt2/O&#10;KQkRDAdljajpowj0av361WXvKlHaziouPEEQE6re1bSL0VVZFlgnNIQT64RBY2O9hoiqbzPuoUd0&#10;rbIyz1dZbz133jIRAt7ejEa6TvhNI1j81DRBRKJqirnFdPp0boczW19C1XpwnWRTGvAPWWiQBoMe&#10;oW4gAtl5+QeUlszbYJt4wqzObNNIJlINWE2R/1bNQwdOpFqwOcEd2xT+Hyz7uL/3RPKanuanlBjQ&#10;SNL1LtoUm5R4iS3qXajQ88Hd+6HI4O4s+x6IsZsOTCuuvbd9J4BjYsXgn714MCgBn5Jt/8FyxAfE&#10;T906NF4PgNgHckikPB5JEYdIGF4WxarMl8gdQ9tpXparxFoG1fNr50N8J6wmg1DTXvBWfEbmN6CU&#10;3cUUCfZ3ISaC+FQk8G8FJY1WyPceFDlblKvFNA8zn3LuU6yKs1UqEKoJEfN4jp9aY5Xkt1KppPh2&#10;u1GeIHxNb9M3PQ5zN2VIX9OLZblMqb6whTlEnr6/QWgZcY2U1DU9PzpBNXDy1vA05BGkGmVMWZmJ&#10;pIGXkd942B7SICyHAANnW8sfkTVvx63BLUehs/6Jkh43pqbhxw68oES9N8j8RbFYDCuWlMXyrETF&#10;zy3buQUMQ6iaRkpGcRPHtdw5L9sOIxWpG8YO09jI+DxWY1ZT+rgVKL1Yu7mevH79Z9Y/AQAA//8D&#10;AFBLAwQUAAYACAAAACEAy1JwNN8AAAANAQAADwAAAGRycy9kb3ducmV2LnhtbEyPwU7DMBBE70j8&#10;g7VI3KhTq01RiFOhokpw6IGSD3DtJYmI11Hstsnfsz3BcWafZmfK7eR7ccExdoE0LBcZCCQbXEeN&#10;hvpr//QMIiZDzvSBUMOMEbbV/V1pCheu9ImXY2oEh1AsjIY2paGQMtoWvYmLMCDx7TuM3iSWYyPd&#10;aK4c7nupsiyX3nTEH1oz4K5F+3M8ew25XR6a+WDrt9p17uM9znuFO60fH6bXFxAJp/QHw60+V4eK&#10;O53CmVwUPetspdbMalBqw6tuiFJrtk5sbVY5yKqU/1dUvwAAAP//AwBQSwECLQAUAAYACAAAACEA&#10;toM4kv4AAADhAQAAEwAAAAAAAAAAAAAAAAAAAAAAW0NvbnRlbnRfVHlwZXNdLnhtbFBLAQItABQA&#10;BgAIAAAAIQA4/SH/1gAAAJQBAAALAAAAAAAAAAAAAAAAAC8BAABfcmVscy8ucmVsc1BLAQItABQA&#10;BgAIAAAAIQBYyLpWVAIAAK8EAAAOAAAAAAAAAAAAAAAAAC4CAABkcnMvZTJvRG9jLnhtbFBLAQIt&#10;ABQABgAIAAAAIQDLUnA03wAAAA0BAAAPAAAAAAAAAAAAAAAAAK4EAABkcnMvZG93bnJldi54bWxQ&#10;SwUGAAAAAAQABADzAAAAugUAAAAA&#10;" adj="26841,14294">
                <v:textbox>
                  <w:txbxContent>
                    <w:p w:rsidR="00A20F6A" w:rsidRPr="0064503A" w:rsidRDefault="00A20F6A" w:rsidP="00451616">
                      <w:pPr>
                        <w:rPr>
                          <w:b/>
                        </w:rPr>
                      </w:pPr>
                      <w:r w:rsidRPr="0064503A">
                        <w:rPr>
                          <w:b/>
                        </w:rPr>
                        <w:t>Grossglockner</w:t>
                      </w:r>
                    </w:p>
                  </w:txbxContent>
                </v:textbox>
              </v:shape>
            </w:pict>
          </mc:Fallback>
        </mc:AlternateContent>
      </w:r>
      <w:r>
        <w:rPr>
          <w:noProof/>
          <w:sz w:val="24"/>
          <w:szCs w:val="24"/>
          <w:lang w:val="en-US"/>
        </w:rPr>
        <mc:AlternateContent>
          <mc:Choice Requires="wps">
            <w:drawing>
              <wp:anchor distT="0" distB="0" distL="114300" distR="114300" simplePos="0" relativeHeight="251930624" behindDoc="1" locked="0" layoutInCell="1" allowOverlap="1">
                <wp:simplePos x="0" y="0"/>
                <wp:positionH relativeFrom="column">
                  <wp:posOffset>6253480</wp:posOffset>
                </wp:positionH>
                <wp:positionV relativeFrom="paragraph">
                  <wp:posOffset>2000885</wp:posOffset>
                </wp:positionV>
                <wp:extent cx="1304925" cy="247650"/>
                <wp:effectExtent l="5080" t="9525" r="252095" b="19050"/>
                <wp:wrapNone/>
                <wp:docPr id="302" name="AutoShape 2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4925" cy="247650"/>
                        </a:xfrm>
                        <a:prstGeom prst="wedgeRectCallout">
                          <a:avLst>
                            <a:gd name="adj1" fmla="val 66009"/>
                            <a:gd name="adj2" fmla="val 47694"/>
                          </a:avLst>
                        </a:prstGeom>
                        <a:solidFill>
                          <a:srgbClr val="FFFFFF"/>
                        </a:solidFill>
                        <a:ln w="9525">
                          <a:solidFill>
                            <a:srgbClr val="000000"/>
                          </a:solidFill>
                          <a:miter lim="800000"/>
                          <a:headEnd/>
                          <a:tailEnd/>
                        </a:ln>
                      </wps:spPr>
                      <wps:txbx>
                        <w:txbxContent>
                          <w:p w:rsidR="00A20F6A" w:rsidRPr="0064503A" w:rsidRDefault="00A20F6A" w:rsidP="00451616">
                            <w:pPr>
                              <w:rPr>
                                <w:b/>
                              </w:rPr>
                            </w:pPr>
                            <w:r w:rsidRPr="0064503A">
                              <w:rPr>
                                <w:b/>
                              </w:rPr>
                              <w:t>Cortina d´Ampezzo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02" o:spid="_x0000_s1032" type="#_x0000_t61" style="position:absolute;left:0;text-align:left;margin-left:492.4pt;margin-top:157.55pt;width:102.75pt;height:19.5pt;z-index:-25138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8E6UgIAAK8EAAAOAAAAZHJzL2Uyb0RvYy54bWysVNtu1DAQfUfiHyy/01y6u+1GzVbVliKk&#10;AhWFD5i1ncTgG7Z3s+3XM3HS7RYQD4g8WDOe8ZnLmcnF5V4rshM+SGtqWpzklAjDLJemrenXLzdv&#10;zikJEQwHZY2o6YMI9HL1+tVF7ypR2s4qLjxBEBOq3tW0i9FVWRZYJzSEE+uEQWNjvYaIqm8z7qFH&#10;dK2yMs8XWW89d94yEQLeXo9Gukr4TSNY/NQ0QUSiaoq5xXT6dG6GM1tdQNV6cJ1kUxrwD1lokAaD&#10;HqCuIQLZevkblJbM22CbeMKszmzTSCZSDVhNkf9SzX0HTqRasDnBHdoU/h8s+7i780Tymp7mJSUG&#10;NJJ0tY02xSYlXmKLehcq9Lx3d34oMrhby74HYuy6A9OKK+9t3wngmFgx+GcvHgxKwKdk03+wHPEB&#10;8VO39o3XAyD2gewTKQ8HUsQ+EoaXxWk+W5ZzShjaytnZYp5Yy6B6eu18iO+E1WQQatoL3orPyPwa&#10;lLLbmCLB7jbERBCfigT+raCk0Qr53oEii0WeL6d5OPLBpjz7YPTlLBUI1YSIeTzFT62xSvIbqVRS&#10;fLtZK08QvqY36Zseh2M3ZUhf0+Uci/w7RJ6+P0FoGXGNlNQ1PT84QTVw8tbwNOQRpBplTFmZiaSB&#10;l5HfuN/s0yAshgADZxvLH5A1b8etwS1HobP+kZIeN6am4ccWvKBEvTfI/LKYzYYVS8psflai4o8t&#10;m2MLGIZQNY2UjOI6jmu5dV62HUYqUjeMHaaxkfFprMaspvRxK1B6sXbHevJ6/s+sfgIAAP//AwBQ&#10;SwMEFAAGAAgAAAAhAJMEXA3hAAAADAEAAA8AAABkcnMvZG93bnJldi54bWxMj8FuwjAQRO+V+g/W&#10;VuqtOG4AQYiDEFKr3ioCqnpcYhNHtddRbCDt19ec2uPOjmbelOvRWXbRQ+g8SRCTDJimxquOWgmH&#10;/cvTAliISAqtJy3hWwdYV/d3JRbKX2mnL3VsWQqhUKAEE2NfcB4aox2Gie81pd/JDw5jOoeWqwGv&#10;KdxZ/pxlc+6wo9RgsNdbo5uv+uwk7M3rZ6jf8xh2tO02bx/zg/1BKR8fxs0KWNRj/DPDDT+hQ5WY&#10;jv5MKjArYbmYJvQoIRczAezmEMssB3ZM0mwqgFcl/z+i+gUAAP//AwBQSwECLQAUAAYACAAAACEA&#10;toM4kv4AAADhAQAAEwAAAAAAAAAAAAAAAAAAAAAAW0NvbnRlbnRfVHlwZXNdLnhtbFBLAQItABQA&#10;BgAIAAAAIQA4/SH/1gAAAJQBAAALAAAAAAAAAAAAAAAAAC8BAABfcmVscy8ucmVsc1BLAQItABQA&#10;BgAIAAAAIQDaO8E6UgIAAK8EAAAOAAAAAAAAAAAAAAAAAC4CAABkcnMvZTJvRG9jLnhtbFBLAQIt&#10;ABQABgAIAAAAIQCTBFwN4QAAAAwBAAAPAAAAAAAAAAAAAAAAAKwEAABkcnMvZG93bnJldi54bWxQ&#10;SwUGAAAAAAQABADzAAAAugUAAAAA&#10;" adj="25058,21102">
                <v:textbox>
                  <w:txbxContent>
                    <w:p w:rsidR="00A20F6A" w:rsidRPr="0064503A" w:rsidRDefault="00A20F6A" w:rsidP="00451616">
                      <w:pPr>
                        <w:rPr>
                          <w:b/>
                        </w:rPr>
                      </w:pPr>
                      <w:r w:rsidRPr="0064503A">
                        <w:rPr>
                          <w:b/>
                        </w:rPr>
                        <w:t>Cortina d´Ampezzo</w:t>
                      </w:r>
                    </w:p>
                  </w:txbxContent>
                </v:textbox>
              </v:shape>
            </w:pict>
          </mc:Fallback>
        </mc:AlternateContent>
      </w:r>
      <w:r>
        <w:rPr>
          <w:noProof/>
          <w:sz w:val="24"/>
          <w:szCs w:val="24"/>
          <w:lang w:val="en-US"/>
        </w:rPr>
        <mc:AlternateContent>
          <mc:Choice Requires="wps">
            <w:drawing>
              <wp:anchor distT="0" distB="0" distL="114300" distR="114300" simplePos="0" relativeHeight="251938816" behindDoc="0" locked="0" layoutInCell="1" allowOverlap="1">
                <wp:simplePos x="0" y="0"/>
                <wp:positionH relativeFrom="column">
                  <wp:posOffset>7839075</wp:posOffset>
                </wp:positionH>
                <wp:positionV relativeFrom="paragraph">
                  <wp:posOffset>1570355</wp:posOffset>
                </wp:positionV>
                <wp:extent cx="504825" cy="171450"/>
                <wp:effectExtent l="52705" t="12065" r="42545" b="6985"/>
                <wp:wrapNone/>
                <wp:docPr id="301" name="AutoShape 2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8413607">
                          <a:off x="0" y="0"/>
                          <a:ext cx="504825" cy="171450"/>
                        </a:xfrm>
                        <a:prstGeom prst="rightArrow">
                          <a:avLst>
                            <a:gd name="adj1" fmla="val 50000"/>
                            <a:gd name="adj2" fmla="val 73611"/>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80608A" id="AutoShape 210" o:spid="_x0000_s1026" type="#_x0000_t13" style="position:absolute;margin-left:617.25pt;margin-top:123.65pt;width:39.75pt;height:13.5pt;rotation:-6975644fd;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fyyTQIAAKUEAAAOAAAAZHJzL2Uyb0RvYy54bWysVG1v0zAQ/o7Ef7D8nSbpmrWLlk5TxxDS&#10;gEmDH3C1ncbgN2y36fj1Oztd6QDxAZEPls93fu65e3y5vNprRXbCB2lNS6tJSYkwzHJpNi398vn2&#10;zYKSEMFwUNaIlj6KQK+Wr19dDq4RU9tbxYUnCGJCM7iW9jG6pigC64WGMLFOGHR21muIaPpNwT0M&#10;iK5VMS3L82KwnjtvmQgBT29GJ11m/K4TLH7quiAiUS1FbjGvPq/rtBbLS2g2Hlwv2YEG/AMLDdJg&#10;0iPUDUQgWy9/g9KSeRtsFyfM6sJ2nWQi14DVVOUv1Tz04ESuBZsT3LFN4f/Bso+7e08kb+lZWVFi&#10;QKNI19toc24yrXKLBhcajHxw9z4VGdydZd8CMXbVg9mIa+/t0AvgSKxKLS1eXEhGwKtkPXywHPEB&#10;8XO39p3XxFtUpV7MqrPzcp6PsS1knzV6PGok9pEwPKzL2WJaU8LQVc2rWZ0JFtAkrETO+RDfCatJ&#10;2rTUy00fM8EMDbu7ELNQ/FAs8K9YeKcV6r4DReoSv8O7OImZnsbMz86rsVBoDojI4DlzbpFVkt9K&#10;pbLhN+uV8gThW3qL35gAr4TTMGXI0NKLGsv7O0Ri+GcILSOOk5K6pYtjEDRJm7eG58ceQapxj/mV&#10;OYiV9ElDE5q15Y+oVVYFJwZnG7vYW/+DkgHnpKXh+xa8oES9N6j3RTWbpcHKxqyeT9Hwp571qQcM&#10;Q6iWRkrG7SqOw7h1Waj0flLtxqY32Mn4/JhGVgeyOAu4ezFsp3aO+vl3WT4BAAD//wMAUEsDBBQA&#10;BgAIAAAAIQB4+Ll43gAAAA0BAAAPAAAAZHJzL2Rvd25yZXYueG1sTI/NTsMwEITvSLyDtUjcqN1A&#10;fxTiVCiCc0WpEEc33sYR9jqK3Ta8PdsTHGd2NPtNtZmCF2ccUx9Jw3ymQCC10fbUadh/vD2sQaRs&#10;yBofCTX8YIJNfXtTmdLGC73jeZc7wSWUSqPB5TyUUqbWYTBpFgckvh3jGExmOXbSjubC5cHLQqml&#10;DKYn/uDMgI3D9nt3ChrsUaatwy+/fVoMr4H2Tfe5arS+v5tenkFknPJfGK74jA41Mx3iiWwSnnWx&#10;VMyeNRTFnFddI8V6xdZBw6NSC5B1Jf+vqH8BAAD//wMAUEsBAi0AFAAGAAgAAAAhALaDOJL+AAAA&#10;4QEAABMAAAAAAAAAAAAAAAAAAAAAAFtDb250ZW50X1R5cGVzXS54bWxQSwECLQAUAAYACAAAACEA&#10;OP0h/9YAAACUAQAACwAAAAAAAAAAAAAAAAAvAQAAX3JlbHMvLnJlbHNQSwECLQAUAAYACAAAACEA&#10;Ol38sk0CAAClBAAADgAAAAAAAAAAAAAAAAAuAgAAZHJzL2Uyb0RvYy54bWxQSwECLQAUAAYACAAA&#10;ACEAePi5eN4AAAANAQAADwAAAAAAAAAAAAAAAACnBAAAZHJzL2Rvd25yZXYueG1sUEsFBgAAAAAE&#10;AAQA8wAAALIFAAAAAA==&#10;" fillcolor="yellow"/>
            </w:pict>
          </mc:Fallback>
        </mc:AlternateContent>
      </w:r>
      <w:r>
        <w:rPr>
          <w:noProof/>
          <w:sz w:val="24"/>
          <w:szCs w:val="24"/>
          <w:lang w:val="en-US"/>
        </w:rPr>
        <mc:AlternateContent>
          <mc:Choice Requires="wps">
            <w:drawing>
              <wp:anchor distT="0" distB="0" distL="114300" distR="114300" simplePos="0" relativeHeight="251939840" behindDoc="0" locked="0" layoutInCell="1" allowOverlap="1">
                <wp:simplePos x="0" y="0"/>
                <wp:positionH relativeFrom="column">
                  <wp:posOffset>8329295</wp:posOffset>
                </wp:positionH>
                <wp:positionV relativeFrom="paragraph">
                  <wp:posOffset>927100</wp:posOffset>
                </wp:positionV>
                <wp:extent cx="504825" cy="171450"/>
                <wp:effectExtent l="47625" t="6985" r="47625" b="12065"/>
                <wp:wrapNone/>
                <wp:docPr id="300" name="AutoShape 2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5185224">
                          <a:off x="0" y="0"/>
                          <a:ext cx="504825" cy="171450"/>
                        </a:xfrm>
                        <a:prstGeom prst="rightArrow">
                          <a:avLst>
                            <a:gd name="adj1" fmla="val 50000"/>
                            <a:gd name="adj2" fmla="val 73611"/>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EBCEA7" id="AutoShape 211" o:spid="_x0000_s1026" type="#_x0000_t13" style="position:absolute;margin-left:655.85pt;margin-top:73pt;width:39.75pt;height:13.5pt;rotation:-7006646fd;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jpPSwIAAKUEAAAOAAAAZHJzL2Uyb0RvYy54bWysVNuO0zAQfUfiHyy/01y22XajpqtVlyKk&#10;BVZa+ADXdhKDb9hu0/L1jJ1SsoB4QOTBmvGMz1zOTFa3RyXRgTsvjG5wMcsx4poaJnTX4E8ft6+W&#10;GPlANCPSaN7gE/f4dv3yxWqwNS9NbyTjDgGI9vVgG9yHYOss87TniviZsVyDsTVOkQCq6zLmyADo&#10;SmZlnl9ng3HMOkO593B7PxrxOuG3LafhQ9t6HpBsMOQW0unSuYtntl6RunPE9oKe0yD/kIUiQkPQ&#10;C9Q9CQTtnfgNSgnqjDdtmFGjMtO2gvJUA1RT5L9U89QTy1Mt0BxvL23y/w+Wvj88OiRYg69y6I8m&#10;Cki62weTYqOyKGKLButr8Hyyjy4W6e2DoV880mbTE93xO+fM0HPCILHknz17EBUPT9FueGcY4BPA&#10;T906tk4hZ4CVoiqWVVnO0zW0BR0TR6cLR/wYEIXLKp8vywojCqZiUcyrxGFG6ogVk7POhzfcKBSF&#10;BjvR9SElmKDJ4cGHRBQ7F0vY5wKjVkng/UAkqnL4znMx8SmnPour67ExEPeMCNKPyKlFRgq2FVIm&#10;xXW7jXQI4Bu8hW8MAE/81E1qNDT4poLy/g4RM/wzhBIB1kkK1eDlxYnUkZvXmqVhD0TIUYb4Uq9X&#10;iazIz8jzzrATcJVYgYmA3YYu9sZ9w2iAPWmw/7onjmMk32rg+6aYz+NiJWVeLUpQ3NSym1qIpgDV&#10;4IDRKG7CuIx7m4iK8xNr1ybOYCsCpJzyG7M6K7ALID1btqmevH7+XdbfAQAA//8DAFBLAwQUAAYA&#10;CAAAACEAjiGqBt8AAAANAQAADwAAAGRycy9kb3ducmV2LnhtbExPQU7DMBC8I/EHa5G4IOq4EaEJ&#10;cSqEhHri0AJ3N94mEfE6ip027evZnuA2szOanSnXs+vFEcfQedKgFgkIpNrbjhoNX5/vjysQIRqy&#10;pveEGs4YYF3d3pSmsP5EWzzuYiM4hEJhNLQxDoWUoW7RmbDwAxJrBz86E5mOjbSjOXG46+UySTLp&#10;TEf8oTUDvrVY/+wmp8Epqez35eF82W4m+sgOlCjaaH1/N7++gIg4xz8zXOtzdai4095PZIPomafp&#10;isdERip/BnG1pNkTn/aM8nwJsirl/xXVLwAAAP//AwBQSwECLQAUAAYACAAAACEAtoM4kv4AAADh&#10;AQAAEwAAAAAAAAAAAAAAAAAAAAAAW0NvbnRlbnRfVHlwZXNdLnhtbFBLAQItABQABgAIAAAAIQA4&#10;/SH/1gAAAJQBAAALAAAAAAAAAAAAAAAAAC8BAABfcmVscy8ucmVsc1BLAQItABQABgAIAAAAIQBY&#10;sjpPSwIAAKUEAAAOAAAAAAAAAAAAAAAAAC4CAABkcnMvZTJvRG9jLnhtbFBLAQItABQABgAIAAAA&#10;IQCOIaoG3wAAAA0BAAAPAAAAAAAAAAAAAAAAAKUEAABkcnMvZG93bnJldi54bWxQSwUGAAAAAAQA&#10;BADzAAAAsQUAAAAA&#10;" fillcolor="yellow"/>
            </w:pict>
          </mc:Fallback>
        </mc:AlternateContent>
      </w:r>
      <w:r>
        <w:rPr>
          <w:noProof/>
          <w:sz w:val="24"/>
          <w:szCs w:val="24"/>
          <w:lang w:val="en-US"/>
        </w:rPr>
        <mc:AlternateContent>
          <mc:Choice Requires="wps">
            <w:drawing>
              <wp:anchor distT="0" distB="0" distL="114300" distR="114300" simplePos="0" relativeHeight="251944960" behindDoc="0" locked="0" layoutInCell="1" allowOverlap="1">
                <wp:simplePos x="0" y="0"/>
                <wp:positionH relativeFrom="column">
                  <wp:posOffset>8753475</wp:posOffset>
                </wp:positionH>
                <wp:positionV relativeFrom="paragraph">
                  <wp:posOffset>443865</wp:posOffset>
                </wp:positionV>
                <wp:extent cx="504825" cy="171450"/>
                <wp:effectExtent l="9525" t="62230" r="0" b="71120"/>
                <wp:wrapNone/>
                <wp:docPr id="299" name="AutoShape 2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0200668">
                          <a:off x="0" y="0"/>
                          <a:ext cx="504825" cy="171450"/>
                        </a:xfrm>
                        <a:prstGeom prst="rightArrow">
                          <a:avLst>
                            <a:gd name="adj1" fmla="val 50000"/>
                            <a:gd name="adj2" fmla="val 73611"/>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42CB9A" id="AutoShape 216" o:spid="_x0000_s1026" type="#_x0000_t13" style="position:absolute;margin-left:689.25pt;margin-top:34.95pt;width:39.75pt;height:13.5pt;rotation:-1528444fd;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QgGSQIAAKUEAAAOAAAAZHJzL2Uyb0RvYy54bWysVNtuEzEQfUfiHyy/072Q66qbqmopQipQ&#10;qfABE9ubNfiG7WQTvp6xNw0pIB4Q+2B5POMzZ+Z49vJqrxXZCR+kNS2tLkpKhGGWS7Np6edPd68W&#10;lIQIhoOyRrT0IAK9Wr18cTm4RtS2t4oLTxDEhGZwLe1jdE1RBNYLDeHCOmHQ2VmvIaLpNwX3MCC6&#10;VkVdlrNisJ47b5kIAU9vRyddZfyuEyx+7LogIlEtRW4xrz6v67QWq0toNh5cL9mRBvwDCw3SYNIT&#10;1C1EIFsvf4PSknkbbBcvmNWF7TrJRK4Bq6nKX6p57MGJXAs2J7hTm8L/g2Ufdg+eSN7SermkxIBG&#10;ka630ebcpK5mqUWDCw1GProHn4oM7t6yr4EYe9OD2Yhr7+3QC+BIrErxxbMLyQh4layH95YjPiB+&#10;7ta+85p4i6rUZVJztsjH2BayzxodThqJfSQMD6flZFFPKWHoqubVZJo1LKBJWImc8yG+FVaTtGmp&#10;l5s+ZoIZGnb3IWah+LFY4F8qSjqtUPcdKDIt8Tu+i7OY+jxm/npWjYVCc0REBk+Zc4uskvxOKpUN&#10;v1nfKE8QvqV3+I0J8Eo4D1OGDC1dTrG8v0Mkhn+G0DLiOCmpW7o4BUGTtHljeH7sEaQa95hfmaNY&#10;SZ9R57XlB9Qqq4ITg7ONXeyt/07JgHPS0vBtC15Qot4Z1HtZTSZpsLIxmc5rNPy5Z33uAcMQqqWR&#10;knF7E8dh3LosVHo/qXZj0xvsZHx6TCOrI1mcBdw9G7ZzO0f9/LusfgAAAP//AwBQSwMEFAAGAAgA&#10;AAAhALuJk6/hAAAACwEAAA8AAABkcnMvZG93bnJldi54bWxMj8FOwzAQRO9I/QdrK3GjToGGJMSp&#10;SiVAQhwgBcHRjbdJRLyOYrdN/57tCY6jfZp9ky9H24kDDr51pGA+i0AgVc60VCv42DxeJSB80GR0&#10;5wgVnNDDsphc5Doz7kjveChDLbiEfKYVNCH0mZS+atBqP3M9Et92brA6cBxqaQZ95HLbyesoiqXV&#10;LfGHRve4brD6KfdWQfL1Gixu6ueX9dunXz2N5YP/Pil1OR1X9yACjuEPhrM+q0PBTlu3J+NFx/nm&#10;LlkwqyBOUxBn4naR8LytgjROQRa5/L+h+AUAAP//AwBQSwECLQAUAAYACAAAACEAtoM4kv4AAADh&#10;AQAAEwAAAAAAAAAAAAAAAAAAAAAAW0NvbnRlbnRfVHlwZXNdLnhtbFBLAQItABQABgAIAAAAIQA4&#10;/SH/1gAAAJQBAAALAAAAAAAAAAAAAAAAAC8BAABfcmVscy8ucmVsc1BLAQItABQABgAIAAAAIQDQ&#10;PQgGSQIAAKUEAAAOAAAAAAAAAAAAAAAAAC4CAABkcnMvZTJvRG9jLnhtbFBLAQItABQABgAIAAAA&#10;IQC7iZOv4QAAAAsBAAAPAAAAAAAAAAAAAAAAAKMEAABkcnMvZG93bnJldi54bWxQSwUGAAAAAAQA&#10;BADzAAAAsQUAAAAA&#10;" fillcolor="yellow"/>
            </w:pict>
          </mc:Fallback>
        </mc:AlternateContent>
      </w:r>
      <w:r>
        <w:rPr>
          <w:noProof/>
          <w:sz w:val="24"/>
          <w:szCs w:val="24"/>
          <w:lang w:val="en-US"/>
        </w:rPr>
        <mc:AlternateContent>
          <mc:Choice Requires="wps">
            <w:drawing>
              <wp:anchor distT="0" distB="0" distL="114300" distR="114300" simplePos="0" relativeHeight="251926528" behindDoc="0" locked="0" layoutInCell="1" allowOverlap="1">
                <wp:simplePos x="0" y="0"/>
                <wp:positionH relativeFrom="column">
                  <wp:posOffset>7772400</wp:posOffset>
                </wp:positionH>
                <wp:positionV relativeFrom="paragraph">
                  <wp:posOffset>5422900</wp:posOffset>
                </wp:positionV>
                <wp:extent cx="1209675" cy="276225"/>
                <wp:effectExtent l="409575" t="12065" r="9525" b="549910"/>
                <wp:wrapNone/>
                <wp:docPr id="298" name="AutoShape 1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9675" cy="276225"/>
                        </a:xfrm>
                        <a:prstGeom prst="wedgeRectCallout">
                          <a:avLst>
                            <a:gd name="adj1" fmla="val -79921"/>
                            <a:gd name="adj2" fmla="val 235519"/>
                          </a:avLst>
                        </a:prstGeom>
                        <a:solidFill>
                          <a:srgbClr val="FFFFFF"/>
                        </a:solidFill>
                        <a:ln w="9525">
                          <a:solidFill>
                            <a:srgbClr val="000000"/>
                          </a:solidFill>
                          <a:miter lim="800000"/>
                          <a:headEnd/>
                          <a:tailEnd/>
                        </a:ln>
                      </wps:spPr>
                      <wps:txbx>
                        <w:txbxContent>
                          <w:p w:rsidR="00A20F6A" w:rsidRPr="001B68A6" w:rsidRDefault="00A20F6A" w:rsidP="00451616">
                            <w:pPr>
                              <w:rPr>
                                <w:b/>
                              </w:rPr>
                            </w:pPr>
                            <w:r w:rsidRPr="001B68A6">
                              <w:rPr>
                                <w:b/>
                              </w:rPr>
                              <w:t>Bagni San Filippo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98" o:spid="_x0000_s1033" type="#_x0000_t61" style="position:absolute;left:0;text-align:left;margin-left:612pt;margin-top:427pt;width:95.25pt;height:21.75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gSuUwIAALEEAAAOAAAAZHJzL2Uyb0RvYy54bWysVG1v0zAQ/o7Ef7D8fU0T2nWJlk5TxxDS&#10;gInBD7jaTmLwG7bbdPx6Lk5WOkB8QOSDdee7e+7l8eXy6qAV2QsfpDU1zWdzSoRhlkvT1vTzp9uz&#10;C0pCBMNBWSNq+igCvVq/fHHZu0oUtrOKC08QxISqdzXtYnRVlgXWCQ1hZp0waGys1xBR9W3GPfSI&#10;rlVWzOfnWW89d94yEQLe3oxGuk74TSNY/NA0QUSiaoq1xXT6dG6HM1tfQtV6cJ1kUxnwD1VokAaT&#10;HqFuIALZefkblJbM22CbOGNWZ7ZpJBOpB+wmn//SzUMHTqRecDjBHccU/h8se7+/90TymhYlUmVA&#10;I0nXu2hTbpLjJY6od6FCzwd374cmg7uz7Gsgxm46MK249t72nQCOheWDf/YsYFAChpJt/85yxAfE&#10;T9M6NF4PgDgHckikPB5JEYdIGF7mxbw8Xy0pYWgrVudFsUwpoHqKdj7EN8JqMgg17QVvxUdkfgNK&#10;2V1MmWB/F2IiiE9NAv+SU9JohXzvQZGzVVkWqXpk8cSpOHUqXi2XeTnlnzAzqJ4qSMOxSvJbqVRS&#10;fLvdKE8wQU1v0zcFh1M3ZUhf03KJrf0dYp6+P0FoGXGRlNQ1vTg6QTWw8trw9MwjSDXKWLIyE00D&#10;MyPD8bA9pKewGhIMrG0tf0TevB33Bvcchc7675T0uDM1Dd924AUl6q1B7st8sRiWLCmL5apAxZ9a&#10;tqcWMAyhahopGcVNHBdz57xsO8yUp2kYO7zHRsanhzVWNZWPe4HSs8U71ZPXzz/N+gcAAAD//wMA&#10;UEsDBBQABgAIAAAAIQAP3ICh4wAAAA0BAAAPAAAAZHJzL2Rvd25yZXYueG1sTI/BTsMwEETvSPyD&#10;tUhcUOskJLSEOBWKBCdUiVKpHN3YTVzidRS7bfr3bE5w29kdzb4pVqPt2FkP3jgUEM8jYBprpww2&#10;ArZfb7MlMB8kKtk51AKu2sOqvL0pZK7cBT/1eRMaRiHocymgDaHPOfd1q630c9drpNvBDVYGkkPD&#10;1SAvFG47nkTRE7fSIH1oZa+rVtc/m5MVEL7d+8P6uD1Eu/hjURk0j8drJcT93fj6AizoMfyZYcIn&#10;dCiJae9OqDzrSCdJSmWCgGU2DZMljdMM2J5Wz4sMeFnw/y3KXwAAAP//AwBQSwECLQAUAAYACAAA&#10;ACEAtoM4kv4AAADhAQAAEwAAAAAAAAAAAAAAAAAAAAAAW0NvbnRlbnRfVHlwZXNdLnhtbFBLAQIt&#10;ABQABgAIAAAAIQA4/SH/1gAAAJQBAAALAAAAAAAAAAAAAAAAAC8BAABfcmVscy8ucmVsc1BLAQIt&#10;ABQABgAIAAAAIQAPZgSuUwIAALEEAAAOAAAAAAAAAAAAAAAAAC4CAABkcnMvZTJvRG9jLnhtbFBL&#10;AQItABQABgAIAAAAIQAP3ICh4wAAAA0BAAAPAAAAAAAAAAAAAAAAAK0EAABkcnMvZG93bnJldi54&#10;bWxQSwUGAAAAAAQABADzAAAAvQUAAAAA&#10;" adj="-6463,61672">
                <v:textbox>
                  <w:txbxContent>
                    <w:p w:rsidR="00A20F6A" w:rsidRPr="001B68A6" w:rsidRDefault="00A20F6A" w:rsidP="00451616">
                      <w:pPr>
                        <w:rPr>
                          <w:b/>
                        </w:rPr>
                      </w:pPr>
                      <w:r w:rsidRPr="001B68A6">
                        <w:rPr>
                          <w:b/>
                        </w:rPr>
                        <w:t>Bagni San Filippo</w:t>
                      </w:r>
                    </w:p>
                  </w:txbxContent>
                </v:textbox>
              </v:shape>
            </w:pict>
          </mc:Fallback>
        </mc:AlternateContent>
      </w:r>
      <w:r>
        <w:rPr>
          <w:noProof/>
          <w:sz w:val="24"/>
          <w:szCs w:val="24"/>
          <w:lang w:val="en-US"/>
        </w:rPr>
        <mc:AlternateContent>
          <mc:Choice Requires="wps">
            <w:drawing>
              <wp:anchor distT="0" distB="0" distL="114300" distR="114300" simplePos="0" relativeHeight="251925504" behindDoc="0" locked="0" layoutInCell="1" allowOverlap="1">
                <wp:simplePos x="0" y="0"/>
                <wp:positionH relativeFrom="column">
                  <wp:posOffset>7339330</wp:posOffset>
                </wp:positionH>
                <wp:positionV relativeFrom="paragraph">
                  <wp:posOffset>4899025</wp:posOffset>
                </wp:positionV>
                <wp:extent cx="838200" cy="247650"/>
                <wp:effectExtent l="319405" t="12065" r="13970" b="149860"/>
                <wp:wrapNone/>
                <wp:docPr id="297" name="AutoShape 1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8200" cy="247650"/>
                        </a:xfrm>
                        <a:prstGeom prst="wedgeRectCallout">
                          <a:avLst>
                            <a:gd name="adj1" fmla="val -87120"/>
                            <a:gd name="adj2" fmla="val 96921"/>
                          </a:avLst>
                        </a:prstGeom>
                        <a:solidFill>
                          <a:srgbClr val="FFFFFF"/>
                        </a:solidFill>
                        <a:ln w="9525">
                          <a:solidFill>
                            <a:srgbClr val="000000"/>
                          </a:solidFill>
                          <a:miter lim="800000"/>
                          <a:headEnd/>
                          <a:tailEnd/>
                        </a:ln>
                      </wps:spPr>
                      <wps:txbx>
                        <w:txbxContent>
                          <w:p w:rsidR="00A20F6A" w:rsidRPr="001B68A6" w:rsidRDefault="00A20F6A" w:rsidP="00451616">
                            <w:pPr>
                              <w:rPr>
                                <w:b/>
                              </w:rPr>
                            </w:pPr>
                            <w:r w:rsidRPr="001B68A6">
                              <w:rPr>
                                <w:b/>
                              </w:rPr>
                              <w:t>Florencie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97" o:spid="_x0000_s1034" type="#_x0000_t61" style="position:absolute;left:0;text-align:left;margin-left:577.9pt;margin-top:385.75pt;width:66pt;height:19.5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6NtUwIAAK8EAAAOAAAAZHJzL2Uyb0RvYy54bWysVG1v0zAQ/o7Ef7D8fUsT2rWNlk5TxxDS&#10;gInBD7jaTmLwG7bbdPv1XJy2pMAnRD5YPt/58d3z3OX6Zq8V2QkfpDUVzS8nlAjDLJemqejXL/cX&#10;C0pCBMNBWSMq+iwCvVm9fnXduVIUtrWKC08QxISycxVtY3RllgXWCg3h0jph0FlbryGi6ZuMe+gQ&#10;XausmEyuss567rxlIgQ8vRucdJXw61qw+Kmug4hEVRRzi2n1ad30a7a6hrLx4FrJDmnAP2ShQRp8&#10;9AR1BxHI1ss/oLRk3gZbx0tmdWbrWjKRasBq8slv1Ty14ESqBckJ7kRT+H+w7OPu0RPJK1os55QY&#10;0CjS7Tba9DbJ8RAp6lwoMfLJPfq+yOAeLPseiLHrFkwjbr23XSuAY2J5H5+dXeiNgFfJpvtgOeID&#10;4ie29rXXPSDyQPZJlOeTKGIfCcPDxZsFCk0JQ1cxnV/NkmgZlMfLzof4TlhN+k1FO8Eb8RmFX4NS&#10;dhvTQ7B7CDHpww81Av+WU1JrhXLvQJGLxTwvjv0wCirGQcurZTEUCOUBEhM5JpCosUrye6lUMnyz&#10;WStPEL+i9+lL7CCD4zBlSFfR5ayYpVzPfGEMMUnf3yC0jDhGSmrk6xQEZa/JW8NTk0eQathjysoc&#10;ROp1GfSN+80+NcLiqPjG8mdUzdthanDKcdNa/0JJhxNT0fBjC15Qot4bVH6ZT6f9iCVjOpsjm8SP&#10;PZuxBwxDqIpGSobtOg5juXVeNi2+lCc2jO27sZbx2FZDVof0cSpwdzZ2YztF/frPrH4CAAD//wMA&#10;UEsDBBQABgAIAAAAIQAoHIJd3QAAAA0BAAAPAAAAZHJzL2Rvd25yZXYueG1sTI/BasMwEETvhf6D&#10;2EJvjeyAa+NaDiVQ6NVpoFdF2lim1spYcuL267s5tcfZGWbeNrvVj+KCcxwCKcg3GQgkE+xAvYLj&#10;x9tTBSImTVaPgVDBN0bYtfd3ja5tuFKHl0PqBZdQrLUCl9JUSxmNQ6/jJkxI7J3D7HViOffSzvrK&#10;5X6U2yx7ll4PxAtOT7h3aL4Oi1eQlp/3T1daT91yJF/uTR87o9Tjw/r6AiLhmv7CcMNndGiZ6RQW&#10;slGMrPOiYPakoCzzAsQtsq1KPp0UVHlWgGwb+f+L9hcAAP//AwBQSwECLQAUAAYACAAAACEAtoM4&#10;kv4AAADhAQAAEwAAAAAAAAAAAAAAAAAAAAAAW0NvbnRlbnRfVHlwZXNdLnhtbFBLAQItABQABgAI&#10;AAAAIQA4/SH/1gAAAJQBAAALAAAAAAAAAAAAAAAAAC8BAABfcmVscy8ucmVsc1BLAQItABQABgAI&#10;AAAAIQCba6NtUwIAAK8EAAAOAAAAAAAAAAAAAAAAAC4CAABkcnMvZTJvRG9jLnhtbFBLAQItABQA&#10;BgAIAAAAIQAoHIJd3QAAAA0BAAAPAAAAAAAAAAAAAAAAAK0EAABkcnMvZG93bnJldi54bWxQSwUG&#10;AAAAAAQABADzAAAAtwUAAAAA&#10;" adj="-8018,31735">
                <v:textbox>
                  <w:txbxContent>
                    <w:p w:rsidR="00A20F6A" w:rsidRPr="001B68A6" w:rsidRDefault="00A20F6A" w:rsidP="00451616">
                      <w:pPr>
                        <w:rPr>
                          <w:b/>
                        </w:rPr>
                      </w:pPr>
                      <w:r w:rsidRPr="001B68A6">
                        <w:rPr>
                          <w:b/>
                        </w:rPr>
                        <w:t>Florencie</w:t>
                      </w:r>
                    </w:p>
                  </w:txbxContent>
                </v:textbox>
              </v:shape>
            </w:pict>
          </mc:Fallback>
        </mc:AlternateContent>
      </w:r>
      <w:r>
        <w:rPr>
          <w:noProof/>
          <w:sz w:val="24"/>
          <w:szCs w:val="24"/>
          <w:lang w:val="en-US"/>
        </w:rPr>
        <mc:AlternateContent>
          <mc:Choice Requires="wps">
            <w:drawing>
              <wp:anchor distT="0" distB="0" distL="114300" distR="114300" simplePos="0" relativeHeight="251927552" behindDoc="0" locked="0" layoutInCell="1" allowOverlap="1">
                <wp:simplePos x="0" y="0"/>
                <wp:positionH relativeFrom="column">
                  <wp:posOffset>7291070</wp:posOffset>
                </wp:positionH>
                <wp:positionV relativeFrom="paragraph">
                  <wp:posOffset>4384675</wp:posOffset>
                </wp:positionV>
                <wp:extent cx="2495550" cy="257175"/>
                <wp:effectExtent l="556895" t="12065" r="5080" b="378460"/>
                <wp:wrapNone/>
                <wp:docPr id="296" name="AutoShape 1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95550" cy="257175"/>
                        </a:xfrm>
                        <a:prstGeom prst="wedgeRectCallout">
                          <a:avLst>
                            <a:gd name="adj1" fmla="val -69315"/>
                            <a:gd name="adj2" fmla="val 184815"/>
                          </a:avLst>
                        </a:prstGeom>
                        <a:solidFill>
                          <a:srgbClr val="FFFFFF"/>
                        </a:solidFill>
                        <a:ln w="9525">
                          <a:solidFill>
                            <a:srgbClr val="000000"/>
                          </a:solidFill>
                          <a:miter lim="800000"/>
                          <a:headEnd/>
                          <a:tailEnd/>
                        </a:ln>
                      </wps:spPr>
                      <wps:txbx>
                        <w:txbxContent>
                          <w:p w:rsidR="00A20F6A" w:rsidRPr="001B68A6" w:rsidRDefault="00A20F6A" w:rsidP="00451616">
                            <w:pPr>
                              <w:rPr>
                                <w:b/>
                              </w:rPr>
                            </w:pPr>
                            <w:r w:rsidRPr="001B68A6">
                              <w:rPr>
                                <w:b/>
                              </w:rPr>
                              <w:t>Castelina in Chianti, Radda in Chianti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99" o:spid="_x0000_s1035" type="#_x0000_t61" style="position:absolute;left:0;text-align:left;margin-left:574.1pt;margin-top:345.25pt;width:196.5pt;height:20.25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l7HVAIAALEEAAAOAAAAZHJzL2Uyb0RvYy54bWysVNtu2zAMfR+wfxD03jr24jY26hRFug4D&#10;dinW7QMYSba16TZJidN9/Wg5zdxtT8P8YJAmdXjII/rq+qAV2QsfpDUNzc8XlAjDLJema+iXz3dn&#10;K0pCBMNBWSMa+igCvV6/fHE1uFoUtreKC08QxIR6cA3tY3R1lgXWCw3h3DphMNharyGi67uMexgQ&#10;XausWCwussF67rxlIgT8ejsF6Trht61g8WPbBhGJaihyi+nt03s7vrP1FdSdB9dLdqQB/8BCgzRY&#10;9AR1CxHIzss/oLRk3gbbxnNmdWbbVjKResBu8sVv3Tz04ETqBYcT3GlM4f/Bsg/7e08kb2hRXVBi&#10;QKNIN7toU22SV9U4osGFGjMf3L0fmwzunWXfAjF204PpxI33dugFcCSWj/nZswOjE/Ao2Q7vLUd8&#10;QPw0rUPr9QiIcyCHJMrjSRRxiIThx2JZlWWJ2jGMFeVlflmmElA/nXY+xDfCajIaDR0E78QnVH4D&#10;StldTJVg/y7EJBA/Ngn8a05JqxXqvQdFzi6qV3mCRhVnScU8KV8tV1NSBvURE60nBmk4Vkl+J5VK&#10;ju+2G+UJFmjoXXqO5MM8TRkyNLQqizKRfRYLc4hFev4GoWXERVJSN3R1SoJ6VOW14emaR5BqspGy&#10;MkeZRmUmheNhe0hX4aT51vJH1M3baW9wz9Horf9ByYA709DwfQdeUKLeGtS+ypfLccmSsywvC3T8&#10;PLKdR8AwhGpopGQyN3FazJ3zsuuxUp6mYex4H1sZny7WxOpIH/cCrWeLN/dT1q8/zfonAAAA//8D&#10;AFBLAwQUAAYACAAAACEA3FuPKeMAAAANAQAADwAAAGRycy9kb3ducmV2LnhtbEyPy07DMBBF90j8&#10;gzVIbBC1U/oIIU6FKrFBdEFBiKUbmzyIx8F20sDXM13B8s4c3TmTbybbsdH40DiUkMwEMIOl0w1W&#10;El5fHq5TYCEq1KpzaCR8mwCb4vwsV5l2R3w24z5WjEowZEpCHWOfcR7K2lgVZq43SLsP562KFH3F&#10;tVdHKrcdnwux4lY1SBdq1ZttbcrP/WAl+HXb+sd6d9WW4+796+ftyW2HVMrLi+n+Dlg0U/yD4aRP&#10;6lCQ08ENqAPrKCeLdE6shNWtWAI7IctFQqODhPVNIoAXOf//RfELAAD//wMAUEsBAi0AFAAGAAgA&#10;AAAhALaDOJL+AAAA4QEAABMAAAAAAAAAAAAAAAAAAAAAAFtDb250ZW50X1R5cGVzXS54bWxQSwEC&#10;LQAUAAYACAAAACEAOP0h/9YAAACUAQAACwAAAAAAAAAAAAAAAAAvAQAAX3JlbHMvLnJlbHNQSwEC&#10;LQAUAAYACAAAACEAFZZex1QCAACxBAAADgAAAAAAAAAAAAAAAAAuAgAAZHJzL2Uyb0RvYy54bWxQ&#10;SwECLQAUAAYACAAAACEA3FuPKeMAAAANAQAADwAAAAAAAAAAAAAAAACuBAAAZHJzL2Rvd25yZXYu&#10;eG1sUEsFBgAAAAAEAAQA8wAAAL4FAAAAAA==&#10;" adj="-4172,50720">
                <v:textbox>
                  <w:txbxContent>
                    <w:p w:rsidR="00A20F6A" w:rsidRPr="001B68A6" w:rsidRDefault="00A20F6A" w:rsidP="00451616">
                      <w:pPr>
                        <w:rPr>
                          <w:b/>
                        </w:rPr>
                      </w:pPr>
                      <w:r w:rsidRPr="001B68A6">
                        <w:rPr>
                          <w:b/>
                        </w:rPr>
                        <w:t>Castelina in Chianti, Radda in Chianti</w:t>
                      </w:r>
                    </w:p>
                  </w:txbxContent>
                </v:textbox>
              </v:shape>
            </w:pict>
          </mc:Fallback>
        </mc:AlternateContent>
      </w:r>
      <w:r>
        <w:rPr>
          <w:noProof/>
          <w:sz w:val="24"/>
          <w:szCs w:val="24"/>
          <w:lang w:val="en-US"/>
        </w:rPr>
        <mc:AlternateContent>
          <mc:Choice Requires="wps">
            <w:drawing>
              <wp:anchor distT="0" distB="0" distL="114300" distR="114300" simplePos="0" relativeHeight="251928576" behindDoc="0" locked="0" layoutInCell="1" allowOverlap="1">
                <wp:simplePos x="0" y="0"/>
                <wp:positionH relativeFrom="column">
                  <wp:posOffset>7181850</wp:posOffset>
                </wp:positionH>
                <wp:positionV relativeFrom="paragraph">
                  <wp:posOffset>3727450</wp:posOffset>
                </wp:positionV>
                <wp:extent cx="1181100" cy="266700"/>
                <wp:effectExtent l="428625" t="12065" r="9525" b="359410"/>
                <wp:wrapNone/>
                <wp:docPr id="295" name="AutoShape 2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1100" cy="266700"/>
                        </a:xfrm>
                        <a:prstGeom prst="wedgeRectCallout">
                          <a:avLst>
                            <a:gd name="adj1" fmla="val -81074"/>
                            <a:gd name="adj2" fmla="val 170000"/>
                          </a:avLst>
                        </a:prstGeom>
                        <a:solidFill>
                          <a:srgbClr val="FFFFFF"/>
                        </a:solidFill>
                        <a:ln w="9525">
                          <a:solidFill>
                            <a:srgbClr val="000000"/>
                          </a:solidFill>
                          <a:miter lim="800000"/>
                          <a:headEnd/>
                          <a:tailEnd/>
                        </a:ln>
                      </wps:spPr>
                      <wps:txbx>
                        <w:txbxContent>
                          <w:p w:rsidR="00A20F6A" w:rsidRPr="001B68A6" w:rsidRDefault="00A20F6A" w:rsidP="00451616">
                            <w:pPr>
                              <w:rPr>
                                <w:b/>
                              </w:rPr>
                            </w:pPr>
                            <w:r w:rsidRPr="001B68A6">
                              <w:rPr>
                                <w:b/>
                              </w:rPr>
                              <w:t>Modena</w:t>
                            </w:r>
                            <w:r>
                              <w:rPr>
                                <w:b/>
                              </w:rPr>
                              <w:t>,  Ferrari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00" o:spid="_x0000_s1036" type="#_x0000_t61" style="position:absolute;left:0;text-align:left;margin-left:565.5pt;margin-top:293.5pt;width:93pt;height:21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deYUQIAALIEAAAOAAAAZHJzL2Uyb0RvYy54bWysVNuO0zAQfUfiHyy/b1NHvW3UdLXqUoS0&#10;wIqFD3BtJzH4hu02LV+/E6cbUnhD9MHyZMZnzsyZ6frupBU6Ch+kNSUmkylGwjDLpalL/O3r7maF&#10;UYjUcKqsESU+i4DvNm/frFtXiNw2VnHhEYCYULSuxE2MrsiywBqhaZhYJww4K+s1jWD6OuOetoCu&#10;VZZPp4ustZ47b5kIAb4+9E68SfhVJVj8XFVBRKRKDNxiOn06992Zbda0qD11jWQXGvQfWGgqDSQd&#10;oB5opOjg5V9QWjJvg63ihFmd2aqSTKQaoBoy/aOa54Y6kWqB5gQ3tCn8P1j26fjkkeQlzm/nGBmq&#10;QaT7Q7QpN4IWdy1qXSgg8tk9+a7I4B4t+xGQsduGmlrce2/bRlAOxEgXn1096IwAT9G+/Wg54FPA&#10;T906VV53gNAHdEqinAdRxCkiBh8JWRECNBADX75YLHtKGS1eXzsf4nthNeouJW4Fr8UXUH5LlbKH&#10;mDLR42OISSB+KZLy7wSjSivQ+0gVulmR6XJ2GYhRUD4OIpB9yH/BBCavDFJzrJJ8J5VKhq/3W+UR&#10;JCjxLv1Sf6CH4zBlUFvi23k+T2SvfGEM0WUf8l+FaRlhkZTUJV4NQbToVHlneBrzSKXq70BZmYtM&#10;nTK9wvG0P6VRIIPoe8vPIJy3/eLAosOlsf4XRi0sTYnDzwP1AiP1wYD4t2Q267YsGbP5MgfDjz37&#10;sYcaBlAljhj1123sN/PgvKwbyERSO4ztBrKS8XWyelYX/rAYcLvavLGdon7/1WxeAAAA//8DAFBL&#10;AwQUAAYACAAAACEAizFoX+MAAAANAQAADwAAAGRycy9kb3ducmV2LnhtbEyPQUvDQBCF74L/YRnB&#10;m92k1djGbIqIIkIRbYvgbZudJrHZ2ZDdNvHfd3LS23vM4833suVgG3HCzteOFMSTCARS4UxNpYLt&#10;5uVmDsIHTUY3jlDBL3pY5pcXmU6N6+kTT+tQCi4hn2oFVQhtKqUvKrTaT1yLxLe966wObLtSmk73&#10;XG4bOY2iRFpdE3+odItPFRaH9dEq2MdJ+/b1U6/M67td9Cv7fPv9cVDq+mp4fAARcAh/YRjxGR1y&#10;Ztq5IxkvGvbxLOYxQcHd/J7FGJnFo9opSKaLCGSeyf8r8jMAAAD//wMAUEsBAi0AFAAGAAgAAAAh&#10;ALaDOJL+AAAA4QEAABMAAAAAAAAAAAAAAAAAAAAAAFtDb250ZW50X1R5cGVzXS54bWxQSwECLQAU&#10;AAYACAAAACEAOP0h/9YAAACUAQAACwAAAAAAAAAAAAAAAAAvAQAAX3JlbHMvLnJlbHNQSwECLQAU&#10;AAYACAAAACEATx3XmFECAACyBAAADgAAAAAAAAAAAAAAAAAuAgAAZHJzL2Uyb0RvYy54bWxQSwEC&#10;LQAUAAYACAAAACEAizFoX+MAAAANAQAADwAAAAAAAAAAAAAAAACrBAAAZHJzL2Rvd25yZXYueG1s&#10;UEsFBgAAAAAEAAQA8wAAALsFAAAAAA==&#10;" adj="-6712,47520">
                <v:textbox>
                  <w:txbxContent>
                    <w:p w:rsidR="00A20F6A" w:rsidRPr="001B68A6" w:rsidRDefault="00A20F6A" w:rsidP="00451616">
                      <w:pPr>
                        <w:rPr>
                          <w:b/>
                        </w:rPr>
                      </w:pPr>
                      <w:r w:rsidRPr="001B68A6">
                        <w:rPr>
                          <w:b/>
                        </w:rPr>
                        <w:t>Modena</w:t>
                      </w:r>
                      <w:r>
                        <w:rPr>
                          <w:b/>
                        </w:rPr>
                        <w:t>,  Ferrari</w:t>
                      </w:r>
                    </w:p>
                  </w:txbxContent>
                </v:textbox>
              </v:shape>
            </w:pict>
          </mc:Fallback>
        </mc:AlternateContent>
      </w:r>
      <w:r>
        <w:rPr>
          <w:noProof/>
          <w:sz w:val="24"/>
          <w:szCs w:val="24"/>
          <w:lang w:val="en-US"/>
        </w:rPr>
        <mc:AlternateContent>
          <mc:Choice Requires="wps">
            <w:drawing>
              <wp:anchor distT="0" distB="0" distL="114300" distR="114300" simplePos="0" relativeHeight="251932672" behindDoc="0" locked="0" layoutInCell="1" allowOverlap="1">
                <wp:simplePos x="0" y="0"/>
                <wp:positionH relativeFrom="column">
                  <wp:posOffset>7291070</wp:posOffset>
                </wp:positionH>
                <wp:positionV relativeFrom="paragraph">
                  <wp:posOffset>688975</wp:posOffset>
                </wp:positionV>
                <wp:extent cx="790575" cy="276225"/>
                <wp:effectExtent l="13970" t="12065" r="567055" b="121285"/>
                <wp:wrapNone/>
                <wp:docPr id="294" name="AutoShape 2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0575" cy="276225"/>
                        </a:xfrm>
                        <a:prstGeom prst="wedgeRectCallout">
                          <a:avLst>
                            <a:gd name="adj1" fmla="val 111685"/>
                            <a:gd name="adj2" fmla="val 82412"/>
                          </a:avLst>
                        </a:prstGeom>
                        <a:solidFill>
                          <a:srgbClr val="FFFFFF"/>
                        </a:solidFill>
                        <a:ln w="9525">
                          <a:solidFill>
                            <a:srgbClr val="000000"/>
                          </a:solidFill>
                          <a:miter lim="800000"/>
                          <a:headEnd/>
                          <a:tailEnd/>
                        </a:ln>
                      </wps:spPr>
                      <wps:txbx>
                        <w:txbxContent>
                          <w:p w:rsidR="00A20F6A" w:rsidRPr="0064503A" w:rsidRDefault="00A20F6A" w:rsidP="00451616">
                            <w:pPr>
                              <w:rPr>
                                <w:b/>
                              </w:rPr>
                            </w:pPr>
                            <w:r w:rsidRPr="0064503A">
                              <w:rPr>
                                <w:b/>
                              </w:rPr>
                              <w:t>Postalm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04" o:spid="_x0000_s1037" type="#_x0000_t61" style="position:absolute;left:0;text-align:left;margin-left:574.1pt;margin-top:54.25pt;width:62.25pt;height:21.75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PZVUAIAALAEAAAOAAAAZHJzL2Uyb0RvYy54bWysVNuO0zAQfUfiHyy/s7mo3bbRpqtVl0VI&#10;C6xY+ICp7SQG37DdpsvXM3HS0gXEAyIP1oxn5szleHJ1fdCK7IUP0pqaFhc5JcIwy6Vpa/r5092r&#10;JSUhguGgrBE1fRKBXq9fvrjqXSVK21nFhScIYkLVu5p2MboqywLrhIZwYZ0waGys1xBR9W3GPfSI&#10;rlVW5vll1lvPnbdMhIC3t6ORrhN+0wgWPzRNEJGommJtMZ0+ndvhzNZXULUeXCfZVAb8QxUapMGk&#10;J6hbiEB2Xv4GpSXzNtgmXjCrM9s0konUA3ZT5L9089iBE6kXHE5wpzGF/wfL3u8fPJG8puVqRokB&#10;jSTd7KJNuUmZz4YR9S5U6PnoHvzQZHD3ln0NxNhNB6YVN97bvhPAsbBi8M+eBQxKwFCy7d9ZjviA&#10;+Glah8brARDnQA6JlKcTKeIQCcPLxSqfL+aUMDSVi8uynKcMUB2DnQ/xjbCaDEJNe8Fb8RGJ34BS&#10;dhdTItjfh5j44VOPwL8UlDRaId17UKQoistlgkYSz5zKc6dlOSvKKf0EmUF1LCCNxirJ76RSSfHt&#10;dqM8Qfya3qVvCg7nbsqQvqarOXb2d4g8fX+C0DLiGimpa7o8OUE1cPLa8PTII0g1yliyMhNJAy8j&#10;v/GwPaSHUCQKB9K2lj8hbd6Oa4NrjkJn/XdKelyZmoZvO/CCEvXWIPWrYjYbdiwps/miRMWfW7bn&#10;FjAMoWoaKRnFTRz3cue8bDvMVKRxGDs8x0bG47saq5rqx7VA6dnenevJ6+ePZv0DAAD//wMAUEsD&#10;BBQABgAIAAAAIQBbCc3v4QAAAA0BAAAPAAAAZHJzL2Rvd25yZXYueG1sTI/BTsMwEETvSPyDtUjc&#10;qF2LkiiNU1UgLj0gtakoRzd2k0C8DrHbhL9ne4LbjPZpdiZfTa5jFzuE1qOC+UwAs1h502KtYF++&#10;PqTAQtRodOfRKvixAVbF7U2uM+NH3NrLLtaMQjBkWkETY59xHqrGOh1mvrdIt5MfnI5kh5qbQY8U&#10;7jouhXjiTrdIHxrd2+fGVl+7s1PwUeKhfF9/hs340r/p7f7bJ4eNUvd303oJLNop/sFwrU/VoaBO&#10;R39GE1hHfv6YSmJJiXQB7IrIRCbAjqQWUgAvcv5/RfELAAD//wMAUEsBAi0AFAAGAAgAAAAhALaD&#10;OJL+AAAA4QEAABMAAAAAAAAAAAAAAAAAAAAAAFtDb250ZW50X1R5cGVzXS54bWxQSwECLQAUAAYA&#10;CAAAACEAOP0h/9YAAACUAQAACwAAAAAAAAAAAAAAAAAvAQAAX3JlbHMvLnJlbHNQSwECLQAUAAYA&#10;CAAAACEAXdT2VVACAACwBAAADgAAAAAAAAAAAAAAAAAuAgAAZHJzL2Uyb0RvYy54bWxQSwECLQAU&#10;AAYACAAAACEAWwnN7+EAAAANAQAADwAAAAAAAAAAAAAAAACqBAAAZHJzL2Rvd25yZXYueG1sUEsF&#10;BgAAAAAEAAQA8wAAALgFAAAAAA==&#10;" adj="34924,28601">
                <v:textbox>
                  <w:txbxContent>
                    <w:p w:rsidR="00A20F6A" w:rsidRPr="0064503A" w:rsidRDefault="00A20F6A" w:rsidP="00451616">
                      <w:pPr>
                        <w:rPr>
                          <w:b/>
                        </w:rPr>
                      </w:pPr>
                      <w:r w:rsidRPr="0064503A">
                        <w:rPr>
                          <w:b/>
                        </w:rPr>
                        <w:t>Postalm</w:t>
                      </w:r>
                    </w:p>
                  </w:txbxContent>
                </v:textbox>
              </v:shape>
            </w:pict>
          </mc:Fallback>
        </mc:AlternateContent>
      </w:r>
      <w:r w:rsidR="00451616" w:rsidRPr="00C550B0">
        <w:rPr>
          <w:sz w:val="24"/>
          <w:szCs w:val="24"/>
        </w:rPr>
        <w:t>Po noční jízdě vlakem z Vídně začínáme u moře v Livornu a postupně pojedeme přes Sienu a jižní oblast Toskánska, dále</w:t>
      </w:r>
      <w:r w:rsidR="00D817BF" w:rsidRPr="00C550B0">
        <w:rPr>
          <w:sz w:val="24"/>
          <w:szCs w:val="24"/>
        </w:rPr>
        <w:t xml:space="preserve"> famózní vinařskou </w:t>
      </w:r>
      <w:r w:rsidR="00451616" w:rsidRPr="00C550B0">
        <w:rPr>
          <w:sz w:val="24"/>
          <w:szCs w:val="24"/>
        </w:rPr>
        <w:t>oblastí</w:t>
      </w:r>
      <w:r w:rsidR="00D817BF" w:rsidRPr="00C550B0">
        <w:rPr>
          <w:sz w:val="24"/>
          <w:szCs w:val="24"/>
        </w:rPr>
        <w:t xml:space="preserve"> Chianti s krátkou zastávkou ve Florencii a dál </w:t>
      </w:r>
      <w:r w:rsidR="00451616" w:rsidRPr="00C550B0">
        <w:rPr>
          <w:sz w:val="24"/>
          <w:szCs w:val="24"/>
        </w:rPr>
        <w:t xml:space="preserve">přes horské středisko Abetone až k Brescii, kde shlédneme alespoň začátek </w:t>
      </w:r>
      <w:r w:rsidR="00D817BF" w:rsidRPr="00C550B0">
        <w:rPr>
          <w:sz w:val="24"/>
          <w:szCs w:val="24"/>
        </w:rPr>
        <w:t xml:space="preserve">letošního </w:t>
      </w:r>
      <w:r w:rsidR="00FB3088" w:rsidRPr="00C550B0">
        <w:rPr>
          <w:sz w:val="24"/>
          <w:szCs w:val="24"/>
        </w:rPr>
        <w:t xml:space="preserve">závodu Mille Miglia.  </w:t>
      </w:r>
    </w:p>
    <w:p w:rsidR="00451616" w:rsidRPr="00C550B0" w:rsidRDefault="00FB3088" w:rsidP="00C550B0">
      <w:pPr>
        <w:ind w:left="708"/>
        <w:jc w:val="both"/>
        <w:rPr>
          <w:sz w:val="24"/>
          <w:szCs w:val="24"/>
        </w:rPr>
      </w:pPr>
      <w:r w:rsidRPr="00C550B0">
        <w:rPr>
          <w:sz w:val="24"/>
          <w:szCs w:val="24"/>
        </w:rPr>
        <w:t>P</w:t>
      </w:r>
      <w:r w:rsidR="00451616" w:rsidRPr="00C550B0">
        <w:rPr>
          <w:sz w:val="24"/>
          <w:szCs w:val="24"/>
        </w:rPr>
        <w:t>otom</w:t>
      </w:r>
      <w:r w:rsidRPr="00C550B0">
        <w:rPr>
          <w:sz w:val="24"/>
          <w:szCs w:val="24"/>
        </w:rPr>
        <w:t xml:space="preserve"> budeme</w:t>
      </w:r>
      <w:r w:rsidR="00451616" w:rsidRPr="00C550B0">
        <w:rPr>
          <w:sz w:val="24"/>
          <w:szCs w:val="24"/>
        </w:rPr>
        <w:t xml:space="preserve"> pokrač</w:t>
      </w:r>
      <w:r w:rsidRPr="00C550B0">
        <w:rPr>
          <w:sz w:val="24"/>
          <w:szCs w:val="24"/>
        </w:rPr>
        <w:t>ovat</w:t>
      </w:r>
      <w:r w:rsidR="00451616" w:rsidRPr="00C550B0">
        <w:rPr>
          <w:sz w:val="24"/>
          <w:szCs w:val="24"/>
        </w:rPr>
        <w:t xml:space="preserve"> kolem Lago di Garda do Dolomit a následně do </w:t>
      </w:r>
      <w:r w:rsidR="00AF4B46">
        <w:rPr>
          <w:sz w:val="24"/>
          <w:szCs w:val="24"/>
        </w:rPr>
        <w:t xml:space="preserve">rakouských Alp – bude-li situace příznivá, přejedeme Grossglockner               a následně </w:t>
      </w:r>
      <w:r w:rsidR="00757E9F">
        <w:rPr>
          <w:sz w:val="24"/>
          <w:szCs w:val="24"/>
        </w:rPr>
        <w:t xml:space="preserve">planinu </w:t>
      </w:r>
      <w:r w:rsidR="00AF4B46">
        <w:rPr>
          <w:sz w:val="24"/>
          <w:szCs w:val="24"/>
        </w:rPr>
        <w:t xml:space="preserve">Postalm, </w:t>
      </w:r>
      <w:r w:rsidR="00451616" w:rsidRPr="00C550B0">
        <w:rPr>
          <w:sz w:val="24"/>
          <w:szCs w:val="24"/>
        </w:rPr>
        <w:t xml:space="preserve">abychom naše společné putování zakončili </w:t>
      </w:r>
      <w:r w:rsidR="00AF4B46">
        <w:rPr>
          <w:sz w:val="24"/>
          <w:szCs w:val="24"/>
        </w:rPr>
        <w:t>závěrečným nedělním obědem někde</w:t>
      </w:r>
      <w:r w:rsidR="00451616" w:rsidRPr="00C550B0">
        <w:rPr>
          <w:sz w:val="24"/>
          <w:szCs w:val="24"/>
        </w:rPr>
        <w:t xml:space="preserve"> u Českých Budějovic, odkud se už rozjedeme každý do svého domova. </w:t>
      </w:r>
    </w:p>
    <w:p w:rsidR="00451616" w:rsidRPr="00C550B0" w:rsidRDefault="00C863FF" w:rsidP="00C550B0">
      <w:pPr>
        <w:ind w:left="708"/>
        <w:jc w:val="both"/>
        <w:rPr>
          <w:sz w:val="24"/>
          <w:szCs w:val="24"/>
        </w:rPr>
      </w:pPr>
      <w:r>
        <w:rPr>
          <w:noProof/>
          <w:sz w:val="24"/>
          <w:szCs w:val="24"/>
          <w:lang w:val="en-US"/>
        </w:rPr>
        <mc:AlternateContent>
          <mc:Choice Requires="wps">
            <w:drawing>
              <wp:anchor distT="0" distB="0" distL="114300" distR="114300" simplePos="0" relativeHeight="251929600" behindDoc="0" locked="0" layoutInCell="1" allowOverlap="1">
                <wp:simplePos x="0" y="0"/>
                <wp:positionH relativeFrom="column">
                  <wp:posOffset>5443220</wp:posOffset>
                </wp:positionH>
                <wp:positionV relativeFrom="paragraph">
                  <wp:posOffset>520065</wp:posOffset>
                </wp:positionV>
                <wp:extent cx="1376680" cy="261620"/>
                <wp:effectExtent l="13970" t="12700" r="9525" b="421005"/>
                <wp:wrapNone/>
                <wp:docPr id="293" name="AutoShape 2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6680" cy="261620"/>
                        </a:xfrm>
                        <a:prstGeom prst="wedgeRectCallout">
                          <a:avLst>
                            <a:gd name="adj1" fmla="val 9963"/>
                            <a:gd name="adj2" fmla="val 207769"/>
                          </a:avLst>
                        </a:prstGeom>
                        <a:solidFill>
                          <a:srgbClr val="FFFFFF"/>
                        </a:solidFill>
                        <a:ln w="9525">
                          <a:solidFill>
                            <a:srgbClr val="000000"/>
                          </a:solidFill>
                          <a:miter lim="800000"/>
                          <a:headEnd/>
                          <a:tailEnd/>
                        </a:ln>
                      </wps:spPr>
                      <wps:txbx>
                        <w:txbxContent>
                          <w:p w:rsidR="00A20F6A" w:rsidRPr="0064503A" w:rsidRDefault="00A20F6A" w:rsidP="00451616">
                            <w:pPr>
                              <w:rPr>
                                <w:b/>
                              </w:rPr>
                            </w:pPr>
                            <w:r w:rsidRPr="0064503A">
                              <w:rPr>
                                <w:b/>
                              </w:rPr>
                              <w:t>Brescia</w:t>
                            </w:r>
                            <w:r>
                              <w:rPr>
                                <w:b/>
                              </w:rPr>
                              <w:t>, 1000 Miglia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01" o:spid="_x0000_s1038" type="#_x0000_t61" style="position:absolute;left:0;text-align:left;margin-left:428.6pt;margin-top:40.95pt;width:108.4pt;height:20.6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kqtVgIAALAEAAAOAAAAZHJzL2Uyb0RvYy54bWysVNuO0zAQfUfiHyy/0zRpm26jpqtVlyKk&#10;BVYsfIBrO4nBN2y36fL1jN1sNws8IfJgzXhmzlyOJ+vrk5LoyJ0XRtc4n0wx4poaJnRb469fdm+u&#10;MPKBaEak0bzGj9zj683rV+veVrwwnZGMOwQg2le9rXEXgq2yzNOOK+InxnINxsY4RQKors2YIz2g&#10;K5kV02mZ9cYx6wzl3sPt7dmINwm/aTgNn5rG84BkjaG2kE6Xzn08s82aVK0jthN0KIP8QxWKCA1J&#10;L1C3JBB0cOIPKCWoM940YUKNykzTCMpTD9BNPv2tm4eOWJ56geF4exmT/3+w9OPx3iHBalysZhhp&#10;ooCkm0MwKTeCouKIeusr8Hyw9y426e2dod890mbbEd3yG+dM33HCoLDkn70IiIqHULTvPxgG+ATw&#10;07ROjVMREOaATomUxwsp/BQQhct8tizLK+COgq0o87JIrGWkeoq2zod33CgUhRr3nLX8MzC/JVKa&#10;Q0iZyPHOh0QQG5ok7FuOUaMk8H0kEq1W5Wx4DiOXYuxSTJfLchWdIPuACNJT/jQaIwXbCSmT4tr9&#10;VjoE8DXepW8I9mM3qVFf49WiWKRSX9j8GGKavr9BKBFgjaRQNb66OJEqcvJWs/TIAxHyLEPJUkMP&#10;T7yc+Q2n/Sk9hLyIGaJxb9gj0ObMeW1gzUHojPuJUQ8rU2P/40Acx0i+10D9Kp/P444lZb5YAlHI&#10;jS37sYVoClA1DhidxW047+XBOtF2kClP49AmPsdGhDj256oGBdYisTGscNy7sZ68nn80m18AAAD/&#10;/wMAUEsDBBQABgAIAAAAIQB7pG6h3wAAAAsBAAAPAAAAZHJzL2Rvd25yZXYueG1sTI/BTsMwEETv&#10;SPyDtUhcELUTCi0hToWQyo1DWw4cnXhJIuJ1sN02/Xu2J3qb0T7NzpSryQ3igCH2njRkMwUCqfG2&#10;p1bD5259vwQRkyFrBk+o4YQRVtX1VWkK64+0wcM2tYJDKBZGQ5fSWEgZmw6diTM/IvHt2wdnEtvQ&#10;ShvMkcPdIHOlnqQzPfGHzoz41mHzs907DcGu0+l9nqndV39nwpjVm9+PoPXtzfT6AiLhlP5hONfn&#10;6lBxp9rvyUYxaFg+LnJGWWTPIM6AWsx5Xc0qf8hAVqW83FD9AQAA//8DAFBLAQItABQABgAIAAAA&#10;IQC2gziS/gAAAOEBAAATAAAAAAAAAAAAAAAAAAAAAABbQ29udGVudF9UeXBlc10ueG1sUEsBAi0A&#10;FAAGAAgAAAAhADj9If/WAAAAlAEAAAsAAAAAAAAAAAAAAAAALwEAAF9yZWxzLy5yZWxzUEsBAi0A&#10;FAAGAAgAAAAhAO1WSq1WAgAAsAQAAA4AAAAAAAAAAAAAAAAALgIAAGRycy9lMm9Eb2MueG1sUEsB&#10;Ai0AFAAGAAgAAAAhAHukbqHfAAAACwEAAA8AAAAAAAAAAAAAAAAAsAQAAGRycy9kb3ducmV2Lnht&#10;bFBLBQYAAAAABAAEAPMAAAC8BQAAAAA=&#10;" adj="12952,55678">
                <v:textbox>
                  <w:txbxContent>
                    <w:p w:rsidR="00A20F6A" w:rsidRPr="0064503A" w:rsidRDefault="00A20F6A" w:rsidP="00451616">
                      <w:pPr>
                        <w:rPr>
                          <w:b/>
                        </w:rPr>
                      </w:pPr>
                      <w:r w:rsidRPr="0064503A">
                        <w:rPr>
                          <w:b/>
                        </w:rPr>
                        <w:t>Brescia</w:t>
                      </w:r>
                      <w:r>
                        <w:rPr>
                          <w:b/>
                        </w:rPr>
                        <w:t>, 1000 Miglia</w:t>
                      </w:r>
                    </w:p>
                  </w:txbxContent>
                </v:textbox>
              </v:shape>
            </w:pict>
          </mc:Fallback>
        </mc:AlternateContent>
      </w:r>
      <w:r>
        <w:rPr>
          <w:noProof/>
          <w:sz w:val="24"/>
          <w:szCs w:val="24"/>
          <w:lang w:val="en-US"/>
        </w:rPr>
        <mc:AlternateContent>
          <mc:Choice Requires="wps">
            <w:drawing>
              <wp:anchor distT="0" distB="0" distL="114300" distR="114300" simplePos="0" relativeHeight="251937792" behindDoc="0" locked="0" layoutInCell="1" allowOverlap="1">
                <wp:simplePos x="0" y="0"/>
                <wp:positionH relativeFrom="column">
                  <wp:posOffset>6652895</wp:posOffset>
                </wp:positionH>
                <wp:positionV relativeFrom="paragraph">
                  <wp:posOffset>687070</wp:posOffset>
                </wp:positionV>
                <wp:extent cx="504825" cy="171450"/>
                <wp:effectExtent l="85725" t="0" r="66675" b="6350"/>
                <wp:wrapNone/>
                <wp:docPr id="292" name="AutoShape 2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7790844">
                          <a:off x="0" y="0"/>
                          <a:ext cx="504825" cy="171450"/>
                        </a:xfrm>
                        <a:prstGeom prst="rightArrow">
                          <a:avLst>
                            <a:gd name="adj1" fmla="val 50000"/>
                            <a:gd name="adj2" fmla="val 73611"/>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5ECB02" id="AutoShape 209" o:spid="_x0000_s1026" type="#_x0000_t13" style="position:absolute;margin-left:523.85pt;margin-top:54.1pt;width:39.75pt;height:13.5pt;rotation:-4160614fd;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6o7bTQIAAKUEAAAOAAAAZHJzL2Uyb0RvYy54bWysVNtuEzEQfUfiHyy/072waZJVN1XVUoTE&#10;pVLhAya2N2vwDdvJpnw9Y2+apoB4QOyD5fGMz5yZ49mLy71WZCd8kNZ0tDorKRGGWS7NpqNfPt++&#10;WlASIhgOyhrR0QcR6OXq5YuL0bWitoNVXHiCICa0o+voEKNriyKwQWgIZ9YJg87eeg0RTb8puIcR&#10;0bUq6rI8L0brufOWiRDw9GZy0lXG73vB4qe+DyIS1VHkFvPq87pOa7G6gHbjwQ2SHWjAP7DQIA0m&#10;PULdQASy9fI3KC2Zt8H28YxZXdi+l0zkGrCaqvylmvsBnMi1YHOCO7Yp/D9Y9nF354nkHa2XNSUG&#10;NIp0tY025yZ1uUwtGl1oMfLe3flUZHDvLfsWiLHXA5iNuPLejoMAjsSqFF88u5CMgFfJevxgOeID&#10;4udu7XuvibeoSjWfL8tF0+RjbAvZZ40ejhqJfSQMD2dls6hnlDB0VfOqmWUNC2gTViLnfIhvhdUk&#10;bTrq5WaImWCGht37ELNQ/FAs8K8VJb1WqPsOFJmV+B3exUkMNucpZv76vJoKhfaAiAweM+cWWSX5&#10;rVQqG36zvlaeIHxHb/GbEuCVcBqmDBk7upxheX+HSAz/DKFlxHFSUnd0cQyCNmnzxvD82CNINe0x&#10;vzIHsZI+k85ryx9Qq6wKTgzONnZxsP4HJSPOSUfD9y14QYl6Z1DvZdU0abCy0czmNRr+1LM+9YBh&#10;CNXRSMm0vY7TMG5dFiq9n1S7sekN9jI+PqaJ1YEszgLung3bqZ2jnv4uq58AAAD//wMAUEsDBBQA&#10;BgAIAAAAIQA+TIZM4QAAAAwBAAAPAAAAZHJzL2Rvd25yZXYueG1sTI/BTsMwEETvSPyDtUjcqG1U&#10;lZDGqQApHDjRUlU9uvGShMZ2ZDtt4OvZnuC2szuafVOsJtuzE4bYeadAzgQwdLU3nWsUbD+quwxY&#10;TNoZ3XuHCr4xwqq8vip0bvzZrfG0SQ2jEBdzraBNacg5j3WLVseZH9DR7dMHqxPJ0HAT9JnCbc/v&#10;hVhwqztHH1o94EuL9XEzWgWN2O2rTIT6Z3zNnt++1sf3XbVV6vZmeloCSzilPzNc8AkdSmI6+NGZ&#10;yHrS4mFOZZKCTD4CuzikkLQ50LSQc+Blwf+XKH8BAAD//wMAUEsBAi0AFAAGAAgAAAAhALaDOJL+&#10;AAAA4QEAABMAAAAAAAAAAAAAAAAAAAAAAFtDb250ZW50X1R5cGVzXS54bWxQSwECLQAUAAYACAAA&#10;ACEAOP0h/9YAAACUAQAACwAAAAAAAAAAAAAAAAAvAQAAX3JlbHMvLnJlbHNQSwECLQAUAAYACAAA&#10;ACEAmOqO200CAAClBAAADgAAAAAAAAAAAAAAAAAuAgAAZHJzL2Uyb0RvYy54bWxQSwECLQAUAAYA&#10;CAAAACEAPkyGTOEAAAAMAQAADwAAAAAAAAAAAAAAAACnBAAAZHJzL2Rvd25yZXYueG1sUEsFBgAA&#10;AAAEAAQA8wAAALUFAAAAAA==&#10;" fillcolor="yellow"/>
            </w:pict>
          </mc:Fallback>
        </mc:AlternateContent>
      </w:r>
      <w:r w:rsidR="00451616" w:rsidRPr="00C550B0">
        <w:rPr>
          <w:sz w:val="24"/>
          <w:szCs w:val="24"/>
        </w:rPr>
        <w:t>Čeká nás 1500 km na</w:t>
      </w:r>
      <w:r w:rsidR="009A0D07" w:rsidRPr="00C550B0">
        <w:rPr>
          <w:sz w:val="24"/>
          <w:szCs w:val="24"/>
        </w:rPr>
        <w:t xml:space="preserve"> dálnicích, </w:t>
      </w:r>
      <w:r w:rsidR="00451616" w:rsidRPr="00C550B0">
        <w:rPr>
          <w:sz w:val="24"/>
          <w:szCs w:val="24"/>
        </w:rPr>
        <w:t>silnicích a silničkách Itálie a Rakouska, a my budeme mít na stále paměti, že jedeme pro radost, za poznáním a za požitkem</w:t>
      </w:r>
      <w:r w:rsidR="009A0D07" w:rsidRPr="00C550B0">
        <w:rPr>
          <w:sz w:val="24"/>
          <w:szCs w:val="24"/>
        </w:rPr>
        <w:t xml:space="preserve"> z </w:t>
      </w:r>
      <w:r w:rsidR="00451616" w:rsidRPr="00C550B0">
        <w:rPr>
          <w:sz w:val="24"/>
          <w:szCs w:val="24"/>
        </w:rPr>
        <w:t>cestování v partě kamarádů, kteří</w:t>
      </w:r>
      <w:r w:rsidR="00151DC3" w:rsidRPr="00C550B0">
        <w:rPr>
          <w:sz w:val="24"/>
          <w:szCs w:val="24"/>
        </w:rPr>
        <w:t xml:space="preserve"> všichni</w:t>
      </w:r>
      <w:r w:rsidR="00451616" w:rsidRPr="00C550B0">
        <w:rPr>
          <w:sz w:val="24"/>
          <w:szCs w:val="24"/>
        </w:rPr>
        <w:t xml:space="preserve"> ctí základní přikázání: </w:t>
      </w:r>
      <w:r w:rsidR="00151DC3" w:rsidRPr="00C550B0">
        <w:rPr>
          <w:sz w:val="24"/>
          <w:szCs w:val="24"/>
        </w:rPr>
        <w:t xml:space="preserve">            </w:t>
      </w:r>
      <w:r w:rsidR="00451616" w:rsidRPr="00C550B0">
        <w:rPr>
          <w:sz w:val="24"/>
          <w:szCs w:val="24"/>
        </w:rPr>
        <w:t>nikdy nenechat kamaráda v nouzi!</w:t>
      </w:r>
    </w:p>
    <w:p w:rsidR="009A0D07" w:rsidRPr="00C550B0" w:rsidRDefault="00C863FF" w:rsidP="00C550B0">
      <w:pPr>
        <w:ind w:left="708"/>
        <w:jc w:val="both"/>
        <w:rPr>
          <w:sz w:val="24"/>
          <w:szCs w:val="24"/>
        </w:rPr>
      </w:pPr>
      <w:r>
        <w:rPr>
          <w:noProof/>
          <w:sz w:val="24"/>
          <w:szCs w:val="24"/>
          <w:lang w:val="en-US"/>
        </w:rPr>
        <mc:AlternateContent>
          <mc:Choice Requires="wps">
            <w:drawing>
              <wp:anchor distT="0" distB="0" distL="114300" distR="114300" simplePos="0" relativeHeight="251922432" behindDoc="0" locked="0" layoutInCell="1" allowOverlap="1">
                <wp:simplePos x="0" y="0"/>
                <wp:positionH relativeFrom="column">
                  <wp:posOffset>4724400</wp:posOffset>
                </wp:positionH>
                <wp:positionV relativeFrom="paragraph">
                  <wp:posOffset>832485</wp:posOffset>
                </wp:positionV>
                <wp:extent cx="1238250" cy="581025"/>
                <wp:effectExtent l="19050" t="21590" r="523875" b="1026160"/>
                <wp:wrapNone/>
                <wp:docPr id="291" name="AutoShape 1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8250" cy="581025"/>
                        </a:xfrm>
                        <a:prstGeom prst="wedgeRectCallout">
                          <a:avLst>
                            <a:gd name="adj1" fmla="val 83079"/>
                            <a:gd name="adj2" fmla="val 204426"/>
                          </a:avLst>
                        </a:prstGeom>
                        <a:solidFill>
                          <a:schemeClr val="accent3">
                            <a:lumMod val="50000"/>
                            <a:lumOff val="0"/>
                          </a:schemeClr>
                        </a:solidFill>
                        <a:ln w="28575">
                          <a:solidFill>
                            <a:srgbClr val="FFC000"/>
                          </a:solidFill>
                          <a:miter lim="800000"/>
                          <a:headEnd/>
                          <a:tailEnd/>
                        </a:ln>
                      </wps:spPr>
                      <wps:txbx>
                        <w:txbxContent>
                          <w:p w:rsidR="00A20F6A" w:rsidRPr="009A0D07" w:rsidRDefault="00A20F6A" w:rsidP="007868B5">
                            <w:pPr>
                              <w:jc w:val="center"/>
                              <w:rPr>
                                <w:b/>
                                <w:color w:val="FFFFFF" w:themeColor="background1"/>
                                <w:sz w:val="28"/>
                                <w:szCs w:val="28"/>
                              </w:rPr>
                            </w:pPr>
                            <w:r w:rsidRPr="009A0D07">
                              <w:rPr>
                                <w:b/>
                                <w:color w:val="FFFFFF" w:themeColor="background1"/>
                                <w:sz w:val="28"/>
                                <w:szCs w:val="28"/>
                              </w:rPr>
                              <w:t>Livorno, start</w:t>
                            </w:r>
                            <w:r>
                              <w:rPr>
                                <w:b/>
                                <w:color w:val="FFFFFF" w:themeColor="background1"/>
                                <w:sz w:val="28"/>
                                <w:szCs w:val="28"/>
                              </w:rPr>
                              <w:t xml:space="preserve"> 9.května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94" o:spid="_x0000_s1039" type="#_x0000_t61" style="position:absolute;left:0;text-align:left;margin-left:372pt;margin-top:65.55pt;width:97.5pt;height:45.75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CBDeAIAAOwEAAAOAAAAZHJzL2Uyb0RvYy54bWysVFtv0zAUfkfiP1h+Z7m02dpo6TR1FCEN&#10;mBj8ANd2EoNv2G7T7ddz7KSlG2+IPFg+F3/n8p2T65uDkmjPnRdGN7i4yDHimhomdNfg79827xYY&#10;+UA0I9Jo3uAn7vHN6u2b68HWvDS9kYw7BCDa14NtcB+CrbPM054r4i+M5RqMrXGKBBBdlzFHBkBX&#10;Mivz/DIbjGPWGcq9B+3daMSrhN+2nIYvbet5QLLBkFtIp0vnNp7Z6prUnSO2F3RKg/xDFooIDUFP&#10;UHckELRz4i8oJagz3rThghqVmbYVlKcaoJoif1XNY08sT7VAc7w9tcn/P1j6ef/gkGANLpcFRpoo&#10;IOl2F0yKjYrlPLZosL4Gz0f74GKR3t4b+tMjbdY90R2/dc4MPScMEiuif/biQRQ8PEXb4ZNhgE8A&#10;P3Xr0DoVAaEP6JBIeTqRwg8BUVAW5WxRVsAdBVu1KPKySiFIfXxtnQ8fuFEoXho8cNbxr8D8mkhp&#10;diFFIvt7HxJBbCqSsB9QcKsk8L0nEi1m+dVymoczn/Lcp8zn8/JyCj9BZqQ+JpB6Y6RgGyFlEuIY&#10;87V0CCJA3ZRyHWYpIblT0IxRX+XwjaFBDQM7qpMK4NMyRBRoLEjnAaRGA1C3qK6qhPrC6F23PcXe&#10;bNZTkNcYSgRYQSlUgxcxkSmTyOd7zdKCBCLkeIfHUk8ER07H2QiH7SENUTGLZUTCt4Y9AeXOjCsH&#10;vwi49MY9YzTAujXY/9oRxzGSHzWMzbKYz+N+JmFeXZUguHPL9txCNAWoBgeMxus6jDu9s050PUQq&#10;Uju0iaPcinCcyTGrKX9YqdTRaf3jzp7LyevPT2r1GwAA//8DAFBLAwQUAAYACAAAACEAc046tuIA&#10;AAALAQAADwAAAGRycy9kb3ducmV2LnhtbEyPW0vDQBCF3wX/wzKCb3ZzKdHGbEoRRBCFNhbxcZud&#10;XDA7G7LbNv33jk/6OOccznynWM92ECecfO9IQbyIQCDVzvTUKth/PN89gPBBk9GDI1RwQQ/r8vqq&#10;0LlxZ9rhqQqt4BLyuVbQhTDmUvq6Q6v9wo1I7DVusjrwObXSTPrM5XaQSRRl0uqe+EOnR3zqsP6u&#10;jlbB22Ufpt3n1+t7lTXp1o+blwa3St3ezJtHEAHn8BeGX3xGh5KZDu5IxotBwf1yyVsCG2kcg+DE&#10;Kl2xclCQJEkGsizk/w3lDwAAAP//AwBQSwECLQAUAAYACAAAACEAtoM4kv4AAADhAQAAEwAAAAAA&#10;AAAAAAAAAAAAAAAAW0NvbnRlbnRfVHlwZXNdLnhtbFBLAQItABQABgAIAAAAIQA4/SH/1gAAAJQB&#10;AAALAAAAAAAAAAAAAAAAAC8BAABfcmVscy8ucmVsc1BLAQItABQABgAIAAAAIQBPoCBDeAIAAOwE&#10;AAAOAAAAAAAAAAAAAAAAAC4CAABkcnMvZTJvRG9jLnhtbFBLAQItABQABgAIAAAAIQBzTjq24gAA&#10;AAsBAAAPAAAAAAAAAAAAAAAAANIEAABkcnMvZG93bnJldi54bWxQSwUGAAAAAAQABADzAAAA4QUA&#10;AAAA&#10;" adj="28745,54956" fillcolor="#4e6128 [1606]" strokecolor="#ffc000" strokeweight="2.25pt">
                <v:textbox>
                  <w:txbxContent>
                    <w:p w:rsidR="00A20F6A" w:rsidRPr="009A0D07" w:rsidRDefault="00A20F6A" w:rsidP="007868B5">
                      <w:pPr>
                        <w:jc w:val="center"/>
                        <w:rPr>
                          <w:b/>
                          <w:color w:val="FFFFFF" w:themeColor="background1"/>
                          <w:sz w:val="28"/>
                          <w:szCs w:val="28"/>
                        </w:rPr>
                      </w:pPr>
                      <w:r w:rsidRPr="009A0D07">
                        <w:rPr>
                          <w:b/>
                          <w:color w:val="FFFFFF" w:themeColor="background1"/>
                          <w:sz w:val="28"/>
                          <w:szCs w:val="28"/>
                        </w:rPr>
                        <w:t>Livorno, start</w:t>
                      </w:r>
                      <w:r>
                        <w:rPr>
                          <w:b/>
                          <w:color w:val="FFFFFF" w:themeColor="background1"/>
                          <w:sz w:val="28"/>
                          <w:szCs w:val="28"/>
                        </w:rPr>
                        <w:t xml:space="preserve"> 9.května</w:t>
                      </w:r>
                    </w:p>
                  </w:txbxContent>
                </v:textbox>
              </v:shape>
            </w:pict>
          </mc:Fallback>
        </mc:AlternateContent>
      </w:r>
      <w:r w:rsidR="00151DC3" w:rsidRPr="00C550B0">
        <w:rPr>
          <w:sz w:val="24"/>
          <w:szCs w:val="24"/>
        </w:rPr>
        <w:t>Při tak rozsáhlé výpravě se</w:t>
      </w:r>
      <w:r w:rsidR="00AF4B46">
        <w:rPr>
          <w:sz w:val="24"/>
          <w:szCs w:val="24"/>
        </w:rPr>
        <w:t xml:space="preserve"> samozřejmě</w:t>
      </w:r>
      <w:r w:rsidR="00151DC3" w:rsidRPr="00C550B0">
        <w:rPr>
          <w:sz w:val="24"/>
          <w:szCs w:val="24"/>
        </w:rPr>
        <w:t xml:space="preserve"> nedá</w:t>
      </w:r>
      <w:r w:rsidR="009A0D07" w:rsidRPr="00C550B0">
        <w:rPr>
          <w:sz w:val="24"/>
          <w:szCs w:val="24"/>
        </w:rPr>
        <w:t xml:space="preserve"> vyloučit, že něco nevyjde přesně tak, jak si </w:t>
      </w:r>
      <w:r w:rsidR="00AF4B46">
        <w:rPr>
          <w:sz w:val="24"/>
          <w:szCs w:val="24"/>
        </w:rPr>
        <w:t xml:space="preserve">v dobré víře </w:t>
      </w:r>
      <w:r w:rsidR="009A0D07" w:rsidRPr="00C550B0">
        <w:rPr>
          <w:sz w:val="24"/>
          <w:szCs w:val="24"/>
        </w:rPr>
        <w:t xml:space="preserve">pořadatelé představují. </w:t>
      </w:r>
      <w:r w:rsidR="00AF4B46">
        <w:rPr>
          <w:sz w:val="24"/>
          <w:szCs w:val="24"/>
        </w:rPr>
        <w:t>Jsme ale upřímně přesvědčeni</w:t>
      </w:r>
      <w:r w:rsidR="009A0D07" w:rsidRPr="00C550B0">
        <w:rPr>
          <w:sz w:val="24"/>
          <w:szCs w:val="24"/>
        </w:rPr>
        <w:t>, že všechn</w:t>
      </w:r>
      <w:r w:rsidR="00FB3088" w:rsidRPr="00C550B0">
        <w:rPr>
          <w:sz w:val="24"/>
          <w:szCs w:val="24"/>
        </w:rPr>
        <w:t xml:space="preserve">y případné komplikace zvládneme s </w:t>
      </w:r>
      <w:r w:rsidR="009A0D07" w:rsidRPr="00C550B0">
        <w:rPr>
          <w:sz w:val="24"/>
          <w:szCs w:val="24"/>
        </w:rPr>
        <w:t xml:space="preserve">úsměvem </w:t>
      </w:r>
      <w:r w:rsidR="00757E9F">
        <w:rPr>
          <w:sz w:val="24"/>
          <w:szCs w:val="24"/>
        </w:rPr>
        <w:t xml:space="preserve">            </w:t>
      </w:r>
      <w:r w:rsidR="009A0D07" w:rsidRPr="00C550B0">
        <w:rPr>
          <w:sz w:val="24"/>
          <w:szCs w:val="24"/>
        </w:rPr>
        <w:t>a nadhledem, jak se na správnou partu patří.</w:t>
      </w:r>
    </w:p>
    <w:p w:rsidR="00D817BF" w:rsidRDefault="00C863FF" w:rsidP="009A0D07">
      <w:pPr>
        <w:ind w:left="2124"/>
        <w:jc w:val="both"/>
        <w:rPr>
          <w:sz w:val="24"/>
          <w:szCs w:val="24"/>
        </w:rPr>
      </w:pPr>
      <w:r>
        <w:rPr>
          <w:noProof/>
          <w:sz w:val="24"/>
          <w:szCs w:val="24"/>
          <w:lang w:val="en-US"/>
        </w:rPr>
        <mc:AlternateContent>
          <mc:Choice Requires="wps">
            <w:drawing>
              <wp:anchor distT="0" distB="0" distL="114300" distR="114300" simplePos="0" relativeHeight="251935744" behindDoc="0" locked="0" layoutInCell="1" allowOverlap="1">
                <wp:simplePos x="0" y="0"/>
                <wp:positionH relativeFrom="column">
                  <wp:posOffset>6590665</wp:posOffset>
                </wp:positionH>
                <wp:positionV relativeFrom="paragraph">
                  <wp:posOffset>416560</wp:posOffset>
                </wp:positionV>
                <wp:extent cx="504825" cy="171450"/>
                <wp:effectExtent l="33020" t="12065" r="5080" b="16510"/>
                <wp:wrapNone/>
                <wp:docPr id="290" name="AutoShape 2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5838748">
                          <a:off x="0" y="0"/>
                          <a:ext cx="504825" cy="171450"/>
                        </a:xfrm>
                        <a:prstGeom prst="rightArrow">
                          <a:avLst>
                            <a:gd name="adj1" fmla="val 50000"/>
                            <a:gd name="adj2" fmla="val 73611"/>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81AEE3" id="AutoShape 207" o:spid="_x0000_s1026" type="#_x0000_t13" style="position:absolute;margin-left:518.95pt;margin-top:32.8pt;width:39.75pt;height:13.5pt;rotation:-6292824fd;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giITAIAAKUEAAAOAAAAZHJzL2Uyb0RvYy54bWysVNtuEzEQfUfiHyy/070026SrbqqqpQip&#10;QKXCB0xsb9bgG7aTTfn6jr1pSAHxgNgHy2OPz5yZM7MXlzutyFb4IK3paHVSUiIMs1yadUe/fL59&#10;s6AkRDAclDWio48i0Mvl61cXo2tFbQeruPAEQUxoR9fRIUbXFkVgg9AQTqwTBi976zVENP264B5G&#10;RNeqqMvyrBit585bJkLA05vpki4zft8LFj/1fRCRqI4it5hXn9dVWovlBbRrD26QbE8D/oGFBmkw&#10;6AHqBiKQjZe/QWnJvA22jyfM6sL2vWQi54DZVOUv2TwM4ETOBYsT3KFM4f/Bso/be08k72h9jvUx&#10;oFGkq020OTapy3kq0ehCi54P7t6nJIO7s+xbIMZeD2DW4sp7Ow4COBKrkn/x4kEyAj4lq/GD5YgP&#10;iJ+rteu9Jt6iKlWzOF3MZ4t8jGUhu6zR40EjsYuE4WFTzhZ1QwnDq2pezZqsYQFtwkrknA/xnbCa&#10;pE1HvVwPMRPM0LC9CzELxffJAv9aUdJrhbpvQZGmxG/fF0c+9bHP/PSsmhKFdo+IDJ4j5xJZJfmt&#10;VCobfr26Vp4gfEdv8ZsC4JNw7KYMGTt63mB6f4dIDP8MoWXEcVJSd3RxcII2afPW8NzsEaSa9hhf&#10;mb1YSZ9J55Xlj6hVVgU7AmcbqzhY/4OSEeeko+H7BrygRL03qPd5NZulwcrGrJnXaPjjm9XxDRiG&#10;UB2NlEzb6zgN48ZloVL/pNyNTT3Yy/jcTBOrPVmcBdy9GLZjO3v9/LssnwAAAP//AwBQSwMEFAAG&#10;AAgAAAAhAEJwdrPhAAAADAEAAA8AAABkcnMvZG93bnJldi54bWxMj0tPwzAQhO9I/AdrkbhROymq&#10;kjROhUBcEBwIj17d2MShfkS2mwZ+PdsTve3sjma/qTezNWRSIQ7eccgWDIhynZeD6zm8vz3eFEBi&#10;Ek4K453i8KMibJrLi1pU0h/dq5ra1BMMcbESHHRKY0Vp7LSyIi78qBzevnywIqEMPZVBHDHcGpoz&#10;tqJWDA4/aDGqe626fXuwHJ7akrV7+/C8ffnOQq5/zeckPzi/vprv1kCSmtO/GU74iA4NMu38wclI&#10;DGq2us3Ry2FZLoGcHKzMcLPDKSsKoE1Nz0s0fwAAAP//AwBQSwECLQAUAAYACAAAACEAtoM4kv4A&#10;AADhAQAAEwAAAAAAAAAAAAAAAAAAAAAAW0NvbnRlbnRfVHlwZXNdLnhtbFBLAQItABQABgAIAAAA&#10;IQA4/SH/1gAAAJQBAAALAAAAAAAAAAAAAAAAAC8BAABfcmVscy8ucmVsc1BLAQItABQABgAIAAAA&#10;IQBOEgiITAIAAKUEAAAOAAAAAAAAAAAAAAAAAC4CAABkcnMvZTJvRG9jLnhtbFBLAQItABQABgAI&#10;AAAAIQBCcHaz4QAAAAwBAAAPAAAAAAAAAAAAAAAAAKYEAABkcnMvZG93bnJldi54bWxQSwUGAAAA&#10;AAQABADzAAAAtAUAAAAA&#10;" fillcolor="yellow"/>
            </w:pict>
          </mc:Fallback>
        </mc:AlternateContent>
      </w:r>
      <w:r w:rsidR="00D817BF" w:rsidRPr="00C550B0">
        <w:rPr>
          <w:sz w:val="24"/>
          <w:szCs w:val="24"/>
        </w:rPr>
        <w:t>Takže, pánové, ke strojům!</w:t>
      </w:r>
    </w:p>
    <w:p w:rsidR="00451616" w:rsidRPr="00C550B0" w:rsidRDefault="00C863FF" w:rsidP="00AF4B46">
      <w:pPr>
        <w:ind w:left="705"/>
        <w:rPr>
          <w:sz w:val="24"/>
          <w:szCs w:val="24"/>
        </w:rPr>
      </w:pPr>
      <w:r>
        <w:rPr>
          <w:noProof/>
          <w:sz w:val="24"/>
          <w:szCs w:val="24"/>
          <w:lang w:val="en-US"/>
        </w:rPr>
        <mc:AlternateContent>
          <mc:Choice Requires="wps">
            <w:drawing>
              <wp:anchor distT="0" distB="0" distL="114300" distR="114300" simplePos="0" relativeHeight="251924480" behindDoc="0" locked="0" layoutInCell="1" allowOverlap="1">
                <wp:simplePos x="0" y="0"/>
                <wp:positionH relativeFrom="column">
                  <wp:posOffset>4966970</wp:posOffset>
                </wp:positionH>
                <wp:positionV relativeFrom="paragraph">
                  <wp:posOffset>1445260</wp:posOffset>
                </wp:positionV>
                <wp:extent cx="662305" cy="295275"/>
                <wp:effectExtent l="13970" t="243840" r="1457325" b="13335"/>
                <wp:wrapNone/>
                <wp:docPr id="289" name="AutoShape 1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2305" cy="295275"/>
                        </a:xfrm>
                        <a:prstGeom prst="wedgeRectCallout">
                          <a:avLst>
                            <a:gd name="adj1" fmla="val 268602"/>
                            <a:gd name="adj2" fmla="val -117310"/>
                          </a:avLst>
                        </a:prstGeom>
                        <a:solidFill>
                          <a:srgbClr val="FFFFFF"/>
                        </a:solidFill>
                        <a:ln w="9525">
                          <a:solidFill>
                            <a:srgbClr val="000000"/>
                          </a:solidFill>
                          <a:miter lim="800000"/>
                          <a:headEnd/>
                          <a:tailEnd/>
                        </a:ln>
                      </wps:spPr>
                      <wps:txbx>
                        <w:txbxContent>
                          <w:p w:rsidR="00A20F6A" w:rsidRPr="001B68A6" w:rsidRDefault="00A20F6A" w:rsidP="00451616">
                            <w:pPr>
                              <w:rPr>
                                <w:b/>
                                <w:sz w:val="24"/>
                                <w:szCs w:val="24"/>
                              </w:rPr>
                            </w:pPr>
                            <w:r w:rsidRPr="001B68A6">
                              <w:rPr>
                                <w:b/>
                                <w:sz w:val="24"/>
                                <w:szCs w:val="24"/>
                              </w:rPr>
                              <w:t>Siena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96" o:spid="_x0000_s1040" type="#_x0000_t61" style="position:absolute;left:0;text-align:left;margin-left:391.1pt;margin-top:113.8pt;width:52.15pt;height:23.25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3UZ7VwIAALIEAAAOAAAAZHJzL2Uyb0RvYy54bWysVNty0zAQfWeGf9DovfGlSZp44nQ6KWWY&#10;KdCh8AGKJNsC3ZCUOOXrWclucIEnBj9odrWrs5ez6831SUl05M4Lo2tczHKMuKaGCd3W+Mvnu4sV&#10;Rj4QzYg0mtf4iXt8vX39atPbipemM5JxhwBE+6q3Ne5CsFWWedpxRfzMWK7B2BinSADVtRlzpAd0&#10;JbMyz5dZbxyzzlDuPdzeDka8TfhNw2n42DSeByRrDLmFdLp07uOZbTekah2xnaBjGuQfslBEaAh6&#10;hrolgaCDE39AKUGd8aYJM2pUZppGUJ5qgGqK/LdqHjtieaoFmuPtuU3+/8HSD8cHhwSrcblaY6SJ&#10;ApJuDsGk2KhYL2OLeusr8Hy0Dy4W6e29od880mbXEd3yG+dM33HCILEi+mcvHkTFw1O0798bBvgE&#10;8FO3To1TERD6gE6JlKczKfwUEIXL5bK8zBcYUTCV60V5tUgRSPX82Dof3nKjUBRq3HPW8k9A/I5I&#10;aQ4hBSLHex8SP2yskbCvBUaNkkD3kUhULlfLvBznYeJUTp0uiuLqskhTk5FqBAXpOYXUHCMFuxNS&#10;JsW1+510CCLU+C59Y/Z+6iY16msMxS1Sti9sfgqRp+9vEEoEWCQpVI1XZydSRVbeaJbGPBAhBxlS&#10;lnqkKTIzMBxO+1MahWIeI0Ta9oY9AXHODIsDiw5CZ9wPjHpYmhr77wfiOEbynQby18V8HrcsKfPF&#10;VQmKm1r2UwvRFKBqHDAaxF0YNvNgnWg7iFSkdmgTB7IR4XmyhqzG/GExQHqxeVM9ef361Wx/AgAA&#10;//8DAFBLAwQUAAYACAAAACEAE5dwJN8AAAALAQAADwAAAGRycy9kb3ducmV2LnhtbEyPy07DMBBF&#10;90j8gzVI7KhTC5IQ4lQVgiVCbUFi6cTTJGo8jmznwd9jVrCcmaM755a71QxsRud7SxK2mwQYUmN1&#10;T62Ej9PrXQ7MB0VaDZZQwjd62FXXV6UqtF3ogPMxtCyGkC+UhC6EseDcNx0a5Td2RIq3s3VGhTi6&#10;lmunlhhuBi6SJOVG9RQ/dGrE5w6by3EyEqY31b+clsPl/dM9nvFrPyeh5lLe3qz7J2AB1/AHw69+&#10;VIcqOtV2Iu3ZICHLhYioBCGyFFgk8jx9AFbHTXa/BV6V/H+H6gcAAP//AwBQSwECLQAUAAYACAAA&#10;ACEAtoM4kv4AAADhAQAAEwAAAAAAAAAAAAAAAAAAAAAAW0NvbnRlbnRfVHlwZXNdLnhtbFBLAQIt&#10;ABQABgAIAAAAIQA4/SH/1gAAAJQBAAALAAAAAAAAAAAAAAAAAC8BAABfcmVscy8ucmVsc1BLAQIt&#10;ABQABgAIAAAAIQDu3UZ7VwIAALIEAAAOAAAAAAAAAAAAAAAAAC4CAABkcnMvZTJvRG9jLnhtbFBL&#10;AQItABQABgAIAAAAIQATl3Ak3wAAAAsBAAAPAAAAAAAAAAAAAAAAALEEAABkcnMvZG93bnJldi54&#10;bWxQSwUGAAAAAAQABADzAAAAvQUAAAAA&#10;" adj="68818,-14539">
                <v:textbox>
                  <w:txbxContent>
                    <w:p w:rsidR="00A20F6A" w:rsidRPr="001B68A6" w:rsidRDefault="00A20F6A" w:rsidP="00451616">
                      <w:pPr>
                        <w:rPr>
                          <w:b/>
                          <w:sz w:val="24"/>
                          <w:szCs w:val="24"/>
                        </w:rPr>
                      </w:pPr>
                      <w:r w:rsidRPr="001B68A6">
                        <w:rPr>
                          <w:b/>
                          <w:sz w:val="24"/>
                          <w:szCs w:val="24"/>
                        </w:rPr>
                        <w:t>Siena</w:t>
                      </w:r>
                    </w:p>
                  </w:txbxContent>
                </v:textbox>
              </v:shape>
            </w:pict>
          </mc:Fallback>
        </mc:AlternateContent>
      </w:r>
      <w:r>
        <w:rPr>
          <w:noProof/>
          <w:sz w:val="24"/>
          <w:szCs w:val="24"/>
          <w:lang w:val="en-US"/>
        </w:rPr>
        <mc:AlternateContent>
          <mc:Choice Requires="wps">
            <w:drawing>
              <wp:anchor distT="0" distB="0" distL="114300" distR="114300" simplePos="0" relativeHeight="251923456" behindDoc="0" locked="0" layoutInCell="1" allowOverlap="1">
                <wp:simplePos x="0" y="0"/>
                <wp:positionH relativeFrom="column">
                  <wp:posOffset>4966970</wp:posOffset>
                </wp:positionH>
                <wp:positionV relativeFrom="paragraph">
                  <wp:posOffset>1115695</wp:posOffset>
                </wp:positionV>
                <wp:extent cx="1066800" cy="285750"/>
                <wp:effectExtent l="13970" t="9525" r="786130" b="9525"/>
                <wp:wrapNone/>
                <wp:docPr id="288" name="AutoShape 1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6800" cy="285750"/>
                        </a:xfrm>
                        <a:prstGeom prst="wedgeRectCallout">
                          <a:avLst>
                            <a:gd name="adj1" fmla="val 122977"/>
                            <a:gd name="adj2" fmla="val -30667"/>
                          </a:avLst>
                        </a:prstGeom>
                        <a:solidFill>
                          <a:srgbClr val="FFFFFF"/>
                        </a:solidFill>
                        <a:ln w="9525">
                          <a:solidFill>
                            <a:srgbClr val="000000"/>
                          </a:solidFill>
                          <a:miter lim="800000"/>
                          <a:headEnd/>
                          <a:tailEnd/>
                        </a:ln>
                      </wps:spPr>
                      <wps:txbx>
                        <w:txbxContent>
                          <w:p w:rsidR="00A20F6A" w:rsidRPr="001B68A6" w:rsidRDefault="00A20F6A" w:rsidP="00451616">
                            <w:pPr>
                              <w:rPr>
                                <w:b/>
                              </w:rPr>
                            </w:pPr>
                            <w:r w:rsidRPr="001B68A6">
                              <w:rPr>
                                <w:b/>
                              </w:rPr>
                              <w:t>San Gimignano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95" o:spid="_x0000_s1041" type="#_x0000_t61" style="position:absolute;left:0;text-align:left;margin-left:391.1pt;margin-top:87.85pt;width:84pt;height:22.5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VI5VQIAALIEAAAOAAAAZHJzL2Uyb0RvYy54bWysVNtuEzEQfUfiHyy/N3shaS7qpqpSipAK&#10;VBQ+wLG9uwbbY2wnm/brmfUmYQs8IfxgzeyMz1zOzF5dH4wme+mDAlvRYpJTIi0HoWxT0a9f7i4W&#10;lITIrGAarKzokwz0ev361VXnVrKEFrSQniCIDavOVbSN0a2yLPBWGhYm4KRFYw3esIiqbzLhWYfo&#10;Rmdlnl9mHXjhPHAZAn69HYx0nfDrWvL4qa6DjERXFHOL6fbp3vZ3tr5iq8Yz1yp+TIP9QxaGKYtB&#10;z1C3LDKy8+oPKKO4hwB1nHAwGdS14jLVgNUU+W/VPLbMyVQLNie4c5vC/4PlH/cPnihR0XKBVFlm&#10;kKSbXYQUmxTLWd+izoUVej66B98XGdw98O+BWNi0zDbyxnvoWskEJlb0/tmLB70S8CnZdh9AID5D&#10;/NStQ+1ND4h9IIdEytOZFHmIhOPHIr+8XOTIHUdbuZjNZ4m1jK1Or50P8Z0EQ3qhop0UjfyMzG+Y&#10;1rCLKRLb34eYCBLHIpn4VlBSG41875kmRVku5/PjQIycyrHTxRvMJjlh/CMmSqcMUnNAK3GntE6K&#10;b7Yb7QkGqOhdOqk/2MOxm7akq+hyVs5Ssi9sYQyRp/M3CKMiLpJWpqLYLTxDJT0rb61IYx6Z0oOM&#10;KWt7pKlnZmA4HraHNArFmfQtiCckzsOwOLjoKLTgnynpcGkqGn7smJeU6PcWyV8W02m/ZUmZzuYl&#10;Kn5s2Y4tzHKEqmikZBA3cdjMnfOqaTFSkdphoR/IWsXTZA1ZHfPHxUDpxeaN9eT161ez/gkAAP//&#10;AwBQSwMEFAAGAAgAAAAhAMac2QrfAAAACwEAAA8AAABkcnMvZG93bnJldi54bWxMj8FOwzAMhu9I&#10;vENkJG4sIdBllKYTmsQRIQYcuKVNaCsap0qyrvD0mBM72v+n35+r7eJHNruYhoAarlcCmMM22AE7&#10;DW+vj1cbYCkbtGYM6DR8uwTb+vysMqUNR3xx8z53jEowlUZDn/NUcp7a3nmTVmFySNlniN5kGmPH&#10;bTRHKvcjl0KsuTcD0oXeTG7Xu/Zrf/Aantc/7/7pZmlv44cqmjzNxc7OWl9eLA/3wLJb8j8Mf/qk&#10;DjU5NeGANrFRg9pISSgFqlDAiLgrBG0aDVIKBbyu+OkP9S8AAAD//wMAUEsBAi0AFAAGAAgAAAAh&#10;ALaDOJL+AAAA4QEAABMAAAAAAAAAAAAAAAAAAAAAAFtDb250ZW50X1R5cGVzXS54bWxQSwECLQAU&#10;AAYACAAAACEAOP0h/9YAAACUAQAACwAAAAAAAAAAAAAAAAAvAQAAX3JlbHMvLnJlbHNQSwECLQAU&#10;AAYACAAAACEAFD1SOVUCAACyBAAADgAAAAAAAAAAAAAAAAAuAgAAZHJzL2Uyb0RvYy54bWxQSwEC&#10;LQAUAAYACAAAACEAxpzZCt8AAAALAQAADwAAAAAAAAAAAAAAAACvBAAAZHJzL2Rvd25yZXYueG1s&#10;UEsFBgAAAAAEAAQA8wAAALsFAAAAAA==&#10;" adj="37363,4176">
                <v:textbox>
                  <w:txbxContent>
                    <w:p w:rsidR="00A20F6A" w:rsidRPr="001B68A6" w:rsidRDefault="00A20F6A" w:rsidP="00451616">
                      <w:pPr>
                        <w:rPr>
                          <w:b/>
                        </w:rPr>
                      </w:pPr>
                      <w:r w:rsidRPr="001B68A6">
                        <w:rPr>
                          <w:b/>
                        </w:rPr>
                        <w:t>San Gimignano</w:t>
                      </w:r>
                    </w:p>
                  </w:txbxContent>
                </v:textbox>
              </v:shape>
            </w:pict>
          </mc:Fallback>
        </mc:AlternateContent>
      </w:r>
      <w:r>
        <w:rPr>
          <w:noProof/>
          <w:sz w:val="24"/>
          <w:szCs w:val="24"/>
          <w:lang w:val="en-US"/>
        </w:rPr>
        <mc:AlternateContent>
          <mc:Choice Requires="wps">
            <w:drawing>
              <wp:anchor distT="0" distB="0" distL="114300" distR="114300" simplePos="0" relativeHeight="251933696" behindDoc="0" locked="0" layoutInCell="1" allowOverlap="1">
                <wp:simplePos x="0" y="0"/>
                <wp:positionH relativeFrom="column">
                  <wp:posOffset>7071995</wp:posOffset>
                </wp:positionH>
                <wp:positionV relativeFrom="paragraph">
                  <wp:posOffset>1402715</wp:posOffset>
                </wp:positionV>
                <wp:extent cx="504825" cy="171450"/>
                <wp:effectExtent l="123825" t="0" r="85725" b="0"/>
                <wp:wrapNone/>
                <wp:docPr id="287" name="AutoShape 2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3125397">
                          <a:off x="0" y="0"/>
                          <a:ext cx="504825" cy="171450"/>
                        </a:xfrm>
                        <a:prstGeom prst="rightArrow">
                          <a:avLst>
                            <a:gd name="adj1" fmla="val 50000"/>
                            <a:gd name="adj2" fmla="val 73611"/>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1872E7" id="AutoShape 205" o:spid="_x0000_s1026" type="#_x0000_t13" style="position:absolute;margin-left:556.85pt;margin-top:110.45pt;width:39.75pt;height:13.5pt;rotation:3413767fd;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TeASwIAAKQEAAAOAAAAZHJzL2Uyb0RvYy54bWysVNtuEzEQfUfiHyy/070026SrbqqqpQip&#10;QKXCB0xsb9bgG7aTTfn6jr1pSAHxgNgHy+MZnzkzx7MXlzutyFb4IK3paHVSUiIMs1yadUe/fL59&#10;s6AkRDAclDWio48i0Mvl61cXo2tFbQeruPAEQUxoR9fRIUbXFkVgg9AQTqwTBp299Roimn5dcA8j&#10;omtV1GV5VozWc+ctEyHg6c3kpMuM3/eCxU99H0QkqqPILebV53WV1mJ5Ae3agxsk29OAf2ChQRpM&#10;eoC6gQhk4+VvUFoyb4Pt4wmzurB9L5nINWA1VflLNQ8DOJFrweYEd2hT+H+w7OP23hPJO1ov5pQY&#10;0CjS1SbanJvUZZNaNLrQYuSDu/epyODuLPsWiLHXA5i1uPLejoMAjsSqFF+8uJCMgFfJavxgOeID&#10;4udu7XqvibeoymlVN6fn83yKXSG7LNHjQSKxi4ThYVPOFnVDCUNXNa9mTZawgDZBJW7Oh/hOWE3S&#10;pqNeroeY+WVo2N6FmHXi+1qBf60o6bVC2begSFPit38WRzH1ccz89Kya6oR2j4gMnjPnDlkl+a1U&#10;Kht+vbpWniB8R2/xmxLglXAcpgwZO3reYHl/h0gM/wyhZcRpUlJ3dHEIgjZJ89bw/NYjSDXtMb8y&#10;e62SPJPMK8sfUaosCg4MjjZ2cbD+ByUjjklHw/cNeEGJem9Q7vNqNktzlY1ZM6/R8Mee1bEHDEOo&#10;jkZKpu11nGZx47JQ6fmk2o1NT7CX8fktTaz2ZHEUcPdi1o7tHPXz57J8AgAA//8DAFBLAwQUAAYA&#10;CAAAACEAIC5WY+IAAAANAQAADwAAAGRycy9kb3ducmV2LnhtbEyPQU/DMAyF70j8h8hIXBBLO1Vd&#10;KU2nCQlpFw4bIHF0G5NWa5LSZFv37/FOcPOzn56/V61nO4gTTaH3TkG6SECQa73unVHw8f76WIAI&#10;EZ3GwTtScKEA6/r2psJS+7Pb0WkfjeAQF0pU0MU4llKGtiOLYeFHcnz79pPFyHIyUk945nA7yGWS&#10;5NJi7/hDhyO9dNQe9kerwDTbUOSbHf68Xb7M4WH83M7FoNT93bx5BhFpjn9muOIzOtTM1Pij00EM&#10;rNMs4TKRp6csB3G1pPmKV42C5SpLQdaV/N+i/gUAAP//AwBQSwECLQAUAAYACAAAACEAtoM4kv4A&#10;AADhAQAAEwAAAAAAAAAAAAAAAAAAAAAAW0NvbnRlbnRfVHlwZXNdLnhtbFBLAQItABQABgAIAAAA&#10;IQA4/SH/1gAAAJQBAAALAAAAAAAAAAAAAAAAAC8BAABfcmVscy8ucmVsc1BLAQItABQABgAIAAAA&#10;IQCsvTeASwIAAKQEAAAOAAAAAAAAAAAAAAAAAC4CAABkcnMvZTJvRG9jLnhtbFBLAQItABQABgAI&#10;AAAAIQAgLlZj4gAAAA0BAAAPAAAAAAAAAAAAAAAAAKUEAABkcnMvZG93bnJldi54bWxQSwUGAAAA&#10;AAQABADzAAAAtAUAAAAA&#10;" fillcolor="yellow"/>
            </w:pict>
          </mc:Fallback>
        </mc:AlternateContent>
      </w:r>
      <w:r>
        <w:rPr>
          <w:noProof/>
          <w:sz w:val="24"/>
          <w:szCs w:val="24"/>
          <w:lang w:val="en-US"/>
        </w:rPr>
        <mc:AlternateContent>
          <mc:Choice Requires="wps">
            <w:drawing>
              <wp:anchor distT="0" distB="0" distL="114300" distR="114300" simplePos="0" relativeHeight="251934720" behindDoc="0" locked="0" layoutInCell="1" allowOverlap="1">
                <wp:simplePos x="0" y="0"/>
                <wp:positionH relativeFrom="column">
                  <wp:posOffset>7071995</wp:posOffset>
                </wp:positionH>
                <wp:positionV relativeFrom="paragraph">
                  <wp:posOffset>923290</wp:posOffset>
                </wp:positionV>
                <wp:extent cx="504825" cy="171450"/>
                <wp:effectExtent l="104775" t="0" r="133350" b="0"/>
                <wp:wrapNone/>
                <wp:docPr id="286" name="AutoShape 2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3535042">
                          <a:off x="0" y="0"/>
                          <a:ext cx="504825" cy="171450"/>
                        </a:xfrm>
                        <a:prstGeom prst="rightArrow">
                          <a:avLst>
                            <a:gd name="adj1" fmla="val 50000"/>
                            <a:gd name="adj2" fmla="val 73611"/>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E4522E" id="AutoShape 206" o:spid="_x0000_s1026" type="#_x0000_t13" style="position:absolute;margin-left:556.85pt;margin-top:72.7pt;width:39.75pt;height:13.5pt;rotation:-8809085fd;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3E9JSwIAAKUEAAAOAAAAZHJzL2Uyb0RvYy54bWysVNtuEzEQfUfiHyy/0700m6arbqqqpQip&#10;QKXCB0xsb9bgG7aTTfn6jr1pSAHxgNgHy+MZnzkzx7MXlzutyFb4IK3paHVSUiIMs1yadUe/fL59&#10;s6AkRDAclDWio48i0Mvl61cXo2tFbQeruPAEQUxoR9fRIUbXFkVgg9AQTqwTBp299Roimn5dcA8j&#10;omtV1GU5L0brufOWiRDw9GZy0mXG73vB4qe+DyIS1VHkFvPq87pKa7G8gHbtwQ2S7WnAP7DQIA0m&#10;PUDdQASy8fI3KC2Zt8H28YRZXdi+l0zkGrCaqvylmocBnMi1YHOCO7Qp/D9Y9nF774nkHa0Xc0oM&#10;aBTpahNtzk3qcp5aNLrQYuSDu/epyODuLPsWiLHXA5i1uPLejoMAjsSqFF+8uJCMgFfJavxgOeID&#10;4udu7XqvibeoSnXanDblrM7H2Bayyxo9HjQSu0gYHmLQom4oYeiqzqpZkzUsoE1YiZzzIb4TVpO0&#10;6aiX6yFmghkatnchZqH4vljgXytKeq1Q9y0o0pT47d/FUUx9HHN2Oq+mQqHdIyKD58y5RVZJfiuV&#10;yoZfr66VJwjf0Vv8pgR4JRyHKUPGjp43WN7fIRLDP0NoGXGclNQdXRyCoE3avDU8P/YIUk17zK/M&#10;Xqykz6TzyvJH1CqrghODs41dHKz/QcmIc9LR8H0DXlCi3hvU+7yazdJgZWPWnNVo+GPP6tgDhiFU&#10;RyMl0/Y6TsO4cVmo9H5S7camN9jL+PyYJlZ7sjgLuHsxbMd2jvr5d1k+AQAA//8DAFBLAwQUAAYA&#10;CAAAACEAZfbkZ9wAAAANAQAADwAAAGRycy9kb3ducmV2LnhtbExPQU7DMBC8I/EHa5G4USdVG9oQ&#10;p0IgBNe2PMCNlzhqvI5st0l/z+YEt5md0exMtZtcL64YYudJQb7IQCA13nTUKvg+fjxtQMSkyeje&#10;Eyq4YYRdfX9X6dL4kfZ4PaRWcAjFUiuwKQ2llLGx6HRc+AGJtR8fnE5MQytN0COHu14us6yQTnfE&#10;H6we8M1icz5cnIL1TXbSN5+rtFyPRdj7d/t1Pir1+DC9voBIOKU/M8z1uTrU3OnkL2Si6Jnnq4zH&#10;pBltcxCzJS+e+XRitN0UIOtK/l9R/wIAAP//AwBQSwECLQAUAAYACAAAACEAtoM4kv4AAADhAQAA&#10;EwAAAAAAAAAAAAAAAAAAAAAAW0NvbnRlbnRfVHlwZXNdLnhtbFBLAQItABQABgAIAAAAIQA4/SH/&#10;1gAAAJQBAAALAAAAAAAAAAAAAAAAAC8BAABfcmVscy8ucmVsc1BLAQItABQABgAIAAAAIQBF3E9J&#10;SwIAAKUEAAAOAAAAAAAAAAAAAAAAAC4CAABkcnMvZTJvRG9jLnhtbFBLAQItABQABgAIAAAAIQBl&#10;9uRn3AAAAA0BAAAPAAAAAAAAAAAAAAAAAKUEAABkcnMvZG93bnJldi54bWxQSwUGAAAAAAQABADz&#10;AAAArgUAAAAA&#10;" fillcolor="yellow"/>
            </w:pict>
          </mc:Fallback>
        </mc:AlternateContent>
      </w:r>
      <w:r>
        <w:rPr>
          <w:noProof/>
          <w:sz w:val="24"/>
          <w:szCs w:val="24"/>
          <w:lang w:val="en-US"/>
        </w:rPr>
        <mc:AlternateContent>
          <mc:Choice Requires="wps">
            <w:drawing>
              <wp:anchor distT="0" distB="0" distL="114300" distR="114300" simplePos="0" relativeHeight="251941888" behindDoc="0" locked="0" layoutInCell="1" allowOverlap="1">
                <wp:simplePos x="0" y="0"/>
                <wp:positionH relativeFrom="column">
                  <wp:posOffset>6143625</wp:posOffset>
                </wp:positionH>
                <wp:positionV relativeFrom="paragraph">
                  <wp:posOffset>756285</wp:posOffset>
                </wp:positionV>
                <wp:extent cx="462280" cy="457200"/>
                <wp:effectExtent l="19050" t="21590" r="23495" b="16510"/>
                <wp:wrapNone/>
                <wp:docPr id="285" name="AutoShape 2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2280" cy="457200"/>
                        </a:xfrm>
                        <a:prstGeom prst="sun">
                          <a:avLst>
                            <a:gd name="adj" fmla="val 20880"/>
                          </a:avLst>
                        </a:prstGeom>
                        <a:solidFill>
                          <a:srgbClr val="FF0000"/>
                        </a:solidFill>
                        <a:ln w="9525">
                          <a:solidFill>
                            <a:schemeClr val="tx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AFB4066" id="_x0000_t183" coordsize="21600,21600" o:spt="183" adj="5400" path="m21600,10800l@15@14@15@18xem18436,3163l@17@12@16@13xem10800,l@14@10@18@10xem3163,3163l@12@13@13@12xem,10800l@10@18@10@14xem3163,18436l@13@16@12@17xem10800,21600l@18@15@14@15xem18436,18436l@16@17@17@16xem10800@19qx@19,10800,10800@20@20,10800,10800@19xe">
                <v:stroke joinstyle="miter"/>
                <v:formulas>
                  <v:f eqn="sum 10800 0 #0"/>
                  <v:f eqn="prod @0 30274 32768"/>
                  <v:f eqn="prod @0 12540 32768"/>
                  <v:f eqn="sum @1 10800 0"/>
                  <v:f eqn="sum @2 10800 0"/>
                  <v:f eqn="sum 10800 0 @1"/>
                  <v:f eqn="sum 10800 0 @2"/>
                  <v:f eqn="prod @0 23170 32768"/>
                  <v:f eqn="sum @7 10800 0"/>
                  <v:f eqn="sum 10800 0 @7"/>
                  <v:f eqn="prod @5 3 4"/>
                  <v:f eqn="prod @6 3 4"/>
                  <v:f eqn="sum @10 791 0"/>
                  <v:f eqn="sum @11 791 0"/>
                  <v:f eqn="sum @11 2700 0"/>
                  <v:f eqn="sum 21600 0 @10"/>
                  <v:f eqn="sum 21600 0 @12"/>
                  <v:f eqn="sum 21600 0 @13"/>
                  <v:f eqn="sum 21600 0 @14"/>
                  <v:f eqn="val #0"/>
                  <v:f eqn="sum 21600 0 #0"/>
                </v:formulas>
                <v:path o:connecttype="rect" textboxrect="@9,@9,@8,@8"/>
                <v:handles>
                  <v:h position="#0,center" xrange="2700,10125"/>
                </v:handles>
              </v:shapetype>
              <v:shape id="AutoShape 213" o:spid="_x0000_s1026" type="#_x0000_t183" style="position:absolute;margin-left:483.75pt;margin-top:59.55pt;width:36.4pt;height:36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bBtaTQIAAKEEAAAOAAAAZHJzL2Uyb0RvYy54bWysVNuO0zAQfUfiHyy/01xol27UdLXqUoS0&#10;wEoLH+DaTmLwDdtpWr5+x05aWnhD5MHyeGbOXM5MVncHJdGeOy+MrnExyzHimhomdFvjb1+3b5YY&#10;+UA0I9JoXuMj9/hu/frVarAVL01nJOMOAYj21WBr3IVgqyzztOOK+JmxXIOyMU6RAKJrM+bIAOhK&#10;ZmWe32SDccw6Q7n38PowKvE64TcNp+FL03gekKwx5BbS6dK5i2e2XpGqdcR2gk5pkH/IQhGhIegZ&#10;6oEEgnon/oJSgjrjTRNm1KjMNI2gPNUA1RT5H9U8d8TyVAs0x9tzm/z/g6Wf908OCVbjcrnASBMF&#10;JN33waTYqCzexhYN1ldg+WyfXCzS20dDf3ikzaYjuuX3zpmh44RBYkW0z64couDBFe2GT4YBPgH8&#10;1K1D41QEhD6gQyLleCaFHwKi8Di/KcslUEdBNV+8A9JTBFKdnK3z4QM3CsVLjX0/MkH2jz4kSthU&#10;FmHfMWqUBIL3RKIyXwJuzJZUkzHcTmipTiMF2wopk+Da3UY6BK413m5z+CZnf2kmNRpqfLsoF6nC&#10;K12aan4GCYci2cheQV9G4CLiTmMJ7zC84/s5VlyMCJHSvkJXIsAqSaFqvLxAiby81ywNeiBCjneo&#10;VOqJqMjNyPHOsCPw5My4J7DXcOmM+4XRADsCzf3ZE8cxkh81cH1bzOdxqZKQuMHIXWp2lxqiKUDV&#10;OGA0XjdhXMTeOtF2EGlshzZx/hoRToM0ZjUlC3uQSp92Ni7apZysfv9Z1i8AAAD//wMAUEsDBBQA&#10;BgAIAAAAIQDwwhDJ4AAAAAwBAAAPAAAAZHJzL2Rvd25yZXYueG1sTI/LTsMwEEX3SPyDNUjsqG0e&#10;aRPiVBVSdrCgRYilEw+JRTyOYqcNf4+7orsZ3aM7Z8rt4gZ2xClYTwrkSgBDar2x1Cn4ONR3G2Ah&#10;ajJ68IQKfjHAtrq+KnVh/Ine8biPHUslFAqtoI9xLDgPbY9Oh5UfkVL27SenY1qnjptJn1K5G/i9&#10;EBl32lK60OsRX3psf/azU2DHtxHtbn3o7OtXrTfzZ91kTqnbm2X3DCziEv9hOOsndaiSU+NnMoEN&#10;CvJs/ZTQFMhcAjsT4lE8AGvSlEsJvCr55RPVHwAAAP//AwBQSwECLQAUAAYACAAAACEAtoM4kv4A&#10;AADhAQAAEwAAAAAAAAAAAAAAAAAAAAAAW0NvbnRlbnRfVHlwZXNdLnhtbFBLAQItABQABgAIAAAA&#10;IQA4/SH/1gAAAJQBAAALAAAAAAAAAAAAAAAAAC8BAABfcmVscy8ucmVsc1BLAQItABQABgAIAAAA&#10;IQD3bBtaTQIAAKEEAAAOAAAAAAAAAAAAAAAAAC4CAABkcnMvZTJvRG9jLnhtbFBLAQItABQABgAI&#10;AAAAIQDwwhDJ4AAAAAwBAAAPAAAAAAAAAAAAAAAAAKcEAABkcnMvZG93bnJldi54bWxQSwUGAAAA&#10;AAQABADzAAAAtAUAAAAA&#10;" adj="4510" fillcolor="red" strokecolor="black [3213]"/>
            </w:pict>
          </mc:Fallback>
        </mc:AlternateContent>
      </w:r>
      <w:r w:rsidR="00C550B0" w:rsidRPr="00C550B0">
        <w:rPr>
          <w:b/>
          <w:sz w:val="24"/>
          <w:szCs w:val="24"/>
        </w:rPr>
        <w:t>A ještě malá poznámka k</w:t>
      </w:r>
      <w:r w:rsidR="00AF4B46">
        <w:rPr>
          <w:b/>
          <w:sz w:val="24"/>
          <w:szCs w:val="24"/>
        </w:rPr>
        <w:t> </w:t>
      </w:r>
      <w:r w:rsidR="00C550B0" w:rsidRPr="00C550B0">
        <w:rPr>
          <w:b/>
          <w:sz w:val="24"/>
          <w:szCs w:val="24"/>
        </w:rPr>
        <w:t>itineráři</w:t>
      </w:r>
      <w:r w:rsidR="00AF4B46">
        <w:rPr>
          <w:b/>
          <w:sz w:val="40"/>
          <w:szCs w:val="40"/>
        </w:rPr>
        <w:t xml:space="preserve">: </w:t>
      </w:r>
      <w:r w:rsidR="00AF4B46" w:rsidRPr="00AF4B46">
        <w:rPr>
          <w:sz w:val="24"/>
          <w:szCs w:val="24"/>
        </w:rPr>
        <w:t>j</w:t>
      </w:r>
      <w:r w:rsidR="00C550B0" w:rsidRPr="00C550B0">
        <w:rPr>
          <w:sz w:val="24"/>
          <w:szCs w:val="24"/>
        </w:rPr>
        <w:t>ednotlivé</w:t>
      </w:r>
      <w:r w:rsidR="00AF4B46">
        <w:rPr>
          <w:sz w:val="24"/>
          <w:szCs w:val="24"/>
        </w:rPr>
        <w:t>,</w:t>
      </w:r>
      <w:r w:rsidR="00C550B0" w:rsidRPr="00C550B0">
        <w:rPr>
          <w:sz w:val="24"/>
          <w:szCs w:val="24"/>
        </w:rPr>
        <w:t xml:space="preserve"> žlutě vyznačené etapy</w:t>
      </w:r>
      <w:r w:rsidR="00AF4B46">
        <w:rPr>
          <w:sz w:val="24"/>
          <w:szCs w:val="24"/>
        </w:rPr>
        <w:t>,</w:t>
      </w:r>
      <w:r w:rsidR="00C550B0">
        <w:rPr>
          <w:sz w:val="24"/>
          <w:szCs w:val="24"/>
        </w:rPr>
        <w:t xml:space="preserve"> jsou pro přehlednost a zjednodušení popisu členěny na kratší úsek</w:t>
      </w:r>
      <w:r w:rsidR="00AF4B46">
        <w:rPr>
          <w:sz w:val="24"/>
          <w:szCs w:val="24"/>
        </w:rPr>
        <w:t>y</w:t>
      </w:r>
      <w:r w:rsidR="00C550B0">
        <w:rPr>
          <w:sz w:val="24"/>
          <w:szCs w:val="24"/>
        </w:rPr>
        <w:t>, označené zeleně. Popisy etap a úseků jsou po okraji</w:t>
      </w:r>
      <w:r w:rsidR="00AF4B46">
        <w:rPr>
          <w:sz w:val="24"/>
          <w:szCs w:val="24"/>
        </w:rPr>
        <w:t xml:space="preserve"> </w:t>
      </w:r>
      <w:r w:rsidR="00C550B0">
        <w:rPr>
          <w:sz w:val="24"/>
          <w:szCs w:val="24"/>
        </w:rPr>
        <w:t>zvýrazněny černo</w:t>
      </w:r>
      <w:r w:rsidR="00AF4B46">
        <w:rPr>
          <w:sz w:val="24"/>
          <w:szCs w:val="24"/>
        </w:rPr>
        <w:t>u</w:t>
      </w:r>
      <w:r w:rsidR="00C550B0">
        <w:rPr>
          <w:sz w:val="24"/>
          <w:szCs w:val="24"/>
        </w:rPr>
        <w:t xml:space="preserve"> svislou čarou, </w:t>
      </w:r>
      <w:r w:rsidR="00AF4B46">
        <w:rPr>
          <w:sz w:val="24"/>
          <w:szCs w:val="24"/>
        </w:rPr>
        <w:t>místopisné a historické informace jsou psány kurzívou.</w:t>
      </w:r>
    </w:p>
    <w:tbl>
      <w:tblPr>
        <w:tblW w:w="14049" w:type="dxa"/>
        <w:tblInd w:w="1346" w:type="dxa"/>
        <w:tblCellMar>
          <w:left w:w="70" w:type="dxa"/>
          <w:right w:w="70" w:type="dxa"/>
        </w:tblCellMar>
        <w:tblLook w:val="04A0" w:firstRow="1" w:lastRow="0" w:firstColumn="1" w:lastColumn="0" w:noHBand="0" w:noVBand="1"/>
      </w:tblPr>
      <w:tblGrid>
        <w:gridCol w:w="567"/>
        <w:gridCol w:w="1053"/>
        <w:gridCol w:w="687"/>
        <w:gridCol w:w="3110"/>
        <w:gridCol w:w="2499"/>
        <w:gridCol w:w="1689"/>
        <w:gridCol w:w="2821"/>
        <w:gridCol w:w="1623"/>
      </w:tblGrid>
      <w:tr w:rsidR="005B2132" w:rsidRPr="005B2132" w:rsidTr="00A20F6A">
        <w:trPr>
          <w:trHeight w:val="570"/>
        </w:trPr>
        <w:tc>
          <w:tcPr>
            <w:tcW w:w="14049" w:type="dxa"/>
            <w:gridSpan w:val="8"/>
            <w:tcBorders>
              <w:top w:val="single" w:sz="8" w:space="0" w:color="auto"/>
              <w:left w:val="single" w:sz="8" w:space="0" w:color="auto"/>
              <w:bottom w:val="single" w:sz="8" w:space="0" w:color="auto"/>
              <w:right w:val="single" w:sz="8" w:space="0" w:color="000000"/>
            </w:tcBorders>
            <w:shd w:val="clear" w:color="000000" w:fill="FFFF00"/>
            <w:noWrap/>
            <w:vAlign w:val="center"/>
            <w:hideMark/>
          </w:tcPr>
          <w:p w:rsidR="005B2132" w:rsidRPr="005B2132" w:rsidRDefault="005B2132" w:rsidP="00AD5FF1">
            <w:pPr>
              <w:spacing w:after="0" w:line="240" w:lineRule="auto"/>
              <w:jc w:val="center"/>
              <w:rPr>
                <w:rFonts w:ascii="Calibri" w:eastAsia="Times New Roman" w:hAnsi="Calibri" w:cs="Times New Roman"/>
                <w:b/>
                <w:bCs/>
                <w:color w:val="000000"/>
                <w:sz w:val="40"/>
                <w:szCs w:val="40"/>
                <w:lang w:eastAsia="cs-CZ"/>
              </w:rPr>
            </w:pPr>
            <w:bookmarkStart w:id="1" w:name="RANGE!A1:H14"/>
            <w:r w:rsidRPr="005B2132">
              <w:rPr>
                <w:rFonts w:ascii="Calibri" w:eastAsia="Times New Roman" w:hAnsi="Calibri" w:cs="Times New Roman"/>
                <w:b/>
                <w:bCs/>
                <w:color w:val="000000"/>
                <w:sz w:val="40"/>
                <w:szCs w:val="40"/>
                <w:lang w:eastAsia="cs-CZ"/>
              </w:rPr>
              <w:t xml:space="preserve">JAGUAR TOUR   </w:t>
            </w:r>
            <w:r w:rsidRPr="005B2132">
              <w:rPr>
                <w:rFonts w:ascii="Calibri" w:eastAsia="Times New Roman" w:hAnsi="Calibri" w:cs="Aharoni" w:hint="cs"/>
                <w:b/>
                <w:bCs/>
                <w:color w:val="000000"/>
                <w:sz w:val="40"/>
                <w:szCs w:val="40"/>
                <w:lang w:eastAsia="cs-CZ"/>
              </w:rPr>
              <w:t xml:space="preserve"> </w:t>
            </w:r>
            <w:r w:rsidRPr="005B2132">
              <w:rPr>
                <w:rFonts w:ascii="Britannic Bold" w:eastAsia="Times New Roman" w:hAnsi="Britannic Bold" w:cs="Times New Roman"/>
                <w:b/>
                <w:bCs/>
                <w:i/>
                <w:iCs/>
                <w:color w:val="000000"/>
                <w:sz w:val="40"/>
                <w:szCs w:val="40"/>
                <w:lang w:eastAsia="cs-CZ"/>
              </w:rPr>
              <w:t>ITALIA 202</w:t>
            </w:r>
            <w:r w:rsidR="00AD5FF1">
              <w:rPr>
                <w:rFonts w:ascii="Britannic Bold" w:eastAsia="Times New Roman" w:hAnsi="Britannic Bold" w:cs="Times New Roman"/>
                <w:b/>
                <w:bCs/>
                <w:i/>
                <w:iCs/>
                <w:color w:val="000000"/>
                <w:sz w:val="40"/>
                <w:szCs w:val="40"/>
                <w:lang w:eastAsia="cs-CZ"/>
              </w:rPr>
              <w:t>3</w:t>
            </w:r>
            <w:r w:rsidRPr="005B2132">
              <w:rPr>
                <w:rFonts w:ascii="Calibri" w:eastAsia="Times New Roman" w:hAnsi="Calibri" w:cs="Times New Roman"/>
                <w:b/>
                <w:bCs/>
                <w:color w:val="000000"/>
                <w:sz w:val="40"/>
                <w:szCs w:val="40"/>
                <w:lang w:eastAsia="cs-CZ"/>
              </w:rPr>
              <w:t xml:space="preserve">   -     ZÁKLADNÍ SCHÉMA</w:t>
            </w:r>
            <w:bookmarkEnd w:id="1"/>
          </w:p>
        </w:tc>
      </w:tr>
      <w:tr w:rsidR="007300B4" w:rsidRPr="005B2132" w:rsidTr="00A20F6A">
        <w:trPr>
          <w:trHeight w:val="765"/>
        </w:trPr>
        <w:tc>
          <w:tcPr>
            <w:tcW w:w="2307"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5B2132" w:rsidRPr="005B2132" w:rsidRDefault="005B2132" w:rsidP="005B2132">
            <w:pPr>
              <w:spacing w:after="0" w:line="240" w:lineRule="auto"/>
              <w:jc w:val="center"/>
              <w:rPr>
                <w:rFonts w:ascii="Calibri" w:eastAsia="Times New Roman" w:hAnsi="Calibri" w:cs="Times New Roman"/>
                <w:b/>
                <w:bCs/>
                <w:color w:val="000000"/>
                <w:sz w:val="28"/>
                <w:szCs w:val="28"/>
                <w:lang w:eastAsia="cs-CZ"/>
              </w:rPr>
            </w:pPr>
            <w:r w:rsidRPr="005B2132">
              <w:rPr>
                <w:rFonts w:ascii="Calibri" w:eastAsia="Times New Roman" w:hAnsi="Calibri" w:cs="Times New Roman"/>
                <w:b/>
                <w:bCs/>
                <w:color w:val="000000"/>
                <w:sz w:val="28"/>
                <w:szCs w:val="28"/>
                <w:lang w:eastAsia="cs-CZ"/>
              </w:rPr>
              <w:t>Den, datum</w:t>
            </w:r>
          </w:p>
        </w:tc>
        <w:tc>
          <w:tcPr>
            <w:tcW w:w="3110" w:type="dxa"/>
            <w:tcBorders>
              <w:top w:val="nil"/>
              <w:left w:val="nil"/>
              <w:bottom w:val="single" w:sz="8" w:space="0" w:color="auto"/>
              <w:right w:val="single" w:sz="4" w:space="0" w:color="auto"/>
            </w:tcBorders>
            <w:shd w:val="clear" w:color="auto" w:fill="auto"/>
            <w:noWrap/>
            <w:vAlign w:val="center"/>
            <w:hideMark/>
          </w:tcPr>
          <w:p w:rsidR="005B2132" w:rsidRPr="005B2132" w:rsidRDefault="005B2132" w:rsidP="005B2132">
            <w:pPr>
              <w:spacing w:after="0" w:line="240" w:lineRule="auto"/>
              <w:jc w:val="center"/>
              <w:rPr>
                <w:rFonts w:ascii="Calibri" w:eastAsia="Times New Roman" w:hAnsi="Calibri" w:cs="Times New Roman"/>
                <w:b/>
                <w:bCs/>
                <w:color w:val="000000"/>
                <w:sz w:val="28"/>
                <w:szCs w:val="28"/>
                <w:lang w:eastAsia="cs-CZ"/>
              </w:rPr>
            </w:pPr>
            <w:r w:rsidRPr="005B2132">
              <w:rPr>
                <w:rFonts w:ascii="Calibri" w:eastAsia="Times New Roman" w:hAnsi="Calibri" w:cs="Times New Roman"/>
                <w:b/>
                <w:bCs/>
                <w:color w:val="000000"/>
                <w:sz w:val="28"/>
                <w:szCs w:val="28"/>
                <w:lang w:eastAsia="cs-CZ"/>
              </w:rPr>
              <w:t>trasa</w:t>
            </w:r>
          </w:p>
        </w:tc>
        <w:tc>
          <w:tcPr>
            <w:tcW w:w="2499" w:type="dxa"/>
            <w:tcBorders>
              <w:top w:val="nil"/>
              <w:left w:val="nil"/>
              <w:bottom w:val="single" w:sz="8" w:space="0" w:color="auto"/>
              <w:right w:val="nil"/>
            </w:tcBorders>
            <w:shd w:val="clear" w:color="auto" w:fill="auto"/>
            <w:noWrap/>
            <w:vAlign w:val="center"/>
            <w:hideMark/>
          </w:tcPr>
          <w:p w:rsidR="005B2132" w:rsidRPr="005B2132" w:rsidRDefault="005B2132" w:rsidP="005B2132">
            <w:pPr>
              <w:spacing w:after="0" w:line="240" w:lineRule="auto"/>
              <w:jc w:val="center"/>
              <w:rPr>
                <w:rFonts w:ascii="Calibri" w:eastAsia="Times New Roman" w:hAnsi="Calibri" w:cs="Times New Roman"/>
                <w:b/>
                <w:bCs/>
                <w:color w:val="000000"/>
                <w:sz w:val="28"/>
                <w:szCs w:val="28"/>
                <w:lang w:eastAsia="cs-CZ"/>
              </w:rPr>
            </w:pPr>
            <w:r w:rsidRPr="005B2132">
              <w:rPr>
                <w:rFonts w:ascii="Calibri" w:eastAsia="Times New Roman" w:hAnsi="Calibri" w:cs="Times New Roman"/>
                <w:b/>
                <w:bCs/>
                <w:color w:val="000000"/>
                <w:sz w:val="28"/>
                <w:szCs w:val="28"/>
                <w:lang w:eastAsia="cs-CZ"/>
              </w:rPr>
              <w:t>cíl etapy</w:t>
            </w:r>
            <w:r w:rsidR="008F41A4">
              <w:rPr>
                <w:rFonts w:ascii="Calibri" w:eastAsia="Times New Roman" w:hAnsi="Calibri" w:cs="Times New Roman"/>
                <w:b/>
                <w:bCs/>
                <w:color w:val="000000"/>
                <w:sz w:val="28"/>
                <w:szCs w:val="28"/>
                <w:lang w:eastAsia="cs-CZ"/>
              </w:rPr>
              <w:t>/www</w:t>
            </w:r>
          </w:p>
        </w:tc>
        <w:tc>
          <w:tcPr>
            <w:tcW w:w="1689" w:type="dxa"/>
            <w:tcBorders>
              <w:top w:val="nil"/>
              <w:left w:val="single" w:sz="4" w:space="0" w:color="auto"/>
              <w:bottom w:val="single" w:sz="8" w:space="0" w:color="auto"/>
              <w:right w:val="single" w:sz="8" w:space="0" w:color="auto"/>
            </w:tcBorders>
            <w:shd w:val="clear" w:color="auto" w:fill="auto"/>
            <w:vAlign w:val="center"/>
            <w:hideMark/>
          </w:tcPr>
          <w:p w:rsidR="005B2132" w:rsidRPr="005B2132" w:rsidRDefault="005B2132" w:rsidP="005B2132">
            <w:pPr>
              <w:spacing w:after="0" w:line="240" w:lineRule="auto"/>
              <w:jc w:val="center"/>
              <w:rPr>
                <w:rFonts w:ascii="Calibri" w:eastAsia="Times New Roman" w:hAnsi="Calibri" w:cs="Times New Roman"/>
                <w:b/>
                <w:bCs/>
                <w:color w:val="000000"/>
                <w:sz w:val="28"/>
                <w:szCs w:val="28"/>
                <w:lang w:eastAsia="cs-CZ"/>
              </w:rPr>
            </w:pPr>
            <w:r w:rsidRPr="005B2132">
              <w:rPr>
                <w:rFonts w:ascii="Calibri" w:eastAsia="Times New Roman" w:hAnsi="Calibri" w:cs="Times New Roman"/>
                <w:b/>
                <w:bCs/>
                <w:color w:val="000000"/>
                <w:sz w:val="28"/>
                <w:szCs w:val="28"/>
                <w:lang w:eastAsia="cs-CZ"/>
              </w:rPr>
              <w:t>vzdálenost km</w:t>
            </w:r>
          </w:p>
        </w:tc>
        <w:tc>
          <w:tcPr>
            <w:tcW w:w="2821" w:type="dxa"/>
            <w:tcBorders>
              <w:top w:val="nil"/>
              <w:left w:val="nil"/>
              <w:bottom w:val="single" w:sz="8" w:space="0" w:color="auto"/>
              <w:right w:val="nil"/>
            </w:tcBorders>
            <w:shd w:val="clear" w:color="auto" w:fill="auto"/>
            <w:noWrap/>
            <w:vAlign w:val="center"/>
            <w:hideMark/>
          </w:tcPr>
          <w:p w:rsidR="005B2132" w:rsidRPr="005B2132" w:rsidRDefault="005B2132" w:rsidP="005B2132">
            <w:pPr>
              <w:spacing w:after="0" w:line="240" w:lineRule="auto"/>
              <w:jc w:val="center"/>
              <w:rPr>
                <w:rFonts w:ascii="Calibri" w:eastAsia="Times New Roman" w:hAnsi="Calibri" w:cs="Times New Roman"/>
                <w:b/>
                <w:bCs/>
                <w:color w:val="000000"/>
                <w:sz w:val="28"/>
                <w:szCs w:val="28"/>
                <w:lang w:eastAsia="cs-CZ"/>
              </w:rPr>
            </w:pPr>
            <w:r w:rsidRPr="005B2132">
              <w:rPr>
                <w:rFonts w:ascii="Calibri" w:eastAsia="Times New Roman" w:hAnsi="Calibri" w:cs="Times New Roman"/>
                <w:b/>
                <w:bCs/>
                <w:color w:val="000000"/>
                <w:sz w:val="28"/>
                <w:szCs w:val="28"/>
                <w:lang w:eastAsia="cs-CZ"/>
              </w:rPr>
              <w:t>ubytování, snídaně</w:t>
            </w:r>
          </w:p>
        </w:tc>
        <w:tc>
          <w:tcPr>
            <w:tcW w:w="1623" w:type="dxa"/>
            <w:tcBorders>
              <w:top w:val="nil"/>
              <w:left w:val="single" w:sz="8" w:space="0" w:color="auto"/>
              <w:bottom w:val="single" w:sz="8" w:space="0" w:color="auto"/>
              <w:right w:val="single" w:sz="8" w:space="0" w:color="auto"/>
            </w:tcBorders>
            <w:shd w:val="clear" w:color="auto" w:fill="auto"/>
            <w:vAlign w:val="center"/>
            <w:hideMark/>
          </w:tcPr>
          <w:p w:rsidR="005B2132" w:rsidRPr="005B2132" w:rsidRDefault="005B2132" w:rsidP="005B2132">
            <w:pPr>
              <w:spacing w:after="0" w:line="240" w:lineRule="auto"/>
              <w:jc w:val="center"/>
              <w:rPr>
                <w:rFonts w:ascii="Calibri" w:eastAsia="Times New Roman" w:hAnsi="Calibri" w:cs="Times New Roman"/>
                <w:b/>
                <w:bCs/>
                <w:color w:val="000000"/>
                <w:sz w:val="28"/>
                <w:szCs w:val="28"/>
                <w:lang w:eastAsia="cs-CZ"/>
              </w:rPr>
            </w:pPr>
            <w:r w:rsidRPr="005B2132">
              <w:rPr>
                <w:rFonts w:ascii="Calibri" w:eastAsia="Times New Roman" w:hAnsi="Calibri" w:cs="Times New Roman"/>
                <w:b/>
                <w:bCs/>
                <w:color w:val="000000"/>
                <w:sz w:val="28"/>
                <w:szCs w:val="28"/>
                <w:lang w:eastAsia="cs-CZ"/>
              </w:rPr>
              <w:t>cena € na posádku</w:t>
            </w:r>
          </w:p>
        </w:tc>
      </w:tr>
      <w:tr w:rsidR="007300B4" w:rsidRPr="005B2132" w:rsidTr="00A20F6A">
        <w:trPr>
          <w:trHeight w:val="450"/>
        </w:trPr>
        <w:tc>
          <w:tcPr>
            <w:tcW w:w="567" w:type="dxa"/>
            <w:tcBorders>
              <w:top w:val="nil"/>
              <w:left w:val="single" w:sz="8" w:space="0" w:color="auto"/>
              <w:bottom w:val="nil"/>
              <w:right w:val="nil"/>
            </w:tcBorders>
            <w:shd w:val="clear" w:color="auto" w:fill="auto"/>
            <w:noWrap/>
            <w:vAlign w:val="center"/>
            <w:hideMark/>
          </w:tcPr>
          <w:p w:rsidR="005B2132" w:rsidRPr="00156D4E" w:rsidRDefault="005B2132" w:rsidP="005B2132">
            <w:pPr>
              <w:spacing w:after="0" w:line="240" w:lineRule="auto"/>
              <w:jc w:val="center"/>
              <w:rPr>
                <w:rFonts w:ascii="Calibri" w:eastAsia="Times New Roman" w:hAnsi="Calibri" w:cs="Times New Roman"/>
                <w:b/>
                <w:color w:val="000000"/>
                <w:sz w:val="24"/>
                <w:szCs w:val="24"/>
                <w:lang w:eastAsia="cs-CZ"/>
              </w:rPr>
            </w:pPr>
            <w:r w:rsidRPr="00156D4E">
              <w:rPr>
                <w:rFonts w:ascii="Calibri" w:eastAsia="Times New Roman" w:hAnsi="Calibri" w:cs="Times New Roman"/>
                <w:b/>
                <w:color w:val="000000"/>
                <w:sz w:val="24"/>
                <w:szCs w:val="24"/>
                <w:lang w:eastAsia="cs-CZ"/>
              </w:rPr>
              <w:t>0</w:t>
            </w:r>
          </w:p>
        </w:tc>
        <w:tc>
          <w:tcPr>
            <w:tcW w:w="1053" w:type="dxa"/>
            <w:tcBorders>
              <w:top w:val="nil"/>
              <w:left w:val="single" w:sz="4" w:space="0" w:color="auto"/>
              <w:bottom w:val="nil"/>
              <w:right w:val="single" w:sz="4" w:space="0" w:color="auto"/>
            </w:tcBorders>
            <w:shd w:val="clear" w:color="auto" w:fill="auto"/>
            <w:noWrap/>
            <w:vAlign w:val="center"/>
            <w:hideMark/>
          </w:tcPr>
          <w:p w:rsidR="005B2132" w:rsidRPr="005B2132" w:rsidRDefault="005B2132" w:rsidP="005B2132">
            <w:pPr>
              <w:spacing w:after="0" w:line="240" w:lineRule="auto"/>
              <w:jc w:val="center"/>
              <w:rPr>
                <w:rFonts w:ascii="Calibri" w:eastAsia="Times New Roman" w:hAnsi="Calibri" w:cs="Times New Roman"/>
                <w:color w:val="000000"/>
                <w:sz w:val="24"/>
                <w:szCs w:val="24"/>
                <w:lang w:eastAsia="cs-CZ"/>
              </w:rPr>
            </w:pPr>
            <w:r w:rsidRPr="005B2132">
              <w:rPr>
                <w:rFonts w:ascii="Calibri" w:eastAsia="Times New Roman" w:hAnsi="Calibri" w:cs="Times New Roman"/>
                <w:color w:val="000000"/>
                <w:sz w:val="24"/>
                <w:szCs w:val="24"/>
                <w:lang w:eastAsia="cs-CZ"/>
              </w:rPr>
              <w:t>pátek</w:t>
            </w:r>
          </w:p>
        </w:tc>
        <w:tc>
          <w:tcPr>
            <w:tcW w:w="687" w:type="dxa"/>
            <w:tcBorders>
              <w:top w:val="nil"/>
              <w:left w:val="nil"/>
              <w:bottom w:val="nil"/>
              <w:right w:val="single" w:sz="8" w:space="0" w:color="auto"/>
            </w:tcBorders>
            <w:shd w:val="clear" w:color="auto" w:fill="auto"/>
            <w:noWrap/>
            <w:vAlign w:val="center"/>
            <w:hideMark/>
          </w:tcPr>
          <w:p w:rsidR="005B2132" w:rsidRPr="005B2132" w:rsidRDefault="00AD5FF1" w:rsidP="005B2132">
            <w:pPr>
              <w:spacing w:after="0" w:line="240" w:lineRule="auto"/>
              <w:jc w:val="center"/>
              <w:rPr>
                <w:rFonts w:ascii="Calibri" w:eastAsia="Times New Roman" w:hAnsi="Calibri" w:cs="Times New Roman"/>
                <w:color w:val="000000"/>
                <w:sz w:val="24"/>
                <w:szCs w:val="24"/>
                <w:lang w:eastAsia="cs-CZ"/>
              </w:rPr>
            </w:pPr>
            <w:r>
              <w:rPr>
                <w:rFonts w:ascii="Calibri" w:eastAsia="Times New Roman" w:hAnsi="Calibri" w:cs="Times New Roman"/>
                <w:color w:val="000000"/>
                <w:sz w:val="24"/>
                <w:szCs w:val="24"/>
                <w:lang w:eastAsia="cs-CZ"/>
              </w:rPr>
              <w:t>9.6</w:t>
            </w:r>
            <w:r w:rsidR="005B2132" w:rsidRPr="005B2132">
              <w:rPr>
                <w:rFonts w:ascii="Calibri" w:eastAsia="Times New Roman" w:hAnsi="Calibri" w:cs="Times New Roman"/>
                <w:color w:val="000000"/>
                <w:sz w:val="24"/>
                <w:szCs w:val="24"/>
                <w:lang w:eastAsia="cs-CZ"/>
              </w:rPr>
              <w:t>.</w:t>
            </w:r>
          </w:p>
        </w:tc>
        <w:tc>
          <w:tcPr>
            <w:tcW w:w="3110" w:type="dxa"/>
            <w:tcBorders>
              <w:top w:val="nil"/>
              <w:left w:val="nil"/>
              <w:bottom w:val="nil"/>
              <w:right w:val="single" w:sz="4" w:space="0" w:color="auto"/>
            </w:tcBorders>
            <w:shd w:val="clear" w:color="auto" w:fill="auto"/>
            <w:noWrap/>
            <w:vAlign w:val="center"/>
            <w:hideMark/>
          </w:tcPr>
          <w:p w:rsidR="005B2132" w:rsidRPr="005B2132" w:rsidRDefault="005B2132" w:rsidP="005B2132">
            <w:pPr>
              <w:spacing w:after="0" w:line="240" w:lineRule="auto"/>
              <w:jc w:val="center"/>
              <w:rPr>
                <w:rFonts w:ascii="Calibri" w:eastAsia="Times New Roman" w:hAnsi="Calibri" w:cs="Times New Roman"/>
                <w:color w:val="000000"/>
                <w:lang w:eastAsia="cs-CZ"/>
              </w:rPr>
            </w:pPr>
            <w:r w:rsidRPr="005B2132">
              <w:rPr>
                <w:rFonts w:ascii="Calibri" w:eastAsia="Times New Roman" w:hAnsi="Calibri" w:cs="Times New Roman"/>
                <w:color w:val="000000"/>
                <w:lang w:eastAsia="cs-CZ"/>
              </w:rPr>
              <w:t xml:space="preserve">sraz </w:t>
            </w:r>
            <w:r w:rsidRPr="005B2132">
              <w:rPr>
                <w:rFonts w:ascii="Calibri" w:eastAsia="Times New Roman" w:hAnsi="Calibri" w:cs="Times New Roman"/>
                <w:b/>
                <w:bCs/>
                <w:color w:val="000000"/>
                <w:lang w:eastAsia="cs-CZ"/>
              </w:rPr>
              <w:t>Znojmo</w:t>
            </w:r>
            <w:r w:rsidRPr="005B2132">
              <w:rPr>
                <w:rFonts w:ascii="Calibri" w:eastAsia="Times New Roman" w:hAnsi="Calibri" w:cs="Times New Roman"/>
                <w:color w:val="000000"/>
                <w:lang w:eastAsia="cs-CZ"/>
              </w:rPr>
              <w:t xml:space="preserve"> v 15.00</w:t>
            </w:r>
          </w:p>
        </w:tc>
        <w:tc>
          <w:tcPr>
            <w:tcW w:w="2499" w:type="dxa"/>
            <w:tcBorders>
              <w:top w:val="nil"/>
              <w:left w:val="nil"/>
              <w:bottom w:val="nil"/>
              <w:right w:val="nil"/>
            </w:tcBorders>
            <w:shd w:val="clear" w:color="auto" w:fill="auto"/>
            <w:noWrap/>
            <w:vAlign w:val="center"/>
            <w:hideMark/>
          </w:tcPr>
          <w:p w:rsidR="005B2132" w:rsidRPr="005B2132" w:rsidRDefault="005B2132" w:rsidP="009F15FA">
            <w:pPr>
              <w:spacing w:after="0" w:line="240" w:lineRule="auto"/>
              <w:jc w:val="center"/>
              <w:rPr>
                <w:rFonts w:ascii="Calibri" w:eastAsia="Times New Roman" w:hAnsi="Calibri" w:cs="Times New Roman"/>
                <w:color w:val="000000"/>
                <w:lang w:eastAsia="cs-CZ"/>
              </w:rPr>
            </w:pPr>
            <w:r w:rsidRPr="001E1215">
              <w:rPr>
                <w:rFonts w:ascii="Calibri" w:eastAsia="Times New Roman" w:hAnsi="Calibri" w:cs="Times New Roman"/>
                <w:b/>
                <w:color w:val="000000"/>
                <w:sz w:val="24"/>
                <w:szCs w:val="24"/>
                <w:lang w:eastAsia="cs-CZ"/>
              </w:rPr>
              <w:t>Vídeň</w:t>
            </w:r>
            <w:r w:rsidRPr="005B2132">
              <w:rPr>
                <w:rFonts w:ascii="Calibri" w:eastAsia="Times New Roman" w:hAnsi="Calibri" w:cs="Times New Roman"/>
                <w:color w:val="000000"/>
                <w:lang w:eastAsia="cs-CZ"/>
              </w:rPr>
              <w:t xml:space="preserve"> hlav.nádr.</w:t>
            </w:r>
          </w:p>
        </w:tc>
        <w:tc>
          <w:tcPr>
            <w:tcW w:w="1689" w:type="dxa"/>
            <w:tcBorders>
              <w:top w:val="nil"/>
              <w:left w:val="single" w:sz="4" w:space="0" w:color="auto"/>
              <w:bottom w:val="nil"/>
              <w:right w:val="single" w:sz="8" w:space="0" w:color="auto"/>
            </w:tcBorders>
            <w:shd w:val="clear" w:color="auto" w:fill="auto"/>
            <w:noWrap/>
            <w:vAlign w:val="center"/>
            <w:hideMark/>
          </w:tcPr>
          <w:p w:rsidR="005B2132" w:rsidRPr="005B2132" w:rsidRDefault="005B2132" w:rsidP="005B2132">
            <w:pPr>
              <w:spacing w:after="0" w:line="240" w:lineRule="auto"/>
              <w:jc w:val="center"/>
              <w:rPr>
                <w:rFonts w:ascii="Calibri" w:eastAsia="Times New Roman" w:hAnsi="Calibri" w:cs="Times New Roman"/>
                <w:b/>
                <w:color w:val="000000"/>
                <w:sz w:val="24"/>
                <w:szCs w:val="24"/>
                <w:lang w:eastAsia="cs-CZ"/>
              </w:rPr>
            </w:pPr>
            <w:r w:rsidRPr="005B2132">
              <w:rPr>
                <w:rFonts w:ascii="Calibri" w:eastAsia="Times New Roman" w:hAnsi="Calibri" w:cs="Times New Roman"/>
                <w:b/>
                <w:color w:val="000000"/>
                <w:sz w:val="24"/>
                <w:szCs w:val="24"/>
                <w:lang w:eastAsia="cs-CZ"/>
              </w:rPr>
              <w:t>95</w:t>
            </w:r>
          </w:p>
        </w:tc>
        <w:tc>
          <w:tcPr>
            <w:tcW w:w="2821" w:type="dxa"/>
            <w:tcBorders>
              <w:top w:val="nil"/>
              <w:left w:val="nil"/>
              <w:bottom w:val="nil"/>
              <w:right w:val="nil"/>
            </w:tcBorders>
            <w:shd w:val="clear" w:color="auto" w:fill="auto"/>
            <w:noWrap/>
            <w:vAlign w:val="center"/>
            <w:hideMark/>
          </w:tcPr>
          <w:p w:rsidR="005B2132" w:rsidRPr="005B2132" w:rsidRDefault="005B2132" w:rsidP="005B2132">
            <w:pPr>
              <w:spacing w:after="0" w:line="240" w:lineRule="auto"/>
              <w:rPr>
                <w:rFonts w:ascii="Calibri" w:eastAsia="Times New Roman" w:hAnsi="Calibri" w:cs="Times New Roman"/>
                <w:color w:val="000000"/>
                <w:lang w:eastAsia="cs-CZ"/>
              </w:rPr>
            </w:pPr>
            <w:r w:rsidRPr="005B2132">
              <w:rPr>
                <w:rFonts w:ascii="Calibri" w:eastAsia="Times New Roman" w:hAnsi="Calibri" w:cs="Times New Roman"/>
                <w:color w:val="000000"/>
                <w:lang w:eastAsia="cs-CZ"/>
              </w:rPr>
              <w:t> </w:t>
            </w:r>
          </w:p>
        </w:tc>
        <w:tc>
          <w:tcPr>
            <w:tcW w:w="1623" w:type="dxa"/>
            <w:tcBorders>
              <w:top w:val="nil"/>
              <w:left w:val="single" w:sz="8" w:space="0" w:color="auto"/>
              <w:bottom w:val="nil"/>
              <w:right w:val="single" w:sz="8" w:space="0" w:color="auto"/>
            </w:tcBorders>
            <w:shd w:val="clear" w:color="auto" w:fill="auto"/>
            <w:noWrap/>
            <w:vAlign w:val="center"/>
            <w:hideMark/>
          </w:tcPr>
          <w:p w:rsidR="005B2132" w:rsidRPr="005B2132" w:rsidRDefault="005B2132" w:rsidP="005B2132">
            <w:pPr>
              <w:spacing w:after="0" w:line="240" w:lineRule="auto"/>
              <w:rPr>
                <w:rFonts w:ascii="Calibri" w:eastAsia="Times New Roman" w:hAnsi="Calibri" w:cs="Times New Roman"/>
                <w:color w:val="000000"/>
                <w:sz w:val="24"/>
                <w:szCs w:val="24"/>
                <w:lang w:eastAsia="cs-CZ"/>
              </w:rPr>
            </w:pPr>
            <w:r w:rsidRPr="005B2132">
              <w:rPr>
                <w:rFonts w:ascii="Calibri" w:eastAsia="Times New Roman" w:hAnsi="Calibri" w:cs="Times New Roman"/>
                <w:color w:val="000000"/>
                <w:sz w:val="24"/>
                <w:szCs w:val="24"/>
                <w:lang w:eastAsia="cs-CZ"/>
              </w:rPr>
              <w:t> </w:t>
            </w:r>
          </w:p>
        </w:tc>
      </w:tr>
      <w:tr w:rsidR="007300B4" w:rsidRPr="005B2132" w:rsidTr="00A20F6A">
        <w:trPr>
          <w:trHeight w:val="703"/>
        </w:trPr>
        <w:tc>
          <w:tcPr>
            <w:tcW w:w="567" w:type="dxa"/>
            <w:tcBorders>
              <w:top w:val="single" w:sz="4" w:space="0" w:color="auto"/>
              <w:left w:val="single" w:sz="8" w:space="0" w:color="auto"/>
              <w:bottom w:val="single" w:sz="4" w:space="0" w:color="auto"/>
              <w:right w:val="nil"/>
            </w:tcBorders>
            <w:shd w:val="clear" w:color="auto" w:fill="auto"/>
            <w:noWrap/>
            <w:vAlign w:val="center"/>
            <w:hideMark/>
          </w:tcPr>
          <w:p w:rsidR="005B2132" w:rsidRPr="00156D4E" w:rsidRDefault="005B2132" w:rsidP="005B2132">
            <w:pPr>
              <w:spacing w:after="0" w:line="240" w:lineRule="auto"/>
              <w:jc w:val="center"/>
              <w:rPr>
                <w:rFonts w:ascii="Calibri" w:eastAsia="Times New Roman" w:hAnsi="Calibri" w:cs="Times New Roman"/>
                <w:b/>
                <w:color w:val="000000"/>
                <w:sz w:val="24"/>
                <w:szCs w:val="24"/>
                <w:lang w:eastAsia="cs-CZ"/>
              </w:rPr>
            </w:pPr>
            <w:r w:rsidRPr="00156D4E">
              <w:rPr>
                <w:rFonts w:ascii="Calibri" w:eastAsia="Times New Roman" w:hAnsi="Calibri" w:cs="Times New Roman"/>
                <w:b/>
                <w:color w:val="000000"/>
                <w:sz w:val="24"/>
                <w:szCs w:val="24"/>
                <w:lang w:eastAsia="cs-CZ"/>
              </w:rPr>
              <w:t>0</w:t>
            </w:r>
          </w:p>
        </w:tc>
        <w:tc>
          <w:tcPr>
            <w:tcW w:w="105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B2132" w:rsidRPr="005B2132" w:rsidRDefault="005B2132" w:rsidP="005B2132">
            <w:pPr>
              <w:spacing w:after="0" w:line="240" w:lineRule="auto"/>
              <w:jc w:val="center"/>
              <w:rPr>
                <w:rFonts w:ascii="Calibri" w:eastAsia="Times New Roman" w:hAnsi="Calibri" w:cs="Times New Roman"/>
                <w:color w:val="000000"/>
                <w:sz w:val="24"/>
                <w:szCs w:val="24"/>
                <w:lang w:eastAsia="cs-CZ"/>
              </w:rPr>
            </w:pPr>
            <w:r w:rsidRPr="005B2132">
              <w:rPr>
                <w:rFonts w:ascii="Calibri" w:eastAsia="Times New Roman" w:hAnsi="Calibri" w:cs="Times New Roman"/>
                <w:color w:val="000000"/>
                <w:sz w:val="24"/>
                <w:szCs w:val="24"/>
                <w:lang w:eastAsia="cs-CZ"/>
              </w:rPr>
              <w:t>pátek</w:t>
            </w:r>
          </w:p>
        </w:tc>
        <w:tc>
          <w:tcPr>
            <w:tcW w:w="687" w:type="dxa"/>
            <w:tcBorders>
              <w:top w:val="single" w:sz="4" w:space="0" w:color="auto"/>
              <w:left w:val="nil"/>
              <w:bottom w:val="single" w:sz="4" w:space="0" w:color="auto"/>
              <w:right w:val="single" w:sz="8" w:space="0" w:color="auto"/>
            </w:tcBorders>
            <w:shd w:val="clear" w:color="auto" w:fill="auto"/>
            <w:noWrap/>
            <w:vAlign w:val="center"/>
            <w:hideMark/>
          </w:tcPr>
          <w:p w:rsidR="005B2132" w:rsidRPr="005B2132" w:rsidRDefault="00AD5FF1" w:rsidP="00AD5FF1">
            <w:pPr>
              <w:spacing w:after="0" w:line="240" w:lineRule="auto"/>
              <w:jc w:val="center"/>
              <w:rPr>
                <w:rFonts w:ascii="Calibri" w:eastAsia="Times New Roman" w:hAnsi="Calibri" w:cs="Times New Roman"/>
                <w:color w:val="000000"/>
                <w:sz w:val="24"/>
                <w:szCs w:val="24"/>
                <w:lang w:eastAsia="cs-CZ"/>
              </w:rPr>
            </w:pPr>
            <w:r>
              <w:rPr>
                <w:rFonts w:ascii="Calibri" w:eastAsia="Times New Roman" w:hAnsi="Calibri" w:cs="Times New Roman"/>
                <w:color w:val="000000"/>
                <w:sz w:val="24"/>
                <w:szCs w:val="24"/>
                <w:lang w:eastAsia="cs-CZ"/>
              </w:rPr>
              <w:t>9</w:t>
            </w:r>
            <w:r w:rsidR="005B2132" w:rsidRPr="005B2132">
              <w:rPr>
                <w:rFonts w:ascii="Calibri" w:eastAsia="Times New Roman" w:hAnsi="Calibri" w:cs="Times New Roman"/>
                <w:color w:val="000000"/>
                <w:sz w:val="24"/>
                <w:szCs w:val="24"/>
                <w:lang w:eastAsia="cs-CZ"/>
              </w:rPr>
              <w:t>.</w:t>
            </w:r>
            <w:r>
              <w:rPr>
                <w:rFonts w:ascii="Calibri" w:eastAsia="Times New Roman" w:hAnsi="Calibri" w:cs="Times New Roman"/>
                <w:color w:val="000000"/>
                <w:sz w:val="24"/>
                <w:szCs w:val="24"/>
                <w:lang w:eastAsia="cs-CZ"/>
              </w:rPr>
              <w:t>6</w:t>
            </w:r>
            <w:r w:rsidR="005B2132" w:rsidRPr="005B2132">
              <w:rPr>
                <w:rFonts w:ascii="Calibri" w:eastAsia="Times New Roman" w:hAnsi="Calibri" w:cs="Times New Roman"/>
                <w:color w:val="000000"/>
                <w:sz w:val="24"/>
                <w:szCs w:val="24"/>
                <w:lang w:eastAsia="cs-CZ"/>
              </w:rPr>
              <w:t>.</w:t>
            </w:r>
          </w:p>
        </w:tc>
        <w:tc>
          <w:tcPr>
            <w:tcW w:w="3110" w:type="dxa"/>
            <w:tcBorders>
              <w:top w:val="single" w:sz="4" w:space="0" w:color="auto"/>
              <w:left w:val="nil"/>
              <w:bottom w:val="single" w:sz="4" w:space="0" w:color="auto"/>
              <w:right w:val="single" w:sz="4" w:space="0" w:color="auto"/>
            </w:tcBorders>
            <w:shd w:val="clear" w:color="auto" w:fill="auto"/>
            <w:vAlign w:val="center"/>
            <w:hideMark/>
          </w:tcPr>
          <w:p w:rsidR="005B2132" w:rsidRPr="005B2132" w:rsidRDefault="005B2132" w:rsidP="005B2132">
            <w:pPr>
              <w:spacing w:after="0" w:line="240" w:lineRule="auto"/>
              <w:jc w:val="center"/>
              <w:rPr>
                <w:rFonts w:ascii="Calibri" w:eastAsia="Times New Roman" w:hAnsi="Calibri" w:cs="Times New Roman"/>
                <w:color w:val="000000"/>
                <w:lang w:eastAsia="cs-CZ"/>
              </w:rPr>
            </w:pPr>
            <w:r w:rsidRPr="005B2132">
              <w:rPr>
                <w:rFonts w:ascii="Calibri" w:eastAsia="Times New Roman" w:hAnsi="Calibri" w:cs="Times New Roman"/>
                <w:color w:val="000000"/>
                <w:lang w:eastAsia="cs-CZ"/>
              </w:rPr>
              <w:t xml:space="preserve">autovlak Vídeň-Livorno  www.nightjet.com,                 </w:t>
            </w:r>
          </w:p>
        </w:tc>
        <w:tc>
          <w:tcPr>
            <w:tcW w:w="2499" w:type="dxa"/>
            <w:tcBorders>
              <w:top w:val="single" w:sz="4" w:space="0" w:color="auto"/>
              <w:left w:val="nil"/>
              <w:bottom w:val="single" w:sz="4" w:space="0" w:color="auto"/>
              <w:right w:val="nil"/>
            </w:tcBorders>
            <w:shd w:val="clear" w:color="auto" w:fill="auto"/>
            <w:noWrap/>
            <w:vAlign w:val="center"/>
            <w:hideMark/>
          </w:tcPr>
          <w:p w:rsidR="005B2132" w:rsidRPr="005B2132" w:rsidRDefault="005B2132" w:rsidP="005B2132">
            <w:pPr>
              <w:spacing w:after="0" w:line="240" w:lineRule="auto"/>
              <w:jc w:val="center"/>
              <w:rPr>
                <w:rFonts w:ascii="Calibri" w:eastAsia="Times New Roman" w:hAnsi="Calibri" w:cs="Times New Roman"/>
                <w:b/>
                <w:bCs/>
                <w:color w:val="000000"/>
                <w:sz w:val="24"/>
                <w:szCs w:val="24"/>
                <w:lang w:eastAsia="cs-CZ"/>
              </w:rPr>
            </w:pPr>
            <w:r w:rsidRPr="005B2132">
              <w:rPr>
                <w:rFonts w:ascii="Calibri" w:eastAsia="Times New Roman" w:hAnsi="Calibri" w:cs="Times New Roman"/>
                <w:b/>
                <w:bCs/>
                <w:color w:val="000000"/>
                <w:sz w:val="24"/>
                <w:szCs w:val="24"/>
                <w:lang w:eastAsia="cs-CZ"/>
              </w:rPr>
              <w:t xml:space="preserve">Livorno </w:t>
            </w:r>
          </w:p>
        </w:tc>
        <w:tc>
          <w:tcPr>
            <w:tcW w:w="1689"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rsidR="005B2132" w:rsidRPr="005B2132" w:rsidRDefault="005B2132" w:rsidP="005B2132">
            <w:pPr>
              <w:spacing w:after="0" w:line="240" w:lineRule="auto"/>
              <w:jc w:val="center"/>
              <w:rPr>
                <w:rFonts w:ascii="Calibri" w:eastAsia="Times New Roman" w:hAnsi="Calibri" w:cs="Times New Roman"/>
                <w:b/>
                <w:color w:val="548DD4" w:themeColor="text2" w:themeTint="99"/>
                <w:sz w:val="24"/>
                <w:szCs w:val="24"/>
                <w:lang w:eastAsia="cs-CZ"/>
              </w:rPr>
            </w:pPr>
            <w:r>
              <w:rPr>
                <w:rFonts w:ascii="Calibri" w:eastAsia="Times New Roman" w:hAnsi="Calibri" w:cs="Times New Roman"/>
                <w:b/>
                <w:color w:val="548DD4" w:themeColor="text2" w:themeTint="99"/>
                <w:sz w:val="24"/>
                <w:szCs w:val="24"/>
                <w:lang w:eastAsia="cs-CZ"/>
              </w:rPr>
              <w:t>(</w:t>
            </w:r>
            <w:r w:rsidRPr="005B2132">
              <w:rPr>
                <w:rFonts w:ascii="Calibri" w:eastAsia="Times New Roman" w:hAnsi="Calibri" w:cs="Times New Roman"/>
                <w:b/>
                <w:color w:val="548DD4" w:themeColor="text2" w:themeTint="99"/>
                <w:sz w:val="24"/>
                <w:szCs w:val="24"/>
                <w:lang w:eastAsia="cs-CZ"/>
              </w:rPr>
              <w:t>1020</w:t>
            </w:r>
            <w:r w:rsidR="00156D4E">
              <w:rPr>
                <w:rFonts w:ascii="Calibri" w:eastAsia="Times New Roman" w:hAnsi="Calibri" w:cs="Times New Roman"/>
                <w:b/>
                <w:color w:val="548DD4" w:themeColor="text2" w:themeTint="99"/>
                <w:sz w:val="24"/>
                <w:szCs w:val="24"/>
                <w:lang w:eastAsia="cs-CZ"/>
              </w:rPr>
              <w:t xml:space="preserve"> vlak</w:t>
            </w:r>
            <w:r>
              <w:rPr>
                <w:rFonts w:ascii="Calibri" w:eastAsia="Times New Roman" w:hAnsi="Calibri" w:cs="Times New Roman"/>
                <w:b/>
                <w:color w:val="548DD4" w:themeColor="text2" w:themeTint="99"/>
                <w:sz w:val="24"/>
                <w:szCs w:val="24"/>
                <w:lang w:eastAsia="cs-CZ"/>
              </w:rPr>
              <w:t>)</w:t>
            </w:r>
          </w:p>
        </w:tc>
        <w:tc>
          <w:tcPr>
            <w:tcW w:w="2821" w:type="dxa"/>
            <w:tcBorders>
              <w:top w:val="single" w:sz="4" w:space="0" w:color="auto"/>
              <w:left w:val="nil"/>
              <w:bottom w:val="single" w:sz="4" w:space="0" w:color="auto"/>
              <w:right w:val="nil"/>
            </w:tcBorders>
            <w:shd w:val="clear" w:color="auto" w:fill="auto"/>
            <w:vAlign w:val="center"/>
            <w:hideMark/>
          </w:tcPr>
          <w:p w:rsidR="005B2132" w:rsidRPr="005B2132" w:rsidRDefault="005B2132" w:rsidP="005B2132">
            <w:pPr>
              <w:spacing w:after="0" w:line="240" w:lineRule="auto"/>
              <w:jc w:val="center"/>
              <w:rPr>
                <w:rFonts w:ascii="Calibri" w:eastAsia="Times New Roman" w:hAnsi="Calibri" w:cs="Times New Roman"/>
                <w:color w:val="000000"/>
                <w:lang w:eastAsia="cs-CZ"/>
              </w:rPr>
            </w:pPr>
            <w:r w:rsidRPr="005B2132">
              <w:rPr>
                <w:rFonts w:ascii="Calibri" w:eastAsia="Times New Roman" w:hAnsi="Calibri" w:cs="Times New Roman"/>
                <w:color w:val="000000"/>
                <w:lang w:eastAsia="cs-CZ"/>
              </w:rPr>
              <w:t xml:space="preserve">nakládání aut v 19.20, </w:t>
            </w:r>
            <w:r>
              <w:rPr>
                <w:rFonts w:ascii="Calibri" w:eastAsia="Times New Roman" w:hAnsi="Calibri" w:cs="Times New Roman"/>
                <w:color w:val="000000"/>
                <w:lang w:eastAsia="cs-CZ"/>
              </w:rPr>
              <w:t xml:space="preserve">   </w:t>
            </w:r>
            <w:r w:rsidRPr="005B2132">
              <w:rPr>
                <w:rFonts w:ascii="Calibri" w:eastAsia="Times New Roman" w:hAnsi="Calibri" w:cs="Times New Roman"/>
                <w:color w:val="000000"/>
                <w:lang w:eastAsia="cs-CZ"/>
              </w:rPr>
              <w:t>odjezd ve 20.10</w:t>
            </w:r>
          </w:p>
        </w:tc>
        <w:tc>
          <w:tcPr>
            <w:tcW w:w="1623"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rsidR="005B2132" w:rsidRPr="001E1215" w:rsidRDefault="005B2132" w:rsidP="005B2132">
            <w:pPr>
              <w:spacing w:after="0" w:line="240" w:lineRule="auto"/>
              <w:jc w:val="center"/>
              <w:rPr>
                <w:rFonts w:ascii="Calibri" w:eastAsia="Times New Roman" w:hAnsi="Calibri" w:cs="Times New Roman"/>
                <w:b/>
                <w:color w:val="000000"/>
                <w:sz w:val="24"/>
                <w:szCs w:val="24"/>
                <w:lang w:eastAsia="cs-CZ"/>
              </w:rPr>
            </w:pPr>
            <w:r w:rsidRPr="001E1215">
              <w:rPr>
                <w:rFonts w:ascii="Calibri" w:eastAsia="Times New Roman" w:hAnsi="Calibri" w:cs="Times New Roman"/>
                <w:b/>
                <w:color w:val="000000"/>
                <w:sz w:val="24"/>
                <w:szCs w:val="24"/>
                <w:lang w:eastAsia="cs-CZ"/>
              </w:rPr>
              <w:t>507</w:t>
            </w:r>
          </w:p>
        </w:tc>
      </w:tr>
      <w:tr w:rsidR="007300B4" w:rsidRPr="005B2132" w:rsidTr="00A20F6A">
        <w:trPr>
          <w:trHeight w:val="828"/>
        </w:trPr>
        <w:tc>
          <w:tcPr>
            <w:tcW w:w="567" w:type="dxa"/>
            <w:tcBorders>
              <w:top w:val="nil"/>
              <w:left w:val="single" w:sz="8" w:space="0" w:color="auto"/>
              <w:bottom w:val="nil"/>
              <w:right w:val="nil"/>
            </w:tcBorders>
            <w:shd w:val="clear" w:color="auto" w:fill="auto"/>
            <w:noWrap/>
            <w:vAlign w:val="center"/>
            <w:hideMark/>
          </w:tcPr>
          <w:p w:rsidR="005B2132" w:rsidRPr="00156D4E" w:rsidRDefault="005B2132" w:rsidP="005B2132">
            <w:pPr>
              <w:spacing w:after="0" w:line="240" w:lineRule="auto"/>
              <w:jc w:val="center"/>
              <w:rPr>
                <w:rFonts w:ascii="Calibri" w:eastAsia="Times New Roman" w:hAnsi="Calibri" w:cs="Times New Roman"/>
                <w:b/>
                <w:color w:val="000000"/>
                <w:sz w:val="24"/>
                <w:szCs w:val="24"/>
                <w:lang w:eastAsia="cs-CZ"/>
              </w:rPr>
            </w:pPr>
            <w:r w:rsidRPr="00156D4E">
              <w:rPr>
                <w:rFonts w:ascii="Calibri" w:eastAsia="Times New Roman" w:hAnsi="Calibri" w:cs="Times New Roman"/>
                <w:b/>
                <w:color w:val="000000"/>
                <w:sz w:val="24"/>
                <w:szCs w:val="24"/>
                <w:lang w:eastAsia="cs-CZ"/>
              </w:rPr>
              <w:t>1</w:t>
            </w:r>
          </w:p>
        </w:tc>
        <w:tc>
          <w:tcPr>
            <w:tcW w:w="1053" w:type="dxa"/>
            <w:tcBorders>
              <w:top w:val="nil"/>
              <w:left w:val="single" w:sz="4" w:space="0" w:color="auto"/>
              <w:bottom w:val="nil"/>
              <w:right w:val="single" w:sz="4" w:space="0" w:color="auto"/>
            </w:tcBorders>
            <w:shd w:val="clear" w:color="auto" w:fill="auto"/>
            <w:noWrap/>
            <w:vAlign w:val="center"/>
            <w:hideMark/>
          </w:tcPr>
          <w:p w:rsidR="005B2132" w:rsidRPr="005B2132" w:rsidRDefault="005B2132" w:rsidP="005B2132">
            <w:pPr>
              <w:spacing w:after="0" w:line="240" w:lineRule="auto"/>
              <w:jc w:val="center"/>
              <w:rPr>
                <w:rFonts w:ascii="Calibri" w:eastAsia="Times New Roman" w:hAnsi="Calibri" w:cs="Times New Roman"/>
                <w:color w:val="000000"/>
                <w:sz w:val="24"/>
                <w:szCs w:val="24"/>
                <w:lang w:eastAsia="cs-CZ"/>
              </w:rPr>
            </w:pPr>
            <w:r w:rsidRPr="005B2132">
              <w:rPr>
                <w:rFonts w:ascii="Calibri" w:eastAsia="Times New Roman" w:hAnsi="Calibri" w:cs="Times New Roman"/>
                <w:color w:val="000000"/>
                <w:sz w:val="24"/>
                <w:szCs w:val="24"/>
                <w:lang w:eastAsia="cs-CZ"/>
              </w:rPr>
              <w:t>sobota</w:t>
            </w:r>
          </w:p>
        </w:tc>
        <w:tc>
          <w:tcPr>
            <w:tcW w:w="687" w:type="dxa"/>
            <w:tcBorders>
              <w:top w:val="nil"/>
              <w:left w:val="nil"/>
              <w:bottom w:val="nil"/>
              <w:right w:val="single" w:sz="8" w:space="0" w:color="auto"/>
            </w:tcBorders>
            <w:shd w:val="clear" w:color="auto" w:fill="auto"/>
            <w:noWrap/>
            <w:vAlign w:val="center"/>
            <w:hideMark/>
          </w:tcPr>
          <w:p w:rsidR="005B2132" w:rsidRPr="005B2132" w:rsidRDefault="00AD5FF1" w:rsidP="00AD5FF1">
            <w:pPr>
              <w:spacing w:after="0" w:line="240" w:lineRule="auto"/>
              <w:jc w:val="center"/>
              <w:rPr>
                <w:rFonts w:ascii="Calibri" w:eastAsia="Times New Roman" w:hAnsi="Calibri" w:cs="Times New Roman"/>
                <w:color w:val="000000"/>
                <w:sz w:val="24"/>
                <w:szCs w:val="24"/>
                <w:lang w:eastAsia="cs-CZ"/>
              </w:rPr>
            </w:pPr>
            <w:r>
              <w:rPr>
                <w:rFonts w:ascii="Calibri" w:eastAsia="Times New Roman" w:hAnsi="Calibri" w:cs="Times New Roman"/>
                <w:color w:val="000000"/>
                <w:sz w:val="24"/>
                <w:szCs w:val="24"/>
                <w:lang w:eastAsia="cs-CZ"/>
              </w:rPr>
              <w:t>10</w:t>
            </w:r>
            <w:r w:rsidR="005B2132" w:rsidRPr="005B2132">
              <w:rPr>
                <w:rFonts w:ascii="Calibri" w:eastAsia="Times New Roman" w:hAnsi="Calibri" w:cs="Times New Roman"/>
                <w:color w:val="000000"/>
                <w:sz w:val="24"/>
                <w:szCs w:val="24"/>
                <w:lang w:eastAsia="cs-CZ"/>
              </w:rPr>
              <w:t>.</w:t>
            </w:r>
            <w:r>
              <w:rPr>
                <w:rFonts w:ascii="Calibri" w:eastAsia="Times New Roman" w:hAnsi="Calibri" w:cs="Times New Roman"/>
                <w:color w:val="000000"/>
                <w:sz w:val="24"/>
                <w:szCs w:val="24"/>
                <w:lang w:eastAsia="cs-CZ"/>
              </w:rPr>
              <w:t>6</w:t>
            </w:r>
            <w:r w:rsidR="005B2132" w:rsidRPr="005B2132">
              <w:rPr>
                <w:rFonts w:ascii="Calibri" w:eastAsia="Times New Roman" w:hAnsi="Calibri" w:cs="Times New Roman"/>
                <w:color w:val="000000"/>
                <w:sz w:val="24"/>
                <w:szCs w:val="24"/>
                <w:lang w:eastAsia="cs-CZ"/>
              </w:rPr>
              <w:t>.</w:t>
            </w:r>
          </w:p>
        </w:tc>
        <w:tc>
          <w:tcPr>
            <w:tcW w:w="3110" w:type="dxa"/>
            <w:tcBorders>
              <w:top w:val="nil"/>
              <w:left w:val="nil"/>
              <w:bottom w:val="nil"/>
              <w:right w:val="single" w:sz="4" w:space="0" w:color="auto"/>
            </w:tcBorders>
            <w:shd w:val="clear" w:color="auto" w:fill="auto"/>
            <w:vAlign w:val="bottom"/>
            <w:hideMark/>
          </w:tcPr>
          <w:p w:rsidR="005B2132" w:rsidRPr="005B2132" w:rsidRDefault="005B2132" w:rsidP="005B2132">
            <w:pPr>
              <w:spacing w:after="0" w:line="240" w:lineRule="auto"/>
              <w:jc w:val="center"/>
              <w:rPr>
                <w:rFonts w:ascii="Calibri" w:eastAsia="Times New Roman" w:hAnsi="Calibri" w:cs="Times New Roman"/>
                <w:color w:val="000000"/>
                <w:lang w:eastAsia="cs-CZ"/>
              </w:rPr>
            </w:pPr>
            <w:r w:rsidRPr="005B2132">
              <w:rPr>
                <w:rFonts w:ascii="Calibri" w:eastAsia="Times New Roman" w:hAnsi="Calibri" w:cs="Times New Roman"/>
                <w:color w:val="000000"/>
                <w:lang w:eastAsia="cs-CZ"/>
              </w:rPr>
              <w:t xml:space="preserve">Livorno </w:t>
            </w:r>
            <w:r w:rsidR="004405F1">
              <w:rPr>
                <w:rFonts w:ascii="Calibri" w:eastAsia="Times New Roman" w:hAnsi="Calibri" w:cs="Times New Roman"/>
                <w:color w:val="000000"/>
                <w:lang w:eastAsia="cs-CZ"/>
              </w:rPr>
              <w:t>–</w:t>
            </w:r>
            <w:r w:rsidRPr="005B2132">
              <w:rPr>
                <w:rFonts w:ascii="Calibri" w:eastAsia="Times New Roman" w:hAnsi="Calibri" w:cs="Times New Roman"/>
                <w:color w:val="000000"/>
                <w:lang w:eastAsia="cs-CZ"/>
              </w:rPr>
              <w:t xml:space="preserve"> Volterra</w:t>
            </w:r>
            <w:r w:rsidR="004405F1">
              <w:rPr>
                <w:rFonts w:ascii="Calibri" w:eastAsia="Times New Roman" w:hAnsi="Calibri" w:cs="Times New Roman"/>
                <w:color w:val="000000"/>
                <w:lang w:eastAsia="cs-CZ"/>
              </w:rPr>
              <w:t xml:space="preserve"> </w:t>
            </w:r>
            <w:r w:rsidRPr="005B2132">
              <w:rPr>
                <w:rFonts w:ascii="Calibri" w:eastAsia="Times New Roman" w:hAnsi="Calibri" w:cs="Times New Roman"/>
                <w:color w:val="000000"/>
                <w:lang w:eastAsia="cs-CZ"/>
              </w:rPr>
              <w:t>- San Gimignano- Monteriggioni -Siena</w:t>
            </w:r>
          </w:p>
        </w:tc>
        <w:tc>
          <w:tcPr>
            <w:tcW w:w="2499" w:type="dxa"/>
            <w:tcBorders>
              <w:top w:val="nil"/>
              <w:left w:val="nil"/>
              <w:bottom w:val="nil"/>
              <w:right w:val="nil"/>
            </w:tcBorders>
            <w:shd w:val="clear" w:color="auto" w:fill="auto"/>
            <w:noWrap/>
            <w:vAlign w:val="center"/>
            <w:hideMark/>
          </w:tcPr>
          <w:p w:rsidR="005B2132" w:rsidRPr="005B2132" w:rsidRDefault="005B2132" w:rsidP="005B2132">
            <w:pPr>
              <w:spacing w:after="0" w:line="240" w:lineRule="auto"/>
              <w:jc w:val="center"/>
              <w:rPr>
                <w:rFonts w:ascii="Calibri" w:eastAsia="Times New Roman" w:hAnsi="Calibri" w:cs="Times New Roman"/>
                <w:b/>
                <w:bCs/>
                <w:color w:val="000000"/>
                <w:sz w:val="24"/>
                <w:szCs w:val="24"/>
                <w:lang w:eastAsia="cs-CZ"/>
              </w:rPr>
            </w:pPr>
            <w:r w:rsidRPr="005B2132">
              <w:rPr>
                <w:rFonts w:ascii="Calibri" w:eastAsia="Times New Roman" w:hAnsi="Calibri" w:cs="Times New Roman"/>
                <w:b/>
                <w:bCs/>
                <w:color w:val="000000"/>
                <w:sz w:val="24"/>
                <w:szCs w:val="24"/>
                <w:lang w:eastAsia="cs-CZ"/>
              </w:rPr>
              <w:t>Siena</w:t>
            </w:r>
            <w:r w:rsidR="008F41A4">
              <w:rPr>
                <w:rFonts w:ascii="Calibri" w:eastAsia="Times New Roman" w:hAnsi="Calibri" w:cs="Times New Roman"/>
                <w:b/>
                <w:bCs/>
                <w:color w:val="000000"/>
                <w:sz w:val="24"/>
                <w:szCs w:val="24"/>
                <w:lang w:eastAsia="cs-CZ"/>
              </w:rPr>
              <w:t xml:space="preserve"> </w:t>
            </w:r>
            <w:r w:rsidR="007300B4" w:rsidRPr="007300B4">
              <w:rPr>
                <w:rFonts w:ascii="Calibri" w:eastAsia="Times New Roman" w:hAnsi="Calibri" w:cs="Times New Roman"/>
                <w:b/>
                <w:bCs/>
                <w:color w:val="000000"/>
                <w:sz w:val="20"/>
                <w:szCs w:val="20"/>
                <w:lang w:eastAsia="cs-CZ"/>
              </w:rPr>
              <w:t>www.</w:t>
            </w:r>
            <w:r w:rsidR="008F41A4" w:rsidRPr="007300B4">
              <w:rPr>
                <w:rFonts w:ascii="Calibri" w:eastAsia="Times New Roman" w:hAnsi="Calibri" w:cs="Times New Roman"/>
                <w:b/>
                <w:bCs/>
                <w:color w:val="000000"/>
                <w:sz w:val="20"/>
                <w:szCs w:val="20"/>
                <w:lang w:eastAsia="cs-CZ"/>
              </w:rPr>
              <w:t>hotellacolonasiena.it</w:t>
            </w:r>
          </w:p>
        </w:tc>
        <w:tc>
          <w:tcPr>
            <w:tcW w:w="1689" w:type="dxa"/>
            <w:tcBorders>
              <w:top w:val="nil"/>
              <w:left w:val="single" w:sz="4" w:space="0" w:color="auto"/>
              <w:bottom w:val="nil"/>
              <w:right w:val="single" w:sz="8" w:space="0" w:color="auto"/>
            </w:tcBorders>
            <w:shd w:val="clear" w:color="auto" w:fill="auto"/>
            <w:noWrap/>
            <w:vAlign w:val="center"/>
            <w:hideMark/>
          </w:tcPr>
          <w:p w:rsidR="005B2132" w:rsidRPr="005B2132" w:rsidRDefault="00345E21" w:rsidP="00345E21">
            <w:pPr>
              <w:spacing w:after="0" w:line="240" w:lineRule="auto"/>
              <w:jc w:val="center"/>
              <w:rPr>
                <w:rFonts w:ascii="Calibri" w:eastAsia="Times New Roman" w:hAnsi="Calibri" w:cs="Times New Roman"/>
                <w:b/>
                <w:color w:val="000000"/>
                <w:sz w:val="24"/>
                <w:szCs w:val="24"/>
                <w:lang w:eastAsia="cs-CZ"/>
              </w:rPr>
            </w:pPr>
            <w:r>
              <w:rPr>
                <w:rFonts w:ascii="Calibri" w:eastAsia="Times New Roman" w:hAnsi="Calibri" w:cs="Times New Roman"/>
                <w:b/>
                <w:color w:val="000000"/>
                <w:sz w:val="24"/>
                <w:szCs w:val="24"/>
                <w:lang w:eastAsia="cs-CZ"/>
              </w:rPr>
              <w:t>160</w:t>
            </w:r>
          </w:p>
        </w:tc>
        <w:tc>
          <w:tcPr>
            <w:tcW w:w="2821" w:type="dxa"/>
            <w:tcBorders>
              <w:top w:val="nil"/>
              <w:left w:val="nil"/>
              <w:bottom w:val="nil"/>
              <w:right w:val="nil"/>
            </w:tcBorders>
            <w:shd w:val="clear" w:color="auto" w:fill="auto"/>
            <w:noWrap/>
            <w:vAlign w:val="center"/>
            <w:hideMark/>
          </w:tcPr>
          <w:p w:rsidR="005B2132" w:rsidRPr="005B2132" w:rsidRDefault="00156D4E" w:rsidP="00707827">
            <w:pPr>
              <w:spacing w:after="0" w:line="240" w:lineRule="auto"/>
              <w:jc w:val="center"/>
              <w:rPr>
                <w:rFonts w:ascii="Calibri" w:eastAsia="Times New Roman" w:hAnsi="Calibri" w:cs="Times New Roman"/>
                <w:b/>
                <w:bCs/>
                <w:color w:val="000000"/>
                <w:lang w:eastAsia="cs-CZ"/>
              </w:rPr>
            </w:pPr>
            <w:r>
              <w:rPr>
                <w:rFonts w:ascii="Calibri" w:eastAsia="Times New Roman" w:hAnsi="Calibri" w:cs="Times New Roman"/>
                <w:b/>
                <w:bCs/>
                <w:color w:val="000000"/>
                <w:lang w:eastAsia="cs-CZ"/>
              </w:rPr>
              <w:t>hotel La C</w:t>
            </w:r>
            <w:r w:rsidR="005B2132" w:rsidRPr="005B2132">
              <w:rPr>
                <w:rFonts w:ascii="Calibri" w:eastAsia="Times New Roman" w:hAnsi="Calibri" w:cs="Times New Roman"/>
                <w:b/>
                <w:bCs/>
                <w:color w:val="000000"/>
                <w:lang w:eastAsia="cs-CZ"/>
              </w:rPr>
              <w:t>olonna</w:t>
            </w:r>
            <w:r w:rsidR="00707827">
              <w:t xml:space="preserve">                  </w:t>
            </w:r>
            <w:r w:rsidR="00707827" w:rsidRPr="00707827">
              <w:rPr>
                <w:sz w:val="24"/>
                <w:szCs w:val="24"/>
              </w:rPr>
              <w:t>+39</w:t>
            </w:r>
            <w:r w:rsidR="00707827">
              <w:rPr>
                <w:sz w:val="24"/>
                <w:szCs w:val="24"/>
              </w:rPr>
              <w:t> </w:t>
            </w:r>
            <w:r w:rsidR="00707827" w:rsidRPr="00707827">
              <w:rPr>
                <w:sz w:val="24"/>
                <w:szCs w:val="24"/>
              </w:rPr>
              <w:t>057</w:t>
            </w:r>
            <w:r w:rsidR="00707827">
              <w:rPr>
                <w:sz w:val="24"/>
                <w:szCs w:val="24"/>
              </w:rPr>
              <w:t> </w:t>
            </w:r>
            <w:r w:rsidR="00707827" w:rsidRPr="00707827">
              <w:rPr>
                <w:sz w:val="24"/>
                <w:szCs w:val="24"/>
              </w:rPr>
              <w:t>723</w:t>
            </w:r>
            <w:r w:rsidR="00707827">
              <w:rPr>
                <w:sz w:val="24"/>
                <w:szCs w:val="24"/>
              </w:rPr>
              <w:t xml:space="preserve"> </w:t>
            </w:r>
            <w:r w:rsidR="00707827" w:rsidRPr="00707827">
              <w:rPr>
                <w:sz w:val="24"/>
                <w:szCs w:val="24"/>
              </w:rPr>
              <w:t>6303</w:t>
            </w:r>
            <w:r w:rsidR="00707827">
              <w:t> </w:t>
            </w:r>
          </w:p>
        </w:tc>
        <w:tc>
          <w:tcPr>
            <w:tcW w:w="1623" w:type="dxa"/>
            <w:tcBorders>
              <w:top w:val="nil"/>
              <w:left w:val="single" w:sz="8" w:space="0" w:color="auto"/>
              <w:bottom w:val="nil"/>
              <w:right w:val="single" w:sz="8" w:space="0" w:color="auto"/>
            </w:tcBorders>
            <w:shd w:val="clear" w:color="auto" w:fill="auto"/>
            <w:noWrap/>
            <w:vAlign w:val="center"/>
            <w:hideMark/>
          </w:tcPr>
          <w:p w:rsidR="005B2132" w:rsidRPr="001E1215" w:rsidRDefault="005B2132" w:rsidP="005B2132">
            <w:pPr>
              <w:spacing w:after="0" w:line="240" w:lineRule="auto"/>
              <w:jc w:val="center"/>
              <w:rPr>
                <w:rFonts w:ascii="Calibri" w:eastAsia="Times New Roman" w:hAnsi="Calibri" w:cs="Times New Roman"/>
                <w:b/>
                <w:color w:val="000000"/>
                <w:sz w:val="24"/>
                <w:szCs w:val="24"/>
                <w:lang w:eastAsia="cs-CZ"/>
              </w:rPr>
            </w:pPr>
            <w:r w:rsidRPr="001E1215">
              <w:rPr>
                <w:rFonts w:ascii="Calibri" w:eastAsia="Times New Roman" w:hAnsi="Calibri" w:cs="Times New Roman"/>
                <w:b/>
                <w:color w:val="000000"/>
                <w:sz w:val="24"/>
                <w:szCs w:val="24"/>
                <w:lang w:eastAsia="cs-CZ"/>
              </w:rPr>
              <w:t>84</w:t>
            </w:r>
          </w:p>
        </w:tc>
      </w:tr>
      <w:tr w:rsidR="007300B4" w:rsidRPr="005B2132" w:rsidTr="00A20F6A">
        <w:trPr>
          <w:trHeight w:val="128"/>
        </w:trPr>
        <w:tc>
          <w:tcPr>
            <w:tcW w:w="567" w:type="dxa"/>
            <w:tcBorders>
              <w:top w:val="single" w:sz="4" w:space="0" w:color="auto"/>
              <w:left w:val="single" w:sz="8" w:space="0" w:color="auto"/>
              <w:bottom w:val="single" w:sz="4" w:space="0" w:color="auto"/>
              <w:right w:val="nil"/>
            </w:tcBorders>
            <w:shd w:val="clear" w:color="auto" w:fill="auto"/>
            <w:noWrap/>
            <w:vAlign w:val="center"/>
            <w:hideMark/>
          </w:tcPr>
          <w:p w:rsidR="005B2132" w:rsidRPr="00156D4E" w:rsidRDefault="005B2132" w:rsidP="005B2132">
            <w:pPr>
              <w:spacing w:after="0" w:line="240" w:lineRule="auto"/>
              <w:jc w:val="center"/>
              <w:rPr>
                <w:rFonts w:ascii="Calibri" w:eastAsia="Times New Roman" w:hAnsi="Calibri" w:cs="Times New Roman"/>
                <w:b/>
                <w:color w:val="000000"/>
                <w:sz w:val="24"/>
                <w:szCs w:val="24"/>
                <w:lang w:eastAsia="cs-CZ"/>
              </w:rPr>
            </w:pPr>
          </w:p>
        </w:tc>
        <w:tc>
          <w:tcPr>
            <w:tcW w:w="105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B2132" w:rsidRPr="005B2132" w:rsidRDefault="005B2132" w:rsidP="005B2132">
            <w:pPr>
              <w:spacing w:after="0" w:line="240" w:lineRule="auto"/>
              <w:jc w:val="center"/>
              <w:rPr>
                <w:rFonts w:ascii="Calibri" w:eastAsia="Times New Roman" w:hAnsi="Calibri" w:cs="Times New Roman"/>
                <w:color w:val="000000"/>
                <w:sz w:val="24"/>
                <w:szCs w:val="24"/>
                <w:lang w:eastAsia="cs-CZ"/>
              </w:rPr>
            </w:pPr>
          </w:p>
        </w:tc>
        <w:tc>
          <w:tcPr>
            <w:tcW w:w="687" w:type="dxa"/>
            <w:tcBorders>
              <w:top w:val="single" w:sz="4" w:space="0" w:color="auto"/>
              <w:left w:val="nil"/>
              <w:bottom w:val="single" w:sz="4" w:space="0" w:color="auto"/>
              <w:right w:val="single" w:sz="8" w:space="0" w:color="auto"/>
            </w:tcBorders>
            <w:shd w:val="clear" w:color="auto" w:fill="auto"/>
            <w:noWrap/>
            <w:vAlign w:val="center"/>
            <w:hideMark/>
          </w:tcPr>
          <w:p w:rsidR="005B2132" w:rsidRPr="005B2132" w:rsidRDefault="005B2132" w:rsidP="00AD5FF1">
            <w:pPr>
              <w:spacing w:after="0" w:line="240" w:lineRule="auto"/>
              <w:jc w:val="center"/>
              <w:rPr>
                <w:rFonts w:ascii="Calibri" w:eastAsia="Times New Roman" w:hAnsi="Calibri" w:cs="Times New Roman"/>
                <w:color w:val="000000"/>
                <w:sz w:val="24"/>
                <w:szCs w:val="24"/>
                <w:lang w:eastAsia="cs-CZ"/>
              </w:rPr>
            </w:pPr>
          </w:p>
        </w:tc>
        <w:tc>
          <w:tcPr>
            <w:tcW w:w="3110" w:type="dxa"/>
            <w:tcBorders>
              <w:top w:val="single" w:sz="4" w:space="0" w:color="auto"/>
              <w:left w:val="nil"/>
              <w:bottom w:val="single" w:sz="4" w:space="0" w:color="auto"/>
              <w:right w:val="single" w:sz="4" w:space="0" w:color="auto"/>
            </w:tcBorders>
            <w:shd w:val="clear" w:color="auto" w:fill="auto"/>
            <w:noWrap/>
            <w:vAlign w:val="center"/>
            <w:hideMark/>
          </w:tcPr>
          <w:p w:rsidR="005B2132" w:rsidRPr="005B2132" w:rsidRDefault="005B2132" w:rsidP="005B2132">
            <w:pPr>
              <w:spacing w:after="0" w:line="240" w:lineRule="auto"/>
              <w:jc w:val="center"/>
              <w:rPr>
                <w:rFonts w:ascii="Calibri" w:eastAsia="Times New Roman" w:hAnsi="Calibri" w:cs="Times New Roman"/>
                <w:color w:val="000000"/>
                <w:lang w:eastAsia="cs-CZ"/>
              </w:rPr>
            </w:pPr>
          </w:p>
        </w:tc>
        <w:tc>
          <w:tcPr>
            <w:tcW w:w="2499" w:type="dxa"/>
            <w:tcBorders>
              <w:top w:val="single" w:sz="4" w:space="0" w:color="auto"/>
              <w:left w:val="nil"/>
              <w:bottom w:val="single" w:sz="4" w:space="0" w:color="auto"/>
              <w:right w:val="nil"/>
            </w:tcBorders>
            <w:shd w:val="clear" w:color="auto" w:fill="auto"/>
            <w:noWrap/>
            <w:vAlign w:val="center"/>
            <w:hideMark/>
          </w:tcPr>
          <w:p w:rsidR="005B2132" w:rsidRPr="005B2132" w:rsidRDefault="005B2132" w:rsidP="005B2132">
            <w:pPr>
              <w:spacing w:after="0" w:line="240" w:lineRule="auto"/>
              <w:jc w:val="center"/>
              <w:rPr>
                <w:rFonts w:ascii="Calibri" w:eastAsia="Times New Roman" w:hAnsi="Calibri" w:cs="Times New Roman"/>
                <w:b/>
                <w:bCs/>
                <w:color w:val="000000"/>
                <w:sz w:val="24"/>
                <w:szCs w:val="24"/>
                <w:lang w:eastAsia="cs-CZ"/>
              </w:rPr>
            </w:pPr>
          </w:p>
        </w:tc>
        <w:tc>
          <w:tcPr>
            <w:tcW w:w="1689"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rsidR="005B2132" w:rsidRPr="005B2132" w:rsidRDefault="005B2132" w:rsidP="005B2132">
            <w:pPr>
              <w:spacing w:after="0" w:line="240" w:lineRule="auto"/>
              <w:jc w:val="center"/>
              <w:rPr>
                <w:rFonts w:ascii="Calibri" w:eastAsia="Times New Roman" w:hAnsi="Calibri" w:cs="Times New Roman"/>
                <w:b/>
                <w:color w:val="000000"/>
                <w:sz w:val="24"/>
                <w:szCs w:val="24"/>
                <w:lang w:eastAsia="cs-CZ"/>
              </w:rPr>
            </w:pPr>
          </w:p>
        </w:tc>
        <w:tc>
          <w:tcPr>
            <w:tcW w:w="2821" w:type="dxa"/>
            <w:tcBorders>
              <w:top w:val="single" w:sz="4" w:space="0" w:color="auto"/>
              <w:left w:val="nil"/>
              <w:bottom w:val="single" w:sz="4" w:space="0" w:color="auto"/>
              <w:right w:val="nil"/>
            </w:tcBorders>
            <w:shd w:val="clear" w:color="auto" w:fill="auto"/>
            <w:noWrap/>
            <w:vAlign w:val="center"/>
            <w:hideMark/>
          </w:tcPr>
          <w:p w:rsidR="005B2132" w:rsidRPr="005B2132" w:rsidRDefault="005B2132" w:rsidP="005B2132">
            <w:pPr>
              <w:spacing w:after="0" w:line="240" w:lineRule="auto"/>
              <w:jc w:val="center"/>
              <w:rPr>
                <w:rFonts w:ascii="Calibri" w:eastAsia="Times New Roman" w:hAnsi="Calibri" w:cs="Times New Roman"/>
                <w:b/>
                <w:bCs/>
                <w:color w:val="000000"/>
                <w:lang w:eastAsia="cs-CZ"/>
              </w:rPr>
            </w:pPr>
          </w:p>
        </w:tc>
        <w:tc>
          <w:tcPr>
            <w:tcW w:w="1623"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rsidR="005B2132" w:rsidRPr="001E1215" w:rsidRDefault="005B2132" w:rsidP="005B2132">
            <w:pPr>
              <w:spacing w:after="0" w:line="240" w:lineRule="auto"/>
              <w:jc w:val="center"/>
              <w:rPr>
                <w:rFonts w:ascii="Calibri" w:eastAsia="Times New Roman" w:hAnsi="Calibri" w:cs="Times New Roman"/>
                <w:b/>
                <w:color w:val="000000"/>
                <w:sz w:val="24"/>
                <w:szCs w:val="24"/>
                <w:lang w:eastAsia="cs-CZ"/>
              </w:rPr>
            </w:pPr>
          </w:p>
        </w:tc>
      </w:tr>
      <w:tr w:rsidR="007300B4" w:rsidRPr="005B2132" w:rsidTr="00A20F6A">
        <w:trPr>
          <w:trHeight w:val="840"/>
        </w:trPr>
        <w:tc>
          <w:tcPr>
            <w:tcW w:w="567" w:type="dxa"/>
            <w:tcBorders>
              <w:top w:val="nil"/>
              <w:left w:val="single" w:sz="8" w:space="0" w:color="auto"/>
              <w:bottom w:val="nil"/>
              <w:right w:val="nil"/>
            </w:tcBorders>
            <w:shd w:val="clear" w:color="auto" w:fill="auto"/>
            <w:noWrap/>
            <w:vAlign w:val="center"/>
            <w:hideMark/>
          </w:tcPr>
          <w:p w:rsidR="005B2132" w:rsidRPr="00156D4E" w:rsidRDefault="00AD5FF1" w:rsidP="00AD5FF1">
            <w:pPr>
              <w:spacing w:after="0" w:line="240" w:lineRule="auto"/>
              <w:jc w:val="center"/>
              <w:rPr>
                <w:rFonts w:ascii="Calibri" w:eastAsia="Times New Roman" w:hAnsi="Calibri" w:cs="Times New Roman"/>
                <w:b/>
                <w:color w:val="000000"/>
                <w:sz w:val="24"/>
                <w:szCs w:val="24"/>
                <w:lang w:eastAsia="cs-CZ"/>
              </w:rPr>
            </w:pPr>
            <w:r>
              <w:rPr>
                <w:rFonts w:ascii="Calibri" w:eastAsia="Times New Roman" w:hAnsi="Calibri" w:cs="Times New Roman"/>
                <w:b/>
                <w:color w:val="000000"/>
                <w:sz w:val="24"/>
                <w:szCs w:val="24"/>
                <w:lang w:eastAsia="cs-CZ"/>
              </w:rPr>
              <w:t>2</w:t>
            </w:r>
          </w:p>
        </w:tc>
        <w:tc>
          <w:tcPr>
            <w:tcW w:w="1053" w:type="dxa"/>
            <w:tcBorders>
              <w:top w:val="nil"/>
              <w:left w:val="single" w:sz="4" w:space="0" w:color="auto"/>
              <w:bottom w:val="nil"/>
              <w:right w:val="single" w:sz="4" w:space="0" w:color="auto"/>
            </w:tcBorders>
            <w:shd w:val="clear" w:color="auto" w:fill="auto"/>
            <w:noWrap/>
            <w:vAlign w:val="center"/>
            <w:hideMark/>
          </w:tcPr>
          <w:p w:rsidR="005B2132" w:rsidRPr="005B2132" w:rsidRDefault="00AD5FF1" w:rsidP="005B2132">
            <w:pPr>
              <w:spacing w:after="0" w:line="240" w:lineRule="auto"/>
              <w:jc w:val="center"/>
              <w:rPr>
                <w:rFonts w:ascii="Calibri" w:eastAsia="Times New Roman" w:hAnsi="Calibri" w:cs="Times New Roman"/>
                <w:color w:val="000000"/>
                <w:sz w:val="24"/>
                <w:szCs w:val="24"/>
                <w:lang w:eastAsia="cs-CZ"/>
              </w:rPr>
            </w:pPr>
            <w:r>
              <w:rPr>
                <w:rFonts w:ascii="Calibri" w:eastAsia="Times New Roman" w:hAnsi="Calibri" w:cs="Times New Roman"/>
                <w:color w:val="000000"/>
                <w:sz w:val="24"/>
                <w:szCs w:val="24"/>
                <w:lang w:eastAsia="cs-CZ"/>
              </w:rPr>
              <w:t>neděle</w:t>
            </w:r>
          </w:p>
        </w:tc>
        <w:tc>
          <w:tcPr>
            <w:tcW w:w="687" w:type="dxa"/>
            <w:tcBorders>
              <w:top w:val="nil"/>
              <w:left w:val="nil"/>
              <w:bottom w:val="nil"/>
              <w:right w:val="single" w:sz="8" w:space="0" w:color="auto"/>
            </w:tcBorders>
            <w:shd w:val="clear" w:color="auto" w:fill="auto"/>
            <w:noWrap/>
            <w:vAlign w:val="center"/>
            <w:hideMark/>
          </w:tcPr>
          <w:p w:rsidR="005B2132" w:rsidRPr="005B2132" w:rsidRDefault="005B2132" w:rsidP="00AD5FF1">
            <w:pPr>
              <w:spacing w:after="0" w:line="240" w:lineRule="auto"/>
              <w:jc w:val="center"/>
              <w:rPr>
                <w:rFonts w:ascii="Calibri" w:eastAsia="Times New Roman" w:hAnsi="Calibri" w:cs="Times New Roman"/>
                <w:color w:val="000000"/>
                <w:sz w:val="24"/>
                <w:szCs w:val="24"/>
                <w:lang w:eastAsia="cs-CZ"/>
              </w:rPr>
            </w:pPr>
            <w:r w:rsidRPr="005B2132">
              <w:rPr>
                <w:rFonts w:ascii="Calibri" w:eastAsia="Times New Roman" w:hAnsi="Calibri" w:cs="Times New Roman"/>
                <w:color w:val="000000"/>
                <w:sz w:val="24"/>
                <w:szCs w:val="24"/>
                <w:lang w:eastAsia="cs-CZ"/>
              </w:rPr>
              <w:t>11.</w:t>
            </w:r>
            <w:r w:rsidR="00AD5FF1">
              <w:rPr>
                <w:rFonts w:ascii="Calibri" w:eastAsia="Times New Roman" w:hAnsi="Calibri" w:cs="Times New Roman"/>
                <w:color w:val="000000"/>
                <w:sz w:val="24"/>
                <w:szCs w:val="24"/>
                <w:lang w:eastAsia="cs-CZ"/>
              </w:rPr>
              <w:t>6</w:t>
            </w:r>
            <w:r w:rsidRPr="005B2132">
              <w:rPr>
                <w:rFonts w:ascii="Calibri" w:eastAsia="Times New Roman" w:hAnsi="Calibri" w:cs="Times New Roman"/>
                <w:color w:val="000000"/>
                <w:sz w:val="24"/>
                <w:szCs w:val="24"/>
                <w:lang w:eastAsia="cs-CZ"/>
              </w:rPr>
              <w:t>.</w:t>
            </w:r>
          </w:p>
        </w:tc>
        <w:tc>
          <w:tcPr>
            <w:tcW w:w="3110" w:type="dxa"/>
            <w:tcBorders>
              <w:top w:val="nil"/>
              <w:left w:val="nil"/>
              <w:bottom w:val="nil"/>
              <w:right w:val="single" w:sz="4" w:space="0" w:color="auto"/>
            </w:tcBorders>
            <w:shd w:val="clear" w:color="auto" w:fill="auto"/>
            <w:vAlign w:val="center"/>
            <w:hideMark/>
          </w:tcPr>
          <w:p w:rsidR="005B2132" w:rsidRPr="005B2132" w:rsidRDefault="005B2132" w:rsidP="005B2132">
            <w:pPr>
              <w:spacing w:after="0" w:line="240" w:lineRule="auto"/>
              <w:jc w:val="center"/>
              <w:rPr>
                <w:rFonts w:ascii="Calibri" w:eastAsia="Times New Roman" w:hAnsi="Calibri" w:cs="Times New Roman"/>
                <w:color w:val="000000"/>
                <w:lang w:eastAsia="cs-CZ"/>
              </w:rPr>
            </w:pPr>
            <w:r w:rsidRPr="005B2132">
              <w:rPr>
                <w:rFonts w:ascii="Calibri" w:eastAsia="Times New Roman" w:hAnsi="Calibri" w:cs="Times New Roman"/>
                <w:color w:val="000000"/>
                <w:lang w:eastAsia="cs-CZ"/>
              </w:rPr>
              <w:t>Siena</w:t>
            </w:r>
            <w:r w:rsidR="004405F1">
              <w:rPr>
                <w:rFonts w:ascii="Calibri" w:eastAsia="Times New Roman" w:hAnsi="Calibri" w:cs="Times New Roman"/>
                <w:color w:val="000000"/>
                <w:lang w:eastAsia="cs-CZ"/>
              </w:rPr>
              <w:t xml:space="preserve"> </w:t>
            </w:r>
            <w:r w:rsidRPr="005B2132">
              <w:rPr>
                <w:rFonts w:ascii="Calibri" w:eastAsia="Times New Roman" w:hAnsi="Calibri" w:cs="Times New Roman"/>
                <w:color w:val="000000"/>
                <w:lang w:eastAsia="cs-CZ"/>
              </w:rPr>
              <w:t>-</w:t>
            </w:r>
            <w:r w:rsidR="004405F1">
              <w:rPr>
                <w:rFonts w:ascii="Calibri" w:eastAsia="Times New Roman" w:hAnsi="Calibri" w:cs="Times New Roman"/>
                <w:color w:val="000000"/>
                <w:lang w:eastAsia="cs-CZ"/>
              </w:rPr>
              <w:t xml:space="preserve"> </w:t>
            </w:r>
            <w:r w:rsidRPr="005B2132">
              <w:rPr>
                <w:rFonts w:ascii="Calibri" w:eastAsia="Times New Roman" w:hAnsi="Calibri" w:cs="Times New Roman"/>
                <w:color w:val="000000"/>
                <w:lang w:eastAsia="cs-CZ"/>
              </w:rPr>
              <w:t>Castelina in Chianti- Florencie - Abetone - Sasuolo</w:t>
            </w:r>
          </w:p>
        </w:tc>
        <w:tc>
          <w:tcPr>
            <w:tcW w:w="2499" w:type="dxa"/>
            <w:tcBorders>
              <w:top w:val="nil"/>
              <w:left w:val="nil"/>
              <w:bottom w:val="nil"/>
              <w:right w:val="nil"/>
            </w:tcBorders>
            <w:shd w:val="clear" w:color="auto" w:fill="auto"/>
            <w:noWrap/>
            <w:vAlign w:val="center"/>
            <w:hideMark/>
          </w:tcPr>
          <w:p w:rsidR="005B2132" w:rsidRPr="005B2132" w:rsidRDefault="005B2132" w:rsidP="005B2132">
            <w:pPr>
              <w:spacing w:after="0" w:line="240" w:lineRule="auto"/>
              <w:jc w:val="center"/>
              <w:rPr>
                <w:rFonts w:ascii="Calibri" w:eastAsia="Times New Roman" w:hAnsi="Calibri" w:cs="Times New Roman"/>
                <w:b/>
                <w:bCs/>
                <w:color w:val="000000"/>
                <w:sz w:val="24"/>
                <w:szCs w:val="24"/>
                <w:lang w:eastAsia="cs-CZ"/>
              </w:rPr>
            </w:pPr>
            <w:r w:rsidRPr="005B2132">
              <w:rPr>
                <w:rFonts w:ascii="Calibri" w:eastAsia="Times New Roman" w:hAnsi="Calibri" w:cs="Times New Roman"/>
                <w:b/>
                <w:bCs/>
                <w:color w:val="000000"/>
                <w:sz w:val="24"/>
                <w:szCs w:val="24"/>
                <w:lang w:eastAsia="cs-CZ"/>
              </w:rPr>
              <w:t>Sasuolo</w:t>
            </w:r>
            <w:r w:rsidR="008F41A4">
              <w:rPr>
                <w:rFonts w:ascii="Calibri" w:eastAsia="Times New Roman" w:hAnsi="Calibri" w:cs="Times New Roman"/>
                <w:b/>
                <w:bCs/>
                <w:color w:val="000000"/>
                <w:sz w:val="24"/>
                <w:szCs w:val="24"/>
                <w:lang w:eastAsia="cs-CZ"/>
              </w:rPr>
              <w:t xml:space="preserve"> </w:t>
            </w:r>
            <w:r w:rsidR="007300B4" w:rsidRPr="007300B4">
              <w:rPr>
                <w:rFonts w:ascii="Calibri" w:eastAsia="Times New Roman" w:hAnsi="Calibri" w:cs="Times New Roman"/>
                <w:b/>
                <w:bCs/>
                <w:color w:val="000000"/>
                <w:sz w:val="20"/>
                <w:szCs w:val="20"/>
                <w:lang w:eastAsia="cs-CZ"/>
              </w:rPr>
              <w:t>www.</w:t>
            </w:r>
            <w:r w:rsidR="008F41A4" w:rsidRPr="007300B4">
              <w:rPr>
                <w:rFonts w:ascii="Calibri" w:eastAsia="Times New Roman" w:hAnsi="Calibri" w:cs="Times New Roman"/>
                <w:b/>
                <w:bCs/>
                <w:color w:val="000000"/>
                <w:sz w:val="20"/>
                <w:szCs w:val="20"/>
                <w:lang w:eastAsia="cs-CZ"/>
              </w:rPr>
              <w:t>hoteltermesalvarola.it</w:t>
            </w:r>
          </w:p>
        </w:tc>
        <w:tc>
          <w:tcPr>
            <w:tcW w:w="1689" w:type="dxa"/>
            <w:tcBorders>
              <w:top w:val="nil"/>
              <w:left w:val="single" w:sz="4" w:space="0" w:color="auto"/>
              <w:bottom w:val="nil"/>
              <w:right w:val="single" w:sz="8" w:space="0" w:color="auto"/>
            </w:tcBorders>
            <w:shd w:val="clear" w:color="auto" w:fill="auto"/>
            <w:noWrap/>
            <w:vAlign w:val="center"/>
            <w:hideMark/>
          </w:tcPr>
          <w:p w:rsidR="005B2132" w:rsidRPr="005B2132" w:rsidRDefault="005B2132" w:rsidP="00345E21">
            <w:pPr>
              <w:spacing w:after="0" w:line="240" w:lineRule="auto"/>
              <w:jc w:val="center"/>
              <w:rPr>
                <w:rFonts w:ascii="Calibri" w:eastAsia="Times New Roman" w:hAnsi="Calibri" w:cs="Times New Roman"/>
                <w:b/>
                <w:color w:val="000000"/>
                <w:sz w:val="24"/>
                <w:szCs w:val="24"/>
                <w:lang w:eastAsia="cs-CZ"/>
              </w:rPr>
            </w:pPr>
            <w:r w:rsidRPr="005B2132">
              <w:rPr>
                <w:rFonts w:ascii="Calibri" w:eastAsia="Times New Roman" w:hAnsi="Calibri" w:cs="Times New Roman"/>
                <w:b/>
                <w:color w:val="000000"/>
                <w:sz w:val="24"/>
                <w:szCs w:val="24"/>
                <w:lang w:eastAsia="cs-CZ"/>
              </w:rPr>
              <w:t>2</w:t>
            </w:r>
            <w:r w:rsidR="00345E21">
              <w:rPr>
                <w:rFonts w:ascii="Calibri" w:eastAsia="Times New Roman" w:hAnsi="Calibri" w:cs="Times New Roman"/>
                <w:b/>
                <w:color w:val="000000"/>
                <w:sz w:val="24"/>
                <w:szCs w:val="24"/>
                <w:lang w:eastAsia="cs-CZ"/>
              </w:rPr>
              <w:t>55</w:t>
            </w:r>
          </w:p>
        </w:tc>
        <w:tc>
          <w:tcPr>
            <w:tcW w:w="2821" w:type="dxa"/>
            <w:tcBorders>
              <w:top w:val="nil"/>
              <w:left w:val="nil"/>
              <w:bottom w:val="nil"/>
              <w:right w:val="nil"/>
            </w:tcBorders>
            <w:shd w:val="clear" w:color="auto" w:fill="auto"/>
            <w:noWrap/>
            <w:vAlign w:val="center"/>
            <w:hideMark/>
          </w:tcPr>
          <w:p w:rsidR="005B2132" w:rsidRPr="005B2132" w:rsidRDefault="005B2132" w:rsidP="005B2132">
            <w:pPr>
              <w:spacing w:after="0" w:line="240" w:lineRule="auto"/>
              <w:jc w:val="center"/>
              <w:rPr>
                <w:rFonts w:ascii="Calibri" w:eastAsia="Times New Roman" w:hAnsi="Calibri" w:cs="Times New Roman"/>
                <w:b/>
                <w:bCs/>
                <w:color w:val="000000"/>
                <w:lang w:eastAsia="cs-CZ"/>
              </w:rPr>
            </w:pPr>
            <w:r w:rsidRPr="005B2132">
              <w:rPr>
                <w:rFonts w:ascii="Calibri" w:eastAsia="Times New Roman" w:hAnsi="Calibri" w:cs="Times New Roman"/>
                <w:b/>
                <w:bCs/>
                <w:color w:val="000000"/>
                <w:lang w:eastAsia="cs-CZ"/>
              </w:rPr>
              <w:t>hotel Terme Salvarola</w:t>
            </w:r>
            <w:r w:rsidR="00707827">
              <w:rPr>
                <w:rFonts w:ascii="Calibri" w:eastAsia="Times New Roman" w:hAnsi="Calibri" w:cs="Times New Roman"/>
                <w:b/>
                <w:bCs/>
                <w:color w:val="000000"/>
                <w:lang w:eastAsia="cs-CZ"/>
              </w:rPr>
              <w:t xml:space="preserve">       </w:t>
            </w:r>
            <w:r w:rsidR="00707827" w:rsidRPr="00707827">
              <w:rPr>
                <w:rFonts w:ascii="Calibri" w:eastAsia="Times New Roman" w:hAnsi="Calibri" w:cs="Times New Roman"/>
                <w:bCs/>
                <w:color w:val="000000"/>
                <w:sz w:val="24"/>
                <w:szCs w:val="24"/>
                <w:lang w:eastAsia="cs-CZ"/>
              </w:rPr>
              <w:t>+39</w:t>
            </w:r>
            <w:r w:rsidR="00707827">
              <w:rPr>
                <w:rFonts w:ascii="Calibri" w:eastAsia="Times New Roman" w:hAnsi="Calibri" w:cs="Times New Roman"/>
                <w:bCs/>
                <w:color w:val="000000"/>
                <w:sz w:val="24"/>
                <w:szCs w:val="24"/>
                <w:lang w:eastAsia="cs-CZ"/>
              </w:rPr>
              <w:t> </w:t>
            </w:r>
            <w:r w:rsidR="00707827" w:rsidRPr="00707827">
              <w:rPr>
                <w:rFonts w:ascii="Calibri" w:eastAsia="Times New Roman" w:hAnsi="Calibri" w:cs="Times New Roman"/>
                <w:bCs/>
                <w:color w:val="000000"/>
                <w:sz w:val="24"/>
                <w:szCs w:val="24"/>
                <w:lang w:eastAsia="cs-CZ"/>
              </w:rPr>
              <w:t>053</w:t>
            </w:r>
            <w:r w:rsidR="00707827">
              <w:rPr>
                <w:rFonts w:ascii="Calibri" w:eastAsia="Times New Roman" w:hAnsi="Calibri" w:cs="Times New Roman"/>
                <w:bCs/>
                <w:color w:val="000000"/>
                <w:sz w:val="24"/>
                <w:szCs w:val="24"/>
                <w:lang w:eastAsia="cs-CZ"/>
              </w:rPr>
              <w:t> </w:t>
            </w:r>
            <w:r w:rsidR="00707827" w:rsidRPr="00707827">
              <w:rPr>
                <w:rFonts w:ascii="Calibri" w:eastAsia="Times New Roman" w:hAnsi="Calibri" w:cs="Times New Roman"/>
                <w:bCs/>
                <w:color w:val="000000"/>
                <w:sz w:val="24"/>
                <w:szCs w:val="24"/>
                <w:lang w:eastAsia="cs-CZ"/>
              </w:rPr>
              <w:t>687</w:t>
            </w:r>
            <w:r w:rsidR="00707827">
              <w:rPr>
                <w:rFonts w:ascii="Calibri" w:eastAsia="Times New Roman" w:hAnsi="Calibri" w:cs="Times New Roman"/>
                <w:bCs/>
                <w:color w:val="000000"/>
                <w:sz w:val="24"/>
                <w:szCs w:val="24"/>
                <w:lang w:eastAsia="cs-CZ"/>
              </w:rPr>
              <w:t xml:space="preserve"> </w:t>
            </w:r>
            <w:r w:rsidR="00707827" w:rsidRPr="00707827">
              <w:rPr>
                <w:rFonts w:ascii="Calibri" w:eastAsia="Times New Roman" w:hAnsi="Calibri" w:cs="Times New Roman"/>
                <w:bCs/>
                <w:color w:val="000000"/>
                <w:sz w:val="24"/>
                <w:szCs w:val="24"/>
                <w:lang w:eastAsia="cs-CZ"/>
              </w:rPr>
              <w:t>1788</w:t>
            </w:r>
          </w:p>
        </w:tc>
        <w:tc>
          <w:tcPr>
            <w:tcW w:w="1623" w:type="dxa"/>
            <w:tcBorders>
              <w:top w:val="nil"/>
              <w:left w:val="single" w:sz="8" w:space="0" w:color="auto"/>
              <w:bottom w:val="nil"/>
              <w:right w:val="single" w:sz="8" w:space="0" w:color="auto"/>
            </w:tcBorders>
            <w:shd w:val="clear" w:color="auto" w:fill="auto"/>
            <w:noWrap/>
            <w:vAlign w:val="center"/>
            <w:hideMark/>
          </w:tcPr>
          <w:p w:rsidR="005B2132" w:rsidRPr="001E1215" w:rsidRDefault="005B2132" w:rsidP="001E1215">
            <w:pPr>
              <w:spacing w:after="0" w:line="240" w:lineRule="auto"/>
              <w:jc w:val="center"/>
              <w:rPr>
                <w:rFonts w:ascii="Calibri" w:eastAsia="Times New Roman" w:hAnsi="Calibri" w:cs="Times New Roman"/>
                <w:b/>
                <w:color w:val="000000"/>
                <w:sz w:val="24"/>
                <w:szCs w:val="24"/>
                <w:lang w:eastAsia="cs-CZ"/>
              </w:rPr>
            </w:pPr>
            <w:r w:rsidRPr="001E1215">
              <w:rPr>
                <w:rFonts w:ascii="Calibri" w:eastAsia="Times New Roman" w:hAnsi="Calibri" w:cs="Times New Roman"/>
                <w:b/>
                <w:color w:val="000000"/>
                <w:sz w:val="24"/>
                <w:szCs w:val="24"/>
                <w:lang w:eastAsia="cs-CZ"/>
              </w:rPr>
              <w:t>9</w:t>
            </w:r>
            <w:r w:rsidR="001E1215" w:rsidRPr="001E1215">
              <w:rPr>
                <w:rFonts w:ascii="Calibri" w:eastAsia="Times New Roman" w:hAnsi="Calibri" w:cs="Times New Roman"/>
                <w:b/>
                <w:color w:val="000000"/>
                <w:sz w:val="24"/>
                <w:szCs w:val="24"/>
                <w:lang w:eastAsia="cs-CZ"/>
              </w:rPr>
              <w:t>2</w:t>
            </w:r>
          </w:p>
        </w:tc>
      </w:tr>
      <w:tr w:rsidR="007300B4" w:rsidRPr="005B2132" w:rsidTr="00A20F6A">
        <w:trPr>
          <w:trHeight w:val="600"/>
        </w:trPr>
        <w:tc>
          <w:tcPr>
            <w:tcW w:w="567" w:type="dxa"/>
            <w:tcBorders>
              <w:top w:val="single" w:sz="8" w:space="0" w:color="auto"/>
              <w:left w:val="single" w:sz="8" w:space="0" w:color="auto"/>
              <w:bottom w:val="single" w:sz="4" w:space="0" w:color="auto"/>
              <w:right w:val="nil"/>
            </w:tcBorders>
            <w:shd w:val="clear" w:color="auto" w:fill="auto"/>
            <w:noWrap/>
            <w:vAlign w:val="center"/>
            <w:hideMark/>
          </w:tcPr>
          <w:p w:rsidR="005B2132" w:rsidRPr="00156D4E" w:rsidRDefault="00AD5FF1" w:rsidP="005B2132">
            <w:pPr>
              <w:spacing w:after="0" w:line="240" w:lineRule="auto"/>
              <w:jc w:val="center"/>
              <w:rPr>
                <w:rFonts w:ascii="Calibri" w:eastAsia="Times New Roman" w:hAnsi="Calibri" w:cs="Times New Roman"/>
                <w:b/>
                <w:bCs/>
                <w:color w:val="000000"/>
                <w:sz w:val="24"/>
                <w:szCs w:val="24"/>
                <w:lang w:eastAsia="cs-CZ"/>
              </w:rPr>
            </w:pPr>
            <w:r>
              <w:rPr>
                <w:rFonts w:ascii="Calibri" w:eastAsia="Times New Roman" w:hAnsi="Calibri" w:cs="Times New Roman"/>
                <w:b/>
                <w:bCs/>
                <w:color w:val="000000"/>
                <w:sz w:val="24"/>
                <w:szCs w:val="24"/>
                <w:lang w:eastAsia="cs-CZ"/>
              </w:rPr>
              <w:t>3</w:t>
            </w:r>
          </w:p>
        </w:tc>
        <w:tc>
          <w:tcPr>
            <w:tcW w:w="1053" w:type="dxa"/>
            <w:tcBorders>
              <w:top w:val="single" w:sz="8" w:space="0" w:color="auto"/>
              <w:left w:val="single" w:sz="4" w:space="0" w:color="auto"/>
              <w:bottom w:val="single" w:sz="4" w:space="0" w:color="auto"/>
              <w:right w:val="single" w:sz="4" w:space="0" w:color="auto"/>
            </w:tcBorders>
            <w:shd w:val="clear" w:color="auto" w:fill="auto"/>
            <w:noWrap/>
            <w:vAlign w:val="center"/>
            <w:hideMark/>
          </w:tcPr>
          <w:p w:rsidR="005B2132" w:rsidRPr="00A20F6A" w:rsidRDefault="00AD5FF1" w:rsidP="005B2132">
            <w:pPr>
              <w:spacing w:after="0" w:line="240" w:lineRule="auto"/>
              <w:jc w:val="center"/>
              <w:rPr>
                <w:rFonts w:ascii="Calibri" w:eastAsia="Times New Roman" w:hAnsi="Calibri" w:cs="Times New Roman"/>
                <w:bCs/>
                <w:color w:val="000000"/>
                <w:sz w:val="24"/>
                <w:szCs w:val="24"/>
                <w:lang w:eastAsia="cs-CZ"/>
              </w:rPr>
            </w:pPr>
            <w:r w:rsidRPr="00A20F6A">
              <w:rPr>
                <w:rFonts w:ascii="Calibri" w:eastAsia="Times New Roman" w:hAnsi="Calibri" w:cs="Times New Roman"/>
                <w:bCs/>
                <w:color w:val="000000"/>
                <w:sz w:val="24"/>
                <w:szCs w:val="24"/>
                <w:lang w:eastAsia="cs-CZ"/>
              </w:rPr>
              <w:t>pondělí</w:t>
            </w:r>
          </w:p>
        </w:tc>
        <w:tc>
          <w:tcPr>
            <w:tcW w:w="687" w:type="dxa"/>
            <w:tcBorders>
              <w:top w:val="single" w:sz="8" w:space="0" w:color="auto"/>
              <w:left w:val="nil"/>
              <w:bottom w:val="single" w:sz="4" w:space="0" w:color="auto"/>
              <w:right w:val="single" w:sz="8" w:space="0" w:color="auto"/>
            </w:tcBorders>
            <w:shd w:val="clear" w:color="auto" w:fill="auto"/>
            <w:noWrap/>
            <w:vAlign w:val="center"/>
            <w:hideMark/>
          </w:tcPr>
          <w:p w:rsidR="005B2132" w:rsidRPr="00A20F6A" w:rsidRDefault="005B2132" w:rsidP="00AD5FF1">
            <w:pPr>
              <w:spacing w:after="0" w:line="240" w:lineRule="auto"/>
              <w:jc w:val="center"/>
              <w:rPr>
                <w:rFonts w:ascii="Calibri" w:eastAsia="Times New Roman" w:hAnsi="Calibri" w:cs="Times New Roman"/>
                <w:bCs/>
                <w:color w:val="000000"/>
                <w:sz w:val="24"/>
                <w:szCs w:val="24"/>
                <w:lang w:eastAsia="cs-CZ"/>
              </w:rPr>
            </w:pPr>
            <w:r w:rsidRPr="00A20F6A">
              <w:rPr>
                <w:rFonts w:ascii="Calibri" w:eastAsia="Times New Roman" w:hAnsi="Calibri" w:cs="Times New Roman"/>
                <w:bCs/>
                <w:color w:val="000000"/>
                <w:sz w:val="24"/>
                <w:szCs w:val="24"/>
                <w:lang w:eastAsia="cs-CZ"/>
              </w:rPr>
              <w:t>12.</w:t>
            </w:r>
            <w:r w:rsidR="00AD5FF1" w:rsidRPr="00A20F6A">
              <w:rPr>
                <w:rFonts w:ascii="Calibri" w:eastAsia="Times New Roman" w:hAnsi="Calibri" w:cs="Times New Roman"/>
                <w:bCs/>
                <w:color w:val="000000"/>
                <w:sz w:val="24"/>
                <w:szCs w:val="24"/>
                <w:lang w:eastAsia="cs-CZ"/>
              </w:rPr>
              <w:t>6</w:t>
            </w:r>
            <w:r w:rsidRPr="00A20F6A">
              <w:rPr>
                <w:rFonts w:ascii="Calibri" w:eastAsia="Times New Roman" w:hAnsi="Calibri" w:cs="Times New Roman"/>
                <w:bCs/>
                <w:color w:val="000000"/>
                <w:sz w:val="24"/>
                <w:szCs w:val="24"/>
                <w:lang w:eastAsia="cs-CZ"/>
              </w:rPr>
              <w:t>.</w:t>
            </w:r>
          </w:p>
        </w:tc>
        <w:tc>
          <w:tcPr>
            <w:tcW w:w="3110" w:type="dxa"/>
            <w:tcBorders>
              <w:top w:val="single" w:sz="8" w:space="0" w:color="auto"/>
              <w:left w:val="nil"/>
              <w:bottom w:val="single" w:sz="4" w:space="0" w:color="auto"/>
              <w:right w:val="single" w:sz="4" w:space="0" w:color="auto"/>
            </w:tcBorders>
            <w:shd w:val="clear" w:color="auto" w:fill="auto"/>
            <w:vAlign w:val="bottom"/>
            <w:hideMark/>
          </w:tcPr>
          <w:p w:rsidR="005B2132" w:rsidRPr="005B2132" w:rsidRDefault="005B2132" w:rsidP="005B2132">
            <w:pPr>
              <w:spacing w:after="0" w:line="240" w:lineRule="auto"/>
              <w:jc w:val="center"/>
              <w:rPr>
                <w:rFonts w:ascii="Calibri" w:eastAsia="Times New Roman" w:hAnsi="Calibri" w:cs="Times New Roman"/>
                <w:bCs/>
                <w:color w:val="000000"/>
                <w:lang w:eastAsia="cs-CZ"/>
              </w:rPr>
            </w:pPr>
            <w:r w:rsidRPr="005B2132">
              <w:rPr>
                <w:rFonts w:ascii="Calibri" w:eastAsia="Times New Roman" w:hAnsi="Calibri" w:cs="Times New Roman"/>
                <w:bCs/>
                <w:color w:val="000000"/>
                <w:lang w:eastAsia="cs-CZ"/>
              </w:rPr>
              <w:t>Sasuolo - Mantova -                 Paderno</w:t>
            </w:r>
          </w:p>
        </w:tc>
        <w:tc>
          <w:tcPr>
            <w:tcW w:w="2499" w:type="dxa"/>
            <w:tcBorders>
              <w:top w:val="single" w:sz="8" w:space="0" w:color="auto"/>
              <w:left w:val="nil"/>
              <w:bottom w:val="single" w:sz="4" w:space="0" w:color="auto"/>
              <w:right w:val="nil"/>
            </w:tcBorders>
            <w:shd w:val="clear" w:color="auto" w:fill="auto"/>
            <w:noWrap/>
            <w:vAlign w:val="center"/>
            <w:hideMark/>
          </w:tcPr>
          <w:p w:rsidR="005B2132" w:rsidRPr="005B2132" w:rsidRDefault="005B2132" w:rsidP="005B2132">
            <w:pPr>
              <w:spacing w:after="0" w:line="240" w:lineRule="auto"/>
              <w:jc w:val="center"/>
              <w:rPr>
                <w:rFonts w:ascii="Calibri" w:eastAsia="Times New Roman" w:hAnsi="Calibri" w:cs="Times New Roman"/>
                <w:b/>
                <w:bCs/>
                <w:color w:val="000000"/>
                <w:lang w:eastAsia="cs-CZ"/>
              </w:rPr>
            </w:pPr>
            <w:r w:rsidRPr="001E1215">
              <w:rPr>
                <w:rFonts w:ascii="Calibri" w:eastAsia="Times New Roman" w:hAnsi="Calibri" w:cs="Times New Roman"/>
                <w:b/>
                <w:bCs/>
                <w:color w:val="000000"/>
                <w:sz w:val="24"/>
                <w:szCs w:val="24"/>
                <w:lang w:eastAsia="cs-CZ"/>
              </w:rPr>
              <w:t>Paderno</w:t>
            </w:r>
            <w:r w:rsidR="008F41A4" w:rsidRPr="001E1215">
              <w:rPr>
                <w:rFonts w:ascii="Calibri" w:eastAsia="Times New Roman" w:hAnsi="Calibri" w:cs="Times New Roman"/>
                <w:b/>
                <w:bCs/>
                <w:color w:val="000000"/>
                <w:sz w:val="24"/>
                <w:szCs w:val="24"/>
                <w:lang w:eastAsia="cs-CZ"/>
              </w:rPr>
              <w:t xml:space="preserve"> </w:t>
            </w:r>
            <w:r w:rsidR="007300B4" w:rsidRPr="007300B4">
              <w:rPr>
                <w:rFonts w:ascii="Calibri" w:eastAsia="Times New Roman" w:hAnsi="Calibri" w:cs="Times New Roman"/>
                <w:b/>
                <w:bCs/>
                <w:color w:val="000000"/>
                <w:sz w:val="20"/>
                <w:szCs w:val="20"/>
                <w:lang w:eastAsia="cs-CZ"/>
              </w:rPr>
              <w:t>www.</w:t>
            </w:r>
            <w:r w:rsidR="008F41A4" w:rsidRPr="007300B4">
              <w:rPr>
                <w:rFonts w:ascii="Calibri" w:eastAsia="Times New Roman" w:hAnsi="Calibri" w:cs="Times New Roman"/>
                <w:b/>
                <w:bCs/>
                <w:color w:val="000000"/>
                <w:sz w:val="20"/>
                <w:szCs w:val="20"/>
                <w:lang w:eastAsia="cs-CZ"/>
              </w:rPr>
              <w:t>hotelfranciacorta.it</w:t>
            </w:r>
          </w:p>
        </w:tc>
        <w:tc>
          <w:tcPr>
            <w:tcW w:w="1689" w:type="dxa"/>
            <w:tcBorders>
              <w:top w:val="single" w:sz="8" w:space="0" w:color="auto"/>
              <w:left w:val="single" w:sz="4" w:space="0" w:color="auto"/>
              <w:bottom w:val="single" w:sz="4" w:space="0" w:color="auto"/>
              <w:right w:val="single" w:sz="8" w:space="0" w:color="auto"/>
            </w:tcBorders>
            <w:shd w:val="clear" w:color="auto" w:fill="auto"/>
            <w:noWrap/>
            <w:vAlign w:val="center"/>
            <w:hideMark/>
          </w:tcPr>
          <w:p w:rsidR="005B2132" w:rsidRPr="005B2132" w:rsidRDefault="005B2132" w:rsidP="005B2132">
            <w:pPr>
              <w:spacing w:after="0" w:line="240" w:lineRule="auto"/>
              <w:jc w:val="center"/>
              <w:rPr>
                <w:rFonts w:ascii="Calibri" w:eastAsia="Times New Roman" w:hAnsi="Calibri" w:cs="Times New Roman"/>
                <w:b/>
                <w:bCs/>
                <w:color w:val="000000"/>
                <w:sz w:val="24"/>
                <w:szCs w:val="24"/>
                <w:lang w:eastAsia="cs-CZ"/>
              </w:rPr>
            </w:pPr>
            <w:r w:rsidRPr="005B2132">
              <w:rPr>
                <w:rFonts w:ascii="Calibri" w:eastAsia="Times New Roman" w:hAnsi="Calibri" w:cs="Times New Roman"/>
                <w:b/>
                <w:bCs/>
                <w:color w:val="000000"/>
                <w:sz w:val="24"/>
                <w:szCs w:val="24"/>
                <w:lang w:eastAsia="cs-CZ"/>
              </w:rPr>
              <w:t>18</w:t>
            </w:r>
            <w:r w:rsidR="00345E21">
              <w:rPr>
                <w:rFonts w:ascii="Calibri" w:eastAsia="Times New Roman" w:hAnsi="Calibri" w:cs="Times New Roman"/>
                <w:b/>
                <w:bCs/>
                <w:color w:val="000000"/>
                <w:sz w:val="24"/>
                <w:szCs w:val="24"/>
                <w:lang w:eastAsia="cs-CZ"/>
              </w:rPr>
              <w:t>0</w:t>
            </w:r>
          </w:p>
        </w:tc>
        <w:tc>
          <w:tcPr>
            <w:tcW w:w="2821" w:type="dxa"/>
            <w:tcBorders>
              <w:top w:val="single" w:sz="8" w:space="0" w:color="auto"/>
              <w:left w:val="nil"/>
              <w:bottom w:val="single" w:sz="4" w:space="0" w:color="auto"/>
              <w:right w:val="nil"/>
            </w:tcBorders>
            <w:shd w:val="clear" w:color="auto" w:fill="auto"/>
            <w:noWrap/>
            <w:vAlign w:val="center"/>
            <w:hideMark/>
          </w:tcPr>
          <w:p w:rsidR="00FB4CA6" w:rsidRPr="005B2132" w:rsidRDefault="005B2132" w:rsidP="005B2132">
            <w:pPr>
              <w:spacing w:after="0" w:line="240" w:lineRule="auto"/>
              <w:jc w:val="center"/>
              <w:rPr>
                <w:rFonts w:ascii="Calibri" w:eastAsia="Times New Roman" w:hAnsi="Calibri" w:cs="Times New Roman"/>
                <w:b/>
                <w:bCs/>
                <w:color w:val="000000"/>
                <w:lang w:eastAsia="cs-CZ"/>
              </w:rPr>
            </w:pPr>
            <w:r w:rsidRPr="005B2132">
              <w:rPr>
                <w:rFonts w:ascii="Calibri" w:eastAsia="Times New Roman" w:hAnsi="Calibri" w:cs="Times New Roman"/>
                <w:b/>
                <w:bCs/>
                <w:color w:val="000000"/>
                <w:lang w:eastAsia="cs-CZ"/>
              </w:rPr>
              <w:t>hotel Franciacorta</w:t>
            </w:r>
            <w:r w:rsidR="00FB4CA6">
              <w:rPr>
                <w:rFonts w:ascii="Calibri" w:eastAsia="Times New Roman" w:hAnsi="Calibri" w:cs="Times New Roman"/>
                <w:b/>
                <w:bCs/>
                <w:color w:val="000000"/>
                <w:lang w:eastAsia="cs-CZ"/>
              </w:rPr>
              <w:t xml:space="preserve"> </w:t>
            </w:r>
          </w:p>
          <w:tbl>
            <w:tblPr>
              <w:tblW w:w="5000" w:type="pct"/>
              <w:tblCellSpacing w:w="0" w:type="dxa"/>
              <w:tblCellMar>
                <w:left w:w="0" w:type="dxa"/>
                <w:right w:w="0" w:type="dxa"/>
              </w:tblCellMar>
              <w:tblLook w:val="04A0" w:firstRow="1" w:lastRow="0" w:firstColumn="1" w:lastColumn="0" w:noHBand="0" w:noVBand="1"/>
            </w:tblPr>
            <w:tblGrid>
              <w:gridCol w:w="600"/>
              <w:gridCol w:w="2081"/>
            </w:tblGrid>
            <w:tr w:rsidR="00FB4CA6" w:rsidRPr="00FB4CA6" w:rsidTr="00FB4CA6">
              <w:trPr>
                <w:tblCellSpacing w:w="0" w:type="dxa"/>
              </w:trPr>
              <w:tc>
                <w:tcPr>
                  <w:tcW w:w="600" w:type="dxa"/>
                  <w:vAlign w:val="center"/>
                  <w:hideMark/>
                </w:tcPr>
                <w:p w:rsidR="00FB4CA6" w:rsidRPr="00FB4CA6" w:rsidRDefault="00FB4CA6" w:rsidP="00FB4CA6">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noProof/>
                      <w:sz w:val="24"/>
                      <w:szCs w:val="24"/>
                      <w:lang w:val="en-US"/>
                    </w:rPr>
                    <w:drawing>
                      <wp:inline distT="0" distB="0" distL="0" distR="0">
                        <wp:extent cx="152400" cy="152400"/>
                        <wp:effectExtent l="0" t="0" r="0" b="0"/>
                        <wp:docPr id="68" name="obrázek 3" descr="Cellula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ellulare: "/>
                                <pic:cNvPicPr>
                                  <a:picLocks noChangeAspect="1" noChangeArrowheads="1"/>
                                </pic:cNvPicPr>
                              </pic:nvPicPr>
                              <pic:blipFill>
                                <a:blip r:embed="rId13"/>
                                <a:srcRect/>
                                <a:stretch>
                                  <a:fillRect/>
                                </a:stretch>
                              </pic:blipFill>
                              <pic:spPr bwMode="auto">
                                <a:xfrm>
                                  <a:off x="0" y="0"/>
                                  <a:ext cx="152400" cy="152400"/>
                                </a:xfrm>
                                <a:prstGeom prst="rect">
                                  <a:avLst/>
                                </a:prstGeom>
                                <a:noFill/>
                                <a:ln w="9525">
                                  <a:noFill/>
                                  <a:miter lim="800000"/>
                                  <a:headEnd/>
                                  <a:tailEnd/>
                                </a:ln>
                              </pic:spPr>
                            </pic:pic>
                          </a:graphicData>
                        </a:graphic>
                      </wp:inline>
                    </w:drawing>
                  </w:r>
                </w:p>
              </w:tc>
              <w:tc>
                <w:tcPr>
                  <w:tcW w:w="0" w:type="auto"/>
                  <w:vAlign w:val="center"/>
                  <w:hideMark/>
                </w:tcPr>
                <w:p w:rsidR="00FB4CA6" w:rsidRPr="00FB4CA6" w:rsidRDefault="00FB4CA6" w:rsidP="00FB4CA6">
                  <w:pPr>
                    <w:spacing w:after="0" w:line="240" w:lineRule="auto"/>
                    <w:rPr>
                      <w:rFonts w:ascii="Times New Roman" w:eastAsia="Times New Roman" w:hAnsi="Times New Roman" w:cs="Times New Roman"/>
                      <w:lang w:eastAsia="cs-CZ"/>
                    </w:rPr>
                  </w:pPr>
                  <w:r w:rsidRPr="00FB4CA6">
                    <w:rPr>
                      <w:rFonts w:ascii="Times New Roman" w:eastAsia="Times New Roman" w:hAnsi="Times New Roman" w:cs="Times New Roman"/>
                      <w:lang w:eastAsia="cs-CZ"/>
                    </w:rPr>
                    <w:t xml:space="preserve">+39 030 685 7085 </w:t>
                  </w:r>
                </w:p>
              </w:tc>
            </w:tr>
          </w:tbl>
          <w:p w:rsidR="005B2132" w:rsidRPr="005B2132" w:rsidRDefault="005B2132" w:rsidP="005B2132">
            <w:pPr>
              <w:spacing w:after="0" w:line="240" w:lineRule="auto"/>
              <w:jc w:val="center"/>
              <w:rPr>
                <w:rFonts w:ascii="Calibri" w:eastAsia="Times New Roman" w:hAnsi="Calibri" w:cs="Times New Roman"/>
                <w:b/>
                <w:bCs/>
                <w:color w:val="000000"/>
                <w:lang w:eastAsia="cs-CZ"/>
              </w:rPr>
            </w:pPr>
          </w:p>
        </w:tc>
        <w:tc>
          <w:tcPr>
            <w:tcW w:w="1623" w:type="dxa"/>
            <w:tcBorders>
              <w:top w:val="single" w:sz="8" w:space="0" w:color="auto"/>
              <w:left w:val="single" w:sz="8" w:space="0" w:color="auto"/>
              <w:bottom w:val="single" w:sz="4" w:space="0" w:color="auto"/>
              <w:right w:val="single" w:sz="8" w:space="0" w:color="auto"/>
            </w:tcBorders>
            <w:shd w:val="clear" w:color="auto" w:fill="auto"/>
            <w:noWrap/>
            <w:vAlign w:val="center"/>
            <w:hideMark/>
          </w:tcPr>
          <w:p w:rsidR="005B2132" w:rsidRPr="005B2132" w:rsidRDefault="005B2132" w:rsidP="005B2132">
            <w:pPr>
              <w:spacing w:after="0" w:line="240" w:lineRule="auto"/>
              <w:jc w:val="center"/>
              <w:rPr>
                <w:rFonts w:ascii="Calibri" w:eastAsia="Times New Roman" w:hAnsi="Calibri" w:cs="Times New Roman"/>
                <w:b/>
                <w:bCs/>
                <w:color w:val="000000"/>
                <w:sz w:val="24"/>
                <w:szCs w:val="24"/>
                <w:lang w:eastAsia="cs-CZ"/>
              </w:rPr>
            </w:pPr>
            <w:r w:rsidRPr="005B2132">
              <w:rPr>
                <w:rFonts w:ascii="Calibri" w:eastAsia="Times New Roman" w:hAnsi="Calibri" w:cs="Times New Roman"/>
                <w:b/>
                <w:bCs/>
                <w:color w:val="000000"/>
                <w:sz w:val="24"/>
                <w:szCs w:val="24"/>
                <w:lang w:eastAsia="cs-CZ"/>
              </w:rPr>
              <w:t>70</w:t>
            </w:r>
          </w:p>
        </w:tc>
      </w:tr>
      <w:tr w:rsidR="007300B4" w:rsidRPr="005B2132" w:rsidTr="00A20F6A">
        <w:trPr>
          <w:trHeight w:val="630"/>
        </w:trPr>
        <w:tc>
          <w:tcPr>
            <w:tcW w:w="567" w:type="dxa"/>
            <w:tcBorders>
              <w:top w:val="nil"/>
              <w:left w:val="single" w:sz="8" w:space="0" w:color="auto"/>
              <w:bottom w:val="single" w:sz="8" w:space="0" w:color="auto"/>
              <w:right w:val="nil"/>
            </w:tcBorders>
            <w:shd w:val="clear" w:color="000000" w:fill="EAF1DD"/>
            <w:noWrap/>
            <w:vAlign w:val="center"/>
            <w:hideMark/>
          </w:tcPr>
          <w:p w:rsidR="005B2132" w:rsidRPr="00A20F6A" w:rsidRDefault="008B1DAF" w:rsidP="008B1DAF">
            <w:pPr>
              <w:spacing w:after="0" w:line="240" w:lineRule="auto"/>
              <w:jc w:val="center"/>
              <w:rPr>
                <w:rFonts w:ascii="Calibri" w:eastAsia="Times New Roman" w:hAnsi="Calibri" w:cs="Times New Roman"/>
                <w:b/>
                <w:bCs/>
                <w:color w:val="000000"/>
                <w:sz w:val="24"/>
                <w:szCs w:val="24"/>
                <w:lang w:eastAsia="cs-CZ"/>
              </w:rPr>
            </w:pPr>
            <w:r w:rsidRPr="00A20F6A">
              <w:rPr>
                <w:rFonts w:ascii="Calibri" w:eastAsia="Times New Roman" w:hAnsi="Calibri" w:cs="Times New Roman"/>
                <w:b/>
                <w:bCs/>
                <w:color w:val="000000"/>
                <w:sz w:val="24"/>
                <w:szCs w:val="24"/>
                <w:lang w:eastAsia="cs-CZ"/>
              </w:rPr>
              <w:t>4</w:t>
            </w:r>
          </w:p>
        </w:tc>
        <w:tc>
          <w:tcPr>
            <w:tcW w:w="1053" w:type="dxa"/>
            <w:tcBorders>
              <w:top w:val="nil"/>
              <w:left w:val="single" w:sz="4" w:space="0" w:color="auto"/>
              <w:bottom w:val="single" w:sz="8" w:space="0" w:color="auto"/>
              <w:right w:val="single" w:sz="4" w:space="0" w:color="auto"/>
            </w:tcBorders>
            <w:shd w:val="clear" w:color="000000" w:fill="EAF1DD"/>
            <w:noWrap/>
            <w:vAlign w:val="center"/>
            <w:hideMark/>
          </w:tcPr>
          <w:p w:rsidR="005B2132" w:rsidRPr="00A20F6A" w:rsidRDefault="00AD5FF1" w:rsidP="005B2132">
            <w:pPr>
              <w:spacing w:after="0" w:line="240" w:lineRule="auto"/>
              <w:jc w:val="center"/>
              <w:rPr>
                <w:rFonts w:ascii="Calibri" w:eastAsia="Times New Roman" w:hAnsi="Calibri" w:cs="Times New Roman"/>
                <w:b/>
                <w:bCs/>
                <w:color w:val="000000"/>
                <w:sz w:val="24"/>
                <w:szCs w:val="24"/>
                <w:lang w:eastAsia="cs-CZ"/>
              </w:rPr>
            </w:pPr>
            <w:r w:rsidRPr="00A20F6A">
              <w:rPr>
                <w:rFonts w:ascii="Calibri" w:eastAsia="Times New Roman" w:hAnsi="Calibri" w:cs="Times New Roman"/>
                <w:b/>
                <w:bCs/>
                <w:color w:val="000000"/>
                <w:sz w:val="24"/>
                <w:szCs w:val="24"/>
                <w:lang w:eastAsia="cs-CZ"/>
              </w:rPr>
              <w:t>úterý</w:t>
            </w:r>
          </w:p>
        </w:tc>
        <w:tc>
          <w:tcPr>
            <w:tcW w:w="687" w:type="dxa"/>
            <w:tcBorders>
              <w:top w:val="nil"/>
              <w:left w:val="nil"/>
              <w:bottom w:val="single" w:sz="8" w:space="0" w:color="auto"/>
              <w:right w:val="single" w:sz="8" w:space="0" w:color="auto"/>
            </w:tcBorders>
            <w:shd w:val="clear" w:color="000000" w:fill="EAF1DD"/>
            <w:noWrap/>
            <w:vAlign w:val="center"/>
            <w:hideMark/>
          </w:tcPr>
          <w:p w:rsidR="005B2132" w:rsidRPr="00A20F6A" w:rsidRDefault="00AD5FF1" w:rsidP="00AD5FF1">
            <w:pPr>
              <w:spacing w:after="0" w:line="240" w:lineRule="auto"/>
              <w:jc w:val="center"/>
              <w:rPr>
                <w:rFonts w:ascii="Calibri" w:eastAsia="Times New Roman" w:hAnsi="Calibri" w:cs="Times New Roman"/>
                <w:b/>
                <w:bCs/>
                <w:color w:val="000000"/>
                <w:sz w:val="24"/>
                <w:szCs w:val="24"/>
                <w:lang w:eastAsia="cs-CZ"/>
              </w:rPr>
            </w:pPr>
            <w:r w:rsidRPr="00A20F6A">
              <w:rPr>
                <w:rFonts w:ascii="Calibri" w:eastAsia="Times New Roman" w:hAnsi="Calibri" w:cs="Times New Roman"/>
                <w:b/>
                <w:bCs/>
                <w:color w:val="000000"/>
                <w:sz w:val="24"/>
                <w:szCs w:val="24"/>
                <w:lang w:eastAsia="cs-CZ"/>
              </w:rPr>
              <w:t>13.6.</w:t>
            </w:r>
          </w:p>
        </w:tc>
        <w:tc>
          <w:tcPr>
            <w:tcW w:w="3110" w:type="dxa"/>
            <w:tcBorders>
              <w:top w:val="nil"/>
              <w:left w:val="nil"/>
              <w:bottom w:val="single" w:sz="8" w:space="0" w:color="auto"/>
              <w:right w:val="single" w:sz="4" w:space="0" w:color="auto"/>
            </w:tcBorders>
            <w:shd w:val="clear" w:color="000000" w:fill="EAF1DD"/>
            <w:vAlign w:val="center"/>
            <w:hideMark/>
          </w:tcPr>
          <w:p w:rsidR="005B2132" w:rsidRPr="00A20F6A" w:rsidRDefault="005B2132" w:rsidP="005B2132">
            <w:pPr>
              <w:spacing w:after="0" w:line="240" w:lineRule="auto"/>
              <w:jc w:val="center"/>
              <w:rPr>
                <w:rFonts w:ascii="Calibri" w:eastAsia="Times New Roman" w:hAnsi="Calibri" w:cs="Times New Roman"/>
                <w:b/>
                <w:bCs/>
                <w:color w:val="000000"/>
                <w:sz w:val="24"/>
                <w:szCs w:val="24"/>
                <w:lang w:eastAsia="cs-CZ"/>
              </w:rPr>
            </w:pPr>
            <w:r w:rsidRPr="00A20F6A">
              <w:rPr>
                <w:rFonts w:ascii="Calibri" w:eastAsia="Times New Roman" w:hAnsi="Calibri" w:cs="Times New Roman"/>
                <w:b/>
                <w:bCs/>
                <w:color w:val="000000"/>
                <w:sz w:val="24"/>
                <w:szCs w:val="24"/>
                <w:lang w:eastAsia="cs-CZ"/>
              </w:rPr>
              <w:t>Brescia -</w:t>
            </w:r>
            <w:r w:rsidR="00A20F6A" w:rsidRPr="00A20F6A">
              <w:rPr>
                <w:rFonts w:ascii="Calibri" w:eastAsia="Times New Roman" w:hAnsi="Calibri" w:cs="Times New Roman"/>
                <w:b/>
                <w:bCs/>
                <w:color w:val="000000"/>
                <w:sz w:val="24"/>
                <w:szCs w:val="24"/>
                <w:lang w:eastAsia="cs-CZ"/>
              </w:rPr>
              <w:t xml:space="preserve">                        </w:t>
            </w:r>
            <w:r w:rsidR="00A20F6A">
              <w:rPr>
                <w:rFonts w:ascii="Calibri" w:eastAsia="Times New Roman" w:hAnsi="Calibri" w:cs="Times New Roman"/>
                <w:b/>
                <w:bCs/>
                <w:color w:val="000000"/>
                <w:sz w:val="24"/>
                <w:szCs w:val="24"/>
                <w:lang w:eastAsia="cs-CZ"/>
              </w:rPr>
              <w:t xml:space="preserve">      </w:t>
            </w:r>
            <w:r w:rsidRPr="00A20F6A">
              <w:rPr>
                <w:rFonts w:ascii="Calibri" w:eastAsia="Times New Roman" w:hAnsi="Calibri" w:cs="Times New Roman"/>
                <w:b/>
                <w:bCs/>
                <w:color w:val="000000"/>
                <w:sz w:val="24"/>
                <w:szCs w:val="24"/>
                <w:lang w:eastAsia="cs-CZ"/>
              </w:rPr>
              <w:t xml:space="preserve"> start 1000 Miglia</w:t>
            </w:r>
          </w:p>
        </w:tc>
        <w:tc>
          <w:tcPr>
            <w:tcW w:w="2499" w:type="dxa"/>
            <w:tcBorders>
              <w:top w:val="nil"/>
              <w:left w:val="nil"/>
              <w:bottom w:val="single" w:sz="8" w:space="0" w:color="auto"/>
              <w:right w:val="nil"/>
            </w:tcBorders>
            <w:shd w:val="clear" w:color="000000" w:fill="EAF1DD"/>
            <w:noWrap/>
            <w:vAlign w:val="center"/>
            <w:hideMark/>
          </w:tcPr>
          <w:p w:rsidR="005B2132" w:rsidRPr="00A20F6A" w:rsidRDefault="005B2132" w:rsidP="005B2132">
            <w:pPr>
              <w:spacing w:after="0" w:line="240" w:lineRule="auto"/>
              <w:jc w:val="center"/>
              <w:rPr>
                <w:rFonts w:ascii="Calibri" w:eastAsia="Times New Roman" w:hAnsi="Calibri" w:cs="Times New Roman"/>
                <w:b/>
                <w:bCs/>
                <w:color w:val="000000"/>
                <w:sz w:val="24"/>
                <w:szCs w:val="24"/>
                <w:lang w:eastAsia="cs-CZ"/>
              </w:rPr>
            </w:pPr>
            <w:r w:rsidRPr="00A20F6A">
              <w:rPr>
                <w:rFonts w:ascii="Calibri" w:eastAsia="Times New Roman" w:hAnsi="Calibri" w:cs="Times New Roman"/>
                <w:b/>
                <w:bCs/>
                <w:color w:val="000000"/>
                <w:sz w:val="24"/>
                <w:szCs w:val="24"/>
                <w:lang w:eastAsia="cs-CZ"/>
              </w:rPr>
              <w:t>Paderno</w:t>
            </w:r>
          </w:p>
        </w:tc>
        <w:tc>
          <w:tcPr>
            <w:tcW w:w="1689" w:type="dxa"/>
            <w:tcBorders>
              <w:top w:val="nil"/>
              <w:left w:val="single" w:sz="4" w:space="0" w:color="auto"/>
              <w:bottom w:val="single" w:sz="8" w:space="0" w:color="auto"/>
              <w:right w:val="single" w:sz="8" w:space="0" w:color="auto"/>
            </w:tcBorders>
            <w:shd w:val="clear" w:color="000000" w:fill="EAF1DD"/>
            <w:noWrap/>
            <w:vAlign w:val="center"/>
            <w:hideMark/>
          </w:tcPr>
          <w:p w:rsidR="005B2132" w:rsidRPr="00A20F6A" w:rsidRDefault="005B2132" w:rsidP="005B2132">
            <w:pPr>
              <w:spacing w:after="0" w:line="240" w:lineRule="auto"/>
              <w:jc w:val="center"/>
              <w:rPr>
                <w:rFonts w:ascii="Calibri" w:eastAsia="Times New Roman" w:hAnsi="Calibri" w:cs="Times New Roman"/>
                <w:b/>
                <w:bCs/>
                <w:color w:val="000000"/>
                <w:sz w:val="28"/>
                <w:szCs w:val="28"/>
                <w:lang w:eastAsia="cs-CZ"/>
              </w:rPr>
            </w:pPr>
            <w:r w:rsidRPr="00A20F6A">
              <w:rPr>
                <w:rFonts w:ascii="Calibri" w:eastAsia="Times New Roman" w:hAnsi="Calibri" w:cs="Times New Roman"/>
                <w:b/>
                <w:bCs/>
                <w:color w:val="000000"/>
                <w:sz w:val="28"/>
                <w:szCs w:val="28"/>
                <w:lang w:eastAsia="cs-CZ"/>
              </w:rPr>
              <w:t>0</w:t>
            </w:r>
          </w:p>
        </w:tc>
        <w:tc>
          <w:tcPr>
            <w:tcW w:w="2821" w:type="dxa"/>
            <w:tcBorders>
              <w:top w:val="nil"/>
              <w:left w:val="nil"/>
              <w:bottom w:val="single" w:sz="8" w:space="0" w:color="auto"/>
              <w:right w:val="nil"/>
            </w:tcBorders>
            <w:shd w:val="clear" w:color="000000" w:fill="EAF1DD"/>
            <w:noWrap/>
            <w:vAlign w:val="center"/>
            <w:hideMark/>
          </w:tcPr>
          <w:p w:rsidR="005B2132" w:rsidRPr="00A20F6A" w:rsidRDefault="005B2132" w:rsidP="005B2132">
            <w:pPr>
              <w:spacing w:after="0" w:line="240" w:lineRule="auto"/>
              <w:jc w:val="center"/>
              <w:rPr>
                <w:rFonts w:ascii="Calibri" w:eastAsia="Times New Roman" w:hAnsi="Calibri" w:cs="Times New Roman"/>
                <w:b/>
                <w:bCs/>
                <w:color w:val="000000"/>
                <w:sz w:val="24"/>
                <w:szCs w:val="24"/>
                <w:lang w:eastAsia="cs-CZ"/>
              </w:rPr>
            </w:pPr>
            <w:r w:rsidRPr="00A20F6A">
              <w:rPr>
                <w:rFonts w:ascii="Calibri" w:eastAsia="Times New Roman" w:hAnsi="Calibri" w:cs="Times New Roman"/>
                <w:b/>
                <w:bCs/>
                <w:color w:val="000000"/>
                <w:sz w:val="24"/>
                <w:szCs w:val="24"/>
                <w:lang w:eastAsia="cs-CZ"/>
              </w:rPr>
              <w:t>hotel Franciacorta</w:t>
            </w:r>
          </w:p>
        </w:tc>
        <w:tc>
          <w:tcPr>
            <w:tcW w:w="1623" w:type="dxa"/>
            <w:tcBorders>
              <w:top w:val="nil"/>
              <w:left w:val="single" w:sz="8" w:space="0" w:color="auto"/>
              <w:bottom w:val="single" w:sz="8" w:space="0" w:color="auto"/>
              <w:right w:val="single" w:sz="8" w:space="0" w:color="auto"/>
            </w:tcBorders>
            <w:shd w:val="clear" w:color="000000" w:fill="EAF1DD"/>
            <w:noWrap/>
            <w:vAlign w:val="center"/>
            <w:hideMark/>
          </w:tcPr>
          <w:p w:rsidR="005B2132" w:rsidRPr="00A20F6A" w:rsidRDefault="005B2132" w:rsidP="005B2132">
            <w:pPr>
              <w:spacing w:after="0" w:line="240" w:lineRule="auto"/>
              <w:jc w:val="center"/>
              <w:rPr>
                <w:rFonts w:ascii="Calibri" w:eastAsia="Times New Roman" w:hAnsi="Calibri" w:cs="Times New Roman"/>
                <w:b/>
                <w:bCs/>
                <w:color w:val="000000"/>
                <w:sz w:val="24"/>
                <w:szCs w:val="24"/>
                <w:lang w:eastAsia="cs-CZ"/>
              </w:rPr>
            </w:pPr>
            <w:r w:rsidRPr="00A20F6A">
              <w:rPr>
                <w:rFonts w:ascii="Calibri" w:eastAsia="Times New Roman" w:hAnsi="Calibri" w:cs="Times New Roman"/>
                <w:b/>
                <w:bCs/>
                <w:color w:val="000000"/>
                <w:sz w:val="24"/>
                <w:szCs w:val="24"/>
                <w:lang w:eastAsia="cs-CZ"/>
              </w:rPr>
              <w:t>70</w:t>
            </w:r>
          </w:p>
        </w:tc>
      </w:tr>
      <w:tr w:rsidR="007300B4" w:rsidRPr="005B2132" w:rsidTr="00A20F6A">
        <w:trPr>
          <w:trHeight w:val="600"/>
        </w:trPr>
        <w:tc>
          <w:tcPr>
            <w:tcW w:w="567" w:type="dxa"/>
            <w:tcBorders>
              <w:top w:val="nil"/>
              <w:left w:val="single" w:sz="8" w:space="0" w:color="auto"/>
              <w:bottom w:val="single" w:sz="4" w:space="0" w:color="auto"/>
              <w:right w:val="nil"/>
            </w:tcBorders>
            <w:shd w:val="clear" w:color="auto" w:fill="auto"/>
            <w:noWrap/>
            <w:vAlign w:val="center"/>
            <w:hideMark/>
          </w:tcPr>
          <w:p w:rsidR="005B2132" w:rsidRPr="00156D4E" w:rsidRDefault="008B1DAF" w:rsidP="008B1DAF">
            <w:pPr>
              <w:spacing w:after="0" w:line="240" w:lineRule="auto"/>
              <w:jc w:val="center"/>
              <w:rPr>
                <w:rFonts w:ascii="Calibri" w:eastAsia="Times New Roman" w:hAnsi="Calibri" w:cs="Times New Roman"/>
                <w:b/>
                <w:color w:val="000000"/>
                <w:sz w:val="24"/>
                <w:szCs w:val="24"/>
                <w:lang w:eastAsia="cs-CZ"/>
              </w:rPr>
            </w:pPr>
            <w:r>
              <w:rPr>
                <w:rFonts w:ascii="Calibri" w:eastAsia="Times New Roman" w:hAnsi="Calibri" w:cs="Times New Roman"/>
                <w:b/>
                <w:color w:val="000000"/>
                <w:sz w:val="24"/>
                <w:szCs w:val="24"/>
                <w:lang w:eastAsia="cs-CZ"/>
              </w:rPr>
              <w:t>5</w:t>
            </w:r>
          </w:p>
        </w:tc>
        <w:tc>
          <w:tcPr>
            <w:tcW w:w="1053" w:type="dxa"/>
            <w:tcBorders>
              <w:top w:val="nil"/>
              <w:left w:val="single" w:sz="4" w:space="0" w:color="auto"/>
              <w:bottom w:val="single" w:sz="4" w:space="0" w:color="auto"/>
              <w:right w:val="single" w:sz="4" w:space="0" w:color="auto"/>
            </w:tcBorders>
            <w:shd w:val="clear" w:color="auto" w:fill="auto"/>
            <w:noWrap/>
            <w:vAlign w:val="center"/>
            <w:hideMark/>
          </w:tcPr>
          <w:p w:rsidR="005B2132" w:rsidRPr="005B2132" w:rsidRDefault="00AD5FF1" w:rsidP="005B2132">
            <w:pPr>
              <w:spacing w:after="0" w:line="240" w:lineRule="auto"/>
              <w:jc w:val="center"/>
              <w:rPr>
                <w:rFonts w:ascii="Calibri" w:eastAsia="Times New Roman" w:hAnsi="Calibri" w:cs="Times New Roman"/>
                <w:color w:val="000000"/>
                <w:sz w:val="24"/>
                <w:szCs w:val="24"/>
                <w:lang w:eastAsia="cs-CZ"/>
              </w:rPr>
            </w:pPr>
            <w:r>
              <w:rPr>
                <w:rFonts w:ascii="Calibri" w:eastAsia="Times New Roman" w:hAnsi="Calibri" w:cs="Times New Roman"/>
                <w:color w:val="000000"/>
                <w:sz w:val="24"/>
                <w:szCs w:val="24"/>
                <w:lang w:eastAsia="cs-CZ"/>
              </w:rPr>
              <w:t>středa</w:t>
            </w:r>
          </w:p>
        </w:tc>
        <w:tc>
          <w:tcPr>
            <w:tcW w:w="687" w:type="dxa"/>
            <w:tcBorders>
              <w:top w:val="nil"/>
              <w:left w:val="nil"/>
              <w:bottom w:val="single" w:sz="4" w:space="0" w:color="auto"/>
              <w:right w:val="single" w:sz="8" w:space="0" w:color="auto"/>
            </w:tcBorders>
            <w:shd w:val="clear" w:color="auto" w:fill="auto"/>
            <w:noWrap/>
            <w:vAlign w:val="center"/>
            <w:hideMark/>
          </w:tcPr>
          <w:p w:rsidR="005B2132" w:rsidRPr="005B2132" w:rsidRDefault="005B2132" w:rsidP="00AD5FF1">
            <w:pPr>
              <w:spacing w:after="0" w:line="240" w:lineRule="auto"/>
              <w:jc w:val="center"/>
              <w:rPr>
                <w:rFonts w:ascii="Calibri" w:eastAsia="Times New Roman" w:hAnsi="Calibri" w:cs="Times New Roman"/>
                <w:color w:val="000000"/>
                <w:sz w:val="24"/>
                <w:szCs w:val="24"/>
                <w:lang w:eastAsia="cs-CZ"/>
              </w:rPr>
            </w:pPr>
            <w:r w:rsidRPr="005B2132">
              <w:rPr>
                <w:rFonts w:ascii="Calibri" w:eastAsia="Times New Roman" w:hAnsi="Calibri" w:cs="Times New Roman"/>
                <w:color w:val="000000"/>
                <w:sz w:val="24"/>
                <w:szCs w:val="24"/>
                <w:lang w:eastAsia="cs-CZ"/>
              </w:rPr>
              <w:t>14.</w:t>
            </w:r>
            <w:r w:rsidR="00AD5FF1">
              <w:rPr>
                <w:rFonts w:ascii="Calibri" w:eastAsia="Times New Roman" w:hAnsi="Calibri" w:cs="Times New Roman"/>
                <w:color w:val="000000"/>
                <w:sz w:val="24"/>
                <w:szCs w:val="24"/>
                <w:lang w:eastAsia="cs-CZ"/>
              </w:rPr>
              <w:t>6.</w:t>
            </w:r>
            <w:r w:rsidRPr="005B2132">
              <w:rPr>
                <w:rFonts w:ascii="Calibri" w:eastAsia="Times New Roman" w:hAnsi="Calibri" w:cs="Times New Roman"/>
                <w:color w:val="000000"/>
                <w:sz w:val="24"/>
                <w:szCs w:val="24"/>
                <w:lang w:eastAsia="cs-CZ"/>
              </w:rPr>
              <w:t>.</w:t>
            </w:r>
          </w:p>
        </w:tc>
        <w:tc>
          <w:tcPr>
            <w:tcW w:w="3110" w:type="dxa"/>
            <w:tcBorders>
              <w:top w:val="nil"/>
              <w:left w:val="nil"/>
              <w:bottom w:val="single" w:sz="4" w:space="0" w:color="auto"/>
              <w:right w:val="single" w:sz="4" w:space="0" w:color="auto"/>
            </w:tcBorders>
            <w:shd w:val="clear" w:color="auto" w:fill="auto"/>
            <w:vAlign w:val="center"/>
            <w:hideMark/>
          </w:tcPr>
          <w:p w:rsidR="005B2132" w:rsidRPr="005B2132" w:rsidRDefault="005B2132" w:rsidP="005B2132">
            <w:pPr>
              <w:spacing w:after="0" w:line="240" w:lineRule="auto"/>
              <w:jc w:val="center"/>
              <w:rPr>
                <w:rFonts w:ascii="Calibri" w:eastAsia="Times New Roman" w:hAnsi="Calibri" w:cs="Times New Roman"/>
                <w:color w:val="000000"/>
                <w:lang w:eastAsia="cs-CZ"/>
              </w:rPr>
            </w:pPr>
            <w:r w:rsidRPr="005B2132">
              <w:rPr>
                <w:rFonts w:ascii="Calibri" w:eastAsia="Times New Roman" w:hAnsi="Calibri" w:cs="Times New Roman"/>
                <w:color w:val="000000"/>
                <w:lang w:eastAsia="cs-CZ"/>
              </w:rPr>
              <w:t>Paderno - Brescia -Lago di Garda - Trento -Pera di Fasa</w:t>
            </w:r>
          </w:p>
        </w:tc>
        <w:tc>
          <w:tcPr>
            <w:tcW w:w="2499" w:type="dxa"/>
            <w:tcBorders>
              <w:top w:val="nil"/>
              <w:left w:val="nil"/>
              <w:bottom w:val="single" w:sz="4" w:space="0" w:color="auto"/>
              <w:right w:val="nil"/>
            </w:tcBorders>
            <w:shd w:val="clear" w:color="auto" w:fill="auto"/>
            <w:noWrap/>
            <w:vAlign w:val="center"/>
            <w:hideMark/>
          </w:tcPr>
          <w:p w:rsidR="005B2132" w:rsidRPr="00FB4CA6" w:rsidRDefault="005B2132" w:rsidP="00FB4CA6">
            <w:pPr>
              <w:pStyle w:val="Nadpis6"/>
              <w:jc w:val="center"/>
              <w:rPr>
                <w:rFonts w:ascii="Calibri" w:eastAsia="Times New Roman" w:hAnsi="Calibri" w:cs="Times New Roman"/>
                <w:b/>
                <w:bCs/>
                <w:i w:val="0"/>
                <w:color w:val="000000"/>
                <w:lang w:eastAsia="cs-CZ"/>
              </w:rPr>
            </w:pPr>
            <w:r w:rsidRPr="001E1215">
              <w:rPr>
                <w:rFonts w:ascii="Calibri" w:eastAsia="Times New Roman" w:hAnsi="Calibri" w:cs="Times New Roman"/>
                <w:b/>
                <w:bCs/>
                <w:i w:val="0"/>
                <w:color w:val="000000"/>
                <w:sz w:val="24"/>
                <w:szCs w:val="24"/>
                <w:lang w:eastAsia="cs-CZ"/>
              </w:rPr>
              <w:t>Pera di Fassa</w:t>
            </w:r>
            <w:r w:rsidR="00ED34D9" w:rsidRPr="00FB4CA6">
              <w:rPr>
                <w:rFonts w:ascii="Calibri" w:eastAsia="Times New Roman" w:hAnsi="Calibri" w:cs="Times New Roman"/>
                <w:b/>
                <w:bCs/>
                <w:i w:val="0"/>
                <w:color w:val="000000"/>
                <w:lang w:eastAsia="cs-CZ"/>
              </w:rPr>
              <w:t xml:space="preserve">  </w:t>
            </w:r>
            <w:r w:rsidR="00FB4CA6" w:rsidRPr="00FB4CA6">
              <w:rPr>
                <w:rFonts w:ascii="Calibri" w:eastAsia="Times New Roman" w:hAnsi="Calibri" w:cs="Times New Roman"/>
                <w:b/>
                <w:bCs/>
                <w:i w:val="0"/>
                <w:color w:val="000000"/>
                <w:lang w:eastAsia="cs-CZ"/>
              </w:rPr>
              <w:t>ww.hotelpiaz.it</w:t>
            </w:r>
          </w:p>
        </w:tc>
        <w:tc>
          <w:tcPr>
            <w:tcW w:w="1689" w:type="dxa"/>
            <w:tcBorders>
              <w:top w:val="nil"/>
              <w:left w:val="single" w:sz="4" w:space="0" w:color="auto"/>
              <w:bottom w:val="single" w:sz="4" w:space="0" w:color="auto"/>
              <w:right w:val="single" w:sz="8" w:space="0" w:color="auto"/>
            </w:tcBorders>
            <w:shd w:val="clear" w:color="auto" w:fill="auto"/>
            <w:noWrap/>
            <w:vAlign w:val="center"/>
            <w:hideMark/>
          </w:tcPr>
          <w:p w:rsidR="005B2132" w:rsidRPr="005B2132" w:rsidRDefault="005B2132" w:rsidP="00345E21">
            <w:pPr>
              <w:spacing w:after="0" w:line="240" w:lineRule="auto"/>
              <w:jc w:val="center"/>
              <w:rPr>
                <w:rFonts w:ascii="Calibri" w:eastAsia="Times New Roman" w:hAnsi="Calibri" w:cs="Times New Roman"/>
                <w:b/>
                <w:color w:val="000000"/>
                <w:sz w:val="24"/>
                <w:szCs w:val="24"/>
                <w:lang w:eastAsia="cs-CZ"/>
              </w:rPr>
            </w:pPr>
            <w:r w:rsidRPr="005B2132">
              <w:rPr>
                <w:rFonts w:ascii="Calibri" w:eastAsia="Times New Roman" w:hAnsi="Calibri" w:cs="Times New Roman"/>
                <w:b/>
                <w:color w:val="000000"/>
                <w:sz w:val="24"/>
                <w:szCs w:val="24"/>
                <w:lang w:eastAsia="cs-CZ"/>
              </w:rPr>
              <w:t>2</w:t>
            </w:r>
            <w:r w:rsidR="00345E21">
              <w:rPr>
                <w:rFonts w:ascii="Calibri" w:eastAsia="Times New Roman" w:hAnsi="Calibri" w:cs="Times New Roman"/>
                <w:b/>
                <w:color w:val="000000"/>
                <w:sz w:val="24"/>
                <w:szCs w:val="24"/>
                <w:lang w:eastAsia="cs-CZ"/>
              </w:rPr>
              <w:t>55</w:t>
            </w:r>
          </w:p>
        </w:tc>
        <w:tc>
          <w:tcPr>
            <w:tcW w:w="2821" w:type="dxa"/>
            <w:tcBorders>
              <w:top w:val="nil"/>
              <w:left w:val="nil"/>
              <w:bottom w:val="single" w:sz="4" w:space="0" w:color="auto"/>
              <w:right w:val="nil"/>
            </w:tcBorders>
            <w:shd w:val="clear" w:color="auto" w:fill="auto"/>
            <w:vAlign w:val="center"/>
            <w:hideMark/>
          </w:tcPr>
          <w:p w:rsidR="005B2132" w:rsidRPr="005B2132" w:rsidRDefault="00FB4CA6" w:rsidP="00707827">
            <w:pPr>
              <w:spacing w:after="0" w:line="240" w:lineRule="auto"/>
              <w:jc w:val="center"/>
              <w:rPr>
                <w:rFonts w:ascii="Calibri" w:eastAsia="Times New Roman" w:hAnsi="Calibri" w:cs="Times New Roman"/>
                <w:b/>
                <w:bCs/>
                <w:color w:val="000000"/>
                <w:lang w:eastAsia="cs-CZ"/>
              </w:rPr>
            </w:pPr>
            <w:r>
              <w:rPr>
                <w:rFonts w:ascii="Calibri" w:eastAsia="Times New Roman" w:hAnsi="Calibri" w:cs="Times New Roman"/>
                <w:b/>
                <w:bCs/>
                <w:color w:val="000000"/>
                <w:lang w:eastAsia="cs-CZ"/>
              </w:rPr>
              <w:t xml:space="preserve">BB </w:t>
            </w:r>
            <w:r w:rsidR="005B2132" w:rsidRPr="005B2132">
              <w:rPr>
                <w:rFonts w:ascii="Calibri" w:eastAsia="Times New Roman" w:hAnsi="Calibri" w:cs="Times New Roman"/>
                <w:b/>
                <w:bCs/>
                <w:color w:val="000000"/>
                <w:lang w:eastAsia="cs-CZ"/>
              </w:rPr>
              <w:t xml:space="preserve">hotel   </w:t>
            </w:r>
            <w:r w:rsidR="001E1215">
              <w:rPr>
                <w:rFonts w:ascii="Calibri" w:eastAsia="Times New Roman" w:hAnsi="Calibri" w:cs="Times New Roman"/>
                <w:b/>
                <w:bCs/>
                <w:color w:val="000000"/>
                <w:lang w:eastAsia="cs-CZ"/>
              </w:rPr>
              <w:t xml:space="preserve">GH </w:t>
            </w:r>
            <w:r w:rsidR="005B2132" w:rsidRPr="005B2132">
              <w:rPr>
                <w:rFonts w:ascii="Calibri" w:eastAsia="Times New Roman" w:hAnsi="Calibri" w:cs="Times New Roman"/>
                <w:b/>
                <w:bCs/>
                <w:color w:val="000000"/>
                <w:lang w:eastAsia="cs-CZ"/>
              </w:rPr>
              <w:t>PIAZ</w:t>
            </w:r>
            <w:r w:rsidR="00ED34D9">
              <w:rPr>
                <w:rFonts w:ascii="Calibri" w:eastAsia="Times New Roman" w:hAnsi="Calibri" w:cs="Times New Roman"/>
                <w:b/>
                <w:bCs/>
                <w:color w:val="000000"/>
                <w:lang w:eastAsia="cs-CZ"/>
              </w:rPr>
              <w:t xml:space="preserve">                            </w:t>
            </w:r>
            <w:r w:rsidR="00ED34D9" w:rsidRPr="00707827">
              <w:rPr>
                <w:rStyle w:val="lrzxr"/>
                <w:sz w:val="24"/>
                <w:szCs w:val="24"/>
              </w:rPr>
              <w:t>+39</w:t>
            </w:r>
            <w:r w:rsidR="00707827" w:rsidRPr="00707827">
              <w:rPr>
                <w:rStyle w:val="lrzxr"/>
                <w:sz w:val="24"/>
                <w:szCs w:val="24"/>
              </w:rPr>
              <w:t> </w:t>
            </w:r>
            <w:r w:rsidR="00ED34D9" w:rsidRPr="00707827">
              <w:rPr>
                <w:rStyle w:val="lrzxr"/>
                <w:sz w:val="24"/>
                <w:szCs w:val="24"/>
              </w:rPr>
              <w:t>046</w:t>
            </w:r>
            <w:r w:rsidR="00707827" w:rsidRPr="00707827">
              <w:rPr>
                <w:rStyle w:val="lrzxr"/>
                <w:sz w:val="24"/>
                <w:szCs w:val="24"/>
              </w:rPr>
              <w:t> </w:t>
            </w:r>
            <w:r w:rsidR="00ED34D9" w:rsidRPr="00707827">
              <w:rPr>
                <w:rStyle w:val="lrzxr"/>
                <w:sz w:val="24"/>
                <w:szCs w:val="24"/>
              </w:rPr>
              <w:t>276</w:t>
            </w:r>
            <w:r w:rsidR="00707827" w:rsidRPr="00707827">
              <w:rPr>
                <w:rStyle w:val="lrzxr"/>
                <w:sz w:val="24"/>
                <w:szCs w:val="24"/>
              </w:rPr>
              <w:t xml:space="preserve"> </w:t>
            </w:r>
            <w:r w:rsidR="00ED34D9" w:rsidRPr="00707827">
              <w:rPr>
                <w:rStyle w:val="lrzxr"/>
                <w:sz w:val="24"/>
                <w:szCs w:val="24"/>
              </w:rPr>
              <w:t>4115</w:t>
            </w:r>
          </w:p>
        </w:tc>
        <w:tc>
          <w:tcPr>
            <w:tcW w:w="1623" w:type="dxa"/>
            <w:tcBorders>
              <w:top w:val="nil"/>
              <w:left w:val="single" w:sz="8" w:space="0" w:color="auto"/>
              <w:bottom w:val="single" w:sz="4" w:space="0" w:color="auto"/>
              <w:right w:val="single" w:sz="8" w:space="0" w:color="auto"/>
            </w:tcBorders>
            <w:shd w:val="clear" w:color="auto" w:fill="auto"/>
            <w:noWrap/>
            <w:vAlign w:val="center"/>
            <w:hideMark/>
          </w:tcPr>
          <w:p w:rsidR="005B2132" w:rsidRPr="001E1215" w:rsidRDefault="005B2132" w:rsidP="005B2132">
            <w:pPr>
              <w:spacing w:after="0" w:line="240" w:lineRule="auto"/>
              <w:jc w:val="center"/>
              <w:rPr>
                <w:rFonts w:ascii="Calibri" w:eastAsia="Times New Roman" w:hAnsi="Calibri" w:cs="Times New Roman"/>
                <w:b/>
                <w:color w:val="000000"/>
                <w:sz w:val="24"/>
                <w:szCs w:val="24"/>
                <w:lang w:eastAsia="cs-CZ"/>
              </w:rPr>
            </w:pPr>
            <w:r w:rsidRPr="001E1215">
              <w:rPr>
                <w:rFonts w:ascii="Calibri" w:eastAsia="Times New Roman" w:hAnsi="Calibri" w:cs="Times New Roman"/>
                <w:b/>
                <w:color w:val="000000"/>
                <w:sz w:val="24"/>
                <w:szCs w:val="24"/>
                <w:lang w:eastAsia="cs-CZ"/>
              </w:rPr>
              <w:t>70</w:t>
            </w:r>
          </w:p>
        </w:tc>
      </w:tr>
      <w:tr w:rsidR="007300B4" w:rsidRPr="005B2132" w:rsidTr="00A20F6A">
        <w:trPr>
          <w:trHeight w:val="600"/>
        </w:trPr>
        <w:tc>
          <w:tcPr>
            <w:tcW w:w="567" w:type="dxa"/>
            <w:tcBorders>
              <w:top w:val="nil"/>
              <w:left w:val="single" w:sz="8" w:space="0" w:color="auto"/>
              <w:bottom w:val="nil"/>
              <w:right w:val="nil"/>
            </w:tcBorders>
            <w:shd w:val="clear" w:color="auto" w:fill="auto"/>
            <w:noWrap/>
            <w:vAlign w:val="center"/>
            <w:hideMark/>
          </w:tcPr>
          <w:p w:rsidR="005B2132" w:rsidRPr="00156D4E" w:rsidRDefault="008B1DAF" w:rsidP="008B1DAF">
            <w:pPr>
              <w:spacing w:after="0" w:line="240" w:lineRule="auto"/>
              <w:jc w:val="center"/>
              <w:rPr>
                <w:rFonts w:ascii="Calibri" w:eastAsia="Times New Roman" w:hAnsi="Calibri" w:cs="Times New Roman"/>
                <w:b/>
                <w:color w:val="000000"/>
                <w:sz w:val="24"/>
                <w:szCs w:val="24"/>
                <w:lang w:eastAsia="cs-CZ"/>
              </w:rPr>
            </w:pPr>
            <w:r>
              <w:rPr>
                <w:rFonts w:ascii="Calibri" w:eastAsia="Times New Roman" w:hAnsi="Calibri" w:cs="Times New Roman"/>
                <w:b/>
                <w:color w:val="000000"/>
                <w:sz w:val="24"/>
                <w:szCs w:val="24"/>
                <w:lang w:eastAsia="cs-CZ"/>
              </w:rPr>
              <w:t>6</w:t>
            </w:r>
          </w:p>
        </w:tc>
        <w:tc>
          <w:tcPr>
            <w:tcW w:w="1053" w:type="dxa"/>
            <w:tcBorders>
              <w:top w:val="nil"/>
              <w:left w:val="single" w:sz="4" w:space="0" w:color="auto"/>
              <w:bottom w:val="nil"/>
              <w:right w:val="single" w:sz="4" w:space="0" w:color="auto"/>
            </w:tcBorders>
            <w:shd w:val="clear" w:color="auto" w:fill="auto"/>
            <w:noWrap/>
            <w:vAlign w:val="center"/>
            <w:hideMark/>
          </w:tcPr>
          <w:p w:rsidR="005B2132" w:rsidRPr="005B2132" w:rsidRDefault="00AD5FF1" w:rsidP="005B2132">
            <w:pPr>
              <w:spacing w:after="0" w:line="240" w:lineRule="auto"/>
              <w:jc w:val="center"/>
              <w:rPr>
                <w:rFonts w:ascii="Calibri" w:eastAsia="Times New Roman" w:hAnsi="Calibri" w:cs="Times New Roman"/>
                <w:color w:val="000000"/>
                <w:sz w:val="24"/>
                <w:szCs w:val="24"/>
                <w:lang w:eastAsia="cs-CZ"/>
              </w:rPr>
            </w:pPr>
            <w:r>
              <w:rPr>
                <w:rFonts w:ascii="Calibri" w:eastAsia="Times New Roman" w:hAnsi="Calibri" w:cs="Times New Roman"/>
                <w:color w:val="000000"/>
                <w:sz w:val="24"/>
                <w:szCs w:val="24"/>
                <w:lang w:eastAsia="cs-CZ"/>
              </w:rPr>
              <w:t>čtvrtek</w:t>
            </w:r>
          </w:p>
        </w:tc>
        <w:tc>
          <w:tcPr>
            <w:tcW w:w="687" w:type="dxa"/>
            <w:tcBorders>
              <w:top w:val="nil"/>
              <w:left w:val="nil"/>
              <w:bottom w:val="nil"/>
              <w:right w:val="single" w:sz="8" w:space="0" w:color="auto"/>
            </w:tcBorders>
            <w:shd w:val="clear" w:color="auto" w:fill="auto"/>
            <w:noWrap/>
            <w:vAlign w:val="center"/>
            <w:hideMark/>
          </w:tcPr>
          <w:p w:rsidR="005B2132" w:rsidRPr="005B2132" w:rsidRDefault="005B2132" w:rsidP="00AD5FF1">
            <w:pPr>
              <w:spacing w:after="0" w:line="240" w:lineRule="auto"/>
              <w:jc w:val="center"/>
              <w:rPr>
                <w:rFonts w:ascii="Calibri" w:eastAsia="Times New Roman" w:hAnsi="Calibri" w:cs="Times New Roman"/>
                <w:color w:val="000000"/>
                <w:sz w:val="24"/>
                <w:szCs w:val="24"/>
                <w:lang w:eastAsia="cs-CZ"/>
              </w:rPr>
            </w:pPr>
            <w:r w:rsidRPr="005B2132">
              <w:rPr>
                <w:rFonts w:ascii="Calibri" w:eastAsia="Times New Roman" w:hAnsi="Calibri" w:cs="Times New Roman"/>
                <w:color w:val="000000"/>
                <w:sz w:val="24"/>
                <w:szCs w:val="24"/>
                <w:lang w:eastAsia="cs-CZ"/>
              </w:rPr>
              <w:t>15.</w:t>
            </w:r>
            <w:r w:rsidR="00AD5FF1">
              <w:rPr>
                <w:rFonts w:ascii="Calibri" w:eastAsia="Times New Roman" w:hAnsi="Calibri" w:cs="Times New Roman"/>
                <w:color w:val="000000"/>
                <w:sz w:val="24"/>
                <w:szCs w:val="24"/>
                <w:lang w:eastAsia="cs-CZ"/>
              </w:rPr>
              <w:t>6.</w:t>
            </w:r>
          </w:p>
        </w:tc>
        <w:tc>
          <w:tcPr>
            <w:tcW w:w="3110" w:type="dxa"/>
            <w:tcBorders>
              <w:top w:val="nil"/>
              <w:left w:val="nil"/>
              <w:bottom w:val="nil"/>
              <w:right w:val="single" w:sz="4" w:space="0" w:color="auto"/>
            </w:tcBorders>
            <w:shd w:val="clear" w:color="auto" w:fill="auto"/>
            <w:vAlign w:val="bottom"/>
            <w:hideMark/>
          </w:tcPr>
          <w:p w:rsidR="005B2132" w:rsidRPr="005B2132" w:rsidRDefault="005B2132" w:rsidP="005B2132">
            <w:pPr>
              <w:spacing w:after="0" w:line="240" w:lineRule="auto"/>
              <w:jc w:val="center"/>
              <w:rPr>
                <w:rFonts w:ascii="Calibri" w:eastAsia="Times New Roman" w:hAnsi="Calibri" w:cs="Times New Roman"/>
                <w:color w:val="000000"/>
                <w:lang w:eastAsia="cs-CZ"/>
              </w:rPr>
            </w:pPr>
            <w:r w:rsidRPr="005B2132">
              <w:rPr>
                <w:rFonts w:ascii="Calibri" w:eastAsia="Times New Roman" w:hAnsi="Calibri" w:cs="Times New Roman"/>
                <w:color w:val="000000"/>
                <w:lang w:eastAsia="cs-CZ"/>
              </w:rPr>
              <w:t>Pera di Fassa-Canazei-Cortina d´Ampezzo-Toblach - Lienz</w:t>
            </w:r>
          </w:p>
        </w:tc>
        <w:tc>
          <w:tcPr>
            <w:tcW w:w="2499" w:type="dxa"/>
            <w:tcBorders>
              <w:top w:val="nil"/>
              <w:left w:val="nil"/>
              <w:bottom w:val="nil"/>
              <w:right w:val="nil"/>
            </w:tcBorders>
            <w:shd w:val="clear" w:color="auto" w:fill="auto"/>
            <w:vAlign w:val="center"/>
            <w:hideMark/>
          </w:tcPr>
          <w:p w:rsidR="005B2132" w:rsidRPr="005B2132" w:rsidRDefault="005B2132" w:rsidP="005B2132">
            <w:pPr>
              <w:spacing w:after="0" w:line="240" w:lineRule="auto"/>
              <w:jc w:val="center"/>
              <w:rPr>
                <w:rFonts w:ascii="Calibri" w:eastAsia="Times New Roman" w:hAnsi="Calibri" w:cs="Times New Roman"/>
                <w:b/>
                <w:bCs/>
                <w:color w:val="000000"/>
                <w:lang w:eastAsia="cs-CZ"/>
              </w:rPr>
            </w:pPr>
            <w:r w:rsidRPr="001E1215">
              <w:rPr>
                <w:rFonts w:ascii="Calibri" w:eastAsia="Times New Roman" w:hAnsi="Calibri" w:cs="Times New Roman"/>
                <w:b/>
                <w:bCs/>
                <w:color w:val="000000"/>
                <w:sz w:val="24"/>
                <w:szCs w:val="24"/>
                <w:lang w:eastAsia="cs-CZ"/>
              </w:rPr>
              <w:t>Lienz</w:t>
            </w:r>
            <w:r w:rsidR="008F41A4" w:rsidRPr="001E1215">
              <w:rPr>
                <w:rFonts w:ascii="Calibri" w:eastAsia="Times New Roman" w:hAnsi="Calibri" w:cs="Times New Roman"/>
                <w:b/>
                <w:bCs/>
                <w:color w:val="000000"/>
                <w:sz w:val="24"/>
                <w:szCs w:val="24"/>
                <w:lang w:eastAsia="cs-CZ"/>
              </w:rPr>
              <w:t xml:space="preserve">   </w:t>
            </w:r>
            <w:r w:rsidR="008F41A4">
              <w:rPr>
                <w:rFonts w:ascii="Calibri" w:eastAsia="Times New Roman" w:hAnsi="Calibri" w:cs="Times New Roman"/>
                <w:b/>
                <w:bCs/>
                <w:color w:val="000000"/>
                <w:lang w:eastAsia="cs-CZ"/>
              </w:rPr>
              <w:t xml:space="preserve">        </w:t>
            </w:r>
            <w:r w:rsidR="00ED34D9">
              <w:rPr>
                <w:rFonts w:ascii="Calibri" w:eastAsia="Times New Roman" w:hAnsi="Calibri" w:cs="Times New Roman"/>
                <w:b/>
                <w:bCs/>
                <w:color w:val="000000"/>
                <w:lang w:eastAsia="cs-CZ"/>
              </w:rPr>
              <w:t xml:space="preserve"> </w:t>
            </w:r>
            <w:r w:rsidR="008F41A4" w:rsidRPr="00FB4CA6">
              <w:rPr>
                <w:rFonts w:ascii="Calibri" w:eastAsia="Times New Roman" w:hAnsi="Calibri" w:cs="Times New Roman"/>
                <w:b/>
                <w:bCs/>
                <w:color w:val="000000"/>
                <w:lang w:eastAsia="cs-CZ"/>
              </w:rPr>
              <w:t>www.goldener-fisch.at</w:t>
            </w:r>
          </w:p>
        </w:tc>
        <w:tc>
          <w:tcPr>
            <w:tcW w:w="1689" w:type="dxa"/>
            <w:tcBorders>
              <w:top w:val="nil"/>
              <w:left w:val="single" w:sz="4" w:space="0" w:color="auto"/>
              <w:bottom w:val="nil"/>
              <w:right w:val="single" w:sz="8" w:space="0" w:color="auto"/>
            </w:tcBorders>
            <w:shd w:val="clear" w:color="auto" w:fill="auto"/>
            <w:noWrap/>
            <w:vAlign w:val="center"/>
            <w:hideMark/>
          </w:tcPr>
          <w:p w:rsidR="005B2132" w:rsidRPr="005B2132" w:rsidRDefault="005B2132" w:rsidP="005B2132">
            <w:pPr>
              <w:spacing w:after="0" w:line="240" w:lineRule="auto"/>
              <w:jc w:val="center"/>
              <w:rPr>
                <w:rFonts w:ascii="Calibri" w:eastAsia="Times New Roman" w:hAnsi="Calibri" w:cs="Times New Roman"/>
                <w:b/>
                <w:color w:val="000000"/>
                <w:sz w:val="24"/>
                <w:szCs w:val="24"/>
                <w:lang w:eastAsia="cs-CZ"/>
              </w:rPr>
            </w:pPr>
            <w:r w:rsidRPr="005B2132">
              <w:rPr>
                <w:rFonts w:ascii="Calibri" w:eastAsia="Times New Roman" w:hAnsi="Calibri" w:cs="Times New Roman"/>
                <w:b/>
                <w:color w:val="000000"/>
                <w:sz w:val="24"/>
                <w:szCs w:val="24"/>
                <w:lang w:eastAsia="cs-CZ"/>
              </w:rPr>
              <w:t>20</w:t>
            </w:r>
            <w:r w:rsidR="00345E21">
              <w:rPr>
                <w:rFonts w:ascii="Calibri" w:eastAsia="Times New Roman" w:hAnsi="Calibri" w:cs="Times New Roman"/>
                <w:b/>
                <w:color w:val="000000"/>
                <w:sz w:val="24"/>
                <w:szCs w:val="24"/>
                <w:lang w:eastAsia="cs-CZ"/>
              </w:rPr>
              <w:t>0</w:t>
            </w:r>
          </w:p>
        </w:tc>
        <w:tc>
          <w:tcPr>
            <w:tcW w:w="2821" w:type="dxa"/>
            <w:tcBorders>
              <w:top w:val="nil"/>
              <w:left w:val="nil"/>
              <w:bottom w:val="nil"/>
              <w:right w:val="nil"/>
            </w:tcBorders>
            <w:shd w:val="clear" w:color="auto" w:fill="auto"/>
            <w:noWrap/>
            <w:vAlign w:val="center"/>
            <w:hideMark/>
          </w:tcPr>
          <w:p w:rsidR="005B2132" w:rsidRPr="005B2132" w:rsidRDefault="005B2132" w:rsidP="005B2132">
            <w:pPr>
              <w:spacing w:after="0" w:line="240" w:lineRule="auto"/>
              <w:jc w:val="center"/>
              <w:rPr>
                <w:rFonts w:ascii="Calibri" w:eastAsia="Times New Roman" w:hAnsi="Calibri" w:cs="Times New Roman"/>
                <w:b/>
                <w:bCs/>
                <w:color w:val="000000"/>
                <w:lang w:eastAsia="cs-CZ"/>
              </w:rPr>
            </w:pPr>
            <w:r w:rsidRPr="005B2132">
              <w:rPr>
                <w:rFonts w:ascii="Calibri" w:eastAsia="Times New Roman" w:hAnsi="Calibri" w:cs="Times New Roman"/>
                <w:b/>
                <w:bCs/>
                <w:color w:val="000000"/>
                <w:lang w:eastAsia="cs-CZ"/>
              </w:rPr>
              <w:t>hotel Goldener Fisch</w:t>
            </w:r>
            <w:r w:rsidR="00707827">
              <w:rPr>
                <w:rFonts w:ascii="Calibri" w:eastAsia="Times New Roman" w:hAnsi="Calibri" w:cs="Times New Roman"/>
                <w:b/>
                <w:bCs/>
                <w:color w:val="000000"/>
                <w:lang w:eastAsia="cs-CZ"/>
              </w:rPr>
              <w:t xml:space="preserve">          </w:t>
            </w:r>
            <w:r w:rsidR="00707827">
              <w:rPr>
                <w:rStyle w:val="lrzxr"/>
              </w:rPr>
              <w:t>+43 4852 62132</w:t>
            </w:r>
          </w:p>
        </w:tc>
        <w:tc>
          <w:tcPr>
            <w:tcW w:w="1623" w:type="dxa"/>
            <w:tcBorders>
              <w:top w:val="nil"/>
              <w:left w:val="single" w:sz="8" w:space="0" w:color="auto"/>
              <w:bottom w:val="nil"/>
              <w:right w:val="single" w:sz="8" w:space="0" w:color="auto"/>
            </w:tcBorders>
            <w:shd w:val="clear" w:color="auto" w:fill="auto"/>
            <w:noWrap/>
            <w:vAlign w:val="center"/>
            <w:hideMark/>
          </w:tcPr>
          <w:p w:rsidR="005B2132" w:rsidRPr="005B2132" w:rsidRDefault="005B2132" w:rsidP="001E1215">
            <w:pPr>
              <w:spacing w:after="0" w:line="240" w:lineRule="auto"/>
              <w:jc w:val="center"/>
              <w:rPr>
                <w:rFonts w:ascii="Calibri" w:eastAsia="Times New Roman" w:hAnsi="Calibri" w:cs="Times New Roman"/>
                <w:color w:val="000000"/>
                <w:sz w:val="24"/>
                <w:szCs w:val="24"/>
                <w:lang w:eastAsia="cs-CZ"/>
              </w:rPr>
            </w:pPr>
            <w:r w:rsidRPr="001E1215">
              <w:rPr>
                <w:rFonts w:ascii="Calibri" w:eastAsia="Times New Roman" w:hAnsi="Calibri" w:cs="Times New Roman"/>
                <w:b/>
                <w:color w:val="000000"/>
                <w:sz w:val="24"/>
                <w:szCs w:val="24"/>
                <w:lang w:eastAsia="cs-CZ"/>
              </w:rPr>
              <w:t>1</w:t>
            </w:r>
            <w:r w:rsidR="001E1215" w:rsidRPr="001E1215">
              <w:rPr>
                <w:rFonts w:ascii="Calibri" w:eastAsia="Times New Roman" w:hAnsi="Calibri" w:cs="Times New Roman"/>
                <w:b/>
                <w:color w:val="000000"/>
                <w:sz w:val="24"/>
                <w:szCs w:val="24"/>
                <w:lang w:eastAsia="cs-CZ"/>
              </w:rPr>
              <w:t xml:space="preserve">16  </w:t>
            </w:r>
            <w:r w:rsidR="001E1215">
              <w:rPr>
                <w:rFonts w:ascii="Calibri" w:eastAsia="Times New Roman" w:hAnsi="Calibri" w:cs="Times New Roman"/>
                <w:color w:val="000000"/>
                <w:sz w:val="24"/>
                <w:szCs w:val="24"/>
                <w:lang w:eastAsia="cs-CZ"/>
              </w:rPr>
              <w:t xml:space="preserve"> polopenze</w:t>
            </w:r>
          </w:p>
        </w:tc>
      </w:tr>
      <w:tr w:rsidR="007300B4" w:rsidRPr="005B2132" w:rsidTr="00A20F6A">
        <w:trPr>
          <w:trHeight w:val="1200"/>
        </w:trPr>
        <w:tc>
          <w:tcPr>
            <w:tcW w:w="567" w:type="dxa"/>
            <w:tcBorders>
              <w:top w:val="single" w:sz="4" w:space="0" w:color="auto"/>
              <w:left w:val="single" w:sz="8" w:space="0" w:color="auto"/>
              <w:bottom w:val="single" w:sz="4" w:space="0" w:color="auto"/>
              <w:right w:val="nil"/>
            </w:tcBorders>
            <w:shd w:val="clear" w:color="auto" w:fill="auto"/>
            <w:noWrap/>
            <w:vAlign w:val="center"/>
            <w:hideMark/>
          </w:tcPr>
          <w:p w:rsidR="005B2132" w:rsidRPr="00156D4E" w:rsidRDefault="008B1DAF" w:rsidP="008B1DAF">
            <w:pPr>
              <w:spacing w:after="0" w:line="240" w:lineRule="auto"/>
              <w:jc w:val="center"/>
              <w:rPr>
                <w:rFonts w:ascii="Calibri" w:eastAsia="Times New Roman" w:hAnsi="Calibri" w:cs="Times New Roman"/>
                <w:b/>
                <w:color w:val="000000"/>
                <w:sz w:val="24"/>
                <w:szCs w:val="24"/>
                <w:lang w:eastAsia="cs-CZ"/>
              </w:rPr>
            </w:pPr>
            <w:r>
              <w:rPr>
                <w:rFonts w:ascii="Calibri" w:eastAsia="Times New Roman" w:hAnsi="Calibri" w:cs="Times New Roman"/>
                <w:b/>
                <w:color w:val="000000"/>
                <w:sz w:val="24"/>
                <w:szCs w:val="24"/>
                <w:lang w:eastAsia="cs-CZ"/>
              </w:rPr>
              <w:t>7</w:t>
            </w:r>
          </w:p>
        </w:tc>
        <w:tc>
          <w:tcPr>
            <w:tcW w:w="105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B2132" w:rsidRPr="005B2132" w:rsidRDefault="00AD5FF1" w:rsidP="005B2132">
            <w:pPr>
              <w:spacing w:after="0" w:line="240" w:lineRule="auto"/>
              <w:jc w:val="center"/>
              <w:rPr>
                <w:rFonts w:ascii="Calibri" w:eastAsia="Times New Roman" w:hAnsi="Calibri" w:cs="Times New Roman"/>
                <w:color w:val="000000"/>
                <w:sz w:val="24"/>
                <w:szCs w:val="24"/>
                <w:lang w:eastAsia="cs-CZ"/>
              </w:rPr>
            </w:pPr>
            <w:r>
              <w:rPr>
                <w:rFonts w:ascii="Calibri" w:eastAsia="Times New Roman" w:hAnsi="Calibri" w:cs="Times New Roman"/>
                <w:color w:val="000000"/>
                <w:sz w:val="24"/>
                <w:szCs w:val="24"/>
                <w:lang w:eastAsia="cs-CZ"/>
              </w:rPr>
              <w:t>pátek</w:t>
            </w:r>
          </w:p>
        </w:tc>
        <w:tc>
          <w:tcPr>
            <w:tcW w:w="687" w:type="dxa"/>
            <w:tcBorders>
              <w:top w:val="single" w:sz="4" w:space="0" w:color="auto"/>
              <w:left w:val="nil"/>
              <w:bottom w:val="single" w:sz="4" w:space="0" w:color="auto"/>
              <w:right w:val="single" w:sz="8" w:space="0" w:color="auto"/>
            </w:tcBorders>
            <w:shd w:val="clear" w:color="auto" w:fill="auto"/>
            <w:noWrap/>
            <w:vAlign w:val="center"/>
            <w:hideMark/>
          </w:tcPr>
          <w:p w:rsidR="005B2132" w:rsidRPr="005B2132" w:rsidRDefault="005B2132" w:rsidP="00AD5FF1">
            <w:pPr>
              <w:spacing w:after="0" w:line="240" w:lineRule="auto"/>
              <w:jc w:val="center"/>
              <w:rPr>
                <w:rFonts w:ascii="Calibri" w:eastAsia="Times New Roman" w:hAnsi="Calibri" w:cs="Times New Roman"/>
                <w:color w:val="000000"/>
                <w:sz w:val="24"/>
                <w:szCs w:val="24"/>
                <w:lang w:eastAsia="cs-CZ"/>
              </w:rPr>
            </w:pPr>
            <w:r w:rsidRPr="005B2132">
              <w:rPr>
                <w:rFonts w:ascii="Calibri" w:eastAsia="Times New Roman" w:hAnsi="Calibri" w:cs="Times New Roman"/>
                <w:color w:val="000000"/>
                <w:sz w:val="24"/>
                <w:szCs w:val="24"/>
                <w:lang w:eastAsia="cs-CZ"/>
              </w:rPr>
              <w:t>16.</w:t>
            </w:r>
            <w:r w:rsidR="00AD5FF1">
              <w:rPr>
                <w:rFonts w:ascii="Calibri" w:eastAsia="Times New Roman" w:hAnsi="Calibri" w:cs="Times New Roman"/>
                <w:color w:val="000000"/>
                <w:sz w:val="24"/>
                <w:szCs w:val="24"/>
                <w:lang w:eastAsia="cs-CZ"/>
              </w:rPr>
              <w:t>6.</w:t>
            </w:r>
          </w:p>
        </w:tc>
        <w:tc>
          <w:tcPr>
            <w:tcW w:w="3110" w:type="dxa"/>
            <w:tcBorders>
              <w:top w:val="single" w:sz="4" w:space="0" w:color="auto"/>
              <w:left w:val="nil"/>
              <w:bottom w:val="single" w:sz="4" w:space="0" w:color="auto"/>
              <w:right w:val="single" w:sz="4" w:space="0" w:color="auto"/>
            </w:tcBorders>
            <w:shd w:val="clear" w:color="auto" w:fill="auto"/>
            <w:vAlign w:val="bottom"/>
            <w:hideMark/>
          </w:tcPr>
          <w:p w:rsidR="005B2132" w:rsidRPr="005B2132" w:rsidRDefault="005B2132" w:rsidP="005B2132">
            <w:pPr>
              <w:spacing w:after="0" w:line="240" w:lineRule="auto"/>
              <w:jc w:val="center"/>
              <w:rPr>
                <w:rFonts w:ascii="Calibri" w:eastAsia="Times New Roman" w:hAnsi="Calibri" w:cs="Times New Roman"/>
                <w:color w:val="000000"/>
                <w:lang w:eastAsia="cs-CZ"/>
              </w:rPr>
            </w:pPr>
            <w:r w:rsidRPr="005B2132">
              <w:rPr>
                <w:rFonts w:ascii="Calibri" w:eastAsia="Times New Roman" w:hAnsi="Calibri" w:cs="Times New Roman"/>
                <w:color w:val="000000"/>
                <w:lang w:eastAsia="cs-CZ"/>
              </w:rPr>
              <w:t xml:space="preserve">Lienz - </w:t>
            </w:r>
            <w:r w:rsidRPr="005B2132">
              <w:rPr>
                <w:rFonts w:ascii="Calibri" w:eastAsia="Times New Roman" w:hAnsi="Calibri" w:cs="Times New Roman"/>
                <w:b/>
                <w:bCs/>
                <w:color w:val="000000"/>
                <w:lang w:eastAsia="cs-CZ"/>
              </w:rPr>
              <w:t>Grossglockner</w:t>
            </w:r>
            <w:r w:rsidRPr="005B2132">
              <w:rPr>
                <w:rFonts w:ascii="Calibri" w:eastAsia="Times New Roman" w:hAnsi="Calibri" w:cs="Times New Roman"/>
                <w:color w:val="000000"/>
                <w:lang w:eastAsia="cs-CZ"/>
              </w:rPr>
              <w:t xml:space="preserve"> -Abtenau- </w:t>
            </w:r>
            <w:r w:rsidRPr="005B2132">
              <w:rPr>
                <w:rFonts w:ascii="Calibri" w:eastAsia="Times New Roman" w:hAnsi="Calibri" w:cs="Times New Roman"/>
                <w:b/>
                <w:bCs/>
                <w:color w:val="000000"/>
                <w:lang w:eastAsia="cs-CZ"/>
              </w:rPr>
              <w:t>Postalm</w:t>
            </w:r>
            <w:r w:rsidRPr="005B2132">
              <w:rPr>
                <w:rFonts w:ascii="Calibri" w:eastAsia="Times New Roman" w:hAnsi="Calibri" w:cs="Times New Roman"/>
                <w:color w:val="000000"/>
                <w:lang w:eastAsia="cs-CZ"/>
              </w:rPr>
              <w:t xml:space="preserve"> - Strobl - Attersee am Attersee -       Sankt Georgen am Attergau</w:t>
            </w:r>
          </w:p>
        </w:tc>
        <w:tc>
          <w:tcPr>
            <w:tcW w:w="2499" w:type="dxa"/>
            <w:tcBorders>
              <w:top w:val="single" w:sz="4" w:space="0" w:color="auto"/>
              <w:left w:val="nil"/>
              <w:bottom w:val="single" w:sz="4" w:space="0" w:color="auto"/>
              <w:right w:val="nil"/>
            </w:tcBorders>
            <w:shd w:val="clear" w:color="auto" w:fill="auto"/>
            <w:vAlign w:val="center"/>
            <w:hideMark/>
          </w:tcPr>
          <w:p w:rsidR="005B2132" w:rsidRPr="005B2132" w:rsidRDefault="005B2132" w:rsidP="005B2132">
            <w:pPr>
              <w:spacing w:after="0" w:line="240" w:lineRule="auto"/>
              <w:jc w:val="center"/>
              <w:rPr>
                <w:rFonts w:ascii="Calibri" w:eastAsia="Times New Roman" w:hAnsi="Calibri" w:cs="Times New Roman"/>
                <w:b/>
                <w:bCs/>
                <w:color w:val="000000"/>
                <w:lang w:eastAsia="cs-CZ"/>
              </w:rPr>
            </w:pPr>
            <w:r w:rsidRPr="001E1215">
              <w:rPr>
                <w:rFonts w:ascii="Calibri" w:eastAsia="Times New Roman" w:hAnsi="Calibri" w:cs="Times New Roman"/>
                <w:b/>
                <w:bCs/>
                <w:color w:val="000000"/>
                <w:sz w:val="24"/>
                <w:szCs w:val="24"/>
                <w:lang w:eastAsia="cs-CZ"/>
              </w:rPr>
              <w:t>Sankt Georgen am Attergau- Hipping</w:t>
            </w:r>
            <w:r w:rsidR="008F41A4">
              <w:rPr>
                <w:rFonts w:ascii="Calibri" w:eastAsia="Times New Roman" w:hAnsi="Calibri" w:cs="Times New Roman"/>
                <w:b/>
                <w:bCs/>
                <w:color w:val="000000"/>
                <w:lang w:eastAsia="cs-CZ"/>
              </w:rPr>
              <w:t xml:space="preserve">   </w:t>
            </w:r>
            <w:r w:rsidR="008F41A4" w:rsidRPr="008F41A4">
              <w:rPr>
                <w:rFonts w:ascii="Calibri" w:eastAsia="Times New Roman" w:hAnsi="Calibri" w:cs="Times New Roman"/>
                <w:b/>
                <w:bCs/>
                <w:color w:val="000000"/>
                <w:sz w:val="20"/>
                <w:szCs w:val="20"/>
                <w:lang w:eastAsia="cs-CZ"/>
              </w:rPr>
              <w:t>www.hotel-blumenhof.at</w:t>
            </w:r>
          </w:p>
        </w:tc>
        <w:tc>
          <w:tcPr>
            <w:tcW w:w="1689"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rsidR="005B2132" w:rsidRPr="005B2132" w:rsidRDefault="005B2132" w:rsidP="005B2132">
            <w:pPr>
              <w:spacing w:after="0" w:line="240" w:lineRule="auto"/>
              <w:jc w:val="center"/>
              <w:rPr>
                <w:rFonts w:ascii="Calibri" w:eastAsia="Times New Roman" w:hAnsi="Calibri" w:cs="Times New Roman"/>
                <w:b/>
                <w:color w:val="000000"/>
                <w:sz w:val="24"/>
                <w:szCs w:val="24"/>
                <w:lang w:eastAsia="cs-CZ"/>
              </w:rPr>
            </w:pPr>
            <w:r w:rsidRPr="005B2132">
              <w:rPr>
                <w:rFonts w:ascii="Calibri" w:eastAsia="Times New Roman" w:hAnsi="Calibri" w:cs="Times New Roman"/>
                <w:b/>
                <w:color w:val="000000"/>
                <w:sz w:val="24"/>
                <w:szCs w:val="24"/>
                <w:lang w:eastAsia="cs-CZ"/>
              </w:rPr>
              <w:t>2</w:t>
            </w:r>
            <w:r w:rsidR="00345E21">
              <w:rPr>
                <w:rFonts w:ascii="Calibri" w:eastAsia="Times New Roman" w:hAnsi="Calibri" w:cs="Times New Roman"/>
                <w:b/>
                <w:color w:val="000000"/>
                <w:sz w:val="24"/>
                <w:szCs w:val="24"/>
                <w:lang w:eastAsia="cs-CZ"/>
              </w:rPr>
              <w:t>40</w:t>
            </w:r>
          </w:p>
        </w:tc>
        <w:tc>
          <w:tcPr>
            <w:tcW w:w="2821" w:type="dxa"/>
            <w:tcBorders>
              <w:top w:val="single" w:sz="4" w:space="0" w:color="auto"/>
              <w:left w:val="nil"/>
              <w:bottom w:val="single" w:sz="4" w:space="0" w:color="auto"/>
              <w:right w:val="nil"/>
            </w:tcBorders>
            <w:shd w:val="clear" w:color="auto" w:fill="auto"/>
            <w:vAlign w:val="center"/>
            <w:hideMark/>
          </w:tcPr>
          <w:p w:rsidR="005B2132" w:rsidRPr="005B2132" w:rsidRDefault="005B2132" w:rsidP="005B2132">
            <w:pPr>
              <w:spacing w:after="0" w:line="240" w:lineRule="auto"/>
              <w:jc w:val="center"/>
              <w:rPr>
                <w:rFonts w:ascii="Calibri" w:eastAsia="Times New Roman" w:hAnsi="Calibri" w:cs="Times New Roman"/>
                <w:b/>
                <w:bCs/>
                <w:color w:val="000000"/>
                <w:lang w:eastAsia="cs-CZ"/>
              </w:rPr>
            </w:pPr>
            <w:r w:rsidRPr="005B2132">
              <w:rPr>
                <w:rFonts w:ascii="Calibri" w:eastAsia="Times New Roman" w:hAnsi="Calibri" w:cs="Times New Roman"/>
                <w:b/>
                <w:bCs/>
                <w:color w:val="000000"/>
                <w:lang w:eastAsia="cs-CZ"/>
              </w:rPr>
              <w:t xml:space="preserve">hotel Blumenhof,Hipping </w:t>
            </w:r>
            <w:r w:rsidR="00707827">
              <w:rPr>
                <w:rFonts w:ascii="Calibri" w:eastAsia="Times New Roman" w:hAnsi="Calibri" w:cs="Times New Roman"/>
                <w:b/>
                <w:bCs/>
                <w:color w:val="000000"/>
                <w:lang w:eastAsia="cs-CZ"/>
              </w:rPr>
              <w:t xml:space="preserve">  </w:t>
            </w:r>
            <w:r w:rsidR="00707827">
              <w:rPr>
                <w:rStyle w:val="lrzxr"/>
              </w:rPr>
              <w:t>+</w:t>
            </w:r>
            <w:r w:rsidR="00707827" w:rsidRPr="00707827">
              <w:rPr>
                <w:rStyle w:val="lrzxr"/>
                <w:sz w:val="24"/>
                <w:szCs w:val="24"/>
              </w:rPr>
              <w:t>43 7667 6357</w:t>
            </w:r>
          </w:p>
        </w:tc>
        <w:tc>
          <w:tcPr>
            <w:tcW w:w="1623"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rsidR="005B2132" w:rsidRPr="001E1215" w:rsidRDefault="001E1215" w:rsidP="005B2132">
            <w:pPr>
              <w:spacing w:after="0" w:line="240" w:lineRule="auto"/>
              <w:jc w:val="center"/>
              <w:rPr>
                <w:rFonts w:ascii="Calibri" w:eastAsia="Times New Roman" w:hAnsi="Calibri" w:cs="Times New Roman"/>
                <w:b/>
                <w:color w:val="000000"/>
                <w:sz w:val="24"/>
                <w:szCs w:val="24"/>
                <w:lang w:eastAsia="cs-CZ"/>
              </w:rPr>
            </w:pPr>
            <w:r w:rsidRPr="001E1215">
              <w:rPr>
                <w:rFonts w:ascii="Calibri" w:eastAsia="Times New Roman" w:hAnsi="Calibri" w:cs="Times New Roman"/>
                <w:b/>
                <w:color w:val="000000"/>
                <w:sz w:val="24"/>
                <w:szCs w:val="24"/>
                <w:lang w:eastAsia="cs-CZ"/>
              </w:rPr>
              <w:t>112</w:t>
            </w:r>
          </w:p>
        </w:tc>
      </w:tr>
      <w:tr w:rsidR="007300B4" w:rsidRPr="005B2132" w:rsidTr="00A20F6A">
        <w:trPr>
          <w:trHeight w:val="750"/>
        </w:trPr>
        <w:tc>
          <w:tcPr>
            <w:tcW w:w="567" w:type="dxa"/>
            <w:tcBorders>
              <w:top w:val="nil"/>
              <w:left w:val="single" w:sz="8" w:space="0" w:color="auto"/>
              <w:bottom w:val="single" w:sz="8" w:space="0" w:color="auto"/>
              <w:right w:val="nil"/>
            </w:tcBorders>
            <w:shd w:val="clear" w:color="auto" w:fill="auto"/>
            <w:noWrap/>
            <w:vAlign w:val="center"/>
            <w:hideMark/>
          </w:tcPr>
          <w:p w:rsidR="005B2132" w:rsidRPr="00156D4E" w:rsidRDefault="008B1DAF" w:rsidP="008B1DAF">
            <w:pPr>
              <w:spacing w:after="0" w:line="240" w:lineRule="auto"/>
              <w:jc w:val="center"/>
              <w:rPr>
                <w:rFonts w:ascii="Calibri" w:eastAsia="Times New Roman" w:hAnsi="Calibri" w:cs="Times New Roman"/>
                <w:b/>
                <w:color w:val="000000"/>
                <w:sz w:val="24"/>
                <w:szCs w:val="24"/>
                <w:lang w:eastAsia="cs-CZ"/>
              </w:rPr>
            </w:pPr>
            <w:r>
              <w:rPr>
                <w:rFonts w:ascii="Calibri" w:eastAsia="Times New Roman" w:hAnsi="Calibri" w:cs="Times New Roman"/>
                <w:b/>
                <w:color w:val="000000"/>
                <w:sz w:val="24"/>
                <w:szCs w:val="24"/>
                <w:lang w:eastAsia="cs-CZ"/>
              </w:rPr>
              <w:t>8</w:t>
            </w:r>
          </w:p>
        </w:tc>
        <w:tc>
          <w:tcPr>
            <w:tcW w:w="1053" w:type="dxa"/>
            <w:tcBorders>
              <w:top w:val="nil"/>
              <w:left w:val="single" w:sz="4" w:space="0" w:color="auto"/>
              <w:bottom w:val="single" w:sz="8" w:space="0" w:color="auto"/>
              <w:right w:val="single" w:sz="4" w:space="0" w:color="auto"/>
            </w:tcBorders>
            <w:shd w:val="clear" w:color="auto" w:fill="auto"/>
            <w:noWrap/>
            <w:vAlign w:val="center"/>
            <w:hideMark/>
          </w:tcPr>
          <w:p w:rsidR="005B2132" w:rsidRPr="005B2132" w:rsidRDefault="00AD5FF1" w:rsidP="005B2132">
            <w:pPr>
              <w:spacing w:after="0" w:line="240" w:lineRule="auto"/>
              <w:jc w:val="center"/>
              <w:rPr>
                <w:rFonts w:ascii="Calibri" w:eastAsia="Times New Roman" w:hAnsi="Calibri" w:cs="Times New Roman"/>
                <w:color w:val="000000"/>
                <w:sz w:val="24"/>
                <w:szCs w:val="24"/>
                <w:lang w:eastAsia="cs-CZ"/>
              </w:rPr>
            </w:pPr>
            <w:r>
              <w:rPr>
                <w:rFonts w:ascii="Calibri" w:eastAsia="Times New Roman" w:hAnsi="Calibri" w:cs="Times New Roman"/>
                <w:color w:val="000000"/>
                <w:sz w:val="24"/>
                <w:szCs w:val="24"/>
                <w:lang w:eastAsia="cs-CZ"/>
              </w:rPr>
              <w:t>sobota</w:t>
            </w:r>
          </w:p>
        </w:tc>
        <w:tc>
          <w:tcPr>
            <w:tcW w:w="687" w:type="dxa"/>
            <w:tcBorders>
              <w:top w:val="nil"/>
              <w:left w:val="nil"/>
              <w:bottom w:val="single" w:sz="8" w:space="0" w:color="auto"/>
              <w:right w:val="single" w:sz="8" w:space="0" w:color="auto"/>
            </w:tcBorders>
            <w:shd w:val="clear" w:color="auto" w:fill="auto"/>
            <w:noWrap/>
            <w:vAlign w:val="center"/>
            <w:hideMark/>
          </w:tcPr>
          <w:p w:rsidR="005B2132" w:rsidRPr="005B2132" w:rsidRDefault="005B2132" w:rsidP="00AD5FF1">
            <w:pPr>
              <w:spacing w:after="0" w:line="240" w:lineRule="auto"/>
              <w:jc w:val="center"/>
              <w:rPr>
                <w:rFonts w:ascii="Calibri" w:eastAsia="Times New Roman" w:hAnsi="Calibri" w:cs="Times New Roman"/>
                <w:color w:val="000000"/>
                <w:sz w:val="24"/>
                <w:szCs w:val="24"/>
                <w:lang w:eastAsia="cs-CZ"/>
              </w:rPr>
            </w:pPr>
            <w:r w:rsidRPr="005B2132">
              <w:rPr>
                <w:rFonts w:ascii="Calibri" w:eastAsia="Times New Roman" w:hAnsi="Calibri" w:cs="Times New Roman"/>
                <w:color w:val="000000"/>
                <w:sz w:val="24"/>
                <w:szCs w:val="24"/>
                <w:lang w:eastAsia="cs-CZ"/>
              </w:rPr>
              <w:t>17.</w:t>
            </w:r>
            <w:r w:rsidR="00AD5FF1">
              <w:rPr>
                <w:rFonts w:ascii="Calibri" w:eastAsia="Times New Roman" w:hAnsi="Calibri" w:cs="Times New Roman"/>
                <w:color w:val="000000"/>
                <w:sz w:val="24"/>
                <w:szCs w:val="24"/>
                <w:lang w:eastAsia="cs-CZ"/>
              </w:rPr>
              <w:t>6</w:t>
            </w:r>
            <w:r w:rsidRPr="005B2132">
              <w:rPr>
                <w:rFonts w:ascii="Calibri" w:eastAsia="Times New Roman" w:hAnsi="Calibri" w:cs="Times New Roman"/>
                <w:color w:val="000000"/>
                <w:sz w:val="24"/>
                <w:szCs w:val="24"/>
                <w:lang w:eastAsia="cs-CZ"/>
              </w:rPr>
              <w:t>.</w:t>
            </w:r>
          </w:p>
        </w:tc>
        <w:tc>
          <w:tcPr>
            <w:tcW w:w="3110" w:type="dxa"/>
            <w:tcBorders>
              <w:top w:val="nil"/>
              <w:left w:val="nil"/>
              <w:bottom w:val="single" w:sz="8" w:space="0" w:color="auto"/>
              <w:right w:val="single" w:sz="4" w:space="0" w:color="auto"/>
            </w:tcBorders>
            <w:shd w:val="clear" w:color="auto" w:fill="auto"/>
            <w:vAlign w:val="center"/>
            <w:hideMark/>
          </w:tcPr>
          <w:p w:rsidR="005B2132" w:rsidRPr="005B2132" w:rsidRDefault="005B2132" w:rsidP="008F41A4">
            <w:pPr>
              <w:spacing w:after="0" w:line="240" w:lineRule="auto"/>
              <w:jc w:val="center"/>
              <w:rPr>
                <w:rFonts w:ascii="Calibri" w:eastAsia="Times New Roman" w:hAnsi="Calibri" w:cs="Times New Roman"/>
                <w:color w:val="000000"/>
                <w:lang w:eastAsia="cs-CZ"/>
              </w:rPr>
            </w:pPr>
            <w:r w:rsidRPr="005B2132">
              <w:rPr>
                <w:rFonts w:ascii="Calibri" w:eastAsia="Times New Roman" w:hAnsi="Calibri" w:cs="Times New Roman"/>
                <w:color w:val="000000"/>
                <w:lang w:eastAsia="cs-CZ"/>
              </w:rPr>
              <w:t xml:space="preserve">Sankt Georgen - Linz -  </w:t>
            </w:r>
            <w:r w:rsidR="00345E21">
              <w:rPr>
                <w:rFonts w:ascii="Calibri" w:eastAsia="Times New Roman" w:hAnsi="Calibri" w:cs="Times New Roman"/>
                <w:color w:val="000000"/>
                <w:lang w:eastAsia="cs-CZ"/>
              </w:rPr>
              <w:t>Holkov</w:t>
            </w:r>
          </w:p>
        </w:tc>
        <w:tc>
          <w:tcPr>
            <w:tcW w:w="2499" w:type="dxa"/>
            <w:tcBorders>
              <w:top w:val="nil"/>
              <w:left w:val="nil"/>
              <w:bottom w:val="single" w:sz="8" w:space="0" w:color="auto"/>
              <w:right w:val="nil"/>
            </w:tcBorders>
            <w:shd w:val="clear" w:color="auto" w:fill="auto"/>
            <w:noWrap/>
            <w:vAlign w:val="center"/>
            <w:hideMark/>
          </w:tcPr>
          <w:p w:rsidR="005B2132" w:rsidRPr="005B2132" w:rsidRDefault="005B2132" w:rsidP="005B2132">
            <w:pPr>
              <w:spacing w:after="0" w:line="240" w:lineRule="auto"/>
              <w:jc w:val="center"/>
              <w:rPr>
                <w:rFonts w:ascii="Calibri" w:eastAsia="Times New Roman" w:hAnsi="Calibri" w:cs="Times New Roman"/>
                <w:color w:val="000000"/>
                <w:lang w:eastAsia="cs-CZ"/>
              </w:rPr>
            </w:pPr>
            <w:r w:rsidRPr="005B2132">
              <w:rPr>
                <w:rFonts w:ascii="Calibri" w:eastAsia="Times New Roman" w:hAnsi="Calibri" w:cs="Times New Roman"/>
                <w:color w:val="000000"/>
                <w:lang w:eastAsia="cs-CZ"/>
              </w:rPr>
              <w:t>ČR - Praha</w:t>
            </w:r>
          </w:p>
        </w:tc>
        <w:tc>
          <w:tcPr>
            <w:tcW w:w="1689" w:type="dxa"/>
            <w:tcBorders>
              <w:top w:val="nil"/>
              <w:left w:val="single" w:sz="4" w:space="0" w:color="auto"/>
              <w:bottom w:val="single" w:sz="8" w:space="0" w:color="auto"/>
              <w:right w:val="single" w:sz="8" w:space="0" w:color="auto"/>
            </w:tcBorders>
            <w:shd w:val="clear" w:color="auto" w:fill="auto"/>
            <w:noWrap/>
            <w:vAlign w:val="center"/>
            <w:hideMark/>
          </w:tcPr>
          <w:p w:rsidR="005B2132" w:rsidRPr="005B2132" w:rsidRDefault="008F41A4" w:rsidP="005B2132">
            <w:pPr>
              <w:spacing w:after="0" w:line="240" w:lineRule="auto"/>
              <w:jc w:val="center"/>
              <w:rPr>
                <w:rFonts w:ascii="Calibri" w:eastAsia="Times New Roman" w:hAnsi="Calibri" w:cs="Times New Roman"/>
                <w:b/>
                <w:color w:val="000000"/>
                <w:sz w:val="24"/>
                <w:szCs w:val="24"/>
                <w:lang w:eastAsia="cs-CZ"/>
              </w:rPr>
            </w:pPr>
            <w:r>
              <w:rPr>
                <w:rFonts w:ascii="Calibri" w:eastAsia="Times New Roman" w:hAnsi="Calibri" w:cs="Times New Roman"/>
                <w:b/>
                <w:color w:val="000000"/>
                <w:sz w:val="24"/>
                <w:szCs w:val="24"/>
                <w:lang w:eastAsia="cs-CZ"/>
              </w:rPr>
              <w:t>170</w:t>
            </w:r>
          </w:p>
        </w:tc>
        <w:tc>
          <w:tcPr>
            <w:tcW w:w="2821" w:type="dxa"/>
            <w:tcBorders>
              <w:top w:val="nil"/>
              <w:left w:val="nil"/>
              <w:bottom w:val="single" w:sz="8" w:space="0" w:color="auto"/>
              <w:right w:val="nil"/>
            </w:tcBorders>
            <w:shd w:val="clear" w:color="auto" w:fill="auto"/>
            <w:noWrap/>
            <w:vAlign w:val="bottom"/>
            <w:hideMark/>
          </w:tcPr>
          <w:p w:rsidR="005B2132" w:rsidRPr="005B2132" w:rsidRDefault="005B2132" w:rsidP="005B2132">
            <w:pPr>
              <w:spacing w:after="0" w:line="240" w:lineRule="auto"/>
              <w:rPr>
                <w:rFonts w:ascii="Calibri" w:eastAsia="Times New Roman" w:hAnsi="Calibri" w:cs="Times New Roman"/>
                <w:color w:val="000000"/>
                <w:lang w:eastAsia="cs-CZ"/>
              </w:rPr>
            </w:pPr>
            <w:r w:rsidRPr="005B2132">
              <w:rPr>
                <w:rFonts w:ascii="Calibri" w:eastAsia="Times New Roman" w:hAnsi="Calibri" w:cs="Times New Roman"/>
                <w:color w:val="000000"/>
                <w:lang w:eastAsia="cs-CZ"/>
              </w:rPr>
              <w:t> </w:t>
            </w:r>
          </w:p>
        </w:tc>
        <w:tc>
          <w:tcPr>
            <w:tcW w:w="1623" w:type="dxa"/>
            <w:tcBorders>
              <w:top w:val="nil"/>
              <w:left w:val="single" w:sz="8" w:space="0" w:color="auto"/>
              <w:bottom w:val="single" w:sz="8" w:space="0" w:color="auto"/>
              <w:right w:val="single" w:sz="8" w:space="0" w:color="auto"/>
            </w:tcBorders>
            <w:shd w:val="clear" w:color="auto" w:fill="auto"/>
            <w:noWrap/>
            <w:vAlign w:val="center"/>
            <w:hideMark/>
          </w:tcPr>
          <w:p w:rsidR="005B2132" w:rsidRPr="005B2132" w:rsidRDefault="005B2132" w:rsidP="005B2132">
            <w:pPr>
              <w:spacing w:after="0" w:line="240" w:lineRule="auto"/>
              <w:jc w:val="center"/>
              <w:rPr>
                <w:rFonts w:ascii="Calibri" w:eastAsia="Times New Roman" w:hAnsi="Calibri" w:cs="Times New Roman"/>
                <w:b/>
                <w:bCs/>
                <w:color w:val="000000"/>
                <w:sz w:val="24"/>
                <w:szCs w:val="24"/>
                <w:lang w:eastAsia="cs-CZ"/>
              </w:rPr>
            </w:pPr>
            <w:r w:rsidRPr="005B2132">
              <w:rPr>
                <w:rFonts w:ascii="Calibri" w:eastAsia="Times New Roman" w:hAnsi="Calibri" w:cs="Times New Roman"/>
                <w:b/>
                <w:bCs/>
                <w:color w:val="000000"/>
                <w:sz w:val="24"/>
                <w:szCs w:val="24"/>
                <w:lang w:eastAsia="cs-CZ"/>
              </w:rPr>
              <w:t> </w:t>
            </w:r>
          </w:p>
        </w:tc>
      </w:tr>
      <w:tr w:rsidR="007300B4" w:rsidRPr="005B2132" w:rsidTr="00A20F6A">
        <w:trPr>
          <w:trHeight w:val="390"/>
        </w:trPr>
        <w:tc>
          <w:tcPr>
            <w:tcW w:w="567" w:type="dxa"/>
            <w:tcBorders>
              <w:top w:val="nil"/>
              <w:left w:val="single" w:sz="8" w:space="0" w:color="auto"/>
              <w:bottom w:val="single" w:sz="8" w:space="0" w:color="auto"/>
              <w:right w:val="nil"/>
            </w:tcBorders>
            <w:shd w:val="clear" w:color="000000" w:fill="FFFF00"/>
            <w:noWrap/>
            <w:vAlign w:val="bottom"/>
            <w:hideMark/>
          </w:tcPr>
          <w:p w:rsidR="005B2132" w:rsidRPr="005B2132" w:rsidRDefault="005B2132" w:rsidP="005B2132">
            <w:pPr>
              <w:spacing w:after="0" w:line="240" w:lineRule="auto"/>
              <w:rPr>
                <w:rFonts w:ascii="Calibri" w:eastAsia="Times New Roman" w:hAnsi="Calibri" w:cs="Times New Roman"/>
                <w:color w:val="000000"/>
                <w:lang w:eastAsia="cs-CZ"/>
              </w:rPr>
            </w:pPr>
            <w:r w:rsidRPr="005B2132">
              <w:rPr>
                <w:rFonts w:ascii="Calibri" w:eastAsia="Times New Roman" w:hAnsi="Calibri" w:cs="Times New Roman"/>
                <w:color w:val="000000"/>
                <w:lang w:eastAsia="cs-CZ"/>
              </w:rPr>
              <w:t> </w:t>
            </w:r>
          </w:p>
        </w:tc>
        <w:tc>
          <w:tcPr>
            <w:tcW w:w="1053" w:type="dxa"/>
            <w:tcBorders>
              <w:top w:val="nil"/>
              <w:left w:val="nil"/>
              <w:bottom w:val="single" w:sz="8" w:space="0" w:color="auto"/>
              <w:right w:val="nil"/>
            </w:tcBorders>
            <w:shd w:val="clear" w:color="000000" w:fill="FFFF00"/>
            <w:noWrap/>
            <w:vAlign w:val="bottom"/>
            <w:hideMark/>
          </w:tcPr>
          <w:p w:rsidR="005B2132" w:rsidRPr="005B2132" w:rsidRDefault="005B2132" w:rsidP="005B2132">
            <w:pPr>
              <w:spacing w:after="0" w:line="240" w:lineRule="auto"/>
              <w:rPr>
                <w:rFonts w:ascii="Calibri" w:eastAsia="Times New Roman" w:hAnsi="Calibri" w:cs="Times New Roman"/>
                <w:color w:val="000000"/>
                <w:lang w:eastAsia="cs-CZ"/>
              </w:rPr>
            </w:pPr>
            <w:r w:rsidRPr="005B2132">
              <w:rPr>
                <w:rFonts w:ascii="Calibri" w:eastAsia="Times New Roman" w:hAnsi="Calibri" w:cs="Times New Roman"/>
                <w:color w:val="000000"/>
                <w:lang w:eastAsia="cs-CZ"/>
              </w:rPr>
              <w:t> </w:t>
            </w:r>
          </w:p>
        </w:tc>
        <w:tc>
          <w:tcPr>
            <w:tcW w:w="687" w:type="dxa"/>
            <w:tcBorders>
              <w:top w:val="nil"/>
              <w:left w:val="nil"/>
              <w:bottom w:val="single" w:sz="8" w:space="0" w:color="auto"/>
              <w:right w:val="nil"/>
            </w:tcBorders>
            <w:shd w:val="clear" w:color="000000" w:fill="FFFF00"/>
            <w:noWrap/>
            <w:vAlign w:val="bottom"/>
            <w:hideMark/>
          </w:tcPr>
          <w:p w:rsidR="005B2132" w:rsidRPr="005B2132" w:rsidRDefault="005B2132" w:rsidP="005B2132">
            <w:pPr>
              <w:spacing w:after="0" w:line="240" w:lineRule="auto"/>
              <w:jc w:val="center"/>
              <w:rPr>
                <w:rFonts w:ascii="Calibri" w:eastAsia="Times New Roman" w:hAnsi="Calibri" w:cs="Times New Roman"/>
                <w:color w:val="000000"/>
                <w:lang w:eastAsia="cs-CZ"/>
              </w:rPr>
            </w:pPr>
            <w:r w:rsidRPr="005B2132">
              <w:rPr>
                <w:rFonts w:ascii="Calibri" w:eastAsia="Times New Roman" w:hAnsi="Calibri" w:cs="Times New Roman"/>
                <w:color w:val="000000"/>
                <w:lang w:eastAsia="cs-CZ"/>
              </w:rPr>
              <w:t> </w:t>
            </w:r>
          </w:p>
        </w:tc>
        <w:tc>
          <w:tcPr>
            <w:tcW w:w="3110" w:type="dxa"/>
            <w:tcBorders>
              <w:top w:val="nil"/>
              <w:left w:val="nil"/>
              <w:bottom w:val="single" w:sz="8" w:space="0" w:color="auto"/>
              <w:right w:val="nil"/>
            </w:tcBorders>
            <w:shd w:val="clear" w:color="000000" w:fill="FFFF00"/>
            <w:noWrap/>
            <w:vAlign w:val="bottom"/>
            <w:hideMark/>
          </w:tcPr>
          <w:p w:rsidR="005B2132" w:rsidRPr="003F5207" w:rsidRDefault="005B2132" w:rsidP="005B2132">
            <w:pPr>
              <w:spacing w:after="0" w:line="240" w:lineRule="auto"/>
              <w:rPr>
                <w:rFonts w:ascii="Calibri" w:eastAsia="Times New Roman" w:hAnsi="Calibri" w:cs="Times New Roman"/>
                <w:b/>
                <w:color w:val="000000"/>
                <w:lang w:eastAsia="cs-CZ"/>
              </w:rPr>
            </w:pPr>
            <w:r w:rsidRPr="005B2132">
              <w:rPr>
                <w:rFonts w:ascii="Calibri" w:eastAsia="Times New Roman" w:hAnsi="Calibri" w:cs="Times New Roman"/>
                <w:color w:val="000000"/>
                <w:lang w:eastAsia="cs-CZ"/>
              </w:rPr>
              <w:t> </w:t>
            </w:r>
            <w:r w:rsidR="003F5207" w:rsidRPr="003F5207">
              <w:rPr>
                <w:rFonts w:ascii="Calibri" w:eastAsia="Times New Roman" w:hAnsi="Calibri" w:cs="Times New Roman"/>
                <w:b/>
                <w:color w:val="000000"/>
                <w:lang w:eastAsia="cs-CZ"/>
              </w:rPr>
              <w:t>Pozn: ceny na úrovni roku 2020</w:t>
            </w:r>
          </w:p>
        </w:tc>
        <w:tc>
          <w:tcPr>
            <w:tcW w:w="2499" w:type="dxa"/>
            <w:tcBorders>
              <w:top w:val="nil"/>
              <w:left w:val="nil"/>
              <w:bottom w:val="single" w:sz="8" w:space="0" w:color="auto"/>
              <w:right w:val="nil"/>
            </w:tcBorders>
            <w:shd w:val="clear" w:color="000000" w:fill="FFFF00"/>
            <w:noWrap/>
            <w:vAlign w:val="bottom"/>
            <w:hideMark/>
          </w:tcPr>
          <w:p w:rsidR="005B2132" w:rsidRPr="005B2132" w:rsidRDefault="005B2132" w:rsidP="005B2132">
            <w:pPr>
              <w:spacing w:after="0" w:line="240" w:lineRule="auto"/>
              <w:rPr>
                <w:rFonts w:ascii="Calibri" w:eastAsia="Times New Roman" w:hAnsi="Calibri" w:cs="Times New Roman"/>
                <w:color w:val="000000"/>
                <w:lang w:eastAsia="cs-CZ"/>
              </w:rPr>
            </w:pPr>
            <w:r w:rsidRPr="005B2132">
              <w:rPr>
                <w:rFonts w:ascii="Calibri" w:eastAsia="Times New Roman" w:hAnsi="Calibri" w:cs="Times New Roman"/>
                <w:color w:val="000000"/>
                <w:lang w:eastAsia="cs-CZ"/>
              </w:rPr>
              <w:t> </w:t>
            </w:r>
          </w:p>
        </w:tc>
        <w:tc>
          <w:tcPr>
            <w:tcW w:w="1689" w:type="dxa"/>
            <w:tcBorders>
              <w:top w:val="nil"/>
              <w:left w:val="single" w:sz="8" w:space="0" w:color="auto"/>
              <w:bottom w:val="single" w:sz="8" w:space="0" w:color="auto"/>
              <w:right w:val="single" w:sz="8" w:space="0" w:color="auto"/>
            </w:tcBorders>
            <w:shd w:val="clear" w:color="000000" w:fill="FFFF00"/>
            <w:noWrap/>
            <w:vAlign w:val="center"/>
            <w:hideMark/>
          </w:tcPr>
          <w:p w:rsidR="005B2132" w:rsidRPr="005B2132" w:rsidRDefault="005B2132" w:rsidP="008F41A4">
            <w:pPr>
              <w:spacing w:after="0" w:line="240" w:lineRule="auto"/>
              <w:jc w:val="center"/>
              <w:rPr>
                <w:rFonts w:ascii="Calibri" w:eastAsia="Times New Roman" w:hAnsi="Calibri" w:cs="Times New Roman"/>
                <w:b/>
                <w:bCs/>
                <w:color w:val="000000"/>
                <w:sz w:val="28"/>
                <w:szCs w:val="28"/>
                <w:lang w:eastAsia="cs-CZ"/>
              </w:rPr>
            </w:pPr>
            <w:r w:rsidRPr="005B2132">
              <w:rPr>
                <w:rFonts w:ascii="Calibri" w:eastAsia="Times New Roman" w:hAnsi="Calibri" w:cs="Times New Roman"/>
                <w:b/>
                <w:bCs/>
                <w:color w:val="000000"/>
                <w:sz w:val="28"/>
                <w:szCs w:val="28"/>
                <w:lang w:eastAsia="cs-CZ"/>
              </w:rPr>
              <w:t>1 7</w:t>
            </w:r>
            <w:r w:rsidR="008F41A4">
              <w:rPr>
                <w:rFonts w:ascii="Calibri" w:eastAsia="Times New Roman" w:hAnsi="Calibri" w:cs="Times New Roman"/>
                <w:b/>
                <w:bCs/>
                <w:color w:val="000000"/>
                <w:sz w:val="28"/>
                <w:szCs w:val="28"/>
                <w:lang w:eastAsia="cs-CZ"/>
              </w:rPr>
              <w:t>3</w:t>
            </w:r>
            <w:r w:rsidRPr="005B2132">
              <w:rPr>
                <w:rFonts w:ascii="Calibri" w:eastAsia="Times New Roman" w:hAnsi="Calibri" w:cs="Times New Roman"/>
                <w:b/>
                <w:bCs/>
                <w:color w:val="000000"/>
                <w:sz w:val="28"/>
                <w:szCs w:val="28"/>
                <w:lang w:eastAsia="cs-CZ"/>
              </w:rPr>
              <w:t>0</w:t>
            </w:r>
          </w:p>
        </w:tc>
        <w:tc>
          <w:tcPr>
            <w:tcW w:w="2821" w:type="dxa"/>
            <w:tcBorders>
              <w:top w:val="nil"/>
              <w:left w:val="nil"/>
              <w:bottom w:val="single" w:sz="8" w:space="0" w:color="auto"/>
              <w:right w:val="nil"/>
            </w:tcBorders>
            <w:shd w:val="clear" w:color="000000" w:fill="FFFF00"/>
            <w:noWrap/>
            <w:vAlign w:val="center"/>
            <w:hideMark/>
          </w:tcPr>
          <w:p w:rsidR="005B2132" w:rsidRPr="005B2132" w:rsidRDefault="005B2132" w:rsidP="005B2132">
            <w:pPr>
              <w:spacing w:after="0" w:line="240" w:lineRule="auto"/>
              <w:rPr>
                <w:rFonts w:ascii="Calibri" w:eastAsia="Times New Roman" w:hAnsi="Calibri" w:cs="Times New Roman"/>
                <w:color w:val="000000"/>
                <w:sz w:val="28"/>
                <w:szCs w:val="28"/>
                <w:lang w:eastAsia="cs-CZ"/>
              </w:rPr>
            </w:pPr>
            <w:r w:rsidRPr="005B2132">
              <w:rPr>
                <w:rFonts w:ascii="Calibri" w:eastAsia="Times New Roman" w:hAnsi="Calibri" w:cs="Times New Roman"/>
                <w:color w:val="000000"/>
                <w:sz w:val="28"/>
                <w:szCs w:val="28"/>
                <w:lang w:eastAsia="cs-CZ"/>
              </w:rPr>
              <w:t> </w:t>
            </w:r>
          </w:p>
        </w:tc>
        <w:tc>
          <w:tcPr>
            <w:tcW w:w="1623" w:type="dxa"/>
            <w:tcBorders>
              <w:top w:val="nil"/>
              <w:left w:val="single" w:sz="8" w:space="0" w:color="auto"/>
              <w:bottom w:val="single" w:sz="8" w:space="0" w:color="auto"/>
              <w:right w:val="single" w:sz="8" w:space="0" w:color="auto"/>
            </w:tcBorders>
            <w:shd w:val="clear" w:color="000000" w:fill="FFFF00"/>
            <w:noWrap/>
            <w:vAlign w:val="center"/>
            <w:hideMark/>
          </w:tcPr>
          <w:p w:rsidR="005B2132" w:rsidRPr="005B2132" w:rsidRDefault="005B2132" w:rsidP="001E1215">
            <w:pPr>
              <w:spacing w:after="0" w:line="240" w:lineRule="auto"/>
              <w:jc w:val="center"/>
              <w:rPr>
                <w:rFonts w:ascii="Calibri" w:eastAsia="Times New Roman" w:hAnsi="Calibri" w:cs="Times New Roman"/>
                <w:b/>
                <w:bCs/>
                <w:color w:val="000000"/>
                <w:sz w:val="28"/>
                <w:szCs w:val="28"/>
                <w:lang w:eastAsia="cs-CZ"/>
              </w:rPr>
            </w:pPr>
            <w:r w:rsidRPr="005B2132">
              <w:rPr>
                <w:rFonts w:ascii="Calibri" w:eastAsia="Times New Roman" w:hAnsi="Calibri" w:cs="Times New Roman"/>
                <w:b/>
                <w:bCs/>
                <w:color w:val="000000"/>
                <w:sz w:val="28"/>
                <w:szCs w:val="28"/>
                <w:lang w:eastAsia="cs-CZ"/>
              </w:rPr>
              <w:t xml:space="preserve">1 </w:t>
            </w:r>
            <w:r w:rsidR="001E1215">
              <w:rPr>
                <w:rFonts w:ascii="Calibri" w:eastAsia="Times New Roman" w:hAnsi="Calibri" w:cs="Times New Roman"/>
                <w:b/>
                <w:bCs/>
                <w:color w:val="000000"/>
                <w:sz w:val="28"/>
                <w:szCs w:val="28"/>
                <w:lang w:eastAsia="cs-CZ"/>
              </w:rPr>
              <w:t>205</w:t>
            </w:r>
          </w:p>
        </w:tc>
      </w:tr>
    </w:tbl>
    <w:p w:rsidR="0070240A" w:rsidRPr="00C83C72" w:rsidRDefault="00C863FF" w:rsidP="002322BD">
      <w:pPr>
        <w:ind w:firstLine="705"/>
        <w:rPr>
          <w:sz w:val="52"/>
          <w:szCs w:val="52"/>
        </w:rPr>
      </w:pPr>
      <w:r>
        <w:rPr>
          <w:noProof/>
          <w:sz w:val="28"/>
          <w:szCs w:val="28"/>
          <w:highlight w:val="yellow"/>
          <w:lang w:val="en-US"/>
        </w:rPr>
        <w:lastRenderedPageBreak/>
        <mc:AlternateContent>
          <mc:Choice Requires="wps">
            <w:drawing>
              <wp:anchor distT="0" distB="0" distL="114300" distR="114300" simplePos="0" relativeHeight="251945984" behindDoc="0" locked="0" layoutInCell="1" allowOverlap="1">
                <wp:simplePos x="0" y="0"/>
                <wp:positionH relativeFrom="column">
                  <wp:posOffset>6496050</wp:posOffset>
                </wp:positionH>
                <wp:positionV relativeFrom="paragraph">
                  <wp:posOffset>171450</wp:posOffset>
                </wp:positionV>
                <wp:extent cx="914400" cy="914400"/>
                <wp:effectExtent l="9525" t="9525" r="9525" b="9525"/>
                <wp:wrapNone/>
                <wp:docPr id="284" name="AutoShape 2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donut">
                          <a:avLst>
                            <a:gd name="adj" fmla="val 10417"/>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3125B89"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AutoShape 217" o:spid="_x0000_s1026" type="#_x0000_t23" style="position:absolute;margin-left:511.5pt;margin-top:13.5pt;width:1in;height:1in;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paDKwIAAF8EAAAOAAAAZHJzL2Uyb0RvYy54bWysVFGP0zAMfkfiP0R5Z22njTumdafTjiGk&#10;A046+AFZkq6BNA5Otu749ThpN3bAE2IPkV07X/x9tre8OXaWHTQGA67m1aTkTDsJyrhdzb983ry6&#10;5ixE4ZSw4HTNn3TgN6uXL5a9X+gptGCVRkYgLix6X/M2Rr8oiiBb3YkwAa8dBRvATkRycVcoFD2h&#10;d7aYluXrogdUHkHqEOjr3RDkq4zfNFrGT00TdGS25lRbzCfmc5vOYrUUix0K3xo5liH+oYpOGEeP&#10;nqHuRBRsj+YPqM5IhABNnEjoCmgaI3XmQGyq8jc2j63wOnMhcYI/yxT+H6z8eHhAZlTNp9czzpzo&#10;qEm3+wj5bTatrpJEvQ8Lynz0D5hIBn8P8ltgDtatcDt9iwh9q4WiwqqUXzy7kJxAV9m2/wCK8AXh&#10;Z7WODXYJkHRgx9yUp3NT9DEySR/fVLNZSa2TFBrt9IJYnC57DPGdho4lo+YK3D5mdHG4DzE3RY3E&#10;hPrKWdNZavFBWFaVs4EfoY3JZJ3wMlOwRm2MtdnB3XZtkdHVmm82Jf0yWRLkMs061lOp8+k8V/Es&#10;Fi4hEsDfIRD2TuXRTKq+He0ojB1sqtK6Ueak7NChLagnUhlhmHLaSjJawB+c9TThNQ/f9wI1Z/a9&#10;o05lMWklsjObX01JZLyMbC8jwkmCqnnkbDDXcVijvUeza+mlKtN1kKanMfE0BkNVY7E0xbl348al&#10;Nbn0c9av/4XVTwAAAP//AwBQSwMEFAAGAAgAAAAhAEOrGlXdAAAADAEAAA8AAABkcnMvZG93bnJl&#10;di54bWxMT0FOwzAQvCPxB2uRuCBqJ0BL0zgVQuqlXKD0AU68jaPGdmS7afg9mxOcdkYzmp0pt5Pt&#10;2Yghdt5JyBYCGLrG6861Eo7fu8dXYDEpp1XvHUr4wQjb6vamVIX2V/eF4yG1jEJcLJQEk9JQcB4b&#10;g1bFhR/QkXbywapENLRcB3WlcNvzXIglt6pz9MGoAd8NNufDxUrYv+z2n+vxXD8Ec4zrEH0mPp6l&#10;vL+b3jbAEk7pzwxzfaoOFXWq/cXpyHriIn+iMUlCvqI7O7LljGpCq0wAr0r+f0T1CwAA//8DAFBL&#10;AQItABQABgAIAAAAIQC2gziS/gAAAOEBAAATAAAAAAAAAAAAAAAAAAAAAABbQ29udGVudF9UeXBl&#10;c10ueG1sUEsBAi0AFAAGAAgAAAAhADj9If/WAAAAlAEAAAsAAAAAAAAAAAAAAAAALwEAAF9yZWxz&#10;Ly5yZWxzUEsBAi0AFAAGAAgAAAAhAI7KloMrAgAAXwQAAA4AAAAAAAAAAAAAAAAALgIAAGRycy9l&#10;Mm9Eb2MueG1sUEsBAi0AFAAGAAgAAAAhAEOrGlXdAAAADAEAAA8AAAAAAAAAAAAAAAAAhQQAAGRy&#10;cy9kb3ducmV2LnhtbFBLBQYAAAAABAAEAPMAAACPBQAAAAA=&#10;" adj="2250" fillcolor="red"/>
            </w:pict>
          </mc:Fallback>
        </mc:AlternateContent>
      </w:r>
      <w:r w:rsidR="00FD08E7" w:rsidRPr="00FB3088">
        <w:rPr>
          <w:b/>
          <w:noProof/>
          <w:sz w:val="52"/>
          <w:szCs w:val="52"/>
          <w:highlight w:val="yellow"/>
          <w:lang w:val="en-US"/>
        </w:rPr>
        <w:drawing>
          <wp:anchor distT="0" distB="0" distL="114300" distR="114300" simplePos="0" relativeHeight="251658240" behindDoc="1" locked="0" layoutInCell="1" allowOverlap="1">
            <wp:simplePos x="0" y="0"/>
            <wp:positionH relativeFrom="column">
              <wp:posOffset>5801995</wp:posOffset>
            </wp:positionH>
            <wp:positionV relativeFrom="paragraph">
              <wp:posOffset>114300</wp:posOffset>
            </wp:positionV>
            <wp:extent cx="3751580" cy="5448300"/>
            <wp:effectExtent l="38100" t="19050" r="20320" b="19050"/>
            <wp:wrapTight wrapText="bothSides">
              <wp:wrapPolygon edited="0">
                <wp:start x="-219" y="-76"/>
                <wp:lineTo x="-219" y="21676"/>
                <wp:lineTo x="21717" y="21676"/>
                <wp:lineTo x="21717" y="-76"/>
                <wp:lineTo x="-219" y="-76"/>
              </wp:wrapPolygon>
            </wp:wrapTight>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srcRect/>
                    <a:stretch>
                      <a:fillRect/>
                    </a:stretch>
                  </pic:blipFill>
                  <pic:spPr bwMode="auto">
                    <a:xfrm>
                      <a:off x="0" y="0"/>
                      <a:ext cx="3751580" cy="5448300"/>
                    </a:xfrm>
                    <a:prstGeom prst="rect">
                      <a:avLst/>
                    </a:prstGeom>
                    <a:noFill/>
                    <a:ln w="9525">
                      <a:solidFill>
                        <a:schemeClr val="accent1"/>
                      </a:solidFill>
                      <a:miter lim="800000"/>
                      <a:headEnd/>
                      <a:tailEnd/>
                    </a:ln>
                  </pic:spPr>
                </pic:pic>
              </a:graphicData>
            </a:graphic>
          </wp:anchor>
        </w:drawing>
      </w:r>
      <w:r w:rsidR="005C793B" w:rsidRPr="00FB3088">
        <w:rPr>
          <w:b/>
          <w:sz w:val="52"/>
          <w:szCs w:val="52"/>
          <w:highlight w:val="yellow"/>
        </w:rPr>
        <w:t xml:space="preserve">Den O, </w:t>
      </w:r>
      <w:r w:rsidR="005C793B" w:rsidRPr="00A20F6A">
        <w:rPr>
          <w:b/>
          <w:sz w:val="52"/>
          <w:szCs w:val="52"/>
          <w:highlight w:val="yellow"/>
        </w:rPr>
        <w:t xml:space="preserve">pátek </w:t>
      </w:r>
      <w:r w:rsidR="00AD5FF1" w:rsidRPr="00A20F6A">
        <w:rPr>
          <w:b/>
          <w:sz w:val="52"/>
          <w:szCs w:val="52"/>
          <w:highlight w:val="yellow"/>
        </w:rPr>
        <w:t>9.června</w:t>
      </w:r>
    </w:p>
    <w:p w:rsidR="005C793B" w:rsidRDefault="005C793B" w:rsidP="00B62F69">
      <w:pPr>
        <w:ind w:firstLine="708"/>
        <w:rPr>
          <w:sz w:val="28"/>
          <w:szCs w:val="28"/>
        </w:rPr>
      </w:pPr>
      <w:r w:rsidRPr="001526F5">
        <w:rPr>
          <w:sz w:val="28"/>
          <w:szCs w:val="28"/>
        </w:rPr>
        <w:t xml:space="preserve">Místo setkání:   </w:t>
      </w:r>
      <w:r w:rsidRPr="001526F5">
        <w:rPr>
          <w:b/>
          <w:sz w:val="28"/>
          <w:szCs w:val="28"/>
        </w:rPr>
        <w:t>ZNOJMO</w:t>
      </w:r>
      <w:r w:rsidR="006C7BFC">
        <w:rPr>
          <w:b/>
          <w:sz w:val="28"/>
          <w:szCs w:val="28"/>
        </w:rPr>
        <w:t xml:space="preserve"> </w:t>
      </w:r>
      <w:r w:rsidRPr="001526F5">
        <w:rPr>
          <w:b/>
          <w:sz w:val="28"/>
          <w:szCs w:val="28"/>
        </w:rPr>
        <w:t>-</w:t>
      </w:r>
      <w:r w:rsidR="006C7BFC">
        <w:rPr>
          <w:b/>
          <w:sz w:val="28"/>
          <w:szCs w:val="28"/>
        </w:rPr>
        <w:t xml:space="preserve"> </w:t>
      </w:r>
      <w:r w:rsidRPr="001526F5">
        <w:rPr>
          <w:b/>
          <w:sz w:val="28"/>
          <w:szCs w:val="28"/>
        </w:rPr>
        <w:t>Oblekovice,</w:t>
      </w:r>
      <w:r w:rsidR="001526F5">
        <w:rPr>
          <w:b/>
          <w:sz w:val="28"/>
          <w:szCs w:val="28"/>
        </w:rPr>
        <w:t xml:space="preserve"> </w:t>
      </w:r>
      <w:r w:rsidRPr="001526F5">
        <w:rPr>
          <w:b/>
          <w:sz w:val="28"/>
          <w:szCs w:val="28"/>
        </w:rPr>
        <w:t xml:space="preserve"> MOTOREST   E 59</w:t>
      </w:r>
      <w:r w:rsidRPr="001526F5">
        <w:rPr>
          <w:sz w:val="28"/>
          <w:szCs w:val="28"/>
        </w:rPr>
        <w:t>.</w:t>
      </w:r>
    </w:p>
    <w:p w:rsidR="001526F5" w:rsidRPr="001526F5" w:rsidRDefault="00C863FF" w:rsidP="00B62F69">
      <w:pPr>
        <w:ind w:firstLine="708"/>
        <w:rPr>
          <w:sz w:val="28"/>
          <w:szCs w:val="28"/>
        </w:rPr>
      </w:pPr>
      <w:r>
        <w:rPr>
          <w:noProof/>
          <w:sz w:val="28"/>
          <w:szCs w:val="28"/>
          <w:lang w:val="en-US"/>
        </w:rPr>
        <mc:AlternateContent>
          <mc:Choice Requires="wps">
            <w:drawing>
              <wp:anchor distT="0" distB="0" distL="114300" distR="114300" simplePos="0" relativeHeight="251659264" behindDoc="0" locked="0" layoutInCell="1" allowOverlap="1">
                <wp:simplePos x="0" y="0"/>
                <wp:positionH relativeFrom="column">
                  <wp:posOffset>6577330</wp:posOffset>
                </wp:positionH>
                <wp:positionV relativeFrom="paragraph">
                  <wp:posOffset>259080</wp:posOffset>
                </wp:positionV>
                <wp:extent cx="209550" cy="581025"/>
                <wp:effectExtent l="33655" t="16510" r="4445" b="12065"/>
                <wp:wrapNone/>
                <wp:docPr id="283"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398644">
                          <a:off x="0" y="0"/>
                          <a:ext cx="209550" cy="581025"/>
                        </a:xfrm>
                        <a:prstGeom prst="downArrow">
                          <a:avLst>
                            <a:gd name="adj1" fmla="val 50000"/>
                            <a:gd name="adj2" fmla="val 69318"/>
                          </a:avLst>
                        </a:prstGeom>
                        <a:solidFill>
                          <a:srgbClr val="FFFF00"/>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11CFD44"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2" o:spid="_x0000_s1026" type="#_x0000_t67" style="position:absolute;margin-left:517.9pt;margin-top:20.4pt;width:16.5pt;height:45.75pt;rotation:435426fd;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aBARwIAAKIEAAAOAAAAZHJzL2Uyb0RvYy54bWysVE2P0zAQvSPxHyzfaT7alDZqulp1KUJa&#10;YKUF7q7tNAZ/YbtN++8ZO6HbBcQBkYPr8YzfvJnn6ermpCQ6cueF0Q0uJjlGXFPDhN43+POn7asF&#10;Rj4QzYg0mjf4zD2+Wb98septzUvTGcm4QwCifd3bBnch2DrLPO24In5iLNfgbI1TJIDp9hlzpAd0&#10;JbMyz+dZbxyzzlDuPZzeDU68Tvhty2n42LaeByQbDNxCWl1ad3HN1itS7x2xnaAjDfIPLBQRGpJe&#10;oO5IIOjgxG9QSlBnvGnDhBqVmbYVlKcaoJoi/6Wax45YnmqB5nh7aZP/f7D0w/HBIcEaXC6mGGmi&#10;QKTbQzApNypjg3rra4h7tA8ulujtvaHfPNJm0xG957fOmb7jhAGtIsZnzy5Ew8NVtOvfGwboBNBT&#10;r06tU8gZ0GS6XMxns3QILUGnpM/5og8/BUThsMyXVQUqUnBViyIvq5SO1BEpUrPOh7fcKBQ3DWam&#10;14ldQibHex+SRmysk7CvBUatkiD5kUhU5fCNT+IqpryOmS+nxWJMOyJmT4lTf4wUbCukTIbb7zbS&#10;IYBv8Ba+IQFc8ddhUqO+wcsKKvo7RGT4ZwglAkySFKrBi0sQqaMwbzRL7zwQIYc95Jd6VCqKM4i8&#10;M+wMQiVJoM0w1tBETr7AL0Y9DEmD/fcDcRwj+U6D3MtiNotTlYxZ9boEw117dtceomlnYPYAbNhu&#10;wjCJB+vEvoNcRapem/gAWxF+vqWB10gXBgF2zybt2k5RT38t6x8AAAD//wMAUEsDBBQABgAIAAAA&#10;IQDPrUZ43wAAAAwBAAAPAAAAZHJzL2Rvd25yZXYueG1sTI9BT4NAEIXvJv6HzZh4s7stSgiyNEai&#10;XmyNtel5gRFQdpaw24L/3ulJT/Ne5uXNN9l6tr044eg7RxqWCwUCqXJ1R42G/cfTTQLCB0O16R2h&#10;hh/0sM4vLzKT1m6idzztQiO4hHxqNLQhDKmUvmrRGr9wAxLvPt1oTWA7NrIezcTltpcrpWJpTUd8&#10;oTUDPrZYfe+OVkP8/Da9bDZu+bpVrjwUyddQhELr66v54R5EwDn8heGMz+iQM1PpjlR70bNX0R2z&#10;Bw23iuc5oeKEVckqWkUg80z+fyL/BQAA//8DAFBLAQItABQABgAIAAAAIQC2gziS/gAAAOEBAAAT&#10;AAAAAAAAAAAAAAAAAAAAAABbQ29udGVudF9UeXBlc10ueG1sUEsBAi0AFAAGAAgAAAAhADj9If/W&#10;AAAAlAEAAAsAAAAAAAAAAAAAAAAALwEAAF9yZWxzLy5yZWxzUEsBAi0AFAAGAAgAAAAhAEINoEBH&#10;AgAAogQAAA4AAAAAAAAAAAAAAAAALgIAAGRycy9lMm9Eb2MueG1sUEsBAi0AFAAGAAgAAAAhAM+t&#10;RnjfAAAADAEAAA8AAAAAAAAAAAAAAAAAoQQAAGRycy9kb3ducmV2LnhtbFBLBQYAAAAABAAEAPMA&#10;AACtBQAAAAA=&#10;" fillcolor="yellow">
                <v:textbox style="layout-flow:vertical-ideographic"/>
              </v:shape>
            </w:pict>
          </mc:Fallback>
        </mc:AlternateContent>
      </w:r>
      <w:r w:rsidR="001526F5">
        <w:rPr>
          <w:sz w:val="28"/>
          <w:szCs w:val="28"/>
        </w:rPr>
        <w:t>Čas setkání: přibližně 15.00, odjezd skupiny v 16.00 směr Vídeň</w:t>
      </w:r>
    </w:p>
    <w:p w:rsidR="006577FB" w:rsidRDefault="005C793B" w:rsidP="00B62F69">
      <w:pPr>
        <w:ind w:left="708"/>
        <w:rPr>
          <w:sz w:val="28"/>
          <w:szCs w:val="28"/>
        </w:rPr>
      </w:pPr>
      <w:r w:rsidRPr="001526F5">
        <w:rPr>
          <w:sz w:val="28"/>
          <w:szCs w:val="28"/>
        </w:rPr>
        <w:t xml:space="preserve">Motorest E59 se nachází </w:t>
      </w:r>
      <w:r w:rsidRPr="003944C2">
        <w:rPr>
          <w:b/>
          <w:sz w:val="28"/>
          <w:szCs w:val="28"/>
        </w:rPr>
        <w:t>na silnici č. 38 za Znojmem</w:t>
      </w:r>
      <w:r w:rsidRPr="001526F5">
        <w:rPr>
          <w:sz w:val="28"/>
          <w:szCs w:val="28"/>
        </w:rPr>
        <w:t xml:space="preserve">, směrem na státní hranici s Rakouskem. </w:t>
      </w:r>
    </w:p>
    <w:p w:rsidR="005C793B" w:rsidRDefault="00C863FF" w:rsidP="00B62F69">
      <w:pPr>
        <w:ind w:left="708"/>
        <w:rPr>
          <w:sz w:val="28"/>
          <w:szCs w:val="28"/>
        </w:rPr>
      </w:pPr>
      <w:r>
        <w:rPr>
          <w:noProof/>
          <w:sz w:val="28"/>
          <w:szCs w:val="28"/>
          <w:lang w:val="en-US"/>
        </w:rPr>
        <mc:AlternateContent>
          <mc:Choice Requires="wps">
            <w:drawing>
              <wp:anchor distT="0" distB="0" distL="114300" distR="114300" simplePos="0" relativeHeight="252053504" behindDoc="0" locked="0" layoutInCell="1" allowOverlap="1">
                <wp:simplePos x="0" y="0"/>
                <wp:positionH relativeFrom="column">
                  <wp:posOffset>6844030</wp:posOffset>
                </wp:positionH>
                <wp:positionV relativeFrom="paragraph">
                  <wp:posOffset>756920</wp:posOffset>
                </wp:positionV>
                <wp:extent cx="209550" cy="581025"/>
                <wp:effectExtent l="100330" t="2540" r="71120" b="0"/>
                <wp:wrapNone/>
                <wp:docPr id="282" name="AutoShape 3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774571">
                          <a:off x="0" y="0"/>
                          <a:ext cx="209550" cy="581025"/>
                        </a:xfrm>
                        <a:prstGeom prst="downArrow">
                          <a:avLst>
                            <a:gd name="adj1" fmla="val 50000"/>
                            <a:gd name="adj2" fmla="val 69318"/>
                          </a:avLst>
                        </a:prstGeom>
                        <a:solidFill>
                          <a:srgbClr val="FFFF00"/>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6A39F9" id="AutoShape 314" o:spid="_x0000_s1026" type="#_x0000_t67" style="position:absolute;margin-left:538.9pt;margin-top:59.6pt;width:16.5pt;height:45.75pt;rotation:-1938305fd;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npiSgIAAKYEAAAOAAAAZHJzL2Uyb0RvYy54bWysVEuP0zAQviPxHyzft3lss9tGTVerLkVI&#10;C6y0wN21ncbgF7bbtP+esRPaLiAOCB8cj2f8zeObyeLuoCTac+eF0Q0uJjlGXFPDhN42+POn9dUM&#10;Ix+IZkQazRt85B7fLV+/WvS25qXpjGTcIQDRvu5tg7sQbJ1lnnZcET8xlmtQtsYpEkB024w50gO6&#10;klmZ5zdZbxyzzlDuPdw+DEq8TPhty2n42LaeByQbDLGFtLu0b+KeLRek3jpiO0HHMMg/RKGI0OD0&#10;BPVAAkE7J36DUoI6400bJtSozLStoDzlANkU+S/ZPHfE8pQLFMfbU5n8/4OlH/ZPDgnW4HJWYqSJ&#10;ApLud8Ek3+i6mMYS9dbXYPlsn1xM0ttHQ795pM2qI3rL750zfccJg8CKaJ+9eBAFD0/Rpn9vGOAT&#10;wE/VOrROIWeAlavi9nZa3RbpGsqCDomj44kjfgiIwmWZz6sKmKSgqmZFXlbJIakjVgzOOh/ecqNQ&#10;PDSYmV6n+BIy2T/6kHhiY66EfS0wapUE2vdEoiqHNbbFhQ3U5mxzM78uZqPbETE7O04VMlKwtZAy&#10;CW67WUmHAL7Ba1iDA3jiL82kRn2D5xVk9HeIGOGfIZQIME1SqAbPTkakjtS80Sz1eiBCDmfwL/XI&#10;VaRnoHlj2BGoSqRAmWG0oYicfIEvRj0MSoP99x1xHCP5TgPh82I6jZOVBKCwBMFdajaXGqJpZ2D+&#10;AGw4rsIwjTvrxLYDX0MLaBObsBXhZzcNcY3hwjDA6cW0XcrJ6vx7Wf4AAAD//wMAUEsDBBQABgAI&#10;AAAAIQAH6XXV4AAAAA0BAAAPAAAAZHJzL2Rvd25yZXYueG1sTI/NTsMwEITvSLyDtUjcqJ0cKIQ4&#10;VcTPASEOlAJXN16SUHsdxW4TeHq2J7jt7Ixmvy1Xs3figGPsA2nIFgoEUhNsT62GzevDxRWImAxZ&#10;4wKhhm+MsKpOT0pT2DDRCx7WqRVcQrEwGrqUhkLK2HToTVyEAYm9zzB6k1iOrbSjmbjcO5krdSm9&#10;6YkvdGbA2w6b3XrvNfR23rVP97XzX89v9vG9/vnYTHdan5/N9Q2IhHP6C8MRn9GhYqZt2JONwrFW&#10;yyWzJ56y6xzEMZJlildbDTm7IKtS/v+i+gUAAP//AwBQSwECLQAUAAYACAAAACEAtoM4kv4AAADh&#10;AQAAEwAAAAAAAAAAAAAAAAAAAAAAW0NvbnRlbnRfVHlwZXNdLnhtbFBLAQItABQABgAIAAAAIQA4&#10;/SH/1gAAAJQBAAALAAAAAAAAAAAAAAAAAC8BAABfcmVscy8ucmVsc1BLAQItABQABgAIAAAAIQAu&#10;anpiSgIAAKYEAAAOAAAAAAAAAAAAAAAAAC4CAABkcnMvZTJvRG9jLnhtbFBLAQItABQABgAIAAAA&#10;IQAH6XXV4AAAAA0BAAAPAAAAAAAAAAAAAAAAAKQEAABkcnMvZG93bnJldi54bWxQSwUGAAAAAAQA&#10;BADzAAAAsQUAAAAA&#10;" fillcolor="yellow">
                <v:textbox style="layout-flow:vertical-ideographic"/>
              </v:shape>
            </w:pict>
          </mc:Fallback>
        </mc:AlternateContent>
      </w:r>
      <w:r w:rsidR="006577FB" w:rsidRPr="006577FB">
        <w:rPr>
          <w:b/>
          <w:sz w:val="28"/>
          <w:szCs w:val="28"/>
        </w:rPr>
        <w:t>Jak ho najdeme</w:t>
      </w:r>
      <w:r w:rsidR="006577FB">
        <w:rPr>
          <w:sz w:val="28"/>
          <w:szCs w:val="28"/>
        </w:rPr>
        <w:t>: p</w:t>
      </w:r>
      <w:r w:rsidR="005C793B" w:rsidRPr="001526F5">
        <w:rPr>
          <w:sz w:val="28"/>
          <w:szCs w:val="28"/>
        </w:rPr>
        <w:t xml:space="preserve">o přejezdu řeky Dyje mineme kasino ADMIRAL a pokračujeme po silnici č. 38 </w:t>
      </w:r>
      <w:r w:rsidR="001526F5" w:rsidRPr="001526F5">
        <w:rPr>
          <w:sz w:val="28"/>
          <w:szCs w:val="28"/>
        </w:rPr>
        <w:t xml:space="preserve">ještě </w:t>
      </w:r>
      <w:r w:rsidR="005C793B" w:rsidRPr="001526F5">
        <w:rPr>
          <w:sz w:val="28"/>
          <w:szCs w:val="28"/>
        </w:rPr>
        <w:t xml:space="preserve">asi 300m, Motorest E59 je po levé straně, </w:t>
      </w:r>
      <w:r w:rsidR="005C793B" w:rsidRPr="00757E9F">
        <w:rPr>
          <w:b/>
          <w:sz w:val="28"/>
          <w:szCs w:val="28"/>
        </w:rPr>
        <w:t xml:space="preserve">naproti autosalonu </w:t>
      </w:r>
      <w:r w:rsidR="005C793B" w:rsidRPr="00757E9F">
        <w:rPr>
          <w:b/>
          <w:i/>
          <w:sz w:val="28"/>
          <w:szCs w:val="28"/>
        </w:rPr>
        <w:t>Auto Hemala Znojmo</w:t>
      </w:r>
      <w:r w:rsidR="005C793B" w:rsidRPr="001526F5">
        <w:rPr>
          <w:sz w:val="28"/>
          <w:szCs w:val="28"/>
        </w:rPr>
        <w:t>.</w:t>
      </w:r>
      <w:r w:rsidR="001526F5" w:rsidRPr="001526F5">
        <w:rPr>
          <w:sz w:val="28"/>
          <w:szCs w:val="28"/>
        </w:rPr>
        <w:t xml:space="preserve"> </w:t>
      </w:r>
    </w:p>
    <w:p w:rsidR="0099549A" w:rsidRDefault="00C863FF" w:rsidP="006577FB">
      <w:pPr>
        <w:ind w:firstLine="708"/>
        <w:rPr>
          <w:b/>
          <w:sz w:val="28"/>
          <w:szCs w:val="28"/>
        </w:rPr>
      </w:pPr>
      <w:r>
        <w:rPr>
          <w:b/>
          <w:noProof/>
          <w:sz w:val="28"/>
          <w:szCs w:val="28"/>
          <w:lang w:val="en-US"/>
        </w:rPr>
        <mc:AlternateContent>
          <mc:Choice Requires="wps">
            <w:drawing>
              <wp:anchor distT="0" distB="0" distL="114300" distR="114300" simplePos="0" relativeHeight="252029952" behindDoc="0" locked="0" layoutInCell="1" allowOverlap="1">
                <wp:simplePos x="0" y="0"/>
                <wp:positionH relativeFrom="column">
                  <wp:posOffset>352425</wp:posOffset>
                </wp:positionH>
                <wp:positionV relativeFrom="paragraph">
                  <wp:posOffset>81280</wp:posOffset>
                </wp:positionV>
                <wp:extent cx="635" cy="2626360"/>
                <wp:effectExtent l="19050" t="21590" r="18415" b="19050"/>
                <wp:wrapNone/>
                <wp:docPr id="281" name="AutoShape 2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626360"/>
                        </a:xfrm>
                        <a:prstGeom prst="straightConnector1">
                          <a:avLst/>
                        </a:prstGeom>
                        <a:noFill/>
                        <a:ln w="28575">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2664200" id="_x0000_t32" coordsize="21600,21600" o:spt="32" o:oned="t" path="m,l21600,21600e" filled="f">
                <v:path arrowok="t" fillok="f" o:connecttype="none"/>
                <o:lock v:ext="edit" shapetype="t"/>
              </v:shapetype>
              <v:shape id="AutoShape 286" o:spid="_x0000_s1026" type="#_x0000_t32" style="position:absolute;margin-left:27.75pt;margin-top:6.4pt;width:.05pt;height:206.8pt;z-index:25202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F65OwIAAHkEAAAOAAAAZHJzL2Uyb0RvYy54bWysVE2P2yAQvVfqf0Dcs/7YxJu11lmt7KSX&#10;bRtptz+ABRyjYkBA4kRV/3sHnFib9lJVzYEMw8ybN8PDD4/HXqIDt05oVeHsJsWIK6qZULsKf3vd&#10;zJYYOU8UI1IrXuETd/hx9fHDw2BKnutOS8YtAhDlysFUuPPelEniaMd74m604QoOW2174mFrdwmz&#10;ZAD0XiZ5mhbJoC0zVlPuHHib8RCvIn7bcuq/tq3jHskKAzcfVxvXt7AmqwdS7iwxnaBnGuQfWPRE&#10;KCg6QTXEE7S34g+oXlCrnW79DdV9ottWUB57gG6y9LduXjpieOwFhuPMNCb3/2Dpl8PWIsEqnC8z&#10;jBTp4ZKe9l7H2ihfFmFEg3ElRNZqa0OT9KhezLOm3x1Suu6I2vEY/noykJ2FjOQqJWycgUJvw2fN&#10;IIZAhTivY2v7AAmTQMd4LafpWvjRIwrO4naBEQV/XuTFbREvLSHlJdVY5z9x3aNgVNh5S8Su87VW&#10;Cq5f2ywWIodn5wMxUl4SQl2lN0LKqAKp0BDGsLhbxAynpWDhNMRFQfJaWnQgICV/HFHlvoeGRl+W&#10;ht+oKPCD7kb/he8EEUlcoVu9VyyS6Dhh67PtiZCjDaSlCjRgJNDG2RoF9uM+vV8v18v5bJ4X69k8&#10;bZrZ06aez4pNdrdobpu6brKfoaNsXnaCMa5CUxexZ/O/E9P52Y0yneQ+jS+5Ro8tAtnLfyQdNRFk&#10;MArqTbPT1l60AvqOwee3GB7Q+z3Y778Yq18AAAD//wMAUEsDBBQABgAIAAAAIQCTok4k3gAAAAgB&#10;AAAPAAAAZHJzL2Rvd25yZXYueG1sTI/BTsMwEETvSPyDtUjcqNNQp1Uap0JA6RERuPTmxiaJYq+j&#10;2G3Sv2c5wXFnRrNvit3sLLuYMXQeJSwXCTCDtdcdNhK+PvcPG2AhKtTKejQSribArry9KVSu/YQf&#10;5lLFhlEJhlxJaGMccs5D3RqnwsIPBsn79qNTkc6x4XpUE5U7y9MkybhTHdKHVg3muTV1X52dhMPL&#10;+vreD4fX5du+d25dHR8ne5Ty/m5+2gKLZo5/YfjFJ3Qoienkz6gDsxKEEJQkPaUF5AuRATtJWKXZ&#10;CnhZ8P8Dyh8AAAD//wMAUEsBAi0AFAAGAAgAAAAhALaDOJL+AAAA4QEAABMAAAAAAAAAAAAAAAAA&#10;AAAAAFtDb250ZW50X1R5cGVzXS54bWxQSwECLQAUAAYACAAAACEAOP0h/9YAAACUAQAACwAAAAAA&#10;AAAAAAAAAAAvAQAAX3JlbHMvLnJlbHNQSwECLQAUAAYACAAAACEALgReuTsCAAB5BAAADgAAAAAA&#10;AAAAAAAAAAAuAgAAZHJzL2Uyb0RvYy54bWxQSwECLQAUAAYACAAAACEAk6JOJN4AAAAIAQAADwAA&#10;AAAAAAAAAAAAAACVBAAAZHJzL2Rvd25yZXYueG1sUEsFBgAAAAAEAAQA8wAAAKAFAAAAAA==&#10;" strokecolor="black [3213]" strokeweight="2.25pt"/>
            </w:pict>
          </mc:Fallback>
        </mc:AlternateContent>
      </w:r>
      <w:r w:rsidR="006A6F20" w:rsidRPr="001B237E">
        <w:rPr>
          <w:b/>
          <w:sz w:val="28"/>
          <w:szCs w:val="28"/>
          <w:highlight w:val="green"/>
        </w:rPr>
        <w:t>Úsek</w:t>
      </w:r>
      <w:r w:rsidR="00BE232A" w:rsidRPr="001B237E">
        <w:rPr>
          <w:b/>
          <w:sz w:val="28"/>
          <w:szCs w:val="28"/>
          <w:highlight w:val="green"/>
        </w:rPr>
        <w:t xml:space="preserve"> </w:t>
      </w:r>
      <w:r w:rsidR="0099549A" w:rsidRPr="001B237E">
        <w:rPr>
          <w:b/>
          <w:sz w:val="28"/>
          <w:szCs w:val="28"/>
          <w:highlight w:val="green"/>
        </w:rPr>
        <w:t xml:space="preserve">   </w:t>
      </w:r>
      <w:r w:rsidR="00BE232A" w:rsidRPr="001B237E">
        <w:rPr>
          <w:b/>
          <w:sz w:val="28"/>
          <w:szCs w:val="28"/>
          <w:highlight w:val="green"/>
        </w:rPr>
        <w:t>Znojmo – Vídeň, 92 km</w:t>
      </w:r>
    </w:p>
    <w:p w:rsidR="00BE232A" w:rsidRDefault="00C863FF" w:rsidP="00151DC3">
      <w:pPr>
        <w:ind w:left="708"/>
        <w:jc w:val="both"/>
        <w:rPr>
          <w:sz w:val="28"/>
          <w:szCs w:val="28"/>
        </w:rPr>
      </w:pPr>
      <w:r>
        <w:rPr>
          <w:noProof/>
          <w:sz w:val="28"/>
          <w:szCs w:val="28"/>
          <w:lang w:val="en-US"/>
        </w:rPr>
        <mc:AlternateContent>
          <mc:Choice Requires="wps">
            <w:drawing>
              <wp:anchor distT="0" distB="0" distL="114300" distR="114300" simplePos="0" relativeHeight="251660288" behindDoc="0" locked="0" layoutInCell="1" allowOverlap="1">
                <wp:simplePos x="0" y="0"/>
                <wp:positionH relativeFrom="column">
                  <wp:posOffset>7834630</wp:posOffset>
                </wp:positionH>
                <wp:positionV relativeFrom="paragraph">
                  <wp:posOffset>628015</wp:posOffset>
                </wp:positionV>
                <wp:extent cx="209550" cy="581025"/>
                <wp:effectExtent l="100330" t="2540" r="71120" b="0"/>
                <wp:wrapNone/>
                <wp:docPr id="280"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816966">
                          <a:off x="0" y="0"/>
                          <a:ext cx="209550" cy="581025"/>
                        </a:xfrm>
                        <a:prstGeom prst="downArrow">
                          <a:avLst>
                            <a:gd name="adj1" fmla="val 50000"/>
                            <a:gd name="adj2" fmla="val 69318"/>
                          </a:avLst>
                        </a:prstGeom>
                        <a:solidFill>
                          <a:srgbClr val="FFFF00"/>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9DA7E2" id="AutoShape 3" o:spid="_x0000_s1026" type="#_x0000_t67" style="position:absolute;margin-left:616.9pt;margin-top:49.45pt;width:16.5pt;height:45.75pt;rotation:-1984611fd;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o7gSQIAAKQEAAAOAAAAZHJzL2Uyb0RvYy54bWysVE1vEzEQvSPxHyzfm/1oNiSrbKoqJQip&#10;QKUCd8f2Zg3+wnayyb/v2LukKSAOiD04Hs/4zZt5nixvjkqiA3deGN3gYpJjxDU1TOhdg7983lzN&#10;MfKBaEak0bzBJ+7xzer1q2Vva16azkjGHQIQ7eveNrgLwdZZ5mnHFfETY7kGZ2ucIgFMt8uYIz2g&#10;K5mVeT7LeuOYdYZy7+H0bnDiVcJvW07Dp7b1PCDZYOAW0urSuo1rtlqSeueI7QQdaZB/YKGI0JD0&#10;DHVHAkF7J36DUoI6400bJtSozLStoDzVANUU+S/VPHbE8lQLNMfbc5v8/4OlHw8PDgnW4HIO/dFE&#10;gUi3+2BSbnQdG9RbX0Pco31wsURv7w397pE2647oHb91zvQdJwxoFTE+e3EhGh6uom3/wTBAJ4Ce&#10;enVsnULOgCZXxbyYLWazdAxNQcek0OmsED8GROGwzBdVBTwpuKp5kZdVSkjqiBXJWefDO24UipsG&#10;M9PrxC8hk8O9D0klNlZK2LcCo1ZJEP1AJKpy+MZHcRFTXsbMFtfFfEw7ImbPiVOHjBRsI6RMhttt&#10;19IhgG/wBr4hAVzxl2FSo77Biwoq+jtEZPhnCCUCzJIUqsHzcxCpozRvNUsvPRAhhz3kl3rUKsoz&#10;yLw17ARSJVGgzTDY0EROvsIvRj2MSYP9jz1xHCP5XoPgi2I6jXOVjGn1pgTDXXq2lx6iaWdg+gBs&#10;2K7DMIt768Sug1xFql6b+ARbEX6+poHXSBdGAXYvZu3STlHPfy6rJwAAAP//AwBQSwMEFAAGAAgA&#10;AAAhAFN1X13hAAAADAEAAA8AAABkcnMvZG93bnJldi54bWxMj0tPwzAQhO9I/AdrkbhRhxRFTYhT&#10;8RCHXpAIj4qbGy9ORLyOYrcJ/Hq2J3rb2R3NflOuZ9eLA46h86TgepGAQGq86cgqeHt9ulqBCFGT&#10;0b0nVPCDAdbV+VmpC+MnesFDHa3gEAqFVtDGOBRShqZFp8PCD0h8+/Kj05HlaKUZ9cThrpdpkmTS&#10;6Y74Q6sHfGix+a73TsH7NG+kbbaPv/X9duPtB30Oz6TU5cV8dwsi4hz/zXDEZ3SomGnn92SC6Fmn&#10;yyWzRwX5KgdxdKRZxpsdT3lyA7Iq5WmJ6g8AAP//AwBQSwECLQAUAAYACAAAACEAtoM4kv4AAADh&#10;AQAAEwAAAAAAAAAAAAAAAAAAAAAAW0NvbnRlbnRfVHlwZXNdLnhtbFBLAQItABQABgAIAAAAIQA4&#10;/SH/1gAAAJQBAAALAAAAAAAAAAAAAAAAAC8BAABfcmVscy8ucmVsc1BLAQItABQABgAIAAAAIQCs&#10;No7gSQIAAKQEAAAOAAAAAAAAAAAAAAAAAC4CAABkcnMvZTJvRG9jLnhtbFBLAQItABQABgAIAAAA&#10;IQBTdV9d4QAAAAwBAAAPAAAAAAAAAAAAAAAAAKMEAABkcnMvZG93bnJldi54bWxQSwUGAAAAAAQA&#10;BADzAAAAsQUAAAAA&#10;" fillcolor="yellow">
                <v:textbox style="layout-flow:vertical-ideographic"/>
              </v:shape>
            </w:pict>
          </mc:Fallback>
        </mc:AlternateContent>
      </w:r>
      <w:r w:rsidR="001526F5">
        <w:rPr>
          <w:sz w:val="28"/>
          <w:szCs w:val="28"/>
        </w:rPr>
        <w:t xml:space="preserve">Od Motorestu E59 jedeme po silnici </w:t>
      </w:r>
      <w:r w:rsidR="001526F5" w:rsidRPr="009F6499">
        <w:rPr>
          <w:b/>
          <w:sz w:val="28"/>
          <w:szCs w:val="28"/>
        </w:rPr>
        <w:t>č. 38</w:t>
      </w:r>
      <w:r w:rsidR="001526F5">
        <w:rPr>
          <w:sz w:val="28"/>
          <w:szCs w:val="28"/>
        </w:rPr>
        <w:t xml:space="preserve"> ke stá</w:t>
      </w:r>
      <w:r w:rsidR="00151DC3">
        <w:rPr>
          <w:sz w:val="28"/>
          <w:szCs w:val="28"/>
        </w:rPr>
        <w:t>tní hranici Hatě/Kleinheugsdorf</w:t>
      </w:r>
      <w:r w:rsidR="001526F5">
        <w:rPr>
          <w:sz w:val="28"/>
          <w:szCs w:val="28"/>
        </w:rPr>
        <w:t xml:space="preserve">. Tam se číslo silnice změní na </w:t>
      </w:r>
      <w:r w:rsidR="001526F5" w:rsidRPr="009F6499">
        <w:rPr>
          <w:b/>
          <w:sz w:val="28"/>
          <w:szCs w:val="28"/>
        </w:rPr>
        <w:t>303/E59</w:t>
      </w:r>
      <w:r w:rsidR="0099549A">
        <w:rPr>
          <w:sz w:val="28"/>
          <w:szCs w:val="28"/>
        </w:rPr>
        <w:t xml:space="preserve">,                       </w:t>
      </w:r>
      <w:r w:rsidR="001526F5">
        <w:rPr>
          <w:sz w:val="28"/>
          <w:szCs w:val="28"/>
        </w:rPr>
        <w:t xml:space="preserve"> </w:t>
      </w:r>
      <w:r w:rsidR="0099549A">
        <w:rPr>
          <w:sz w:val="28"/>
          <w:szCs w:val="28"/>
        </w:rPr>
        <w:t xml:space="preserve">   </w:t>
      </w:r>
      <w:r w:rsidR="001526F5">
        <w:rPr>
          <w:sz w:val="28"/>
          <w:szCs w:val="28"/>
        </w:rPr>
        <w:t xml:space="preserve">my pokračujeme na Guntersdorf, </w:t>
      </w:r>
      <w:r w:rsidR="00BE232A">
        <w:rPr>
          <w:sz w:val="28"/>
          <w:szCs w:val="28"/>
        </w:rPr>
        <w:t xml:space="preserve"> Schongraben, objedeme Hollabrun </w:t>
      </w:r>
      <w:r w:rsidR="0099549A">
        <w:rPr>
          <w:sz w:val="28"/>
          <w:szCs w:val="28"/>
        </w:rPr>
        <w:t xml:space="preserve">                    </w:t>
      </w:r>
      <w:r w:rsidR="00BE232A">
        <w:rPr>
          <w:sz w:val="28"/>
          <w:szCs w:val="28"/>
        </w:rPr>
        <w:t xml:space="preserve">a u Stockerau najedeme na </w:t>
      </w:r>
      <w:r w:rsidR="00BE232A" w:rsidRPr="009F6499">
        <w:rPr>
          <w:b/>
          <w:sz w:val="28"/>
          <w:szCs w:val="28"/>
        </w:rPr>
        <w:t>dálnici A22</w:t>
      </w:r>
      <w:r w:rsidR="00BE232A">
        <w:rPr>
          <w:sz w:val="28"/>
          <w:szCs w:val="28"/>
        </w:rPr>
        <w:t xml:space="preserve"> na Vídeň.</w:t>
      </w:r>
    </w:p>
    <w:p w:rsidR="001526F5" w:rsidRDefault="00C863FF" w:rsidP="00151DC3">
      <w:pPr>
        <w:ind w:left="708"/>
        <w:jc w:val="both"/>
        <w:rPr>
          <w:sz w:val="28"/>
          <w:szCs w:val="28"/>
        </w:rPr>
      </w:pPr>
      <w:r>
        <w:rPr>
          <w:noProof/>
          <w:sz w:val="28"/>
          <w:szCs w:val="28"/>
          <w:lang w:val="en-US"/>
        </w:rPr>
        <mc:AlternateContent>
          <mc:Choice Requires="wps">
            <w:drawing>
              <wp:anchor distT="0" distB="0" distL="114300" distR="114300" simplePos="0" relativeHeight="251947008" behindDoc="0" locked="0" layoutInCell="1" allowOverlap="1">
                <wp:simplePos x="0" y="0"/>
                <wp:positionH relativeFrom="column">
                  <wp:posOffset>7667625</wp:posOffset>
                </wp:positionH>
                <wp:positionV relativeFrom="paragraph">
                  <wp:posOffset>290830</wp:posOffset>
                </wp:positionV>
                <wp:extent cx="914400" cy="914400"/>
                <wp:effectExtent l="9525" t="9525" r="9525" b="9525"/>
                <wp:wrapNone/>
                <wp:docPr id="279" name="AutoShape 2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donut">
                          <a:avLst>
                            <a:gd name="adj" fmla="val 10417"/>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B79317" id="AutoShape 218" o:spid="_x0000_s1026" type="#_x0000_t23" style="position:absolute;margin-left:603.75pt;margin-top:22.9pt;width:1in;height:1in;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d6qLAIAAF8EAAAOAAAAZHJzL2Uyb0RvYy54bWysVFFv0zAQfkfiP1h+p0mqlm3R0mnaKEIa&#10;bNLgB7i20xgcnzm7Tcev5+ykowOeEH2w7nK+z999d9fLq0Nv2V5jMOAaXs1KzrSToIzbNvzL5/Wb&#10;c85CFE4JC043/EkHfrV6/epy8LWeQwdWaWQE4kI9+IZ3Mfq6KILsdC/CDLx2FGwBexHJxW2hUAyE&#10;3ttiXpZviwFQeQSpQ6Cvt2OQrzJ+22oZ79s26Mhsw4lbzCfmc5POYnUp6i0K3xk50RD/wKIXxtGj&#10;z1C3Igq2Q/MHVG8kQoA2ziT0BbStkTrXQNVU5W/VPHbC61wLiRP8s0zh/8HKT/sHZEY1fH52wZkT&#10;PTXpehchv83m1XmSaPChppuP/gFTkcHfgfwWmIObTritvkaEodNCEbEq3S9eJCQnUCrbDB9BEb4g&#10;/KzWocU+AZIO7JCb8vTcFH2ITNLHi2qxKKl1kkKTnV4Q9THZY4jvNfQsGQ1X4HYxo4v9XYi5KWoq&#10;TKivnLW9pRbvhWVVuajOMl9RT5cJ94iXKwVr1NpYmx3cbm4sMkpt+Hpd0m9KDqfXrGMDUV3Ol5nF&#10;i1g4hUgAf4dA2DmVRzOp+m6yozB2tImldZPMSdmxQxtQT6QywjjltJVkdIA/OBtowhsevu8Eas7s&#10;B0edymLSSmRnsTybk8h4GtmcRoSTBNXwyNlo3sRxjXYezbajl6pcroM0Pa2JxzEYWU1kaYpz76aN&#10;S2ty6udbv/4XVj8BAAD//wMAUEsDBBQABgAIAAAAIQBQF7um4AAAAAwBAAAPAAAAZHJzL2Rvd25y&#10;ZXYueG1sTI/BTsMwEETvSPyDtUhcELVTGpqEOBVC6qVcSukHOIkbR43Xke2m4e/ZnuC2szuafVNu&#10;ZjuwSfvQO5SQLAQwjY1re+wkHL+3zxmwEBW2anCoJfzoAJvq/q5UReuu+KWnQ+wYhWAolAQT41hw&#10;HhqjrQoLN2qk28l5qyJJ3/HWqyuF24EvhXjlVvVIH4wa9YfRzflwsRJ26Xa3z6dz/eTNMeQ+uER8&#10;rqR8fJjf34BFPcc/M9zwCR0qYqrdBdvABtJLsU7JK2GVUoeb4yVNaFPTlOUZ8Krk/0tUvwAAAP//&#10;AwBQSwECLQAUAAYACAAAACEAtoM4kv4AAADhAQAAEwAAAAAAAAAAAAAAAAAAAAAAW0NvbnRlbnRf&#10;VHlwZXNdLnhtbFBLAQItABQABgAIAAAAIQA4/SH/1gAAAJQBAAALAAAAAAAAAAAAAAAAAC8BAABf&#10;cmVscy8ucmVsc1BLAQItABQABgAIAAAAIQDNld6qLAIAAF8EAAAOAAAAAAAAAAAAAAAAAC4CAABk&#10;cnMvZTJvRG9jLnhtbFBLAQItABQABgAIAAAAIQBQF7um4AAAAAwBAAAPAAAAAAAAAAAAAAAAAIYE&#10;AABkcnMvZG93bnJldi54bWxQSwUGAAAAAAQABADzAAAAkwUAAAAA&#10;" adj="2250" fillcolor="red"/>
            </w:pict>
          </mc:Fallback>
        </mc:AlternateContent>
      </w:r>
      <w:r w:rsidR="00BE232A">
        <w:rPr>
          <w:sz w:val="28"/>
          <w:szCs w:val="28"/>
        </w:rPr>
        <w:t xml:space="preserve">Asi po 30 km odbočíme </w:t>
      </w:r>
      <w:r w:rsidR="00BE232A" w:rsidRPr="009F6499">
        <w:rPr>
          <w:b/>
          <w:sz w:val="28"/>
          <w:szCs w:val="28"/>
        </w:rPr>
        <w:t>doprava na</w:t>
      </w:r>
      <w:r w:rsidR="00BE232A">
        <w:rPr>
          <w:sz w:val="28"/>
          <w:szCs w:val="28"/>
        </w:rPr>
        <w:t xml:space="preserve"> </w:t>
      </w:r>
      <w:r w:rsidR="00BE232A" w:rsidRPr="009F6499">
        <w:rPr>
          <w:b/>
          <w:sz w:val="28"/>
          <w:szCs w:val="28"/>
        </w:rPr>
        <w:t>dálnici A23</w:t>
      </w:r>
      <w:r w:rsidR="00BE232A">
        <w:rPr>
          <w:sz w:val="28"/>
          <w:szCs w:val="28"/>
        </w:rPr>
        <w:t xml:space="preserve"> (most přes Dunaj), jedem</w:t>
      </w:r>
      <w:r w:rsidR="008C66BE">
        <w:rPr>
          <w:sz w:val="28"/>
          <w:szCs w:val="28"/>
        </w:rPr>
        <w:t>e</w:t>
      </w:r>
      <w:r w:rsidR="00BE232A">
        <w:rPr>
          <w:sz w:val="28"/>
          <w:szCs w:val="28"/>
        </w:rPr>
        <w:t xml:space="preserve"> ještě 4 km a z dálnice A23 </w:t>
      </w:r>
      <w:r w:rsidR="00BE232A" w:rsidRPr="009F6499">
        <w:rPr>
          <w:b/>
          <w:sz w:val="28"/>
          <w:szCs w:val="28"/>
        </w:rPr>
        <w:t>vyjedeme</w:t>
      </w:r>
      <w:r w:rsidR="00BE232A">
        <w:rPr>
          <w:sz w:val="28"/>
          <w:szCs w:val="28"/>
        </w:rPr>
        <w:t xml:space="preserve"> </w:t>
      </w:r>
      <w:r w:rsidR="00BE232A" w:rsidRPr="009F6499">
        <w:rPr>
          <w:b/>
          <w:sz w:val="28"/>
          <w:szCs w:val="28"/>
        </w:rPr>
        <w:t>doprava na silnici č. 221</w:t>
      </w:r>
      <w:r w:rsidR="00BE232A">
        <w:rPr>
          <w:sz w:val="28"/>
          <w:szCs w:val="28"/>
        </w:rPr>
        <w:t xml:space="preserve">, která nás dovede až k vídeňskému hlavnímu nádraží. </w:t>
      </w:r>
      <w:r w:rsidR="001526F5">
        <w:rPr>
          <w:sz w:val="28"/>
          <w:szCs w:val="28"/>
        </w:rPr>
        <w:t xml:space="preserve"> </w:t>
      </w:r>
      <w:r w:rsidR="008A7332">
        <w:rPr>
          <w:sz w:val="28"/>
          <w:szCs w:val="28"/>
        </w:rPr>
        <w:t xml:space="preserve">Najdeme místo nakládky (viz další strana), a budeme mít čas na večeři před dlouhou </w:t>
      </w:r>
      <w:r w:rsidR="00151DC3">
        <w:rPr>
          <w:sz w:val="28"/>
          <w:szCs w:val="28"/>
        </w:rPr>
        <w:t xml:space="preserve">noční </w:t>
      </w:r>
      <w:r w:rsidR="008A7332">
        <w:rPr>
          <w:sz w:val="28"/>
          <w:szCs w:val="28"/>
        </w:rPr>
        <w:t>cestou přes Alpy.</w:t>
      </w:r>
    </w:p>
    <w:p w:rsidR="000B037C" w:rsidRDefault="00E23D78" w:rsidP="000B037C">
      <w:pPr>
        <w:rPr>
          <w:sz w:val="28"/>
          <w:szCs w:val="28"/>
        </w:rPr>
      </w:pPr>
      <w:r>
        <w:rPr>
          <w:noProof/>
          <w:sz w:val="28"/>
          <w:szCs w:val="28"/>
          <w:lang w:val="en-US"/>
        </w:rPr>
        <w:lastRenderedPageBreak/>
        <w:drawing>
          <wp:anchor distT="0" distB="0" distL="114300" distR="114300" simplePos="0" relativeHeight="251661312" behindDoc="1" locked="0" layoutInCell="1" allowOverlap="1">
            <wp:simplePos x="0" y="0"/>
            <wp:positionH relativeFrom="column">
              <wp:posOffset>2276475</wp:posOffset>
            </wp:positionH>
            <wp:positionV relativeFrom="paragraph">
              <wp:posOffset>114300</wp:posOffset>
            </wp:positionV>
            <wp:extent cx="7277100" cy="5753100"/>
            <wp:effectExtent l="19050" t="19050" r="19050" b="19050"/>
            <wp:wrapTight wrapText="bothSides">
              <wp:wrapPolygon edited="0">
                <wp:start x="-57" y="-72"/>
                <wp:lineTo x="-57" y="21672"/>
                <wp:lineTo x="21657" y="21672"/>
                <wp:lineTo x="21657" y="-72"/>
                <wp:lineTo x="-57" y="-72"/>
              </wp:wrapPolygon>
            </wp:wrapTight>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srcRect/>
                    <a:stretch>
                      <a:fillRect/>
                    </a:stretch>
                  </pic:blipFill>
                  <pic:spPr bwMode="auto">
                    <a:xfrm>
                      <a:off x="0" y="0"/>
                      <a:ext cx="7277100" cy="5753100"/>
                    </a:xfrm>
                    <a:prstGeom prst="rect">
                      <a:avLst/>
                    </a:prstGeom>
                    <a:noFill/>
                    <a:ln w="9525">
                      <a:solidFill>
                        <a:schemeClr val="accent1"/>
                      </a:solidFill>
                      <a:miter lim="800000"/>
                      <a:headEnd/>
                      <a:tailEnd/>
                    </a:ln>
                  </pic:spPr>
                </pic:pic>
              </a:graphicData>
            </a:graphic>
          </wp:anchor>
        </w:drawing>
      </w:r>
      <w:r w:rsidR="000B037C">
        <w:rPr>
          <w:sz w:val="28"/>
          <w:szCs w:val="28"/>
        </w:rPr>
        <w:t xml:space="preserve"> </w:t>
      </w:r>
    </w:p>
    <w:p w:rsidR="000B037C" w:rsidRDefault="001B2A3E" w:rsidP="000B037C">
      <w:pPr>
        <w:rPr>
          <w:sz w:val="28"/>
          <w:szCs w:val="28"/>
        </w:rPr>
      </w:pPr>
      <w:r>
        <w:rPr>
          <w:noProof/>
          <w:sz w:val="28"/>
          <w:szCs w:val="28"/>
          <w:lang w:val="en-US"/>
        </w:rPr>
        <w:drawing>
          <wp:anchor distT="0" distB="0" distL="114300" distR="114300" simplePos="0" relativeHeight="251678720" behindDoc="1" locked="0" layoutInCell="1" allowOverlap="1">
            <wp:simplePos x="0" y="0"/>
            <wp:positionH relativeFrom="column">
              <wp:posOffset>571500</wp:posOffset>
            </wp:positionH>
            <wp:positionV relativeFrom="paragraph">
              <wp:posOffset>61595</wp:posOffset>
            </wp:positionV>
            <wp:extent cx="1562100" cy="1220470"/>
            <wp:effectExtent l="57150" t="38100" r="38100" b="17780"/>
            <wp:wrapTight wrapText="bothSides">
              <wp:wrapPolygon edited="0">
                <wp:start x="-790" y="-674"/>
                <wp:lineTo x="-790" y="21915"/>
                <wp:lineTo x="22127" y="21915"/>
                <wp:lineTo x="22127" y="-674"/>
                <wp:lineTo x="-790" y="-674"/>
              </wp:wrapPolygon>
            </wp:wrapTight>
            <wp:docPr id="13"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srcRect/>
                    <a:stretch>
                      <a:fillRect/>
                    </a:stretch>
                  </pic:blipFill>
                  <pic:spPr bwMode="auto">
                    <a:xfrm flipH="1">
                      <a:off x="0" y="0"/>
                      <a:ext cx="1562100" cy="1220470"/>
                    </a:xfrm>
                    <a:prstGeom prst="rect">
                      <a:avLst/>
                    </a:prstGeom>
                    <a:noFill/>
                    <a:ln w="28575">
                      <a:solidFill>
                        <a:schemeClr val="bg1">
                          <a:lumMod val="75000"/>
                        </a:schemeClr>
                      </a:solidFill>
                      <a:miter lim="800000"/>
                      <a:headEnd/>
                      <a:tailEnd/>
                    </a:ln>
                  </pic:spPr>
                </pic:pic>
              </a:graphicData>
            </a:graphic>
          </wp:anchor>
        </w:drawing>
      </w:r>
      <w:r w:rsidR="00C863FF">
        <w:rPr>
          <w:noProof/>
          <w:sz w:val="28"/>
          <w:szCs w:val="28"/>
          <w:lang w:val="en-US"/>
        </w:rPr>
        <mc:AlternateContent>
          <mc:Choice Requires="wps">
            <w:drawing>
              <wp:anchor distT="0" distB="0" distL="114300" distR="114300" simplePos="0" relativeHeight="251668480" behindDoc="0" locked="0" layoutInCell="1" allowOverlap="1">
                <wp:simplePos x="0" y="0"/>
                <wp:positionH relativeFrom="column">
                  <wp:posOffset>5453380</wp:posOffset>
                </wp:positionH>
                <wp:positionV relativeFrom="paragraph">
                  <wp:posOffset>109220</wp:posOffset>
                </wp:positionV>
                <wp:extent cx="428625" cy="266700"/>
                <wp:effectExtent l="71755" t="9525" r="13970" b="228600"/>
                <wp:wrapNone/>
                <wp:docPr id="278"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8625" cy="266700"/>
                        </a:xfrm>
                        <a:prstGeom prst="wedgeRectCallout">
                          <a:avLst>
                            <a:gd name="adj1" fmla="val -60074"/>
                            <a:gd name="adj2" fmla="val 123569"/>
                          </a:avLst>
                        </a:prstGeom>
                        <a:solidFill>
                          <a:srgbClr val="FFFFFF"/>
                        </a:solidFill>
                        <a:ln w="9525">
                          <a:solidFill>
                            <a:srgbClr val="000000"/>
                          </a:solidFill>
                          <a:miter lim="800000"/>
                          <a:headEnd/>
                          <a:tailEnd/>
                        </a:ln>
                      </wps:spPr>
                      <wps:txbx>
                        <w:txbxContent>
                          <w:p w:rsidR="00A20F6A" w:rsidRPr="00FD08E7" w:rsidRDefault="00A20F6A">
                            <w:pPr>
                              <w:rPr>
                                <w:b/>
                              </w:rPr>
                            </w:pPr>
                            <w:r w:rsidRPr="00FD08E7">
                              <w:rPr>
                                <w:b/>
                              </w:rPr>
                              <w:t>221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0" o:spid="_x0000_s1042" type="#_x0000_t61" style="position:absolute;margin-left:429.4pt;margin-top:8.6pt;width:33.75pt;height:21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75pVAIAALAEAAAOAAAAZHJzL2Uyb0RvYy54bWysVNtuEzEQfUfiHyy/t3sh2aSrbqoqpQip&#10;QEXhAya2d9fgy2I72ZSvZ+xsQwqIB8Q+WDOe8ZnLmdnLq71WZCecl9Y0tDjPKRGGWS5N19DPn27P&#10;lpT4AIaDskY09FF4erV6+eJyHGpR2t4qLhxBEOPrcWhoH8JQZ5lnvdDgz+0gDBpb6zQEVF2XcQcj&#10;omuVlXleZaN1fHCWCe/x9uZgpKuE37aChQ9t60UgqqGYW0inS+cmntnqEurOwdBLNqUB/5CFBmkw&#10;6BHqBgKQrZO/QWnJnPW2DefM6sy2rWQi1YDVFPkv1Tz0MIhUCzbHD8c2+f8Hy97v7h2RvKHlAqky&#10;oJGk622wKTYpUofGwdfo+DDcu1ijH+4s++qJseseTCeunbNjL4BjXkXsaPbsQVQ8PiWb8Z3lCA8I&#10;n5q1b52OgNgGsk+cPB45EftAGF7OymVVzilhaCqrapGnjDKonx4Pzoc3wmoShYaOgnfiI/K+BqXs&#10;NqRAsLvzIdHDpxKBfykoabVCtnegyFmV54vZNA4nTuWpU1G+mlcXqUKoJ0zM5CmD1BurJL+VSiXF&#10;dZu1cgQDNPQ2fdNjf+qmDBkbejHHMv8OkafvTxBaBlwjJXVDl0cnqCMprw1PQx5AqoOMKSszsRSJ&#10;icvi67Df7NMgFFWMEK82lj8ib84e1gbXHIXeuu+UjLgyDfXftuAEJeqtQe4vitks7lhSZvNFiYo7&#10;tWxOLWAYQjU0UHIQ1+Gwl9vBya7HSEVqh7FxHFsZngbrkNWUP64FSs/27lRPXj9/NKsfAAAA//8D&#10;AFBLAwQUAAYACAAAACEAw2AJEt0AAAAJAQAADwAAAGRycy9kb3ducmV2LnhtbEyPwU7DMBBE70j8&#10;g7VI3KjToLZpiFMhRA5wa+gHOPE2CcTryHba8PcsJziOZjTzpjgsdhQX9GFwpGC9SkAgtc4M1Ck4&#10;fVQPGYgQNRk9OkIF3xjgUN7eFDo37kpHvNSxE1xCIdcK+hinXMrQ9mh1WLkJib2z81ZHlr6Txusr&#10;l9tRpkmylVYPxAu9nvClx/arnq2CdldXw/l0rD69fMN5Wof35rVV6v5ueX4CEXGJf2H4xWd0KJmp&#10;cTOZIEYF2SZj9MjGLgXBgX26fQTRKNjsU5BlIf8/KH8AAAD//wMAUEsBAi0AFAAGAAgAAAAhALaD&#10;OJL+AAAA4QEAABMAAAAAAAAAAAAAAAAAAAAAAFtDb250ZW50X1R5cGVzXS54bWxQSwECLQAUAAYA&#10;CAAAACEAOP0h/9YAAACUAQAACwAAAAAAAAAAAAAAAAAvAQAAX3JlbHMvLnJlbHNQSwECLQAUAAYA&#10;CAAAACEAotO+aVQCAACwBAAADgAAAAAAAAAAAAAAAAAuAgAAZHJzL2Uyb0RvYy54bWxQSwECLQAU&#10;AAYACAAAACEAw2AJEt0AAAAJAQAADwAAAAAAAAAAAAAAAACuBAAAZHJzL2Rvd25yZXYueG1sUEsF&#10;BgAAAAAEAAQA8wAAALgFAAAAAA==&#10;" adj="-2176,37491">
                <v:textbox>
                  <w:txbxContent>
                    <w:p w:rsidR="00A20F6A" w:rsidRPr="00FD08E7" w:rsidRDefault="00A20F6A">
                      <w:pPr>
                        <w:rPr>
                          <w:b/>
                        </w:rPr>
                      </w:pPr>
                      <w:r w:rsidRPr="00FD08E7">
                        <w:rPr>
                          <w:b/>
                        </w:rPr>
                        <w:t>221</w:t>
                      </w:r>
                    </w:p>
                  </w:txbxContent>
                </v:textbox>
              </v:shape>
            </w:pict>
          </mc:Fallback>
        </mc:AlternateContent>
      </w:r>
      <w:r w:rsidR="00C863FF">
        <w:rPr>
          <w:noProof/>
          <w:sz w:val="28"/>
          <w:szCs w:val="28"/>
          <w:lang w:val="en-US"/>
        </w:rPr>
        <mc:AlternateContent>
          <mc:Choice Requires="wps">
            <w:drawing>
              <wp:anchor distT="0" distB="0" distL="114300" distR="114300" simplePos="0" relativeHeight="251669504" behindDoc="0" locked="0" layoutInCell="1" allowOverlap="1">
                <wp:simplePos x="0" y="0"/>
                <wp:positionH relativeFrom="column">
                  <wp:posOffset>2898140</wp:posOffset>
                </wp:positionH>
                <wp:positionV relativeFrom="paragraph">
                  <wp:posOffset>423545</wp:posOffset>
                </wp:positionV>
                <wp:extent cx="1040765" cy="485775"/>
                <wp:effectExtent l="12065" t="9525" r="575945" b="9525"/>
                <wp:wrapNone/>
                <wp:docPr id="277" name="AutoShap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0765" cy="485775"/>
                        </a:xfrm>
                        <a:prstGeom prst="wedgeRectCallout">
                          <a:avLst>
                            <a:gd name="adj1" fmla="val 100824"/>
                            <a:gd name="adj2" fmla="val 9606"/>
                          </a:avLst>
                        </a:prstGeom>
                        <a:solidFill>
                          <a:srgbClr val="FFFFFF"/>
                        </a:solidFill>
                        <a:ln w="9525">
                          <a:solidFill>
                            <a:srgbClr val="000000"/>
                          </a:solidFill>
                          <a:miter lim="800000"/>
                          <a:headEnd/>
                          <a:tailEnd/>
                        </a:ln>
                      </wps:spPr>
                      <wps:txbx>
                        <w:txbxContent>
                          <w:p w:rsidR="00A20F6A" w:rsidRDefault="00A20F6A" w:rsidP="008A7332">
                            <w:pPr>
                              <w:jc w:val="center"/>
                              <w:rPr>
                                <w:b/>
                              </w:rPr>
                            </w:pPr>
                            <w:r w:rsidRPr="008A7332">
                              <w:rPr>
                                <w:b/>
                              </w:rPr>
                              <w:t>Ghedarstrasse</w:t>
                            </w:r>
                            <w:r>
                              <w:rPr>
                                <w:b/>
                              </w:rPr>
                              <w:t xml:space="preserve">  650 m</w:t>
                            </w:r>
                          </w:p>
                          <w:p w:rsidR="00A20F6A" w:rsidRPr="008A7332" w:rsidRDefault="00A20F6A">
                            <w:pPr>
                              <w:rPr>
                                <w:b/>
                              </w:rPr>
                            </w:pPr>
                            <w:r>
                              <w:rPr>
                                <w:b/>
                              </w:rPr>
                              <w:t>0,4km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1" o:spid="_x0000_s1043" type="#_x0000_t61" style="position:absolute;margin-left:228.2pt;margin-top:33.35pt;width:81.95pt;height:38.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nGyVQIAAK8EAAAOAAAAZHJzL2Uyb0RvYy54bWysVNuO0zAQfUfiHyy/01zUNm206WrVpQhp&#10;gRULH+DaTmLwDdttunw9YzfbzQJPiDxYHs/MmcuZydX1SUl05M4LoxtczHKMuKaGCd01+OuX3ZsV&#10;Rj4QzYg0mjf4kXt8vXn96mqwNS9NbyTjDgGI9vVgG9yHYOss87TniviZsVyDsjVOkQCi6zLmyADo&#10;SmZlni+zwThmnaHce3i9PSvxJuG3LafhU9t6HpBsMOQW0unSuY9ntrkideeI7QUd0yD/kIUiQkPQ&#10;C9QtCQQdnPgDSgnqjDdtmFGjMtO2gvJUA1RT5L9V89ATy1Mt0BxvL23y/w+WfjzeOyRYg8uqwkgT&#10;BSTdHIJJsVFRxA4N1tdg+GDvXazR2ztDv3ukzbYnuuM3zpmh54RBXsk+e+EQBQ+uaD98MAzgCcCn&#10;Zp1apyIgtAGdEiePF074KSAKj0U+z6vlAiMKuvlqUVWLmFJG6idv63x4x41C8dLggbOOfwbit0RK&#10;cwgpEjne+ZD4YWONhH0rMGqVBLqPRKIiz1flfJyHiVE5NVov8+UYfUSEPJ7ip9YYKdhOSJkE1+23&#10;0iGAb/AufaOzn5pJjYYGrxflIqX6QuenEHn6/gahRIAtkkI1eHUxInXk5K1macYDEfJ8h5Slhg4+&#10;8XLmN5z2pzQHRRUjROXesEegzZnz1sCWw6U37idGA2xMg/2PA3EcI/leA/XrYj6PK5aE+aIqQXBT&#10;zX6qIZoCVIMDRufrNpzX8mCd6HqIVKR2aBOnsRUhkv6c1SjAVqRZGDc4rt1UTlbP/5nNLwAAAP//&#10;AwBQSwMEFAAGAAgAAAAhAJKIlXvhAAAACgEAAA8AAABkcnMvZG93bnJldi54bWxMj0FLw0AQhe+C&#10;/2EZwUtpN01jLDGbUgWxIIitQq/b7JiEZmfD7raN/97xpMfhfbz3TbkabS/O6EPnSMF8loBAqp3p&#10;qFHw+fE8XYIIUZPRvSNU8I0BVtX1VakL4y60xfMuNoJLKBRaQRvjUEgZ6hatDjM3IHH25bzVkU/f&#10;SOP1hcttL9MkyaXVHfFCqwd8arE+7k5WwWYi3/eTfTw+LtGPL69rv5m/eaVub8b1A4iIY/yD4Vef&#10;1aFip4M7kQmiV5Dd5RmjCvL8HgQDeZosQByYzBYpyKqU/1+ofgAAAP//AwBQSwECLQAUAAYACAAA&#10;ACEAtoM4kv4AAADhAQAAEwAAAAAAAAAAAAAAAAAAAAAAW0NvbnRlbnRfVHlwZXNdLnhtbFBLAQIt&#10;ABQABgAIAAAAIQA4/SH/1gAAAJQBAAALAAAAAAAAAAAAAAAAAC8BAABfcmVscy8ucmVsc1BLAQIt&#10;ABQABgAIAAAAIQDGznGyVQIAAK8EAAAOAAAAAAAAAAAAAAAAAC4CAABkcnMvZTJvRG9jLnhtbFBL&#10;AQItABQABgAIAAAAIQCSiJV74QAAAAoBAAAPAAAAAAAAAAAAAAAAAK8EAABkcnMvZG93bnJldi54&#10;bWxQSwUGAAAAAAQABADzAAAAvQUAAAAA&#10;" adj="32578,12875">
                <v:textbox>
                  <w:txbxContent>
                    <w:p w:rsidR="00A20F6A" w:rsidRDefault="00A20F6A" w:rsidP="008A7332">
                      <w:pPr>
                        <w:jc w:val="center"/>
                        <w:rPr>
                          <w:b/>
                        </w:rPr>
                      </w:pPr>
                      <w:r w:rsidRPr="008A7332">
                        <w:rPr>
                          <w:b/>
                        </w:rPr>
                        <w:t>Ghedarstrasse</w:t>
                      </w:r>
                      <w:r>
                        <w:rPr>
                          <w:b/>
                        </w:rPr>
                        <w:t xml:space="preserve">  650 m</w:t>
                      </w:r>
                    </w:p>
                    <w:p w:rsidR="00A20F6A" w:rsidRPr="008A7332" w:rsidRDefault="00A20F6A">
                      <w:pPr>
                        <w:rPr>
                          <w:b/>
                        </w:rPr>
                      </w:pPr>
                      <w:r>
                        <w:rPr>
                          <w:b/>
                        </w:rPr>
                        <w:t>0,4km</w:t>
                      </w:r>
                    </w:p>
                  </w:txbxContent>
                </v:textbox>
              </v:shape>
            </w:pict>
          </mc:Fallback>
        </mc:AlternateContent>
      </w:r>
    </w:p>
    <w:p w:rsidR="00C45F9A" w:rsidRDefault="00C863FF" w:rsidP="00B62F69">
      <w:pPr>
        <w:ind w:firstLine="708"/>
        <w:jc w:val="right"/>
        <w:rPr>
          <w:sz w:val="28"/>
          <w:szCs w:val="28"/>
        </w:rPr>
      </w:pPr>
      <w:r>
        <w:rPr>
          <w:noProof/>
          <w:sz w:val="28"/>
          <w:szCs w:val="28"/>
          <w:lang w:val="en-US"/>
        </w:rPr>
        <mc:AlternateContent>
          <mc:Choice Requires="wps">
            <w:drawing>
              <wp:anchor distT="0" distB="0" distL="114300" distR="114300" simplePos="0" relativeHeight="251662336" behindDoc="0" locked="0" layoutInCell="1" allowOverlap="1">
                <wp:simplePos x="0" y="0"/>
                <wp:positionH relativeFrom="column">
                  <wp:posOffset>8625205</wp:posOffset>
                </wp:positionH>
                <wp:positionV relativeFrom="paragraph">
                  <wp:posOffset>-262255</wp:posOffset>
                </wp:positionV>
                <wp:extent cx="361950" cy="805180"/>
                <wp:effectExtent l="90805" t="13970" r="99695" b="0"/>
                <wp:wrapNone/>
                <wp:docPr id="276"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46950">
                          <a:off x="0" y="0"/>
                          <a:ext cx="361950" cy="805180"/>
                        </a:xfrm>
                        <a:prstGeom prst="downArrow">
                          <a:avLst>
                            <a:gd name="adj1" fmla="val 50000"/>
                            <a:gd name="adj2" fmla="val 55614"/>
                          </a:avLst>
                        </a:prstGeom>
                        <a:solidFill>
                          <a:srgbClr val="FFFF00"/>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DE35D4" id="AutoShape 4" o:spid="_x0000_s1026" type="#_x0000_t67" style="position:absolute;margin-left:679.15pt;margin-top:-20.65pt;width:28.5pt;height:63.4pt;rotation:1798909fd;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9ivoSgIAAKMEAAAOAAAAZHJzL2Uyb0RvYy54bWysVEtvEzEQviPxHyzfye6GbJquuqmqliCk&#10;ApUK3Ce2N2vwC9vJpv++Y29SEuCE2IMz4xl/8/hmcnW914rshA/SmpZWk5ISYZjl0mxa+vXL6s2C&#10;khDBcFDWiJY+iUCvl69fXQ2uEVPbW8WFJwhiQjO4lvYxuqYoAuuFhjCxThg0dtZriKj6TcE9DIiu&#10;VTEty3kxWM+dt0yEgLd3o5EuM37XCRY/d10QkaiWYm4xnz6f63QWyytoNh5cL9khDfiHLDRIg0Ff&#10;oO4gAtl6+QeUlszbYLs4YVYXtuskE7kGrKYqf6vmsQcnci3YnOBe2hT+Hyz7tHvwRPKWTi/mlBjQ&#10;SNLNNtocm8xSgwYXGvR7dA8+lRjcvWU/AjH2tgezETfe26EXwDGtKvkXZw+SEvApWQ8fLUd0QPTc&#10;q33nNfEWOanms/llXeZb7AnZZ4KeXggS+0gYXr6dV8mNMDQtyrpaZAILaBJUys35EN8Lq0kSWsrt&#10;YHJ6GRl29yFmkvihUODfK0o6rZDzHShSl/gdZuLEZ3rmU8+r3BYMe0BE6Rg4N8gqyVdSqaz4zfpW&#10;eYLwLV3hNwbAJ+HUTRkytPSyntY51TNbOIVIGf4dQsuIq6SkTr05OkGTmHlneB70CFKNMsZX5kBV&#10;YmdkeW35EzKVOcE2415jEwV8w19KBtySloafW/CCEvXBIN+X1WyW1iors/piioo/taxPLWBYb3H5&#10;EGwUb+O4ilvn5aZPg5CrNzZNYCfjcZjGvA7p4iagdLZqp3r2+vXfsnwGAAD//wMAUEsDBBQABgAI&#10;AAAAIQDoYs643gAAAAwBAAAPAAAAZHJzL2Rvd25yZXYueG1sTI/NTsMwEITvSLyDtUjcWiekhijE&#10;qSoEV0QLAo5ubOKIeB3Fzk/fnu2J3ma0n2Znyu3iOjaZIbQeJaTrBJjB2usWGwkf7y+rHFiICrXq&#10;PBoJJxNgW11flarQfsa9mQ6xYRSCoVASbIx9wXmorXEqrH1vkG4/fnAqkh0argc1U7jr+F2S3HOn&#10;WqQPVvXmyZr69zA6Cc8n8TCpr/HT7d6+96/eWZ/Ni5S3N8vuEVg0S/yH4VyfqkNFnY5+RB1YRz4T&#10;eUashNUmJXFGNqkgdZSQCwG8KvnliOoPAAD//wMAUEsBAi0AFAAGAAgAAAAhALaDOJL+AAAA4QEA&#10;ABMAAAAAAAAAAAAAAAAAAAAAAFtDb250ZW50X1R5cGVzXS54bWxQSwECLQAUAAYACAAAACEAOP0h&#10;/9YAAACUAQAACwAAAAAAAAAAAAAAAAAvAQAAX3JlbHMvLnJlbHNQSwECLQAUAAYACAAAACEAOvYr&#10;6EoCAACjBAAADgAAAAAAAAAAAAAAAAAuAgAAZHJzL2Uyb0RvYy54bWxQSwECLQAUAAYACAAAACEA&#10;6GLOuN4AAAAMAQAADwAAAAAAAAAAAAAAAACkBAAAZHJzL2Rvd25yZXYueG1sUEsFBgAAAAAEAAQA&#10;8wAAAK8FAAAAAA==&#10;" fillcolor="yellow">
                <v:textbox style="layout-flow:vertical-ideographic"/>
              </v:shape>
            </w:pict>
          </mc:Fallback>
        </mc:AlternateContent>
      </w:r>
      <w:r>
        <w:rPr>
          <w:noProof/>
          <w:sz w:val="28"/>
          <w:szCs w:val="28"/>
          <w:lang w:val="en-US"/>
        </w:rPr>
        <mc:AlternateContent>
          <mc:Choice Requires="wps">
            <w:drawing>
              <wp:anchor distT="0" distB="0" distL="114300" distR="114300" simplePos="0" relativeHeight="251672576" behindDoc="0" locked="0" layoutInCell="1" allowOverlap="1">
                <wp:simplePos x="0" y="0"/>
                <wp:positionH relativeFrom="column">
                  <wp:posOffset>7767955</wp:posOffset>
                </wp:positionH>
                <wp:positionV relativeFrom="paragraph">
                  <wp:posOffset>365760</wp:posOffset>
                </wp:positionV>
                <wp:extent cx="571500" cy="276225"/>
                <wp:effectExtent l="5080" t="13335" r="242570" b="234315"/>
                <wp:wrapNone/>
                <wp:docPr id="275"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276225"/>
                        </a:xfrm>
                        <a:prstGeom prst="wedgeRectCallout">
                          <a:avLst>
                            <a:gd name="adj1" fmla="val 82889"/>
                            <a:gd name="adj2" fmla="val 121722"/>
                          </a:avLst>
                        </a:prstGeom>
                        <a:solidFill>
                          <a:srgbClr val="FFFFFF"/>
                        </a:solidFill>
                        <a:ln w="9525">
                          <a:solidFill>
                            <a:srgbClr val="000000"/>
                          </a:solidFill>
                          <a:miter lim="800000"/>
                          <a:headEnd/>
                          <a:tailEnd/>
                        </a:ln>
                      </wps:spPr>
                      <wps:txbx>
                        <w:txbxContent>
                          <w:p w:rsidR="00A20F6A" w:rsidRPr="008A7332" w:rsidRDefault="00A20F6A">
                            <w:pPr>
                              <w:rPr>
                                <w:b/>
                                <w:sz w:val="24"/>
                                <w:szCs w:val="24"/>
                              </w:rPr>
                            </w:pPr>
                            <w:r w:rsidRPr="008A7332">
                              <w:rPr>
                                <w:b/>
                                <w:sz w:val="24"/>
                                <w:szCs w:val="24"/>
                              </w:rPr>
                              <w:t>A 23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4" o:spid="_x0000_s1044" type="#_x0000_t61" style="position:absolute;left:0;text-align:left;margin-left:611.65pt;margin-top:28.8pt;width:45pt;height:21.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5S2FUAIAAK8EAAAOAAAAZHJzL2Uyb0RvYy54bWysVG1v0zAQ/o7Ef7D8naWJ2rWLlk5TxxDS&#10;gInBD7jaTmLwG7bbdPx6zk5WOkB8QOSDdec7P/fy3OXy6qAV2QsfpDUNLc9mlAjDLJema+jnT7ev&#10;VpSECIaDskY09FEEerV++eJycLWobG8VF54giAn14Brax+jqogisFxrCmXXCoLG1XkNE1XcF9zAg&#10;ulZFNZudF4P13HnLRAh4ezMa6Trjt61g8UPbBhGJaijmFvPp87lNZ7G+hLrz4HrJpjTgH7LQIA0G&#10;PULdQASy8/I3KC2Zt8G28YxZXdi2lUzkGrCacvZLNQ89OJFrweYEd2xT+H+w7P3+3hPJG1otF5QY&#10;0EjS9S7aHJuU89ShwYUaHR/cvU81Bndn2ddAjN30YDpx7b0degEc8yqTf/HsQVICPiXb4Z3lCA8I&#10;n5t1aL1OgNgGcsicPB45EYdIGF4uluVihswxNFXL86pa5AhQPz12PsQ3wmqShIYOgnfiI/K+AaXs&#10;LuZAsL8LMdPDpxKBfykpabVCtvegyKparS6maTjxqU59yqpcVtUUfoIsoH5KILfGKslvpVJZ8d12&#10;ozxB/Ibe5m96HE7dlCFDQy8WWNnfIWb5+xOElhG3SEnd0NXRCerEyWvD84xHkGqUMWVlJpISLyO/&#10;8bA95DkoVylCIm1r+SPS5u24NbjlKPTWf6dkwI1paPi2Ay8oUW8NUn9RzudpxbIyXywrVPypZXtq&#10;AcMQqqGRklHcxHEtd87LrsdIZW6HsWkaWxmf5mrMasoftwKlZ2t3qmevn/+Z9Q8AAAD//wMAUEsD&#10;BBQABgAIAAAAIQAG2AI14AAAAAwBAAAPAAAAZHJzL2Rvd25yZXYueG1sTI9BT4QwEIXvJv6HZky8&#10;uS0QV4OUzcboSaMRjcbbALNApFOWdln231tOeps38/Lme9lmNr2YaHSdZQ3RSoEgrmzdcaPh4/3x&#10;6haE88g19pZJw4kcbPLzswzT2h75jabCNyKEsEtRQ+v9kErpqpYMupUdiMNtZ0eDPsixkfWIxxBu&#10;ehkrtZYGOw4fWhzovqXqpzgYDWqLXaFepq8ndfp+fv0s8WG332t9eTFv70B4mv2fGRb8gA55YCrt&#10;gWsn+qDjOEmCV8P1zRrE4kiiZVOGSUURyDyT/0vkvwAAAP//AwBQSwECLQAUAAYACAAAACEAtoM4&#10;kv4AAADhAQAAEwAAAAAAAAAAAAAAAAAAAAAAW0NvbnRlbnRfVHlwZXNdLnhtbFBLAQItABQABgAI&#10;AAAAIQA4/SH/1gAAAJQBAAALAAAAAAAAAAAAAAAAAC8BAABfcmVscy8ucmVsc1BLAQItABQABgAI&#10;AAAAIQB75S2FUAIAAK8EAAAOAAAAAAAAAAAAAAAAAC4CAABkcnMvZTJvRG9jLnhtbFBLAQItABQA&#10;BgAIAAAAIQAG2AI14AAAAAwBAAAPAAAAAAAAAAAAAAAAAKoEAABkcnMvZG93bnJldi54bWxQSwUG&#10;AAAAAAQABADzAAAAtwUAAAAA&#10;" adj="28704,37092">
                <v:textbox>
                  <w:txbxContent>
                    <w:p w:rsidR="00A20F6A" w:rsidRPr="008A7332" w:rsidRDefault="00A20F6A">
                      <w:pPr>
                        <w:rPr>
                          <w:b/>
                          <w:sz w:val="24"/>
                          <w:szCs w:val="24"/>
                        </w:rPr>
                      </w:pPr>
                      <w:r w:rsidRPr="008A7332">
                        <w:rPr>
                          <w:b/>
                          <w:sz w:val="24"/>
                          <w:szCs w:val="24"/>
                        </w:rPr>
                        <w:t>A 23</w:t>
                      </w:r>
                    </w:p>
                  </w:txbxContent>
                </v:textbox>
              </v:shape>
            </w:pict>
          </mc:Fallback>
        </mc:AlternateContent>
      </w:r>
      <w:r>
        <w:rPr>
          <w:noProof/>
          <w:sz w:val="28"/>
          <w:szCs w:val="28"/>
          <w:lang w:val="en-US"/>
        </w:rPr>
        <mc:AlternateContent>
          <mc:Choice Requires="wps">
            <w:drawing>
              <wp:anchor distT="0" distB="0" distL="114300" distR="114300" simplePos="0" relativeHeight="251663360" behindDoc="0" locked="0" layoutInCell="1" allowOverlap="1">
                <wp:simplePos x="0" y="0"/>
                <wp:positionH relativeFrom="column">
                  <wp:posOffset>6496050</wp:posOffset>
                </wp:positionH>
                <wp:positionV relativeFrom="paragraph">
                  <wp:posOffset>365760</wp:posOffset>
                </wp:positionV>
                <wp:extent cx="361950" cy="805180"/>
                <wp:effectExtent l="85725" t="0" r="95250" b="10160"/>
                <wp:wrapNone/>
                <wp:docPr id="274"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9176689">
                          <a:off x="0" y="0"/>
                          <a:ext cx="361950" cy="805180"/>
                        </a:xfrm>
                        <a:prstGeom prst="downArrow">
                          <a:avLst>
                            <a:gd name="adj1" fmla="val 50000"/>
                            <a:gd name="adj2" fmla="val 55614"/>
                          </a:avLst>
                        </a:prstGeom>
                        <a:solidFill>
                          <a:srgbClr val="FFFF00"/>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43D1FC" id="AutoShape 5" o:spid="_x0000_s1026" type="#_x0000_t67" style="position:absolute;margin-left:511.5pt;margin-top:28.8pt;width:28.5pt;height:63.4pt;rotation:10023392fd;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vNhTAIAAKMEAAAOAAAAZHJzL2Uyb0RvYy54bWysVE1vEzEQvSPxHyzfyWZDNk1W3VRVSxBS&#10;gUoF7hPbmzX4C9vJpv++Y28SEuCE2IPj8YzfvJnnyfXNXiuyEz5IaxpajsaUCMMsl2bT0K9fVm/m&#10;lIQIhoOyRjT0WQR6s3z96rp3tZjYziouPEEQE+reNbSL0dVFEVgnNISRdcKgs7VeQ0TTbwruoUd0&#10;rYrJeDwreuu585aJEPD0fnDSZcZvW8Hi57YNIhLVUOQW8+rzuk5rsbyGeuPBdZIdaMA/sNAgDSY9&#10;Qd1DBLL18g8oLZm3wbZxxKwubNtKJnINWE05/q2apw6cyLVgc4I7tSn8P1j2affoieQNnVxNKTGg&#10;UaTbbbQ5N6lSg3oXaox7co8+lRjcg2U/AjH2rgOzEbfe274TwJFWmeKLiwvJCHiVrPuPliM6IHru&#10;1b71mniLmizKq9lsvsin2BOyzwI9nwQS+0gYHr6dlYsKZWTomo+rcp4FLKBOUImb8yG+F1aTtGko&#10;t73J9DIy7B5CzCLxQ6HAv5eUtFqh5jtQpBrjd3gTZzGTi5hqVk5zmVAfEJHAMXFukFWSr6RS2fCb&#10;9Z3yBOEbusJvSIBXwnmYMqTHPlSTKlO98IVziMTw7xBaRhwlJXXqzTEI6qTMO8PzQ48g1bDH/Moc&#10;pErqDCqvLX9GpbIm2Gaca2yigG/4S0mPU9LQ8HMLXlCiPhjUe1FOp2mssjGtriZo+HPP+twDhnUW&#10;hw/Bhu1dHEZx67zcdJirzNUbm15gK+PxMQ28DnRxEnB3MWrndo769d+yfAEAAP//AwBQSwMEFAAG&#10;AAgAAAAhABX4AHrdAAAADAEAAA8AAABkcnMvZG93bnJldi54bWxMj0FPwzAMhe9I/IfISNxYwhij&#10;6ppOCNiNywq9p61pqjVOabK1+/d4J3bzs5+ev5dtZ9eLE46h86ThcaFAINW+6ajV8P21e0hAhGio&#10;Mb0n1HDGANv89iYzaeMn2uOpiK3gEAqp0WBjHFIpQ23RmbDwAxLffvzoTGQ5trIZzcThrpdLpdbS&#10;mY74gzUDvlmsD8XRaVBV+/G7K5O9LcrzpByG99J+an1/N79uQESc478ZLviMDjkzVf5ITRA9a7V8&#10;4jJRw/PLGsTFoRLFm4qnZLUCmWfyukT+BwAA//8DAFBLAQItABQABgAIAAAAIQC2gziS/gAAAOEB&#10;AAATAAAAAAAAAAAAAAAAAAAAAABbQ29udGVudF9UeXBlc10ueG1sUEsBAi0AFAAGAAgAAAAhADj9&#10;If/WAAAAlAEAAAsAAAAAAAAAAAAAAAAALwEAAF9yZWxzLy5yZWxzUEsBAi0AFAAGAAgAAAAhAGyS&#10;82FMAgAAowQAAA4AAAAAAAAAAAAAAAAALgIAAGRycy9lMm9Eb2MueG1sUEsBAi0AFAAGAAgAAAAh&#10;ABX4AHrdAAAADAEAAA8AAAAAAAAAAAAAAAAApgQAAGRycy9kb3ducmV2LnhtbFBLBQYAAAAABAAE&#10;APMAAACwBQAAAAA=&#10;" fillcolor="yellow">
                <v:textbox style="layout-flow:vertical-ideographic"/>
              </v:shape>
            </w:pict>
          </mc:Fallback>
        </mc:AlternateContent>
      </w:r>
      <w:r>
        <w:rPr>
          <w:noProof/>
          <w:sz w:val="28"/>
          <w:szCs w:val="28"/>
          <w:lang w:val="en-US"/>
        </w:rPr>
        <mc:AlternateContent>
          <mc:Choice Requires="wps">
            <w:drawing>
              <wp:anchor distT="0" distB="0" distL="114300" distR="114300" simplePos="0" relativeHeight="251670528" behindDoc="0" locked="0" layoutInCell="1" allowOverlap="1">
                <wp:simplePos x="0" y="0"/>
                <wp:positionH relativeFrom="column">
                  <wp:posOffset>3526790</wp:posOffset>
                </wp:positionH>
                <wp:positionV relativeFrom="paragraph">
                  <wp:posOffset>704850</wp:posOffset>
                </wp:positionV>
                <wp:extent cx="1485900" cy="337820"/>
                <wp:effectExtent l="164465" t="9525" r="6985" b="614680"/>
                <wp:wrapNone/>
                <wp:docPr id="273"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337820"/>
                        </a:xfrm>
                        <a:prstGeom prst="wedgeRectCallout">
                          <a:avLst>
                            <a:gd name="adj1" fmla="val -59315"/>
                            <a:gd name="adj2" fmla="val 223310"/>
                          </a:avLst>
                        </a:prstGeom>
                        <a:solidFill>
                          <a:srgbClr val="FFFFFF"/>
                        </a:solidFill>
                        <a:ln w="9525">
                          <a:solidFill>
                            <a:srgbClr val="000000"/>
                          </a:solidFill>
                          <a:miter lim="800000"/>
                          <a:headEnd/>
                          <a:tailEnd/>
                        </a:ln>
                      </wps:spPr>
                      <wps:txbx>
                        <w:txbxContent>
                          <w:p w:rsidR="00A20F6A" w:rsidRPr="008A7332" w:rsidRDefault="00A20F6A">
                            <w:pPr>
                              <w:rPr>
                                <w:b/>
                              </w:rPr>
                            </w:pPr>
                            <w:r w:rsidRPr="008A7332">
                              <w:rPr>
                                <w:b/>
                              </w:rPr>
                              <w:t>Arsenalstrasse 750 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2" o:spid="_x0000_s1045" type="#_x0000_t61" style="position:absolute;left:0;text-align:left;margin-left:277.7pt;margin-top:55.5pt;width:117pt;height:26.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s7nYVgIAALEEAAAOAAAAZHJzL2Uyb0RvYy54bWysVNuO0zAQfUfiHyy/b9OkLdtGTVerLkVI&#10;C6xY+ADXdhKDb9hu0+7XM3bakgJPiDxYM57xmcuZyfLuoCTac+eF0RXOR2OMuKaGCd1U+OuXzc0c&#10;Ix+IZkQazSt85B7frV6/Wna25IVpjWTcIQDRvuxshdsQbJllnrZcET8ylmsw1sYpEkB1TcYc6QBd&#10;yawYj99knXHMOkO593D70BvxKuHXNafhU117HpCsMOQW0unSuY1ntlqSsnHEtoKe0iD/kIUiQkPQ&#10;C9QDCQTtnPgDSgnqjDd1GFGjMlPXgvJUA1STj3+r5rkllqdaoDneXtrk/x8s/bh/ckiwChe3E4w0&#10;UUDS/S6YFBvlRexQZ30Jjs/2ycUavX009LtH2qxboht+75zpWk4Y5JVH/+zqQVQ8PEXb7oNhAE8A&#10;PjXrUDsVAaEN6JA4OV444YeAKFzm0/lsMQbqKNgmk9t5kUjLSHl+bZ0P77hRKAoV7jhr+Gcgfk2k&#10;NLuQIpH9ow+JH3aqkbBvOUa1kkD3nkh0M1tM8tlpHgZOxdCpKCaT/Bz/hAmZnDNIzTFSsI2QMimu&#10;2a6lQxCgwpv0pf5AD4duUqOuwotZMUvJXtn8EGKcvr9BKBFgj6RQFZ5fnEgZWXmrWZryQITsZUhZ&#10;6hNNkZme4XDYHtIk5IsYIdK2NewIxDnT7w3sOQitcS8YdbAzFfY/dsRxjOR7DeQv8uk0LllSprNb&#10;oAq5oWU7tBBNAarCAaNeXId+MXfWiaaFSHlqhzZxHmsRzpPVZ3XKH/YCpKvFG+rJ69efZvUTAAD/&#10;/wMAUEsDBBQABgAIAAAAIQDCxeGV4QAAAAsBAAAPAAAAZHJzL2Rvd25yZXYueG1sTI9BT8JAEIXv&#10;JvyHzZB4MbItoYC1W2KMJl40AYzhuOyObUN3tnQXKP/e8aTHee/lzfeK1eBaccY+NJ4UpJMEBJLx&#10;tqFKwef29X4JIkRNVreeUMEVA6zK0U2hc+svtMbzJlaCSyjkWkEdY5dLGUyNToeJ75DY+/a905HP&#10;vpK21xcud62cJslcOt0Qf6h1h881msPm5BR8VceXjzvuOizk8fo+7EzcvRmlbsfD0yOIiEP8C8Mv&#10;PqNDyUx7fyIbRKsgy7IZR9lIUx7FicXygZU9K/PZFGRZyP8byh8AAAD//wMAUEsBAi0AFAAGAAgA&#10;AAAhALaDOJL+AAAA4QEAABMAAAAAAAAAAAAAAAAAAAAAAFtDb250ZW50X1R5cGVzXS54bWxQSwEC&#10;LQAUAAYACAAAACEAOP0h/9YAAACUAQAACwAAAAAAAAAAAAAAAAAvAQAAX3JlbHMvLnJlbHNQSwEC&#10;LQAUAAYACAAAACEAurO52FYCAACxBAAADgAAAAAAAAAAAAAAAAAuAgAAZHJzL2Uyb0RvYy54bWxQ&#10;SwECLQAUAAYACAAAACEAwsXhleEAAAALAQAADwAAAAAAAAAAAAAAAACwBAAAZHJzL2Rvd25yZXYu&#10;eG1sUEsFBgAAAAAEAAQA8wAAAL4FAAAAAA==&#10;" adj="-2012,59035">
                <v:textbox>
                  <w:txbxContent>
                    <w:p w:rsidR="00A20F6A" w:rsidRPr="008A7332" w:rsidRDefault="00A20F6A">
                      <w:pPr>
                        <w:rPr>
                          <w:b/>
                        </w:rPr>
                      </w:pPr>
                      <w:r w:rsidRPr="008A7332">
                        <w:rPr>
                          <w:b/>
                        </w:rPr>
                        <w:t>Arsenalstrasse 750 m</w:t>
                      </w:r>
                    </w:p>
                  </w:txbxContent>
                </v:textbox>
              </v:shape>
            </w:pict>
          </mc:Fallback>
        </mc:AlternateContent>
      </w:r>
      <w:r>
        <w:rPr>
          <w:noProof/>
          <w:sz w:val="28"/>
          <w:szCs w:val="28"/>
          <w:lang w:val="en-US"/>
        </w:rPr>
        <mc:AlternateContent>
          <mc:Choice Requires="wps">
            <w:drawing>
              <wp:anchor distT="0" distB="0" distL="114300" distR="114300" simplePos="0" relativeHeight="251665408" behindDoc="0" locked="0" layoutInCell="1" allowOverlap="1">
                <wp:simplePos x="0" y="0"/>
                <wp:positionH relativeFrom="column">
                  <wp:posOffset>2898140</wp:posOffset>
                </wp:positionH>
                <wp:positionV relativeFrom="paragraph">
                  <wp:posOffset>822325</wp:posOffset>
                </wp:positionV>
                <wp:extent cx="361950" cy="805180"/>
                <wp:effectExtent l="154940" t="0" r="102235" b="0"/>
                <wp:wrapNone/>
                <wp:docPr id="272"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294828">
                          <a:off x="0" y="0"/>
                          <a:ext cx="361950" cy="805180"/>
                        </a:xfrm>
                        <a:prstGeom prst="downArrow">
                          <a:avLst>
                            <a:gd name="adj1" fmla="val 50000"/>
                            <a:gd name="adj2" fmla="val 55614"/>
                          </a:avLst>
                        </a:prstGeom>
                        <a:solidFill>
                          <a:srgbClr val="FFFF00"/>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3FC07B" id="AutoShape 7" o:spid="_x0000_s1026" type="#_x0000_t67" style="position:absolute;margin-left:228.2pt;margin-top:64.75pt;width:28.5pt;height:63.4pt;rotation:-2506564fd;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7RJRTgIAAKQEAAAOAAAAZHJzL2Uyb0RvYy54bWysVN9v0zAQfkfif7D8vqYJzdZGS6epYwhp&#10;wKQB71fbaQz+he023X/P2elGBjwh8uD6fOfvvrvP18uro1bkIHyQ1rS0nM0pEYZZLs2upV8+354t&#10;KQkRDAdljWjpowj0av361eXgGlHZ3iouPEEQE5rBtbSP0TVFEVgvNISZdcKgs7NeQ0TT7wruYUB0&#10;rYpqPj8vBuu585aJEPD0ZnTSdcbvOsHip64LIhLVUuQW8+rzuk1rsb6EZufB9ZKdaMA/sNAgDSZ9&#10;hrqBCGTv5R9QWjJvg+3ijFld2K6TTOQasJpy/ls1Dz04kWvB5gT33Kbw/2DZx8O9J5K3tLqoKDGg&#10;UaTrfbQ5N7lIDRpcaDDuwd37VGJwd5Z9D8TYTQ9mJ669t0MvgCOtMsUXLy4kI+BVsh0+WI7ogOi5&#10;V8fOa+ItanJWVavFslrmY2wKOWaFHp8VEsdIGB6+OS9XNerI0LWc1+UyK1hAk7ASOedDfCesJmnT&#10;Um4Hk/llZDjchZhV4qdKgX8rKem0QtEPoEg9x+/0KCYx2JlJTH1eLnKd0JwQkcBT4twhqyS/lUpl&#10;w++2G+UJwrf0Fr8xAV4J0zBlyNDSVV3VmeoLX5hCJIZ/h9Ay4iwpqVNvnoKgSdK8NTy/9AhSjXvM&#10;r8xJqyTPKPPW8keUKouCbcbBxiYK+Iq/lAw4Ji0NP/bgBSXqvUHBV+VikeYqG4v6okLDTz3bqQcM&#10;6y1OH4KN200cZ3HvvNz1mKvM1RubnmAn49NrGnmd6OIo4O7FrE3tHPXrz2X9EwAA//8DAFBLAwQU&#10;AAYACAAAACEAwUh/JeIAAAALAQAADwAAAGRycy9kb3ducmV2LnhtbEyPwUrDQBCG74LvsIzgReym&#10;SRM0ZlNKQUGQUlsPHjfZMQlmZ0N2m6Zv73jS48z/8c83xXq2vZhw9J0jBctFBAKpdqajRsHH8fn+&#10;AYQPmozuHaGCC3pYl9dXhc6NO9M7TofQCC4hn2sFbQhDLqWvW7TaL9yAxNmXG60OPI6NNKM+c7nt&#10;ZRxFmbS6I77Q6gG3Ldbfh5NV8Fbv9586TqrLxkbTy+v27jjjTqnbm3nzBCLgHP5g+NVndSjZqXIn&#10;Ml70ClZptmKUg/gxBcFEukx4UymI0ywBWRby/w/lDwAAAP//AwBQSwECLQAUAAYACAAAACEAtoM4&#10;kv4AAADhAQAAEwAAAAAAAAAAAAAAAAAAAAAAW0NvbnRlbnRfVHlwZXNdLnhtbFBLAQItABQABgAI&#10;AAAAIQA4/SH/1gAAAJQBAAALAAAAAAAAAAAAAAAAAC8BAABfcmVscy8ucmVsc1BLAQItABQABgAI&#10;AAAAIQBt7RJRTgIAAKQEAAAOAAAAAAAAAAAAAAAAAC4CAABkcnMvZTJvRG9jLnhtbFBLAQItABQA&#10;BgAIAAAAIQDBSH8l4gAAAAsBAAAPAAAAAAAAAAAAAAAAAKgEAABkcnMvZG93bnJldi54bWxQSwUG&#10;AAAAAAQABADzAAAAtwUAAAAA&#10;" fillcolor="yellow">
                <v:textbox style="layout-flow:vertical-ideographic"/>
              </v:shape>
            </w:pict>
          </mc:Fallback>
        </mc:AlternateContent>
      </w:r>
      <w:r>
        <w:rPr>
          <w:noProof/>
          <w:sz w:val="28"/>
          <w:szCs w:val="28"/>
          <w:lang w:val="en-US"/>
        </w:rPr>
        <mc:AlternateContent>
          <mc:Choice Requires="wps">
            <w:drawing>
              <wp:anchor distT="0" distB="0" distL="114300" distR="114300" simplePos="0" relativeHeight="251664384" behindDoc="0" locked="0" layoutInCell="1" allowOverlap="1">
                <wp:simplePos x="0" y="0"/>
                <wp:positionH relativeFrom="column">
                  <wp:posOffset>3674745</wp:posOffset>
                </wp:positionH>
                <wp:positionV relativeFrom="paragraph">
                  <wp:posOffset>-566420</wp:posOffset>
                </wp:positionV>
                <wp:extent cx="361950" cy="805180"/>
                <wp:effectExtent l="0" t="179070" r="0" b="106680"/>
                <wp:wrapNone/>
                <wp:docPr id="271" name="AutoShap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837286">
                          <a:off x="0" y="0"/>
                          <a:ext cx="361950" cy="805180"/>
                        </a:xfrm>
                        <a:prstGeom prst="downArrow">
                          <a:avLst>
                            <a:gd name="adj1" fmla="val 50000"/>
                            <a:gd name="adj2" fmla="val 55614"/>
                          </a:avLst>
                        </a:prstGeom>
                        <a:solidFill>
                          <a:srgbClr val="FFFF00"/>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D0D0D6" id="AutoShape 6" o:spid="_x0000_s1026" type="#_x0000_t67" style="position:absolute;margin-left:289.35pt;margin-top:-44.6pt;width:28.5pt;height:63.4pt;rotation:3099073fd;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pnDTAIAAKMEAAAOAAAAZHJzL2Uyb0RvYy54bWysVE1vEzEQvSPxHyzf6Wa32TRdZVNVKUVI&#10;BSoVuE9sb9bgL2wnm/57xt40JMAJsQfH4xm/eTPPk8XNXiuyEz5Ia1paXkwoEYZZLs2mpV8+37+Z&#10;UxIiGA7KGtHSZxHozfL1q8XgGlHZ3iouPEEQE5rBtbSP0TVFEVgvNIQL64RBZ2e9hoim3xTcw4Do&#10;WhXVZDIrBuu585aJEPD0bnTSZcbvOsHip64LIhLVUuQW8+rzuk5rsVxAs/HgeskONOAfWGiQBpMe&#10;oe4gAtl6+QeUlszbYLt4wawubNdJJnINWE05+a2apx6cyLVgc4I7tin8P1j2cffoieQtra5KSgxo&#10;FOl2G23OTWapQYMLDcY9uUefSgzuwbLvgRi76sFsxK33dugFcKRVpvji7EIyAl4l6+GD5YgOiJ57&#10;te+8Jt6iJtX88qqaz/Ip9oTss0DPR4HEPhKGh5ez8rpGGRm65pO6nGcBC2gSVOLmfIjvhNUkbVrK&#10;7WAyvYwMu4cQs0j8UCjwb1h0pxVqvgNF6gl+hzdxElOdxdSzcprLhOaAiAReEucGWSX5vVQqG36z&#10;XilPEL6l9/iNCfBKOA1Thgwtva6rOlM984VTiMTw7xBaRhwlJXXqzUsQNEmZt4bnhx5BqnGP+ZU5&#10;SJXUGVVeW/6MSmVNsM0419hEAV/xl5IBp6Sl4ccWvKBEvTeo93U5naaxysa0vqrQ8Kee9akHDOst&#10;Dh+CjdtVHEdx67zc9JirzNUbm15gJ+PLYxp5HejiJODubNRO7Rz1679l+RMAAP//AwBQSwMEFAAG&#10;AAgAAAAhADbSwFTgAAAACQEAAA8AAABkcnMvZG93bnJldi54bWxMj0FLAzEQhe+C/yGM4K1NWnUr&#10;684WKSgFPWgt4jHdTLNLN5MlSdv13xtPepvHPN77XrUcXS9OFGLnGWE2VSCIG286tgjbj6fJPYiY&#10;NBvdeyaEb4qwrC8vKl0af+Z3Om2SFTmEY6kR2pSGUsrYtOR0nPqBOP/2PjidsgxWmqDPOdz1cq5U&#10;IZ3uODe0eqBVS81hc3QIYb39csUqvL7Z5rC3n89q9rJWiNdX4+MDiERj+jPDL35Ghzoz7fyRTRQ9&#10;wt3tTUZPCJN8gciOYqEKEDuE+QJkXcn/C+ofAAAA//8DAFBLAQItABQABgAIAAAAIQC2gziS/gAA&#10;AOEBAAATAAAAAAAAAAAAAAAAAAAAAABbQ29udGVudF9UeXBlc10ueG1sUEsBAi0AFAAGAAgAAAAh&#10;ADj9If/WAAAAlAEAAAsAAAAAAAAAAAAAAAAALwEAAF9yZWxzLy5yZWxzUEsBAi0AFAAGAAgAAAAh&#10;AHYymcNMAgAAowQAAA4AAAAAAAAAAAAAAAAALgIAAGRycy9lMm9Eb2MueG1sUEsBAi0AFAAGAAgA&#10;AAAhADbSwFTgAAAACQEAAA8AAAAAAAAAAAAAAAAApgQAAGRycy9kb3ducmV2LnhtbFBLBQYAAAAA&#10;BAAEAPMAAACzBQAAAAA=&#10;" fillcolor="yellow">
                <v:textbox style="layout-flow:vertical-ideographic"/>
              </v:shape>
            </w:pict>
          </mc:Fallback>
        </mc:AlternateContent>
      </w:r>
      <w:r w:rsidR="00C45F9A">
        <w:rPr>
          <w:sz w:val="28"/>
          <w:szCs w:val="28"/>
        </w:rPr>
        <w:t>Na</w:t>
      </w:r>
      <w:r w:rsidR="00FD08E7">
        <w:rPr>
          <w:sz w:val="28"/>
          <w:szCs w:val="28"/>
        </w:rPr>
        <w:t>kládka vozů začíná  </w:t>
      </w:r>
      <w:r w:rsidR="00B62F69">
        <w:rPr>
          <w:sz w:val="28"/>
          <w:szCs w:val="28"/>
        </w:rPr>
        <w:tab/>
      </w:r>
      <w:r w:rsidR="00151DC3">
        <w:rPr>
          <w:sz w:val="28"/>
          <w:szCs w:val="28"/>
        </w:rPr>
        <w:t xml:space="preserve">v </w:t>
      </w:r>
      <w:r w:rsidR="00FD08E7">
        <w:rPr>
          <w:sz w:val="28"/>
          <w:szCs w:val="28"/>
        </w:rPr>
        <w:t xml:space="preserve">19.20, </w:t>
      </w:r>
      <w:r w:rsidR="000B037C">
        <w:rPr>
          <w:sz w:val="28"/>
          <w:szCs w:val="28"/>
        </w:rPr>
        <w:t xml:space="preserve">                                </w:t>
      </w:r>
      <w:r w:rsidR="00FD08E7">
        <w:rPr>
          <w:sz w:val="28"/>
          <w:szCs w:val="28"/>
        </w:rPr>
        <w:t xml:space="preserve">vlak </w:t>
      </w:r>
      <w:r w:rsidR="00151DC3">
        <w:rPr>
          <w:sz w:val="28"/>
          <w:szCs w:val="28"/>
        </w:rPr>
        <w:t xml:space="preserve">č. </w:t>
      </w:r>
      <w:r w:rsidR="00C45F9A">
        <w:rPr>
          <w:sz w:val="28"/>
          <w:szCs w:val="28"/>
        </w:rPr>
        <w:t xml:space="preserve"> </w:t>
      </w:r>
      <w:r w:rsidR="00FD08E7">
        <w:rPr>
          <w:sz w:val="28"/>
          <w:szCs w:val="28"/>
        </w:rPr>
        <w:t xml:space="preserve">NJ 1237 do Livorna odjíždí v 20.10, </w:t>
      </w:r>
      <w:r w:rsidR="000B037C">
        <w:rPr>
          <w:sz w:val="28"/>
          <w:szCs w:val="28"/>
        </w:rPr>
        <w:t>cesta (ca 1000 km) trvá 12hod</w:t>
      </w:r>
      <w:r w:rsidR="00FD08E7">
        <w:rPr>
          <w:sz w:val="28"/>
          <w:szCs w:val="28"/>
        </w:rPr>
        <w:t>45 min.</w:t>
      </w:r>
    </w:p>
    <w:p w:rsidR="00FD08E7" w:rsidRDefault="00C863FF" w:rsidP="00B62F69">
      <w:pPr>
        <w:jc w:val="right"/>
        <w:rPr>
          <w:sz w:val="28"/>
          <w:szCs w:val="28"/>
        </w:rPr>
      </w:pPr>
      <w:r>
        <w:rPr>
          <w:noProof/>
          <w:sz w:val="28"/>
          <w:szCs w:val="28"/>
          <w:lang w:val="en-US"/>
        </w:rPr>
        <mc:AlternateContent>
          <mc:Choice Requires="wps">
            <w:drawing>
              <wp:anchor distT="0" distB="0" distL="114300" distR="114300" simplePos="0" relativeHeight="251667456" behindDoc="0" locked="0" layoutInCell="1" allowOverlap="1">
                <wp:simplePos x="0" y="0"/>
                <wp:positionH relativeFrom="column">
                  <wp:posOffset>3453130</wp:posOffset>
                </wp:positionH>
                <wp:positionV relativeFrom="paragraph">
                  <wp:posOffset>1758315</wp:posOffset>
                </wp:positionV>
                <wp:extent cx="914400" cy="914400"/>
                <wp:effectExtent l="5080" t="8890" r="13970" b="10160"/>
                <wp:wrapNone/>
                <wp:docPr id="270" name="AutoShap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donut">
                          <a:avLst>
                            <a:gd name="adj" fmla="val 13542"/>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882568" id="AutoShape 9" o:spid="_x0000_s1026" type="#_x0000_t23" style="position:absolute;margin-left:271.9pt;margin-top:138.45pt;width:1in;height:1in;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USOKgIAAF0EAAAOAAAAZHJzL2Uyb0RvYy54bWysVMGOEzEMvSPxD1HudNrSsuyo09WqSxHS&#10;AistfECaZDqBTByctNPy9etkpqULnBA9RPY4fnl+tru4ObSW7TUGA67ik9GYM+0kKOO2Ff/6Zf3q&#10;LWchCqeEBacrftSB3yxfvlh0vtRTaMAqjYxAXCg7X/EmRl8WRZCNbkUYgdeOgjVgKyK5uC0Uio7Q&#10;W1tMx+M3RQeoPILUIdDXuz7Ilxm/rrWMn+s66MhsxYlbzCfmc5POYrkQ5RaFb4wcaIh/YNEK4+jR&#10;M9SdiILt0PwB1RqJEKCOIwltAXVtpM41UDWT8W/VPDbC61wLiRP8Wabw/2Dlp/0DMqMqPr0ifZxo&#10;qUm3uwj5bXadBOp8KOneo3/AVGLw9yC/B+Zg1Qi31beI0DVaKKI1SfeLZwnJCZTKNt1HUIQuCD1r&#10;daixTYCkAjvklhzPLdGHyCR9vJ7MZmMiJik02OkFUZ6SPYb4XkPLklFxBW4XM7rY34eYW6KGsoT6&#10;xlndWmrwXlg2eT2fTTNfUQ6XCfeElysFa9TaWJsd3G5WFhmlVny9HtNvSA6X16xjHVGdT+eZxbNY&#10;uIRIAH+HQNg5lQczqfpusKMwtreJpXWDzEnZvkMbUEdSGaGfcdpJMhrAn5x1NN8VDz92AjVn9oOj&#10;TmUxaSGyM5tfTUlkvIxsLiPCSYKqeOSsN1exX6KdR7Nt6KVJLtdBmp3axNMY9KwGsjTDuXfDvqUl&#10;ufTzrV//CssnAAAA//8DAFBLAwQUAAYACAAAACEAOuCHaeQAAAALAQAADwAAAGRycy9kb3ducmV2&#10;LnhtbEyPzU7DMBCE70i8g7VI3KhDaNI2ZFMhBAIhgdQfENzceJtExOsodtu0T485wXFnRzPf5PPB&#10;tGJPvWssI1yPIhDEpdUNVwjr1ePVFITzirVqLRPCkRzMi/OzXGXaHnhB+6WvRAhhlymE2vsuk9KV&#10;NRnlRrYjDr+t7Y3y4ewrqXt1COGmlXEUpdKohkNDrTq6r6n8Xu4MAiWnh+eXk/xqP9bv3fHpTX6+&#10;JlvEy4vh7haEp8H/meEXP6BDEZg2dsfaiRYhGd8EdI8QT9IZiOBIp5OgbBDGcTQDWeTy/4biBwAA&#10;//8DAFBLAQItABQABgAIAAAAIQC2gziS/gAAAOEBAAATAAAAAAAAAAAAAAAAAAAAAABbQ29udGVu&#10;dF9UeXBlc10ueG1sUEsBAi0AFAAGAAgAAAAhADj9If/WAAAAlAEAAAsAAAAAAAAAAAAAAAAALwEA&#10;AF9yZWxzLy5yZWxzUEsBAi0AFAAGAAgAAAAhAM3VRI4qAgAAXQQAAA4AAAAAAAAAAAAAAAAALgIA&#10;AGRycy9lMm9Eb2MueG1sUEsBAi0AFAAGAAgAAAAhADrgh2nkAAAACwEAAA8AAAAAAAAAAAAAAAAA&#10;hAQAAGRycy9kb3ducmV2LnhtbFBLBQYAAAAABAAEAPMAAACVBQAAAAA=&#10;" adj="2925" fillcolor="red"/>
            </w:pict>
          </mc:Fallback>
        </mc:AlternateContent>
      </w:r>
      <w:r>
        <w:rPr>
          <w:noProof/>
          <w:sz w:val="28"/>
          <w:szCs w:val="28"/>
          <w:lang w:val="en-US"/>
        </w:rPr>
        <mc:AlternateContent>
          <mc:Choice Requires="wps">
            <w:drawing>
              <wp:anchor distT="0" distB="0" distL="114300" distR="114300" simplePos="0" relativeHeight="251673600" behindDoc="0" locked="0" layoutInCell="1" allowOverlap="1">
                <wp:simplePos x="0" y="0"/>
                <wp:positionH relativeFrom="column">
                  <wp:posOffset>4565015</wp:posOffset>
                </wp:positionH>
                <wp:positionV relativeFrom="paragraph">
                  <wp:posOffset>142875</wp:posOffset>
                </wp:positionV>
                <wp:extent cx="1219200" cy="504825"/>
                <wp:effectExtent l="12065" t="12700" r="6985" b="768350"/>
                <wp:wrapNone/>
                <wp:docPr id="269" name="AutoShap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9200" cy="504825"/>
                        </a:xfrm>
                        <a:prstGeom prst="wedgeRectCallout">
                          <a:avLst>
                            <a:gd name="adj1" fmla="val -23644"/>
                            <a:gd name="adj2" fmla="val 200944"/>
                          </a:avLst>
                        </a:prstGeom>
                        <a:solidFill>
                          <a:srgbClr val="FFFFFF"/>
                        </a:solidFill>
                        <a:ln w="9525">
                          <a:solidFill>
                            <a:srgbClr val="000000"/>
                          </a:solidFill>
                          <a:miter lim="800000"/>
                          <a:headEnd/>
                          <a:tailEnd/>
                        </a:ln>
                      </wps:spPr>
                      <wps:txbx>
                        <w:txbxContent>
                          <w:p w:rsidR="00A20F6A" w:rsidRPr="008A7332" w:rsidRDefault="00A20F6A" w:rsidP="00397437">
                            <w:pPr>
                              <w:jc w:val="center"/>
                              <w:rPr>
                                <w:b/>
                                <w:sz w:val="24"/>
                                <w:szCs w:val="24"/>
                              </w:rPr>
                            </w:pPr>
                            <w:r w:rsidRPr="008A7332">
                              <w:rPr>
                                <w:b/>
                                <w:sz w:val="24"/>
                                <w:szCs w:val="24"/>
                              </w:rPr>
                              <w:t>Lillienthalgasse</w:t>
                            </w:r>
                            <w:r>
                              <w:rPr>
                                <w:b/>
                                <w:sz w:val="24"/>
                                <w:szCs w:val="24"/>
                              </w:rPr>
                              <w:t xml:space="preserve"> 170m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5" o:spid="_x0000_s1046" type="#_x0000_t61" style="position:absolute;left:0;text-align:left;margin-left:359.45pt;margin-top:11.25pt;width:96pt;height:39.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F5UQIAALEEAAAOAAAAZHJzL2Uyb0RvYy54bWysVM2O0zAQviPxDpbv2zShLW3UdLXqUoS0&#10;wIqFB3BtJzHYHmO7TXefnonTli4gDogcrBnP+JufbybL64PRZC99UGArmo/GlEjLQSjbVPTL583V&#10;nJIQmRVMg5UVfZSBXq9evlh2rpQFtKCF9ARBbCg7V9E2RldmWeCtNCyMwEmLxhq8YRFV32TCsw7R&#10;jc6K8XiWdeCF88BlCHh7OxjpKuHXteTxY10HGYmuKOYW0+nTue3PbLVkZeOZaxU/psH+IQvDlMWg&#10;Z6hbFhnZefUblFHcQ4A6jjiYDOpacZlqwGry8S/VPLTMyVQLNie4c5vC/4PlH/b3nihR0WK2oMQy&#10;gyTd7CKk2CSf9h3qXCjR8cHd+77G4O6AfwvEwrpltpE33kPXSiYwr7z3z5496JWAT8m2ew8C4RnC&#10;p2Ydam96QGwDOSROHs+cyEMkHC/zIl8g0ZRwtE3Hk3mRUspYeXrtfIhvJRjSCxXtpGjkJyR+zbSG&#10;XUyR2P4uxMSPONbIxNecktpopHvPNLkqXs0mk+M8XDgVl06YyGJwwvhHTJROGaTmgFZio7ROim+2&#10;a+0JBqjoJn2pP9jDSzdtSVfRxRRL+zvEOH1/gjAq4h5pZSo6PzuxsmfljRVpyiNTepAxZW2PNPXM&#10;DAzHw/YwTEJai562LYhHJM7DsDe45yi04J8o6XBnKhq+75iXlOh3Fslf5JNJv2RJmUxfF6j4S8v2&#10;0sIsR6iKRkoGcR2Hxdw5r5oWI+WpHRb6eaxVPE3WkNUxf9wLlJ4t3qWevH7+aVY/AAAA//8DAFBL&#10;AwQUAAYACAAAACEAZzX4rN8AAAAKAQAADwAAAGRycy9kb3ducmV2LnhtbEyPwUrEMBCG74LvEEbw&#10;5iYNrG5r00WERUQ9uAriLdvGpppMSpJ269s7nvQ4Mx//fH+9Xbxjs4lpCKigWAlgBtvQDdgreH3Z&#10;XWyApayx0y6gUfBtEmyb05NaV1044rOZ97lnFIKp0gpszmPFeWqt8TqtwmiQbh8hep1pjD3voj5S&#10;uHdcCnHJvR6QPlg9mltr2q/95BV82sntHoR8vy9t4Z7Wb/wuPs5KnZ8tN9fAslnyHwy/+qQODTkd&#10;woRdYk7BVbEpCVUg5RoYAWUhaHEgUkgBvKn5/wrNDwAAAP//AwBQSwECLQAUAAYACAAAACEAtoM4&#10;kv4AAADhAQAAEwAAAAAAAAAAAAAAAAAAAAAAW0NvbnRlbnRfVHlwZXNdLnhtbFBLAQItABQABgAI&#10;AAAAIQA4/SH/1gAAAJQBAAALAAAAAAAAAAAAAAAAAC8BAABfcmVscy8ucmVsc1BLAQItABQABgAI&#10;AAAAIQDE/fF5UQIAALEEAAAOAAAAAAAAAAAAAAAAAC4CAABkcnMvZTJvRG9jLnhtbFBLAQItABQA&#10;BgAIAAAAIQBnNfis3wAAAAoBAAAPAAAAAAAAAAAAAAAAAKsEAABkcnMvZG93bnJldi54bWxQSwUG&#10;AAAAAAQABADzAAAAtwUAAAAA&#10;" adj="5693,54204">
                <v:textbox>
                  <w:txbxContent>
                    <w:p w:rsidR="00A20F6A" w:rsidRPr="008A7332" w:rsidRDefault="00A20F6A" w:rsidP="00397437">
                      <w:pPr>
                        <w:jc w:val="center"/>
                        <w:rPr>
                          <w:b/>
                          <w:sz w:val="24"/>
                          <w:szCs w:val="24"/>
                        </w:rPr>
                      </w:pPr>
                      <w:r w:rsidRPr="008A7332">
                        <w:rPr>
                          <w:b/>
                          <w:sz w:val="24"/>
                          <w:szCs w:val="24"/>
                        </w:rPr>
                        <w:t>Lillienthalgasse</w:t>
                      </w:r>
                      <w:r>
                        <w:rPr>
                          <w:b/>
                          <w:sz w:val="24"/>
                          <w:szCs w:val="24"/>
                        </w:rPr>
                        <w:t xml:space="preserve"> 170m</w:t>
                      </w:r>
                    </w:p>
                  </w:txbxContent>
                </v:textbox>
              </v:shape>
            </w:pict>
          </mc:Fallback>
        </mc:AlternateContent>
      </w:r>
      <w:r>
        <w:rPr>
          <w:noProof/>
          <w:sz w:val="28"/>
          <w:szCs w:val="28"/>
          <w:lang w:val="en-US"/>
        </w:rPr>
        <mc:AlternateContent>
          <mc:Choice Requires="wps">
            <w:drawing>
              <wp:anchor distT="0" distB="0" distL="114300" distR="114300" simplePos="0" relativeHeight="251674624" behindDoc="0" locked="0" layoutInCell="1" allowOverlap="1">
                <wp:simplePos x="0" y="0"/>
                <wp:positionH relativeFrom="column">
                  <wp:posOffset>5882005</wp:posOffset>
                </wp:positionH>
                <wp:positionV relativeFrom="paragraph">
                  <wp:posOffset>883285</wp:posOffset>
                </wp:positionV>
                <wp:extent cx="1095375" cy="504825"/>
                <wp:effectExtent l="576580" t="10160" r="13970" b="208915"/>
                <wp:wrapNone/>
                <wp:docPr id="268" name="AutoShap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5375" cy="504825"/>
                        </a:xfrm>
                        <a:prstGeom prst="wedgeRectCallout">
                          <a:avLst>
                            <a:gd name="adj1" fmla="val -97769"/>
                            <a:gd name="adj2" fmla="val 83963"/>
                          </a:avLst>
                        </a:prstGeom>
                        <a:solidFill>
                          <a:srgbClr val="FFFFFF"/>
                        </a:solidFill>
                        <a:ln w="9525">
                          <a:solidFill>
                            <a:srgbClr val="000000"/>
                          </a:solidFill>
                          <a:miter lim="800000"/>
                          <a:headEnd/>
                          <a:tailEnd/>
                        </a:ln>
                      </wps:spPr>
                      <wps:txbx>
                        <w:txbxContent>
                          <w:p w:rsidR="00A20F6A" w:rsidRPr="008A7332" w:rsidRDefault="00A20F6A" w:rsidP="00397437">
                            <w:pPr>
                              <w:jc w:val="center"/>
                              <w:rPr>
                                <w:b/>
                                <w:sz w:val="24"/>
                                <w:szCs w:val="24"/>
                              </w:rPr>
                            </w:pPr>
                            <w:r w:rsidRPr="008A7332">
                              <w:rPr>
                                <w:b/>
                                <w:sz w:val="24"/>
                                <w:szCs w:val="24"/>
                              </w:rPr>
                              <w:t>Faradaygasse</w:t>
                            </w:r>
                            <w:r>
                              <w:rPr>
                                <w:b/>
                                <w:sz w:val="24"/>
                                <w:szCs w:val="24"/>
                              </w:rPr>
                              <w:t xml:space="preserve"> 150 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 o:spid="_x0000_s1047" type="#_x0000_t61" style="position:absolute;left:0;text-align:left;margin-left:463.15pt;margin-top:69.55pt;width:86.25pt;height:39.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g2oUAIAALAEAAAOAAAAZHJzL2Uyb0RvYy54bWysVNtu1DAQfUfiHyy/t0m2e42araotRUgF&#10;KgofMGs7icE3bO9m269n4qTLFhAPiDxYM57xmcuZyeXVQSuyFz5IaypanOeUCMMsl6ap6JfPt2dL&#10;SkIEw0FZIyr6KAK9Wr9+ddm5UkxsaxUXniCICWXnKtrG6MosC6wVGsK5dcKgsbZeQ0TVNxn30CG6&#10;Vtkkz+dZZz133jIRAt7eDEa6Tvh1LVj8WNdBRKIqirnFdPp0bvszW19C2XhwrWRjGvAPWWiQBoMe&#10;oW4gAtl5+RuUlszbYOt4zqzObF1LJlINWE2R/1LNQwtOpFqwOcEd2xT+Hyz7sL/3RPKKTuZIlQGN&#10;JF3vok2xSTHvO9S5UKLjg7v3fY3B3Vn2LRBjNy2YRlx7b7tWAMe8it4/e/GgVwI+JdvuveUIDwif&#10;mnWove4BsQ3kkDh5PHIiDpEwvCzy1exiMaOEoW2WT5eTWQoB5fNr50N8K6wmvVDRTvBGfELiN6CU&#10;3cUUCfZ3ISZ++Fgj8K8FJbVWSPceFDlbLRbz1TgPJ06TU6flxWp+MYYfITMonxNIvbFK8lupVFJ8&#10;s90oTxC/orfpGx+HUzdlSFfR1Qwr+ztEnr4/QWgZcY2U1BVdHp2g7El5Y3ga8ghSDTKmrMzIUk/M&#10;QHA8bA/DICQOe9a2lj8ib94Oa4NrjkJr/RMlHa5MRcP3HXhBiXpnkPtVMZ32O5aU6WwxQcWfWran&#10;FjAMoSoaKRnETRz2cue8bFqMVKR2GNuPYy3j82ANWY3541qg9GLvTvXk9fNHs/4BAAD//wMAUEsD&#10;BBQABgAIAAAAIQDX6g2L4QAAAAwBAAAPAAAAZHJzL2Rvd25yZXYueG1sTI/LTsMwEEX3SPyDNUjs&#10;qPMQVhLiVAipRUJsKEiwdGI3iYjHIXZb9++ZrmA5ukd3zq3X0U7saBY/OpSQrhJgBjunR+wlfLxv&#10;7gpgPijUanJoJJyNh3VzfVWrSrsTvpnjLvSMStBXSsIQwlxx7rvBWOVXbjZI2d4tVgU6l57rRZ2o&#10;3E48SxLBrRqRPgxqNk+D6b53Byvh80V8bfc/9/F1sz138XlU+dQKKW9v4uMDsGBi+IPhok/q0JBT&#10;6w6oPZsklJnICaUgL1NgFyIpC1rTSsjSQgBvav5/RPMLAAD//wMAUEsBAi0AFAAGAAgAAAAhALaD&#10;OJL+AAAA4QEAABMAAAAAAAAAAAAAAAAAAAAAAFtDb250ZW50X1R5cGVzXS54bWxQSwECLQAUAAYA&#10;CAAAACEAOP0h/9YAAACUAQAACwAAAAAAAAAAAAAAAAAvAQAAX3JlbHMvLnJlbHNQSwECLQAUAAYA&#10;CAAAACEAJUINqFACAACwBAAADgAAAAAAAAAAAAAAAAAuAgAAZHJzL2Uyb0RvYy54bWxQSwECLQAU&#10;AAYACAAAACEA1+oNi+EAAAAMAQAADwAAAAAAAAAAAAAAAACqBAAAZHJzL2Rvd25yZXYueG1sUEsF&#10;BgAAAAAEAAQA8wAAALgFAAAAAA==&#10;" adj="-10318,28936">
                <v:textbox>
                  <w:txbxContent>
                    <w:p w:rsidR="00A20F6A" w:rsidRPr="008A7332" w:rsidRDefault="00A20F6A" w:rsidP="00397437">
                      <w:pPr>
                        <w:jc w:val="center"/>
                        <w:rPr>
                          <w:b/>
                          <w:sz w:val="24"/>
                          <w:szCs w:val="24"/>
                        </w:rPr>
                      </w:pPr>
                      <w:r w:rsidRPr="008A7332">
                        <w:rPr>
                          <w:b/>
                          <w:sz w:val="24"/>
                          <w:szCs w:val="24"/>
                        </w:rPr>
                        <w:t>Faradaygasse</w:t>
                      </w:r>
                      <w:r>
                        <w:rPr>
                          <w:b/>
                          <w:sz w:val="24"/>
                          <w:szCs w:val="24"/>
                        </w:rPr>
                        <w:t xml:space="preserve"> 150 m</w:t>
                      </w:r>
                    </w:p>
                  </w:txbxContent>
                </v:textbox>
              </v:shape>
            </w:pict>
          </mc:Fallback>
        </mc:AlternateContent>
      </w:r>
      <w:r w:rsidR="00C45F9A">
        <w:rPr>
          <w:sz w:val="28"/>
          <w:szCs w:val="28"/>
        </w:rPr>
        <w:t>A my, za jemného drncání mezinárodního rychlíku, pro</w:t>
      </w:r>
      <w:r w:rsidR="00162369">
        <w:rPr>
          <w:sz w:val="28"/>
          <w:szCs w:val="28"/>
        </w:rPr>
        <w:t>klimb</w:t>
      </w:r>
      <w:r w:rsidR="00151DC3">
        <w:rPr>
          <w:sz w:val="28"/>
          <w:szCs w:val="28"/>
        </w:rPr>
        <w:t xml:space="preserve">áme </w:t>
      </w:r>
      <w:r w:rsidR="00C45F9A">
        <w:rPr>
          <w:sz w:val="28"/>
          <w:szCs w:val="28"/>
        </w:rPr>
        <w:t xml:space="preserve"> Alpy</w:t>
      </w:r>
      <w:r w:rsidR="00757E9F">
        <w:rPr>
          <w:sz w:val="28"/>
          <w:szCs w:val="28"/>
        </w:rPr>
        <w:t>,</w:t>
      </w:r>
      <w:r w:rsidR="00C45F9A">
        <w:rPr>
          <w:sz w:val="28"/>
          <w:szCs w:val="28"/>
        </w:rPr>
        <w:t xml:space="preserve"> a ráno se</w:t>
      </w:r>
      <w:r w:rsidR="00FD08E7">
        <w:rPr>
          <w:sz w:val="28"/>
          <w:szCs w:val="28"/>
        </w:rPr>
        <w:t xml:space="preserve"> </w:t>
      </w:r>
      <w:r w:rsidR="00C45F9A">
        <w:rPr>
          <w:sz w:val="28"/>
          <w:szCs w:val="28"/>
        </w:rPr>
        <w:t>probudíme u Středozemního moře, v největším toskánském přístavu,               v Livornu.</w:t>
      </w:r>
    </w:p>
    <w:p w:rsidR="000B037C" w:rsidRDefault="00C863FF" w:rsidP="000B037C">
      <w:pPr>
        <w:rPr>
          <w:sz w:val="28"/>
          <w:szCs w:val="28"/>
        </w:rPr>
      </w:pPr>
      <w:r>
        <w:rPr>
          <w:noProof/>
          <w:sz w:val="28"/>
          <w:szCs w:val="28"/>
          <w:lang w:val="en-US"/>
        </w:rPr>
        <mc:AlternateContent>
          <mc:Choice Requires="wps">
            <w:drawing>
              <wp:anchor distT="0" distB="0" distL="114300" distR="114300" simplePos="0" relativeHeight="251676672" behindDoc="0" locked="0" layoutInCell="1" allowOverlap="1">
                <wp:simplePos x="0" y="0"/>
                <wp:positionH relativeFrom="column">
                  <wp:posOffset>4698365</wp:posOffset>
                </wp:positionH>
                <wp:positionV relativeFrom="paragraph">
                  <wp:posOffset>-3175</wp:posOffset>
                </wp:positionV>
                <wp:extent cx="361950" cy="805180"/>
                <wp:effectExtent l="0" t="162560" r="0" b="104140"/>
                <wp:wrapNone/>
                <wp:docPr id="267" name="Auto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998306">
                          <a:off x="0" y="0"/>
                          <a:ext cx="361950" cy="805180"/>
                        </a:xfrm>
                        <a:prstGeom prst="downArrow">
                          <a:avLst>
                            <a:gd name="adj1" fmla="val 50000"/>
                            <a:gd name="adj2" fmla="val 55614"/>
                          </a:avLst>
                        </a:prstGeom>
                        <a:solidFill>
                          <a:srgbClr val="FFFF00"/>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C1EBF3" id="AutoShape 8" o:spid="_x0000_s1026" type="#_x0000_t67" style="position:absolute;margin-left:369.95pt;margin-top:-.25pt;width:28.5pt;height:63.4pt;rotation:3274950fd;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74YNTAIAAKMEAAAOAAAAZHJzL2Uyb0RvYy54bWysVE1vEzEQvSPxHyzf6X40myarbqqqpQip&#10;QKUC94ntzRr8he1k03/P2JuWBDgh9uB4POM3b+Z5cnm114rshA/Smo5WZyUlwjDLpdl09MvnuzcL&#10;SkIEw0FZIzr6JAK9Wr1+dTm6VtR2sIoLTxDEhHZ0HR1idG1RBDYIDeHMOmHQ2VuvIaLpNwX3MCK6&#10;VkVdlvNitJ47b5kIAU9vJyddZfy+Fyx+6vsgIlEdRW4xrz6v67QWq0toNx7cINmBBvwDCw3SYNIX&#10;qFuIQLZe/gGlJfM22D6eMasL2/eSiVwDVlOVv1XzOIATuRZsTnAvbQr/D5Z93D14InlH6/kFJQY0&#10;inS9jTbnJovUoNGFFuMe3YNPJQZ3b9n3QIy9GcBsxLX3dhwEcKRVpfji5EIyAl4l6/GD5YgOiJ57&#10;te+9Jt6iJvVyuTgv5/kUe0L2WaCnF4HEPhKGh+fzatmgjAxdi7KpFlnAAtoElbg5H+I7YTVJm45y&#10;O5pMLyPD7j7ELBI/FAr8W0VJrxVqvgNFmhK/w5s4iqlPYpp5NctlQntARALPiXODrJL8TiqVDb9Z&#10;3yhPEL6jd/hNCfBKOA5ThowdXTZ1k6me+MIxRGL4dwgtI46Skjr15jkI2qTMW8PzQ48g1bTH/Moc&#10;pErqTCqvLX9CpbIm2Gaca2yigK/4S8mIU9LR8GMLXlCi3hvUe1nNZmmssjFrLmo0/LFnfewBwwaL&#10;w4dg0/YmTqO4dV5uBsxV5eqNTS+wl/H5MU28DnRxEnB3MmrHdo769d+y+gkAAP//AwBQSwMEFAAG&#10;AAgAAAAhAIy1tXzgAAAACQEAAA8AAABkcnMvZG93bnJldi54bWxMj8FOwzAQRO9I/IO1SNyokzRA&#10;CdlUFZATUiUCQj26sYkj4nUUu23g61lOcFztaOa9cj27QRzNFHpPCOkiAWGo9bqnDuHttb5agQhR&#10;kVaDJ4PwZQKsq/OzUhXan+jFHJvYCS6hUCgEG+NYSBlaa5wKCz8a4t+Hn5yKfE6d1JM6cbkbZJYk&#10;N9KpnnjBqtE8WNN+NgeH0NZNv3mqn3ddu929f+d19mh1hnh5MW/uQUQzx78w/OIzOlTMtPcH0kEM&#10;CLfJNbtEhGWeg+DAapmyyx7hLs1BVqX8b1D9AAAA//8DAFBLAQItABQABgAIAAAAIQC2gziS/gAA&#10;AOEBAAATAAAAAAAAAAAAAAAAAAAAAABbQ29udGVudF9UeXBlc10ueG1sUEsBAi0AFAAGAAgAAAAh&#10;ADj9If/WAAAAlAEAAAsAAAAAAAAAAAAAAAAALwEAAF9yZWxzLy5yZWxzUEsBAi0AFAAGAAgAAAAh&#10;ABjvhg1MAgAAowQAAA4AAAAAAAAAAAAAAAAALgIAAGRycy9lMm9Eb2MueG1sUEsBAi0AFAAGAAgA&#10;AAAhAIy1tXzgAAAACQEAAA8AAAAAAAAAAAAAAAAApgQAAGRycy9kb3ducmV2LnhtbFBLBQYAAAAA&#10;BAAEAPMAAACzBQAAAAA=&#10;" fillcolor="yellow">
                <v:textbox style="layout-flow:vertical-ideographic"/>
              </v:shape>
            </w:pict>
          </mc:Fallback>
        </mc:AlternateContent>
      </w:r>
      <w:r>
        <w:rPr>
          <w:noProof/>
          <w:sz w:val="28"/>
          <w:szCs w:val="28"/>
          <w:lang w:val="en-US"/>
        </w:rPr>
        <mc:AlternateContent>
          <mc:Choice Requires="wps">
            <w:drawing>
              <wp:anchor distT="0" distB="0" distL="114300" distR="114300" simplePos="0" relativeHeight="251671552" behindDoc="0" locked="0" layoutInCell="1" allowOverlap="1">
                <wp:simplePos x="0" y="0"/>
                <wp:positionH relativeFrom="column">
                  <wp:posOffset>1814830</wp:posOffset>
                </wp:positionH>
                <wp:positionV relativeFrom="paragraph">
                  <wp:posOffset>67310</wp:posOffset>
                </wp:positionV>
                <wp:extent cx="1445260" cy="647700"/>
                <wp:effectExtent l="5080" t="11430" r="930910" b="7620"/>
                <wp:wrapNone/>
                <wp:docPr id="266" name="AutoShap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5260" cy="647700"/>
                        </a:xfrm>
                        <a:prstGeom prst="wedgeRectCallout">
                          <a:avLst>
                            <a:gd name="adj1" fmla="val 110194"/>
                            <a:gd name="adj2" fmla="val 2157"/>
                          </a:avLst>
                        </a:prstGeom>
                        <a:solidFill>
                          <a:srgbClr val="FFFF00"/>
                        </a:solidFill>
                        <a:ln w="9525">
                          <a:solidFill>
                            <a:srgbClr val="000000"/>
                          </a:solidFill>
                          <a:miter lim="800000"/>
                          <a:headEnd/>
                          <a:tailEnd/>
                        </a:ln>
                      </wps:spPr>
                      <wps:txbx>
                        <w:txbxContent>
                          <w:p w:rsidR="00A20F6A" w:rsidRPr="008A7332" w:rsidRDefault="00A20F6A" w:rsidP="008A7332">
                            <w:pPr>
                              <w:jc w:val="center"/>
                              <w:rPr>
                                <w:b/>
                                <w:sz w:val="24"/>
                                <w:szCs w:val="24"/>
                              </w:rPr>
                            </w:pPr>
                            <w:r w:rsidRPr="008A7332">
                              <w:rPr>
                                <w:b/>
                                <w:sz w:val="24"/>
                                <w:szCs w:val="24"/>
                              </w:rPr>
                              <w:t>Autoreisezuganlage</w:t>
                            </w:r>
                          </w:p>
                          <w:p w:rsidR="00A20F6A" w:rsidRPr="008A7332" w:rsidRDefault="00A20F6A" w:rsidP="008A7332">
                            <w:pPr>
                              <w:jc w:val="center"/>
                              <w:rPr>
                                <w:b/>
                              </w:rPr>
                            </w:pPr>
                            <w:r w:rsidRPr="008A7332">
                              <w:rPr>
                                <w:b/>
                              </w:rPr>
                              <w:t>(místo nakládky)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3" o:spid="_x0000_s1048" type="#_x0000_t61" style="position:absolute;margin-left:142.9pt;margin-top:5.3pt;width:113.8pt;height:51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lgZUwIAAK8EAAAOAAAAZHJzL2Uyb0RvYy54bWysVNtu1DAQfUfiHyy/01zYSxs1W1VbipC4&#10;VBQ+YNZ2EoNv2N7Nlq9n4qRLFt4QebBmPOMzlzOT65ujVuQgfJDW1LS4yCkRhlkuTVvTr1/uX11S&#10;EiIYDsoaUdMnEejN5uWL695VorSdVVx4giAmVL2raRejq7IssE5oCBfWCYPGxnoNEVXfZtxDj+ha&#10;ZWWer7Leeu68ZSIEvL0bjXST8JtGsPipaYKIRNUUc4vp9OncDWe2uYaq9eA6yaY04B+y0CANBj1B&#10;3UEEsvfyLygtmbfBNvGCWZ3ZppFMpBqwmiL/o5rHDpxItWBzgju1Kfw/WPbx8OCJ5DUtVytKDGgk&#10;6XYfbYpNitdDh3oXKnR8dA9+qDG495Z9D8TYbQemFbfe274TwDGvYvDPzh4MSsCnZNd/sBzhAeFT&#10;s46N1wMgtoEcEydPJ07EMRKGl8VisSxXSB1D22qxXueJtAyq59fOh/hWWE0Goaa94K34jMRvQSm7&#10;jykSHN6HmPjhU43AvxWUNFoh3QdQpCjy4moxzcPMqZw7lcVynQqEakLEPJ7jp9ZYJfm9VCopvt1t&#10;lScIX9N7/E6ph7mbMqSv6dWyXKZUz2xhDpGnb4p/5qZlxC1SUtf08uQE1cDJG8PTjEeQapQxZWUm&#10;kgZeRn7jcXcc56AcIgyk7Sx/Qtq8HbcGtxyFzvqflPS4MTUNP/bgBSXqnUHqr5CqYcWSsliuS1T8&#10;3LKbW8AwhKpppGQUt3Fcy73zsu0wUpHaYewwjY2Mz3M1ZjXlj1uB0tnazfXk9fs/s/kFAAD//wMA&#10;UEsDBBQABgAIAAAAIQCW5P0F4AAAAAoBAAAPAAAAZHJzL2Rvd25yZXYueG1sTI9BT8JAEIXvJv6H&#10;zZh4k21LaUjplhgMB2NCBPW+dIe20J1tugsUf73jSY8z7+W97xXL0XbigoNvHSmIJxEIpMqZlmoF&#10;nx/rpzkIHzQZ3TlCBTf0sCzv7wqdG3elLV52oRYcQj7XCpoQ+lxKXzVotZ+4Hom1gxusDnwOtTSD&#10;vnK47WQSRZm0uiVuaHSPqwar0+5suSSdrm5v65f3uEqPm9fT1/dGDkelHh/G5wWIgGP4M8MvPqND&#10;yUx7dybjRacgmc8YPbAQZSDYMIunKYg9P+IkA1kW8v+E8gcAAP//AwBQSwECLQAUAAYACAAAACEA&#10;toM4kv4AAADhAQAAEwAAAAAAAAAAAAAAAAAAAAAAW0NvbnRlbnRfVHlwZXNdLnhtbFBLAQItABQA&#10;BgAIAAAAIQA4/SH/1gAAAJQBAAALAAAAAAAAAAAAAAAAAC8BAABfcmVscy8ucmVsc1BLAQItABQA&#10;BgAIAAAAIQAZglgZUwIAAK8EAAAOAAAAAAAAAAAAAAAAAC4CAABkcnMvZTJvRG9jLnhtbFBLAQIt&#10;ABQABgAIAAAAIQCW5P0F4AAAAAoBAAAPAAAAAAAAAAAAAAAAAK0EAABkcnMvZG93bnJldi54bWxQ&#10;SwUGAAAAAAQABADzAAAAugUAAAAA&#10;" adj="34602,11266" fillcolor="yellow">
                <v:textbox>
                  <w:txbxContent>
                    <w:p w:rsidR="00A20F6A" w:rsidRPr="008A7332" w:rsidRDefault="00A20F6A" w:rsidP="008A7332">
                      <w:pPr>
                        <w:jc w:val="center"/>
                        <w:rPr>
                          <w:b/>
                          <w:sz w:val="24"/>
                          <w:szCs w:val="24"/>
                        </w:rPr>
                      </w:pPr>
                      <w:r w:rsidRPr="008A7332">
                        <w:rPr>
                          <w:b/>
                          <w:sz w:val="24"/>
                          <w:szCs w:val="24"/>
                        </w:rPr>
                        <w:t>Autoreisezuganlage</w:t>
                      </w:r>
                    </w:p>
                    <w:p w:rsidR="00A20F6A" w:rsidRPr="008A7332" w:rsidRDefault="00A20F6A" w:rsidP="008A7332">
                      <w:pPr>
                        <w:jc w:val="center"/>
                        <w:rPr>
                          <w:b/>
                        </w:rPr>
                      </w:pPr>
                      <w:r w:rsidRPr="008A7332">
                        <w:rPr>
                          <w:b/>
                        </w:rPr>
                        <w:t>(místo nakládky)</w:t>
                      </w:r>
                    </w:p>
                  </w:txbxContent>
                </v:textbox>
              </v:shape>
            </w:pict>
          </mc:Fallback>
        </mc:AlternateContent>
      </w:r>
      <w:r>
        <w:rPr>
          <w:noProof/>
          <w:sz w:val="28"/>
          <w:szCs w:val="28"/>
          <w:lang w:val="en-US"/>
        </w:rPr>
        <mc:AlternateContent>
          <mc:Choice Requires="wps">
            <w:drawing>
              <wp:anchor distT="0" distB="0" distL="114300" distR="114300" simplePos="0" relativeHeight="251675648" behindDoc="0" locked="0" layoutInCell="1" allowOverlap="1">
                <wp:simplePos x="0" y="0"/>
                <wp:positionH relativeFrom="column">
                  <wp:posOffset>5882005</wp:posOffset>
                </wp:positionH>
                <wp:positionV relativeFrom="paragraph">
                  <wp:posOffset>9525</wp:posOffset>
                </wp:positionV>
                <wp:extent cx="1619250" cy="361950"/>
                <wp:effectExtent l="719455" t="10795" r="13970" b="8255"/>
                <wp:wrapNone/>
                <wp:docPr id="265" name="AutoShap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250" cy="361950"/>
                        </a:xfrm>
                        <a:prstGeom prst="wedgeRectCallout">
                          <a:avLst>
                            <a:gd name="adj1" fmla="val -89491"/>
                            <a:gd name="adj2" fmla="val -45792"/>
                          </a:avLst>
                        </a:prstGeom>
                        <a:solidFill>
                          <a:srgbClr val="FFFFFF"/>
                        </a:solidFill>
                        <a:ln w="9525">
                          <a:solidFill>
                            <a:srgbClr val="000000"/>
                          </a:solidFill>
                          <a:miter lim="800000"/>
                          <a:headEnd/>
                          <a:tailEnd/>
                        </a:ln>
                      </wps:spPr>
                      <wps:txbx>
                        <w:txbxContent>
                          <w:p w:rsidR="00A20F6A" w:rsidRPr="00397437" w:rsidRDefault="00A20F6A">
                            <w:pPr>
                              <w:rPr>
                                <w:b/>
                                <w:sz w:val="24"/>
                                <w:szCs w:val="24"/>
                              </w:rPr>
                            </w:pPr>
                            <w:r w:rsidRPr="00397437">
                              <w:rPr>
                                <w:b/>
                                <w:sz w:val="24"/>
                                <w:szCs w:val="24"/>
                              </w:rPr>
                              <w:t>Südbanhofbrücke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7" o:spid="_x0000_s1049" type="#_x0000_t61" style="position:absolute;margin-left:463.15pt;margin-top:.75pt;width:127.5pt;height:28.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GYhVgIAALEEAAAOAAAAZHJzL2Uyb0RvYy54bWysVG1v0zAQ/o7Ef7D8fUuTtdsaLZ2mjiGk&#10;ARODH3C1ncTgN2y36fj1nJ2sdMAnRD5YPt/5uefu8eXqeq8V2QkfpDUNLU9nlAjDLJema+iXz3cn&#10;l5SECIaDskY09EkEer16/epqcLWobG8VF54giAn14Brax+jqogisFxrCqXXCoLO1XkNE03cF9zAg&#10;ulZFNZudF4P13HnLRAh4ejs66Srjt61g8WPbBhGJaihyi3n1ed2ktVhdQd15cL1kEw34BxYapMGk&#10;B6hbiEC2Xv4BpSXzNtg2njKrC9u2kolcA1ZTzn6r5rEHJ3It2JzgDm0K/w+Wfdg9eCJ5Q6vzBSUG&#10;NIp0s4025yblRerQ4EKNgY/uwacag7u37Fsgxq57MJ248d4OvQCOvMoUX7y4kIyAV8lmeG85wgPC&#10;52btW68TILaB7LMmTwdNxD4ShoflebmsFigdQ98ZGrhPKaB+vu18iG+F1SRtGjoI3olPKPwalLLb&#10;mDPB7j7ErA+fagT+taSk1Qrl3oEiJ5fL+TKzRxGPgqoXQfPFxbKa8k+YyOSZQW6OVZLfSaWy4bvN&#10;WnmCCRp6l7/pcjgOU4YMDV0uqkUm+8IXjiFm+fsbhJYR50hJ3dDLQxDUSZU3hudXHkGqcY+UlZlk&#10;SsqMCsf9Zj++hLOUIcm2sfwJhfN2nBucc9z01v+gZMCZaWj4vgUvKFHvDIq/LOfzNGTZwFZVaPhj&#10;z+bYA4YhVEMjJeN2HcfB3Dovux4zlbkdxqb32Mr4/LJGVhN/nIv8GqYZToN3bOeoX3+a1U8AAAD/&#10;/wMAUEsDBBQABgAIAAAAIQAb3Gp14QAAAAkBAAAPAAAAZHJzL2Rvd25yZXYueG1sTI9NT8MwDIbv&#10;SPyHyEhcEEs71FG6phNMfFw2CQYcdssar61onKrJ1sKvxzvB0X5evX6cL0bbiiP2vnGkIJ5EIJBK&#10;ZxqqFHy8P12nIHzQZHTrCBV8o4dFcX6W68y4gd7wuAmV4BLymVZQh9BlUvqyRqv9xHVIzPautzrw&#10;2FfS9HrgctvKaRTNpNUN8YVad7issfzaHKyC1+E53ibLx4eAt+X652W1vYo+O6UuL8b7OYiAY/gL&#10;w0mf1aFgp507kPGiVXA3nd1wlEEC4sTjNObFTkGSJiCLXP7/oPgFAAD//wMAUEsBAi0AFAAGAAgA&#10;AAAhALaDOJL+AAAA4QEAABMAAAAAAAAAAAAAAAAAAAAAAFtDb250ZW50X1R5cGVzXS54bWxQSwEC&#10;LQAUAAYACAAAACEAOP0h/9YAAACUAQAACwAAAAAAAAAAAAAAAAAvAQAAX3JlbHMvLnJlbHNQSwEC&#10;LQAUAAYACAAAACEALqhmIVYCAACxBAAADgAAAAAAAAAAAAAAAAAuAgAAZHJzL2Uyb0RvYy54bWxQ&#10;SwECLQAUAAYACAAAACEAG9xqdeEAAAAJAQAADwAAAAAAAAAAAAAAAACwBAAAZHJzL2Rvd25yZXYu&#10;eG1sUEsFBgAAAAAEAAQA8wAAAL4FAAAAAA==&#10;" adj="-8530,909">
                <v:textbox>
                  <w:txbxContent>
                    <w:p w:rsidR="00A20F6A" w:rsidRPr="00397437" w:rsidRDefault="00A20F6A">
                      <w:pPr>
                        <w:rPr>
                          <w:b/>
                          <w:sz w:val="24"/>
                          <w:szCs w:val="24"/>
                        </w:rPr>
                      </w:pPr>
                      <w:r w:rsidRPr="00397437">
                        <w:rPr>
                          <w:b/>
                          <w:sz w:val="24"/>
                          <w:szCs w:val="24"/>
                        </w:rPr>
                        <w:t>Südbanhofbrücke</w:t>
                      </w:r>
                    </w:p>
                  </w:txbxContent>
                </v:textbox>
              </v:shape>
            </w:pict>
          </mc:Fallback>
        </mc:AlternateContent>
      </w:r>
    </w:p>
    <w:p w:rsidR="00E23D78" w:rsidRDefault="00E23D78" w:rsidP="00E71FB2">
      <w:pPr>
        <w:tabs>
          <w:tab w:val="left" w:pos="3750"/>
        </w:tabs>
        <w:ind w:left="2832"/>
        <w:jc w:val="center"/>
        <w:rPr>
          <w:b/>
          <w:sz w:val="28"/>
          <w:szCs w:val="28"/>
        </w:rPr>
      </w:pPr>
    </w:p>
    <w:p w:rsidR="00FD08E7" w:rsidRDefault="00C45F9A" w:rsidP="00E71FB2">
      <w:pPr>
        <w:tabs>
          <w:tab w:val="left" w:pos="3750"/>
        </w:tabs>
        <w:ind w:left="2832"/>
        <w:jc w:val="center"/>
        <w:rPr>
          <w:sz w:val="28"/>
          <w:szCs w:val="28"/>
        </w:rPr>
      </w:pPr>
      <w:r w:rsidRPr="00E71FB2">
        <w:rPr>
          <w:b/>
          <w:sz w:val="28"/>
          <w:szCs w:val="28"/>
        </w:rPr>
        <w:t xml:space="preserve">Vídeň - schéma </w:t>
      </w:r>
      <w:r w:rsidR="00E71FB2" w:rsidRPr="00E71FB2">
        <w:rPr>
          <w:b/>
          <w:sz w:val="28"/>
          <w:szCs w:val="28"/>
        </w:rPr>
        <w:t>p</w:t>
      </w:r>
      <w:r w:rsidRPr="00E71FB2">
        <w:rPr>
          <w:b/>
          <w:sz w:val="28"/>
          <w:szCs w:val="28"/>
        </w:rPr>
        <w:t>říjezdu k místu nakládky aut</w:t>
      </w:r>
      <w:r>
        <w:rPr>
          <w:sz w:val="28"/>
          <w:szCs w:val="28"/>
        </w:rPr>
        <w:t>.</w:t>
      </w:r>
    </w:p>
    <w:p w:rsidR="00106F05" w:rsidRDefault="00C863FF" w:rsidP="00B62F69">
      <w:pPr>
        <w:tabs>
          <w:tab w:val="left" w:pos="3750"/>
        </w:tabs>
        <w:ind w:left="708"/>
        <w:rPr>
          <w:sz w:val="40"/>
          <w:szCs w:val="40"/>
        </w:rPr>
      </w:pPr>
      <w:r>
        <w:rPr>
          <w:noProof/>
          <w:sz w:val="52"/>
          <w:szCs w:val="52"/>
          <w:highlight w:val="yellow"/>
          <w:lang w:val="en-US"/>
        </w:rPr>
        <w:lastRenderedPageBreak/>
        <mc:AlternateContent>
          <mc:Choice Requires="wps">
            <w:drawing>
              <wp:anchor distT="0" distB="0" distL="114300" distR="114300" simplePos="0" relativeHeight="251684864" behindDoc="0" locked="0" layoutInCell="1" allowOverlap="1">
                <wp:simplePos x="0" y="0"/>
                <wp:positionH relativeFrom="column">
                  <wp:posOffset>4186555</wp:posOffset>
                </wp:positionH>
                <wp:positionV relativeFrom="paragraph">
                  <wp:posOffset>405130</wp:posOffset>
                </wp:positionV>
                <wp:extent cx="914400" cy="914400"/>
                <wp:effectExtent l="5080" t="5080" r="13970" b="13970"/>
                <wp:wrapNone/>
                <wp:docPr id="264" name="AutoShap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donut">
                          <a:avLst>
                            <a:gd name="adj" fmla="val 10417"/>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7340EB" id="AutoShape 23" o:spid="_x0000_s1026" type="#_x0000_t23" style="position:absolute;margin-left:329.65pt;margin-top:31.9pt;width:1in;height:1in;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Zd4KwIAAF4EAAAOAAAAZHJzL2Uyb0RvYy54bWysVFFv0zAQfkfiP1h+p0lKt0G0dJo6ipAG&#10;TBr8ANd2GoPjM2e36fj1OztZ6YAnRB+su5zv83ff3fXy6tBbttcYDLiGV7OSM+0kKOO2Df/6Zf3q&#10;DWchCqeEBacb/qADv1q+fHE5+FrPoQOrNDICcaEefMO7GH1dFEF2uhdhBl47CraAvYjk4rZQKAZC&#10;720xL8vzYgBUHkHqEOjrzRjky4zftlrGz20bdGS24cQt5hPzuUlnsbwU9RaF74ycaIh/YNEL4+jR&#10;I9SNiILt0PwB1RuJEKCNMwl9AW1rpM41UDVV+Vs1953wOtdC4gR/lCn8P1j5aX+HzKiGz88XnDnR&#10;U5OudxHy22z+Oik0+FDTxXt/h6nG4G9Bfg/MwaoTbquvEWHotFDEq0r3i2cJyQmUyjbDR1AELwg+&#10;i3VosU+AJAM75J48HHuiD5FJ+vi2WixK6pyk0GSnF0T9lOwxxPcaepaMhitwu5jRxf42xNwTNdUl&#10;1DfO2t5Sh/fCsqpcVBeZr6iny4T7hJcrBWvU2libHdxuVhYZpTZ8vS7pNyWH02vWsYGons3PMotn&#10;sXAKkQD+DoGwcypPZlL13WRHYexoE0vrJpmTsmOHNqAeSGWEcchpKcnoAH9yNtCANzz82AnUnNkP&#10;jjqVxaSNyM7i7GJOIuNpZHMaEU4SVMMjZ6O5iuMW7TyabUcvVblcB2l4WhOfxmBkNZGlIc69mxYu&#10;bcmpn2/9+ltYPgIAAP//AwBQSwMEFAAGAAgAAAAhALq9QT/fAAAACgEAAA8AAABkcnMvZG93bnJl&#10;di54bWxMj8FOwzAQRO9I/IO1SFwQtdvQkoQ4FULqpVxK6Qc48RJHje3IdtPw9ywnuO3ujGbfVNvZ&#10;DmzCEHvvJCwXAhi61uvedRJOn7vHHFhMymk1eIcSvjHCtr69qVSp/dV94HRMHaMQF0slwaQ0lpzH&#10;1qBVceFHdKR9+WBVojV0XAd1pXA78JUQG25V7+iDUSO+GWzPx4uVsF/v9odiOjcPwZxiEaJfivcn&#10;Ke/v5tcXYAnn9GeGX3xCh5qYGn9xOrJBwmZdZGSlIaMKZMhFRodGwko858Driv+vUP8AAAD//wMA&#10;UEsBAi0AFAAGAAgAAAAhALaDOJL+AAAA4QEAABMAAAAAAAAAAAAAAAAAAAAAAFtDb250ZW50X1R5&#10;cGVzXS54bWxQSwECLQAUAAYACAAAACEAOP0h/9YAAACUAQAACwAAAAAAAAAAAAAAAAAvAQAAX3Jl&#10;bHMvLnJlbHNQSwECLQAUAAYACAAAACEAzC2XeCsCAABeBAAADgAAAAAAAAAAAAAAAAAuAgAAZHJz&#10;L2Uyb0RvYy54bWxQSwECLQAUAAYACAAAACEAur1BP98AAAAKAQAADwAAAAAAAAAAAAAAAACFBAAA&#10;ZHJzL2Rvd25yZXYueG1sUEsFBgAAAAAEAAQA8wAAAJEFAAAAAA==&#10;" adj="2250" fillcolor="red"/>
            </w:pict>
          </mc:Fallback>
        </mc:AlternateContent>
      </w:r>
      <w:r w:rsidR="00543916" w:rsidRPr="00A20F6A">
        <w:rPr>
          <w:noProof/>
          <w:sz w:val="52"/>
          <w:szCs w:val="52"/>
          <w:highlight w:val="yellow"/>
          <w:lang w:val="en-US"/>
        </w:rPr>
        <w:drawing>
          <wp:anchor distT="0" distB="0" distL="114300" distR="114300" simplePos="0" relativeHeight="251679744" behindDoc="1" locked="0" layoutInCell="1" allowOverlap="1">
            <wp:simplePos x="0" y="0"/>
            <wp:positionH relativeFrom="column">
              <wp:posOffset>4162425</wp:posOffset>
            </wp:positionH>
            <wp:positionV relativeFrom="paragraph">
              <wp:posOffset>485775</wp:posOffset>
            </wp:positionV>
            <wp:extent cx="5820410" cy="3743325"/>
            <wp:effectExtent l="19050" t="19050" r="27940" b="28575"/>
            <wp:wrapTight wrapText="bothSides">
              <wp:wrapPolygon edited="0">
                <wp:start x="-71" y="-110"/>
                <wp:lineTo x="-71" y="21765"/>
                <wp:lineTo x="21704" y="21765"/>
                <wp:lineTo x="21704" y="-110"/>
                <wp:lineTo x="-71" y="-110"/>
              </wp:wrapPolygon>
            </wp:wrapTight>
            <wp:docPr id="2"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srcRect/>
                    <a:stretch>
                      <a:fillRect/>
                    </a:stretch>
                  </pic:blipFill>
                  <pic:spPr bwMode="auto">
                    <a:xfrm>
                      <a:off x="0" y="0"/>
                      <a:ext cx="5820410" cy="3743325"/>
                    </a:xfrm>
                    <a:prstGeom prst="rect">
                      <a:avLst/>
                    </a:prstGeom>
                    <a:noFill/>
                    <a:ln w="9525">
                      <a:solidFill>
                        <a:schemeClr val="accent1"/>
                      </a:solidFill>
                      <a:miter lim="800000"/>
                      <a:headEnd/>
                      <a:tailEnd/>
                    </a:ln>
                  </pic:spPr>
                </pic:pic>
              </a:graphicData>
            </a:graphic>
          </wp:anchor>
        </w:drawing>
      </w:r>
      <w:r w:rsidR="00C83C72" w:rsidRPr="00A20F6A">
        <w:rPr>
          <w:b/>
          <w:sz w:val="52"/>
          <w:szCs w:val="52"/>
          <w:highlight w:val="yellow"/>
        </w:rPr>
        <w:t>Den 1.</w:t>
      </w:r>
      <w:r w:rsidR="001124C4" w:rsidRPr="00A20F6A">
        <w:rPr>
          <w:b/>
          <w:sz w:val="52"/>
          <w:szCs w:val="52"/>
          <w:highlight w:val="yellow"/>
        </w:rPr>
        <w:t xml:space="preserve">   </w:t>
      </w:r>
      <w:r w:rsidR="00C83C72" w:rsidRPr="00A20F6A">
        <w:rPr>
          <w:b/>
          <w:sz w:val="52"/>
          <w:szCs w:val="52"/>
          <w:highlight w:val="yellow"/>
        </w:rPr>
        <w:t xml:space="preserve">sobota </w:t>
      </w:r>
      <w:r w:rsidR="001124C4" w:rsidRPr="00A20F6A">
        <w:rPr>
          <w:b/>
          <w:sz w:val="52"/>
          <w:szCs w:val="52"/>
          <w:highlight w:val="yellow"/>
        </w:rPr>
        <w:t xml:space="preserve"> </w:t>
      </w:r>
      <w:r w:rsidR="00AD5FF1" w:rsidRPr="00A20F6A">
        <w:rPr>
          <w:b/>
          <w:sz w:val="52"/>
          <w:szCs w:val="52"/>
          <w:highlight w:val="yellow"/>
        </w:rPr>
        <w:t>10.června</w:t>
      </w:r>
      <w:r w:rsidR="0099549A">
        <w:rPr>
          <w:b/>
          <w:sz w:val="52"/>
          <w:szCs w:val="52"/>
        </w:rPr>
        <w:t xml:space="preserve">,     </w:t>
      </w:r>
      <w:r w:rsidR="003D7E20">
        <w:rPr>
          <w:b/>
          <w:sz w:val="52"/>
          <w:szCs w:val="52"/>
        </w:rPr>
        <w:t xml:space="preserve">  </w:t>
      </w:r>
      <w:r w:rsidR="003D7E20" w:rsidRPr="001B237E">
        <w:rPr>
          <w:b/>
          <w:sz w:val="52"/>
          <w:szCs w:val="52"/>
          <w:highlight w:val="yellow"/>
          <w:bdr w:val="single" w:sz="4" w:space="0" w:color="auto"/>
        </w:rPr>
        <w:t xml:space="preserve">etapa Livorno – Siena, </w:t>
      </w:r>
      <w:r w:rsidR="00106F05" w:rsidRPr="001B237E">
        <w:rPr>
          <w:b/>
          <w:sz w:val="40"/>
          <w:szCs w:val="40"/>
          <w:highlight w:val="yellow"/>
          <w:bdr w:val="single" w:sz="4" w:space="0" w:color="auto"/>
        </w:rPr>
        <w:t xml:space="preserve"> </w:t>
      </w:r>
      <w:r w:rsidR="0099549A" w:rsidRPr="001B237E">
        <w:rPr>
          <w:b/>
          <w:sz w:val="40"/>
          <w:szCs w:val="40"/>
          <w:highlight w:val="yellow"/>
          <w:bdr w:val="single" w:sz="4" w:space="0" w:color="auto"/>
        </w:rPr>
        <w:t xml:space="preserve">155 </w:t>
      </w:r>
      <w:r w:rsidR="001B237E" w:rsidRPr="001B237E">
        <w:rPr>
          <w:b/>
          <w:sz w:val="40"/>
          <w:szCs w:val="40"/>
          <w:highlight w:val="yellow"/>
          <w:bdr w:val="single" w:sz="4" w:space="0" w:color="auto"/>
        </w:rPr>
        <w:t>km</w:t>
      </w:r>
      <w:r w:rsidR="001B237E">
        <w:rPr>
          <w:b/>
          <w:sz w:val="40"/>
          <w:szCs w:val="40"/>
          <w:bdr w:val="single" w:sz="4" w:space="0" w:color="auto"/>
        </w:rPr>
        <w:t xml:space="preserve"> </w:t>
      </w:r>
      <w:r w:rsidR="00106F05">
        <w:rPr>
          <w:b/>
          <w:sz w:val="40"/>
          <w:szCs w:val="40"/>
        </w:rPr>
        <w:t xml:space="preserve">         </w:t>
      </w:r>
      <w:r w:rsidR="00C35F60">
        <w:rPr>
          <w:b/>
          <w:sz w:val="40"/>
          <w:szCs w:val="40"/>
        </w:rPr>
        <w:t xml:space="preserve"> </w:t>
      </w:r>
      <w:r w:rsidR="00C83C72">
        <w:rPr>
          <w:b/>
          <w:sz w:val="40"/>
          <w:szCs w:val="40"/>
        </w:rPr>
        <w:t xml:space="preserve">               </w:t>
      </w:r>
      <w:r w:rsidR="006C7BFC">
        <w:rPr>
          <w:b/>
          <w:sz w:val="40"/>
          <w:szCs w:val="40"/>
        </w:rPr>
        <w:t xml:space="preserve">          </w:t>
      </w:r>
      <w:r w:rsidR="003D7E20">
        <w:rPr>
          <w:b/>
          <w:sz w:val="40"/>
          <w:szCs w:val="40"/>
        </w:rPr>
        <w:t xml:space="preserve">         </w:t>
      </w:r>
      <w:r w:rsidR="003D7E20" w:rsidRPr="001B237E">
        <w:rPr>
          <w:b/>
          <w:sz w:val="40"/>
          <w:szCs w:val="40"/>
          <w:highlight w:val="green"/>
          <w:bdr w:val="single" w:sz="4" w:space="0" w:color="auto"/>
        </w:rPr>
        <w:t>ú</w:t>
      </w:r>
      <w:r w:rsidR="00106F05" w:rsidRPr="001B237E">
        <w:rPr>
          <w:b/>
          <w:sz w:val="40"/>
          <w:szCs w:val="40"/>
          <w:highlight w:val="green"/>
          <w:bdr w:val="single" w:sz="4" w:space="0" w:color="auto"/>
        </w:rPr>
        <w:t>sek Livorno – Volterra, 77 km</w:t>
      </w:r>
    </w:p>
    <w:p w:rsidR="00C35F60" w:rsidRDefault="001B2A3E" w:rsidP="00151DC3">
      <w:pPr>
        <w:ind w:left="708"/>
        <w:jc w:val="both"/>
        <w:rPr>
          <w:sz w:val="28"/>
          <w:szCs w:val="28"/>
        </w:rPr>
      </w:pPr>
      <w:r>
        <w:rPr>
          <w:noProof/>
          <w:sz w:val="28"/>
          <w:szCs w:val="28"/>
          <w:lang w:val="en-US"/>
        </w:rPr>
        <w:drawing>
          <wp:anchor distT="0" distB="0" distL="114300" distR="114300" simplePos="0" relativeHeight="251708416" behindDoc="1" locked="0" layoutInCell="1" allowOverlap="1">
            <wp:simplePos x="0" y="0"/>
            <wp:positionH relativeFrom="column">
              <wp:posOffset>3833495</wp:posOffset>
            </wp:positionH>
            <wp:positionV relativeFrom="paragraph">
              <wp:posOffset>1144905</wp:posOffset>
            </wp:positionV>
            <wp:extent cx="825500" cy="892810"/>
            <wp:effectExtent l="209550" t="171450" r="203200" b="154940"/>
            <wp:wrapTight wrapText="bothSides">
              <wp:wrapPolygon edited="0">
                <wp:start x="20573" y="-1206"/>
                <wp:lineTo x="-456" y="-1094"/>
                <wp:lineTo x="-1324" y="3805"/>
                <wp:lineTo x="-2029" y="12023"/>
                <wp:lineTo x="-1880" y="20718"/>
                <wp:lineTo x="-1453" y="20956"/>
                <wp:lineTo x="1107" y="22384"/>
                <wp:lineTo x="1534" y="22623"/>
                <wp:lineTo x="16494" y="22893"/>
                <wp:lineTo x="16751" y="22498"/>
                <wp:lineTo x="22137" y="22273"/>
                <wp:lineTo x="22395" y="21878"/>
                <wp:lineTo x="23005" y="17374"/>
                <wp:lineTo x="23025" y="9312"/>
                <wp:lineTo x="22856" y="8679"/>
                <wp:lineTo x="22877" y="617"/>
                <wp:lineTo x="22708" y="-16"/>
                <wp:lineTo x="20573" y="-1206"/>
              </wp:wrapPolygon>
            </wp:wrapTight>
            <wp:docPr id="3" name="obrázek 7" descr="C:\Users\pelech\AppData\Local\Microsoft\Windows\Temporary Internet Files\Content.IE5\U7Y5ZM4N\220px-Foldingca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elech\AppData\Local\Microsoft\Windows\Temporary Internet Files\Content.IE5\U7Y5ZM4N\220px-Foldingcam[1].jpg"/>
                    <pic:cNvPicPr>
                      <a:picLocks noChangeAspect="1" noChangeArrowheads="1"/>
                    </pic:cNvPicPr>
                  </pic:nvPicPr>
                  <pic:blipFill>
                    <a:blip r:embed="rId18"/>
                    <a:srcRect/>
                    <a:stretch>
                      <a:fillRect/>
                    </a:stretch>
                  </pic:blipFill>
                  <pic:spPr bwMode="auto">
                    <a:xfrm rot="19733986">
                      <a:off x="0" y="0"/>
                      <a:ext cx="825500" cy="892810"/>
                    </a:xfrm>
                    <a:prstGeom prst="rect">
                      <a:avLst/>
                    </a:prstGeom>
                    <a:noFill/>
                    <a:ln w="9525">
                      <a:solidFill>
                        <a:schemeClr val="accent1"/>
                      </a:solidFill>
                      <a:miter lim="800000"/>
                      <a:headEnd/>
                      <a:tailEnd/>
                    </a:ln>
                  </pic:spPr>
                </pic:pic>
              </a:graphicData>
            </a:graphic>
          </wp:anchor>
        </w:drawing>
      </w:r>
      <w:r w:rsidR="00C863FF">
        <w:rPr>
          <w:noProof/>
          <w:sz w:val="28"/>
          <w:szCs w:val="28"/>
          <w:lang w:val="en-US"/>
        </w:rPr>
        <mc:AlternateContent>
          <mc:Choice Requires="wps">
            <w:drawing>
              <wp:anchor distT="0" distB="0" distL="114300" distR="114300" simplePos="0" relativeHeight="251683840" behindDoc="0" locked="0" layoutInCell="1" allowOverlap="1">
                <wp:simplePos x="0" y="0"/>
                <wp:positionH relativeFrom="column">
                  <wp:posOffset>7977505</wp:posOffset>
                </wp:positionH>
                <wp:positionV relativeFrom="paragraph">
                  <wp:posOffset>2493010</wp:posOffset>
                </wp:positionV>
                <wp:extent cx="219075" cy="485775"/>
                <wp:effectExtent l="24130" t="40640" r="13970" b="0"/>
                <wp:wrapNone/>
                <wp:docPr id="263" name="AutoShap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5671298">
                          <a:off x="0" y="0"/>
                          <a:ext cx="219075" cy="485775"/>
                        </a:xfrm>
                        <a:prstGeom prst="downArrow">
                          <a:avLst>
                            <a:gd name="adj1" fmla="val 50000"/>
                            <a:gd name="adj2" fmla="val 55435"/>
                          </a:avLst>
                        </a:prstGeom>
                        <a:solidFill>
                          <a:srgbClr val="FFFF00"/>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361A0E" id="AutoShape 22" o:spid="_x0000_s1026" type="#_x0000_t67" style="position:absolute;margin-left:628.15pt;margin-top:196.3pt;width:17.25pt;height:38.25pt;rotation:-6475724fd;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o4IYTwIAAKUEAAAOAAAAZHJzL2Uyb0RvYy54bWysVFFv0zAQfkfiP1h+Z2myZm2jpdO0MYQ0&#10;YNKAd9d2GoPtM7bbdP+es5OVDnhC5MH1+c7ffXefr5dXB6PJXvqgwLa0PJtRIi0Hoey2pV8+371Z&#10;UhIis4JpsLKlTzLQq/XrV5eDa2QFPWghPUEQG5rBtbSP0TVFEXgvDQtn4KRFZwfesIim3xbCswHR&#10;jS6q2eyiGMAL54HLEPD0dnTSdcbvOsnjp64LMhLdUuQW8+rzuklrsb5kzdYz1ys+0WD/wMIwZTHp&#10;EeqWRUZ2Xv0BZRT3EKCLZxxMAV2nuMw1YDXl7LdqHnvmZK4FmxPcsU3h/8Hyj/sHT5RoaXVxToll&#10;BkW63kXIuUlVpQ4NLjQY+OgefKoxuHvg3wOxcNMzu5XX3sPQSyaQV5niixcXkhHwKtkMH0AgPEP4&#10;3KxD5w3xgKKU9cWirFbLfIxdIYcs0dNRInmIhONhVa5mi5oSjq75sl7gPiVkTcJK5JwP8Z0EQ9Km&#10;pQIGm/llZLa/DzHLJKZSmfhWUtIZjarvmSb1DL/pVZzEVC9i6vn5c9oJEQk8J84dAq3EndI6G367&#10;udGeIHxL7/AbE+CVcBqmLRlauqqrOlN94QunEInh3yGMijhMWpmWLo9BrEnSvLUiP/XIlB73mF/b&#10;SaskzyjzBsQTSpVFwXnBycYmSvYVfykZcE5aGn7smJeU6PcWBV+V83karGzM60WFhj/1bE49zPIe&#10;cPwQbNzexHEYd86rbZ9eQq7eQnqDnYrPr2nkNdHFWciaT3Obhu3UzlG//l3WPwEAAP//AwBQSwME&#10;FAAGAAgAAAAhAF6yFpvgAAAADQEAAA8AAABkcnMvZG93bnJldi54bWxMj8FOwzAQRO9I/IO1SFwQ&#10;ddKEKoQ4FYoEB260IMTNjZc4EK+j2G3D37M9lePMPs3OVOvZDeKAU+g9KUgXCQik1pueOgVv26fb&#10;AkSImowePKGCXwywri8vKl0af6RXPGxiJziEQqkV2BjHUsrQWnQ6LPyIxLcvPzkdWU6dNJM+crgb&#10;5DJJVtLpnviD1SM2Ftufzd4paLIXNPcfKLf2mXLbfBY33+9Bqeur+fEBRMQ5nmE41efqUHOnnd+T&#10;CWJgvczuMmYV5Gm2AnFCsjTlOTu28iIFWVfy/4r6DwAA//8DAFBLAQItABQABgAIAAAAIQC2gziS&#10;/gAAAOEBAAATAAAAAAAAAAAAAAAAAAAAAABbQ29udGVudF9UeXBlc10ueG1sUEsBAi0AFAAGAAgA&#10;AAAhADj9If/WAAAAlAEAAAsAAAAAAAAAAAAAAAAALwEAAF9yZWxzLy5yZWxzUEsBAi0AFAAGAAgA&#10;AAAhADSjghhPAgAApQQAAA4AAAAAAAAAAAAAAAAALgIAAGRycy9lMm9Eb2MueG1sUEsBAi0AFAAG&#10;AAgAAAAhAF6yFpvgAAAADQEAAA8AAAAAAAAAAAAAAAAAqQQAAGRycy9kb3ducmV2LnhtbFBLBQYA&#10;AAAABAAEAPMAAAC2BQAAAAA=&#10;" fillcolor="yellow">
                <v:textbox style="layout-flow:vertical-ideographic"/>
              </v:shape>
            </w:pict>
          </mc:Fallback>
        </mc:AlternateContent>
      </w:r>
      <w:r w:rsidR="00C863FF">
        <w:rPr>
          <w:noProof/>
          <w:sz w:val="28"/>
          <w:szCs w:val="28"/>
          <w:lang w:val="en-US"/>
        </w:rPr>
        <mc:AlternateContent>
          <mc:Choice Requires="wps">
            <w:drawing>
              <wp:anchor distT="0" distB="0" distL="114300" distR="114300" simplePos="0" relativeHeight="251685888" behindDoc="0" locked="0" layoutInCell="1" allowOverlap="1">
                <wp:simplePos x="0" y="0"/>
                <wp:positionH relativeFrom="column">
                  <wp:posOffset>8958580</wp:posOffset>
                </wp:positionH>
                <wp:positionV relativeFrom="paragraph">
                  <wp:posOffset>1385570</wp:posOffset>
                </wp:positionV>
                <wp:extent cx="914400" cy="914400"/>
                <wp:effectExtent l="5080" t="9525" r="13970" b="9525"/>
                <wp:wrapNone/>
                <wp:docPr id="262" name="AutoShap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donut">
                          <a:avLst>
                            <a:gd name="adj" fmla="val 10417"/>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EE5808" id="AutoShape 24" o:spid="_x0000_s1026" type="#_x0000_t23" style="position:absolute;margin-left:705.4pt;margin-top:109.1pt;width:1in;height:1in;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YAoKwIAAF4EAAAOAAAAZHJzL2Uyb0RvYy54bWysVNtuEzEQfUfiHyy/070oaWHVTVWlBCEV&#10;qFT4AMf2Zg1ejxk72ZSvZ+zdlhR4QuTBmtnxHJ85M5PLq+Ng2UFjMOBaXp2VnGknQRm3a/mXz5tX&#10;rzkLUTglLDjd8gcd+NXq5YvL0Te6hh6s0sgIxIVm9C3vY/RNUQTZ60GEM/DaUbADHEQkF3eFQjES&#10;+mCLuizPixFQeQSpQ6CvN1OQrzJ+12kZP3Vd0JHZlhO3mE/M5zadxepSNDsUvjdypiH+gcUgjKNH&#10;n6BuRBRsj+YPqMFIhABdPJMwFNB1RupcA1VTlb9Vc98Lr3MtJE7wTzKF/wcrPx7ukBnV8vq85syJ&#10;gZp0vY+Q32b1Iik0+tDQxXt/h6nG4G9BfgvMwboXbqevEWHstVDEq0r3i2cJyQmUyrbjB1AELwg+&#10;i3XscEiAJAM75p48PPVEHyOT9PFNtViU1DlJodlOL4jmMdljiO80DCwZLVfg9jGji8NtiLknaq5L&#10;qK+cdYOlDh+EZVW5qC4yX9HMlwn3ES9XCtaojbE2O7jbri0ySm35ZlPSb04Op9esYyNRXdbLzOJZ&#10;LJxCJIC/QyDsncqTmVR9O9tRGDvZxNK6Weak7NShLagHUhlhGnJaSjJ6wB+cjTTgLQ/f9wI1Z/a9&#10;o05lMWkjsrNYXtQkMp5GtqcR4SRBtTxyNpnrOG3R3qPZ9fRSlct1kIanM/FxDCZWM1ka4ty7eeHS&#10;lpz6+davv4XVTwAAAP//AwBQSwMEFAAGAAgAAAAhAABUbLXhAAAADQEAAA8AAABkcnMvZG93bnJl&#10;di54bWxMj8FOwzAQRO9I/IO1SFwQtWOSqg1xKoTUS7m0pR/gxCaOGtuR7abh79me6HF2RjNvq81s&#10;BzLpEHvvBGQLBkS71qvedQJO39vXFZCYpFNy8E4L+NURNvXjQyVL5a/uoKdj6giWuFhKASalsaQ0&#10;tkZbGRd+1A69Hx+sTChDR1WQVyy3A+WMLamVvcMFI0f9aXR7Pl6sgF2x3e3X07l5CeYU1yH6jH3l&#10;Qjw/zR/vQJKe038YbviIDjUyNf7iVCQD6jxjyJ4E8GzFgdwiRZHjqRHwtuQcaF3R+y/qPwAAAP//&#10;AwBQSwECLQAUAAYACAAAACEAtoM4kv4AAADhAQAAEwAAAAAAAAAAAAAAAAAAAAAAW0NvbnRlbnRf&#10;VHlwZXNdLnhtbFBLAQItABQABgAIAAAAIQA4/SH/1gAAAJQBAAALAAAAAAAAAAAAAAAAAC8BAABf&#10;cmVscy8ucmVsc1BLAQItABQABgAIAAAAIQB8AYAoKwIAAF4EAAAOAAAAAAAAAAAAAAAAAC4CAABk&#10;cnMvZTJvRG9jLnhtbFBLAQItABQABgAIAAAAIQAAVGy14QAAAA0BAAAPAAAAAAAAAAAAAAAAAIUE&#10;AABkcnMvZG93bnJldi54bWxQSwUGAAAAAAQABADzAAAAkwUAAAAA&#10;" adj="2250" fillcolor="red"/>
            </w:pict>
          </mc:Fallback>
        </mc:AlternateContent>
      </w:r>
      <w:r w:rsidR="00C863FF">
        <w:rPr>
          <w:noProof/>
          <w:sz w:val="28"/>
          <w:szCs w:val="28"/>
          <w:lang w:val="en-US"/>
        </w:rPr>
        <mc:AlternateContent>
          <mc:Choice Requires="wps">
            <w:drawing>
              <wp:anchor distT="0" distB="0" distL="114300" distR="114300" simplePos="0" relativeHeight="251682816" behindDoc="0" locked="0" layoutInCell="1" allowOverlap="1">
                <wp:simplePos x="0" y="0"/>
                <wp:positionH relativeFrom="column">
                  <wp:posOffset>5929630</wp:posOffset>
                </wp:positionH>
                <wp:positionV relativeFrom="paragraph">
                  <wp:posOffset>2569210</wp:posOffset>
                </wp:positionV>
                <wp:extent cx="219075" cy="485775"/>
                <wp:effectExtent l="90805" t="2540" r="61595" b="0"/>
                <wp:wrapNone/>
                <wp:docPr id="261" name="AutoShap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011772">
                          <a:off x="0" y="0"/>
                          <a:ext cx="219075" cy="485775"/>
                        </a:xfrm>
                        <a:prstGeom prst="downArrow">
                          <a:avLst>
                            <a:gd name="adj1" fmla="val 50000"/>
                            <a:gd name="adj2" fmla="val 55435"/>
                          </a:avLst>
                        </a:prstGeom>
                        <a:solidFill>
                          <a:srgbClr val="FFFF00"/>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91334A" id="AutoShape 21" o:spid="_x0000_s1026" type="#_x0000_t67" style="position:absolute;margin-left:466.9pt;margin-top:202.3pt;width:17.25pt;height:38.25pt;rotation:-2197391fd;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uLjTwIAAKUEAAAOAAAAZHJzL2Uyb0RvYy54bWysVFFv0zAQfkfiP1h+X9OEZu2ipdO0UYQ0&#10;YNKAd9d2GoPtM7bbdP+es9OWDnhC5MH1+c7ffXefr9c3e6PJTvqgwLa0nEwpkZaDUHbT0i+fVxcL&#10;SkJkVjANVrb0WQZ6s3z96npwjaygBy2kJwhiQzO4lvYxuqYoAu+lYWECTlp0duANi2j6TSE8GxDd&#10;6KKaTi+LAbxwHrgMAU/vRyddZvyukzx+6rogI9EtRW4xrz6v67QWy2vWbDxzveIHGuwfWBimLCY9&#10;Qd2zyMjWqz+gjOIeAnRxwsEU0HWKy1wDVlNOf6vmqWdO5lqwOcGd2hT+Hyz/uHv0RImWVpclJZYZ&#10;FOl2GyHnJlWZOjS40GDgk3v0qcbgHoB/D8TCXc/sRt56D0MvmUBeOb54cSEZAa+S9fABBMIzhM/N&#10;2nfeEA8oygVWX87nVT7GrpB9luj5JJHcR8LxsCqvpvOaEo6u2aKe4x4JFqxJWImc8yG+k2BI2rRU&#10;wGAzv4zMdg8hZpnEoVQmvmHZndGo+o5pUk/xO7yKs5jqRUw9e3NMe0BEAsfEuUOglVgprbPhN+s7&#10;7QnCt3SF35gAr4TzMG3J0NKruqoz1Re+cA6RGP4dwqiIw6SVaeniFMSaJM1bK/JTj0zpcY/5tcXW&#10;HeUZZV6DeEapsig4LzjZ2ETJvuIvJQPOSUvDjy3zkhL93qLgV+VslgYrG7N6XqHhzz3rcw+zvAcc&#10;PwQbt3dxHMat82rTY64yV28hvcFOxSRuYjjyOhg4C1nzw9ymYTu3c9Svf5flTwAAAP//AwBQSwME&#10;FAAGAAgAAAAhADdA4s/iAAAACwEAAA8AAABkcnMvZG93bnJldi54bWxMj8FOwzAQRO9I/IO1SNyo&#10;E1IFN8SpEAgBUhEiRZydeEksYjuN3Tb9e5YTHHd2NPOmXM92YAecgvFOQrpIgKFrvTauk/CxfbwS&#10;wEJUTqvBO5RwwgDr6vysVIX2R/eOhzp2jEJcKJSEPsax4Dy0PVoVFn5ER78vP1kV6Zw6rid1pHA7&#10;8OskyblVxlFDr0a877H9rvdWwu6zuRFDs3k+7bYvr28PxjwJXUt5eTHf3QKLOMc/M/ziEzpUxNT4&#10;vdOBDRJWWUboUcIyWebAyLHKRQasIUWkKfCq5P83VD8AAAD//wMAUEsBAi0AFAAGAAgAAAAhALaD&#10;OJL+AAAA4QEAABMAAAAAAAAAAAAAAAAAAAAAAFtDb250ZW50X1R5cGVzXS54bWxQSwECLQAUAAYA&#10;CAAAACEAOP0h/9YAAACUAQAACwAAAAAAAAAAAAAAAAAvAQAAX3JlbHMvLnJlbHNQSwECLQAUAAYA&#10;CAAAACEAFOri408CAAClBAAADgAAAAAAAAAAAAAAAAAuAgAAZHJzL2Uyb0RvYy54bWxQSwECLQAU&#10;AAYACAAAACEAN0Diz+IAAAALAQAADwAAAAAAAAAAAAAAAACpBAAAZHJzL2Rvd25yZXYueG1sUEsF&#10;BgAAAAAEAAQA8wAAALgFAAAAAA==&#10;" fillcolor="yellow">
                <v:textbox style="layout-flow:vertical-ideographic"/>
              </v:shape>
            </w:pict>
          </mc:Fallback>
        </mc:AlternateContent>
      </w:r>
      <w:r w:rsidR="00C863FF">
        <w:rPr>
          <w:noProof/>
          <w:sz w:val="28"/>
          <w:szCs w:val="28"/>
          <w:lang w:val="en-US"/>
        </w:rPr>
        <mc:AlternateContent>
          <mc:Choice Requires="wps">
            <w:drawing>
              <wp:anchor distT="0" distB="0" distL="114300" distR="114300" simplePos="0" relativeHeight="251681792" behindDoc="0" locked="0" layoutInCell="1" allowOverlap="1">
                <wp:simplePos x="0" y="0"/>
                <wp:positionH relativeFrom="column">
                  <wp:posOffset>5481955</wp:posOffset>
                </wp:positionH>
                <wp:positionV relativeFrom="paragraph">
                  <wp:posOffset>1572895</wp:posOffset>
                </wp:positionV>
                <wp:extent cx="219075" cy="485775"/>
                <wp:effectExtent l="71755" t="15875" r="61595" b="0"/>
                <wp:wrapNone/>
                <wp:docPr id="260" name="AutoShap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68212">
                          <a:off x="0" y="0"/>
                          <a:ext cx="219075" cy="485775"/>
                        </a:xfrm>
                        <a:prstGeom prst="downArrow">
                          <a:avLst>
                            <a:gd name="adj1" fmla="val 50000"/>
                            <a:gd name="adj2" fmla="val 55435"/>
                          </a:avLst>
                        </a:prstGeom>
                        <a:solidFill>
                          <a:srgbClr val="FFFF00"/>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B32826" id="AutoShape 20" o:spid="_x0000_s1026" type="#_x0000_t67" style="position:absolute;margin-left:431.65pt;margin-top:123.85pt;width:17.25pt;height:38.25pt;rotation:-1822132fd;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MBJUQIAAKUEAAAOAAAAZHJzL2Uyb0RvYy54bWysVFFv0zAQfkfiP1h+39KEpuuiptPUMYQ0&#10;YNKAd9d2GoPtM7bbdP+es5uWDnhC5MG1fefvvrvvroubvdFkJ31QYFtaXk4okZaDUHbT0i+f7y/m&#10;lITIrGAarGzpswz0Zvn61WJwjaygBy2kJwhiQzO4lvYxuqYoAu+lYeESnLRo7MAbFvHoN4XwbEB0&#10;o4tqMpkVA3jhPHAZAt7eHYx0mfG7TvL4qeuCjES3FLnFvPq8rtNaLBes2XjmesVHGuwfWBimLAY9&#10;Qd2xyMjWqz+gjOIeAnTxkoMpoOsUlzkHzKac/JbNU8+czLlgcYI7lSn8P1j+cffoiRItrWZYH8sM&#10;inS7jZBjkypXaHChQccn9+hTjsE9AP8eiIVVz+xG3noPQy+ZQF5lqmjx4kE6BHxK1sMHEAjPED4X&#10;a995QzygKBflbDavyipfY1XIPkv0fJJI7iPheFmV15OrmhKOpum8vsJ9CsiahJXIOR/iOwmGpE1L&#10;BQw288vIbPcQYpZJjKky8a2kpDMaVd8xTeoJfmNXnPlUL3zq6Ztj2BERCRwD5wqBVuJeaZ0PfrNe&#10;aU8QvqX3+B0C4JNw7qYtGVp6XVd1pvrCFs4hEsO/QxgVcZi0Mi2dn5xYk6R5a0Vu9ciUPuwxvraj&#10;VkmeNDKhWYN4RqmyKNgPONlYRMm+4i8lA85JS8OPLfOSEv3eouDX5XSaBisfpvUVdgzx55b1uYVZ&#10;3gOOH4Idtqt4GMat82rTY6wyZ28h9WCn4rGbDrxGujgLWfNxbtOwnZ+z169/l+VPAAAA//8DAFBL&#10;AwQUAAYACAAAACEAAiG27+IAAAALAQAADwAAAGRycy9kb3ducmV2LnhtbEyPy07DMBBF90j8gzVI&#10;bBB1SKomhDhVhWAHSBQqdTmJnUexx1HspOHvMStYjubo3nOL7WI0m9XoeksC7lYRMEW1lT21Aj4/&#10;nm8zYM4jSdSWlIBv5WBbXl4UmEt7pnc1733LQgi5HAV03g85567ulEG3soOi8GvsaNCHc2y5HPEc&#10;wo3mcRRtuMGeQkOHg3rsVP21n4yA2TSvh/TUv0zx6a26edrNR9SNENdXy+4BmFeL/4PhVz+oQxmc&#10;KjuRdEwLyDZJElAB8TpNgQUiu0/DmEpAEq9j4GXB/28ofwAAAP//AwBQSwECLQAUAAYACAAAACEA&#10;toM4kv4AAADhAQAAEwAAAAAAAAAAAAAAAAAAAAAAW0NvbnRlbnRfVHlwZXNdLnhtbFBLAQItABQA&#10;BgAIAAAAIQA4/SH/1gAAAJQBAAALAAAAAAAAAAAAAAAAAC8BAABfcmVscy8ucmVsc1BLAQItABQA&#10;BgAIAAAAIQBnvMBJUQIAAKUEAAAOAAAAAAAAAAAAAAAAAC4CAABkcnMvZTJvRG9jLnhtbFBLAQIt&#10;ABQABgAIAAAAIQACIbbv4gAAAAsBAAAPAAAAAAAAAAAAAAAAAKsEAABkcnMvZG93bnJldi54bWxQ&#10;SwUGAAAAAAQABADzAAAAugUAAAAA&#10;" fillcolor="yellow">
                <v:textbox style="layout-flow:vertical-ideographic"/>
              </v:shape>
            </w:pict>
          </mc:Fallback>
        </mc:AlternateContent>
      </w:r>
      <w:r w:rsidR="00C863FF">
        <w:rPr>
          <w:noProof/>
          <w:sz w:val="28"/>
          <w:szCs w:val="28"/>
          <w:lang w:val="en-US"/>
        </w:rPr>
        <mc:AlternateContent>
          <mc:Choice Requires="wps">
            <w:drawing>
              <wp:anchor distT="0" distB="0" distL="114300" distR="114300" simplePos="0" relativeHeight="251707392" behindDoc="0" locked="0" layoutInCell="1" allowOverlap="1">
                <wp:simplePos x="0" y="0"/>
                <wp:positionH relativeFrom="column">
                  <wp:posOffset>4689475</wp:posOffset>
                </wp:positionH>
                <wp:positionV relativeFrom="paragraph">
                  <wp:posOffset>1452880</wp:posOffset>
                </wp:positionV>
                <wp:extent cx="630555" cy="120015"/>
                <wp:effectExtent l="12700" t="48260" r="13970" b="60325"/>
                <wp:wrapNone/>
                <wp:docPr id="259" name="AutoShap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846112">
                          <a:off x="0" y="0"/>
                          <a:ext cx="630555" cy="120015"/>
                        </a:xfrm>
                        <a:prstGeom prst="rightArrow">
                          <a:avLst>
                            <a:gd name="adj1" fmla="val 50000"/>
                            <a:gd name="adj2" fmla="val 131349"/>
                          </a:avLst>
                        </a:prstGeom>
                        <a:solidFill>
                          <a:schemeClr val="accent6">
                            <a:lumMod val="75000"/>
                            <a:lumOff val="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A711B3" id="AutoShape 35" o:spid="_x0000_s1026" type="#_x0000_t13" style="position:absolute;margin-left:369.25pt;margin-top:114.4pt;width:49.65pt;height:9.45pt;rotation:-924180fd;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sizbgIAAN4EAAAOAAAAZHJzL2Uyb0RvYy54bWysVFtv0zAUfkfiP1h+39KkTVmjpdO0MYQ0&#10;YNLgB7i20xh8w3abjl/P8UlWuvGGyIPlc/F3Lt85ubw6GE32MkTlbEvL8xkl0nInlN229NvXu7ML&#10;SmJiVjDtrGzpk4z0av32zeXgG1m53mkhAwEQG5vBt7RPyTdFEXkvDYvnzksLxs4FwxKIYVuIwAZA&#10;N7qoZrNlMbggfHBcxgja29FI14jfdZKnL10XZSK6pZBbwjPguclnsb5kzTYw3ys+pcH+IQvDlIWg&#10;R6hblhjZBfUXlFE8uOi6dM6dKVzXKS6xBqimnL2q5rFnXmIt0Jzoj22K/w+Wf94/BKJES6t6RYll&#10;Bki63iWHscm8zh0afGzA8dE/hFxj9PeO/4jEupue2a28DsENvWQC8iqzf/HiQRYiPCWb4ZMTAM8A&#10;Hpt16IIhwQEpZxeLZVlWqIWmkAMy9HRkSB4S4aBczmd1XVPCwVQC/yXmV7AmQ+XcfIjpg3SG5EtL&#10;g9r2CfNDaLa/jwlpElOpTHwvKemMBtb3TJN6Bt80FSc+1alPOS/nixUWypoJElJ4Do0tclqJO6U1&#10;CnmY5Y0OBCJA+ZxLm5aYkN4Z6Mmof5djj6FBDWM7qlEF8LgSGQX6C9JpAG3J0NJVXdUI+sIWw3Zz&#10;DJ2LG2O8hjAqwR5qZVp6cXRiTWb1vRW4JYkpPd7hsbYTzZnZcUI2TjwBy8gnrBr8FICA3oVflAyw&#10;YC2NP3csSEr0RwuTsioXi7yRKCzqdxUI4dSyObUwywGqpYmS8XqTxi3eeeQ4T17utXV5eDuVnsdw&#10;zGpKFpYIuzctfN7SUxm9/vyW1r8BAAD//wMAUEsDBBQABgAIAAAAIQAkGhnP4gAAAAsBAAAPAAAA&#10;ZHJzL2Rvd25yZXYueG1sTI9BT8MwDIXvSPyHyEjcWLqOrqU0nQABpyG2gZB2yxrTVjRO1aRb+feY&#10;E9xsv6fn7xWryXbiiINvHSmYzyIQSJUzLdUK3t+erjIQPmgyunOECr7Rw6o8Pyt0btyJtnjchVpw&#10;CPlcK2hC6HMpfdWg1X7meiTWPt1gdeB1qKUZ9InDbSfjKFpKq1viD43u8aHB6ms3WgXr5CbsX59f&#10;cD9WyXyj7x+XH0Ok1OXFdHcLIuAU/szwi8/oUDLTwY1kvOgUpIssYauCOM64AzuyRcrDgS/XaQqy&#10;LOT/DuUPAAAA//8DAFBLAQItABQABgAIAAAAIQC2gziS/gAAAOEBAAATAAAAAAAAAAAAAAAAAAAA&#10;AABbQ29udGVudF9UeXBlc10ueG1sUEsBAi0AFAAGAAgAAAAhADj9If/WAAAAlAEAAAsAAAAAAAAA&#10;AAAAAAAALwEAAF9yZWxzLy5yZWxzUEsBAi0AFAAGAAgAAAAhAO5yyLNuAgAA3gQAAA4AAAAAAAAA&#10;AAAAAAAALgIAAGRycy9lMm9Eb2MueG1sUEsBAi0AFAAGAAgAAAAhACQaGc/iAAAACwEAAA8AAAAA&#10;AAAAAAAAAAAAyAQAAGRycy9kb3ducmV2LnhtbFBLBQYAAAAABAAEAPMAAADXBQAAAAA=&#10;" fillcolor="#e36c0a [2409]"/>
            </w:pict>
          </mc:Fallback>
        </mc:AlternateContent>
      </w:r>
      <w:r w:rsidR="00C863FF">
        <w:rPr>
          <w:noProof/>
          <w:sz w:val="28"/>
          <w:szCs w:val="28"/>
          <w:lang w:val="en-US"/>
        </w:rPr>
        <mc:AlternateContent>
          <mc:Choice Requires="wps">
            <w:drawing>
              <wp:anchor distT="0" distB="0" distL="114300" distR="114300" simplePos="0" relativeHeight="251706368" behindDoc="0" locked="0" layoutInCell="1" allowOverlap="1">
                <wp:simplePos x="0" y="0"/>
                <wp:positionH relativeFrom="column">
                  <wp:posOffset>4472940</wp:posOffset>
                </wp:positionH>
                <wp:positionV relativeFrom="paragraph">
                  <wp:posOffset>1186180</wp:posOffset>
                </wp:positionV>
                <wp:extent cx="659130" cy="114300"/>
                <wp:effectExtent l="211455" t="0" r="188595" b="0"/>
                <wp:wrapNone/>
                <wp:docPr id="258" name="AutoShap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35201">
                          <a:off x="0" y="0"/>
                          <a:ext cx="659130" cy="114300"/>
                        </a:xfrm>
                        <a:prstGeom prst="rightArrow">
                          <a:avLst>
                            <a:gd name="adj1" fmla="val 50000"/>
                            <a:gd name="adj2" fmla="val 144167"/>
                          </a:avLst>
                        </a:prstGeom>
                        <a:solidFill>
                          <a:schemeClr val="accent6">
                            <a:lumMod val="75000"/>
                            <a:lumOff val="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AD463C" id="AutoShape 34" o:spid="_x0000_s1026" type="#_x0000_t13" style="position:absolute;margin-left:352.2pt;margin-top:93.4pt;width:51.9pt;height:9pt;rotation:-2987569fd;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g81bwIAAN8EAAAOAAAAZHJzL2Uyb0RvYy54bWysVNtu2zAMfR+wfxD03jp24qQ16hRFuw4D&#10;uq1Atw9QJDnWptskJU739aNoN0u3t2F+EEyKPiTPIX11fTCa7GWIytmWluczSqTlTii7benXL/dn&#10;F5TExKxg2lnZ0mcZ6fX67ZurwTeycr3TQgYCIDY2g29pn5JviiLyXhoWz52XFi47FwxLYIZtIQIb&#10;AN3ooprNlsXggvDBcRkjeO/GS7pG/K6TPH3uuigT0S2F2hKeAc9NPov1FWu2gfle8akM9g9VGKYs&#10;JD1C3bHEyC6ov6CM4sFF16Vz7kzhuk5xiT1AN+Xsj26eeuYl9gLkRH+kKf4/WP5p/xiIEi2tapDK&#10;MgMi3eySw9xkvsgMDT42EPjkH0PuMfoHx79HYt1tz+xW3oTghl4yAXWVOb549UE2InxKNsNHJwCe&#10;ATySdeiCIcGBKGfVal4DA+gGVsgBJXo+SiQPiXBwLuvLcg5Ccrgqy8V8hhIWrMlYuTgfYnovnSH5&#10;paVBbfuEBSI02z/EhDqJqVcmvpWUdEaD7HumST2DZxqLk5jqNKZcLMrlCjtlzQQJJbykRo6cVuJe&#10;aY1GnmZ5qwOBDNA/59KmJRakdwZIGf2rnHtMDW6Y29H90iHuREYBgkGE0wTakqGll3VVI+iruxi2&#10;m2Pq3NyRsldhRiVYRK1MSy+OQazJsr6zAtckMaXHd8iv7aRzlnYckY0TzyAzCgoSwV8BBOhd+EnJ&#10;ABvW0vhjx4KkRH+wMCqXQGNeSTQW9aoCI5zebE5vmOUA1dJEyfh6m8Y13nnUOI9e5tq6PL2dSi9z&#10;OFY1FQtbhOxNG5/X9NTGqN//pfUvAAAA//8DAFBLAwQUAAYACAAAACEAOFqnTOAAAAALAQAADwAA&#10;AGRycy9kb3ducmV2LnhtbEyPwU7DMAyG70i8Q2QkbiztFhooTSeEVGkSEojB7lkT2rLGqZpsC2+P&#10;OcHR/j/9/lytkxvZyc5h8KggX2TALLbeDNgp+Hhvbu6AhajR6NGjVfBtA6zry4tKl8af8c2etrFj&#10;VIKh1Ar6GKeS89D21umw8JNFyj797HSkce64mfWZyt3Il1lWcKcHpAu9nuxTb9vD9ugUbHbYmEOx&#10;EbsuT+n1ReTP+Vej1PVVenwAFm2KfzD86pM61OS090c0gY0KpJArQikQq3tgRMjiljZ7BUshJfC6&#10;4v9/qH8AAAD//wMAUEsBAi0AFAAGAAgAAAAhALaDOJL+AAAA4QEAABMAAAAAAAAAAAAAAAAAAAAA&#10;AFtDb250ZW50X1R5cGVzXS54bWxQSwECLQAUAAYACAAAACEAOP0h/9YAAACUAQAACwAAAAAAAAAA&#10;AAAAAAAvAQAAX3JlbHMvLnJlbHNQSwECLQAUAAYACAAAACEAbmIPNW8CAADfBAAADgAAAAAAAAAA&#10;AAAAAAAuAgAAZHJzL2Uyb0RvYy54bWxQSwECLQAUAAYACAAAACEAOFqnTOAAAAALAQAADwAAAAAA&#10;AAAAAAAAAADJBAAAZHJzL2Rvd25yZXYueG1sUEsFBgAAAAAEAAQA8wAAANYFAAAAAA==&#10;" fillcolor="#e36c0a [2409]"/>
            </w:pict>
          </mc:Fallback>
        </mc:AlternateContent>
      </w:r>
      <w:r w:rsidR="00C863FF">
        <w:rPr>
          <w:noProof/>
          <w:sz w:val="28"/>
          <w:szCs w:val="28"/>
          <w:lang w:val="en-US"/>
        </w:rPr>
        <mc:AlternateContent>
          <mc:Choice Requires="wps">
            <w:drawing>
              <wp:anchor distT="0" distB="0" distL="114300" distR="114300" simplePos="0" relativeHeight="251680768" behindDoc="0" locked="0" layoutInCell="1" allowOverlap="1">
                <wp:simplePos x="0" y="0"/>
                <wp:positionH relativeFrom="column">
                  <wp:posOffset>4745355</wp:posOffset>
                </wp:positionH>
                <wp:positionV relativeFrom="paragraph">
                  <wp:posOffset>287655</wp:posOffset>
                </wp:positionV>
                <wp:extent cx="219075" cy="485775"/>
                <wp:effectExtent l="30480" t="16510" r="7620" b="12065"/>
                <wp:wrapNone/>
                <wp:docPr id="257" name="AutoShap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89117">
                          <a:off x="0" y="0"/>
                          <a:ext cx="219075" cy="485775"/>
                        </a:xfrm>
                        <a:prstGeom prst="downArrow">
                          <a:avLst>
                            <a:gd name="adj1" fmla="val 50000"/>
                            <a:gd name="adj2" fmla="val 55435"/>
                          </a:avLst>
                        </a:prstGeom>
                        <a:solidFill>
                          <a:srgbClr val="FFFF00"/>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B0334C" id="AutoShape 19" o:spid="_x0000_s1026" type="#_x0000_t67" style="position:absolute;margin-left:373.65pt;margin-top:22.65pt;width:17.25pt;height:38.25pt;rotation:315793fd;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1l1ATQIAAKMEAAAOAAAAZHJzL2Uyb0RvYy54bWysVN9v0zAQfkfif7D8ztKEhrbR0mnaGEIa&#10;MGnA+9V2GoN/YbtN999zdtLSAU+IPLg+3/m77+7z9fLqoBXZCx+kNS0tL2aUCMMsl2bb0i+f714t&#10;KQkRDAdljWjpkwj0av3yxeXgGlHZ3iouPEEQE5rBtbSP0TVFEVgvNIQL64RBZ2e9hoim3xbcw4Do&#10;WhXVbPamGKznzlsmQsDT29FJ1xm/6wSLn7ouiEhUS5FbzKvP6yatxfoSmq0H10s20YB/YKFBGkx6&#10;grqFCGTn5R9QWjJvg+3iBbO6sF0nmcg1YDXl7LdqHntwIteCzQnu1Kbw/2DZx/2DJ5K3tKoXlBjQ&#10;KNL1Ltqcm5Sr1KHBhQYDH92DTzUGd2/Z90CMvenBbMW193boBXDkVab44tmFZAS8SjbDB8sRHhA+&#10;N+vQeU28RVGq5aosF/kQe0IOWaCnk0DiEAnDw6pczRY1JQxd82W9wH1KB01CStScD/GdsJqkTUu5&#10;HUxml5Fhfx9iFolPhQL/VlLSaYWa70GReobf9CbOYqpnMfX89THthIgEjolzf6yS/E4qlQ2/3dwo&#10;TxC+pXf4jQnwSjgPU4YMLV3VVZ2pPvOFc4jE8O8QWkYcJSV1S5enIGiSMG8Nzw89glTjHvMrMymV&#10;xBlF3lj+hEJlSXBacK6xiQK+4i8lA05JS8OPHXhBiXpvUO5VOZ+nscrGvF5UaPhzz+bcA4b1FocP&#10;wcbtTRxHcee83PaYq8zVG5teYCfj8S2NvCa6OAlZ82lq06id2znq13/L+icAAAD//wMAUEsDBBQA&#10;BgAIAAAAIQDw8kHN3wAAAAoBAAAPAAAAZHJzL2Rvd25yZXYueG1sTI9BT8MwDIXvSPyHyEjcWLox&#10;6FSaTgg0uIEYsHPWeE1Z4pQmW7t/jznBybbep+f3yuXonThiH9tACqaTDARSHUxLjYKP99XVAkRM&#10;mox2gVDBCSMsq/OzUhcmDPSGx3VqBJtQLLQCm1JXSBlri17HSeiQWNuF3uvEZ99I0+uBzb2Tsyy7&#10;lV63xB+s7vDBYr1fH7yC5/r18XtwX6ddt/Kbl8/uae/sRqnLi/H+DkTCMf3B8Bufo0PFmbbhQCYK&#10;pyCf59eMKpjf8GQgX0y5y5bJGS+yKuX/CtUPAAAA//8DAFBLAQItABQABgAIAAAAIQC2gziS/gAA&#10;AOEBAAATAAAAAAAAAAAAAAAAAAAAAABbQ29udGVudF9UeXBlc10ueG1sUEsBAi0AFAAGAAgAAAAh&#10;ADj9If/WAAAAlAEAAAsAAAAAAAAAAAAAAAAALwEAAF9yZWxzLy5yZWxzUEsBAi0AFAAGAAgAAAAh&#10;AErWXUBNAgAAowQAAA4AAAAAAAAAAAAAAAAALgIAAGRycy9lMm9Eb2MueG1sUEsBAi0AFAAGAAgA&#10;AAAhAPDyQc3fAAAACgEAAA8AAAAAAAAAAAAAAAAApwQAAGRycy9kb3ducmV2LnhtbFBLBQYAAAAA&#10;BAAEAPMAAACzBQAAAAA=&#10;" fillcolor="yellow">
                <v:textbox style="layout-flow:vertical-ideographic"/>
              </v:shape>
            </w:pict>
          </mc:Fallback>
        </mc:AlternateContent>
      </w:r>
      <w:r w:rsidR="00C863FF">
        <w:rPr>
          <w:noProof/>
          <w:sz w:val="28"/>
          <w:szCs w:val="28"/>
          <w:lang w:val="en-US"/>
        </w:rPr>
        <mc:AlternateContent>
          <mc:Choice Requires="wps">
            <w:drawing>
              <wp:anchor distT="0" distB="0" distL="114300" distR="114300" simplePos="0" relativeHeight="252028928" behindDoc="0" locked="0" layoutInCell="1" allowOverlap="1">
                <wp:simplePos x="0" y="0"/>
                <wp:positionH relativeFrom="column">
                  <wp:posOffset>295275</wp:posOffset>
                </wp:positionH>
                <wp:positionV relativeFrom="paragraph">
                  <wp:posOffset>1167130</wp:posOffset>
                </wp:positionV>
                <wp:extent cx="9525" cy="2905125"/>
                <wp:effectExtent l="19050" t="19685" r="19050" b="18415"/>
                <wp:wrapNone/>
                <wp:docPr id="256" name="AutoShape 2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2905125"/>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B509045" id="AutoShape 285" o:spid="_x0000_s1026" type="#_x0000_t32" style="position:absolute;margin-left:23.25pt;margin-top:91.9pt;width:.75pt;height:228.75pt;z-index:25202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HDQJQIAAEMEAAAOAAAAZHJzL2Uyb0RvYy54bWysU82O2jAQvlfqO1i+Q36asBARVqsEetl2&#10;kXb7AMZ2iNXEtmxDQFXfvWMTaGkvVdUcnLFn5ptv/paPp75DR26sULLEyTTGiEuqmJD7En9520zm&#10;GFlHJCOdkrzEZ27x4+r9u+WgC56qVnWMGwQg0haDLnHrnC6iyNKW98ROleYSlI0yPXFwNfuIGTIA&#10;et9FaRzPokEZpo2i3Fp4rS9KvAr4TcOpe2kayx3qSgzcXDhNOHf+jFZLUuwN0a2gIw3yDyx6IiQE&#10;vUHVxBF0MOIPqF5Qo6xq3JSqPlJNIygPOUA2SfxbNq8t0TzkAsWx+lYm+/9g6efj1iDBSpzmM4wk&#10;6aFJTwenQmyUznNfokHbAiwruTU+SXqSr/pZ0a8WSVW1RO55MH87a/BOvEd05+IvVkOg3fBJMbAh&#10;ECHU69SY3kNCJdAptOV8aws/OUThcZGnOUYUFOkizhO4+ACkuPpqY91HrnrkhRJbZ4jYt65SUkL/&#10;lUlCJHJ8tu7ieHXwgaXaiK6Dd1J0Eg0QY54/5MHDqk4wr/VKa/a7qjPoSPwkhW+kcWdm1EGygNZy&#10;wtaj7IjoLjLQ7qTHg+SAzyhdRuXbIl6s5+t5NsnS2XqSxXU9edpU2WS2SR7y+kNdVXXy3VNLsqIV&#10;jHHp2V3HNsn+bizGBboM3G1wb3WI7tFDpYHs9R9Ih+76hl5GY6fYeWt8bX2jYVKD8bhVfhV+vQer&#10;n7u/+gEAAP//AwBQSwMEFAAGAAgAAAAhAOxIEr/fAAAACQEAAA8AAABkcnMvZG93bnJldi54bWxM&#10;j8tOw0AMRfdI/MPISOzopDREUcikQkgsQDzbLli6ifOAjCfNTNv07zErWNo+uj43X062VwcafefY&#10;wHwWgSIuXdVxY2CzfrhKQfmAXGHvmAycyMOyOD/LMavckT/osAqNkhD2GRpoQxgyrX3ZkkU/cwOx&#10;3Go3Wgwyjo2uRjxKuO31dRQl2mLH8qHFge5bKr9Xe2tg9/loy/r53bv1y+kJN1/1a7x7M+byYrq7&#10;BRVoCn8w/OqLOhTitHV7rrzqDcTJjZCyTxdSQYA4lW5bA0k8X4Aucv2/QfEDAAD//wMAUEsBAi0A&#10;FAAGAAgAAAAhALaDOJL+AAAA4QEAABMAAAAAAAAAAAAAAAAAAAAAAFtDb250ZW50X1R5cGVzXS54&#10;bWxQSwECLQAUAAYACAAAACEAOP0h/9YAAACUAQAACwAAAAAAAAAAAAAAAAAvAQAAX3JlbHMvLnJl&#10;bHNQSwECLQAUAAYACAAAACEAX4Rw0CUCAABDBAAADgAAAAAAAAAAAAAAAAAuAgAAZHJzL2Uyb0Rv&#10;Yy54bWxQSwECLQAUAAYACAAAACEA7EgSv98AAAAJAQAADwAAAAAAAAAAAAAAAAB/BAAAZHJzL2Rv&#10;d25yZXYueG1sUEsFBgAAAAAEAAQA8wAAAIsFAAAAAA==&#10;" strokeweight="2.25pt"/>
            </w:pict>
          </mc:Fallback>
        </mc:AlternateContent>
      </w:r>
      <w:r w:rsidR="00106F05">
        <w:rPr>
          <w:sz w:val="28"/>
          <w:szCs w:val="28"/>
        </w:rPr>
        <w:t xml:space="preserve">Náš vlak dorazí do Livorna podle jízdního řádu </w:t>
      </w:r>
      <w:r w:rsidR="001124C4">
        <w:rPr>
          <w:sz w:val="28"/>
          <w:szCs w:val="28"/>
        </w:rPr>
        <w:t xml:space="preserve">pár minut </w:t>
      </w:r>
      <w:r>
        <w:rPr>
          <w:sz w:val="28"/>
          <w:szCs w:val="28"/>
        </w:rPr>
        <w:t xml:space="preserve">před </w:t>
      </w:r>
      <w:r w:rsidR="00106F05">
        <w:rPr>
          <w:sz w:val="28"/>
          <w:szCs w:val="28"/>
        </w:rPr>
        <w:t>9.hodinou. Nějakou dobu budeme čekat na vykládku aut</w:t>
      </w:r>
      <w:r w:rsidR="00171188">
        <w:rPr>
          <w:sz w:val="28"/>
          <w:szCs w:val="28"/>
        </w:rPr>
        <w:t>,</w:t>
      </w:r>
      <w:r w:rsidR="00106F05">
        <w:rPr>
          <w:sz w:val="28"/>
          <w:szCs w:val="28"/>
        </w:rPr>
        <w:t xml:space="preserve"> a jakmile budeme připraveni, vy</w:t>
      </w:r>
      <w:r w:rsidR="00295A33">
        <w:rPr>
          <w:sz w:val="28"/>
          <w:szCs w:val="28"/>
        </w:rPr>
        <w:t>motá</w:t>
      </w:r>
      <w:r w:rsidR="00106F05">
        <w:rPr>
          <w:sz w:val="28"/>
          <w:szCs w:val="28"/>
        </w:rPr>
        <w:t xml:space="preserve">me </w:t>
      </w:r>
      <w:r w:rsidR="00295A33">
        <w:rPr>
          <w:sz w:val="28"/>
          <w:szCs w:val="28"/>
        </w:rPr>
        <w:t xml:space="preserve">se </w:t>
      </w:r>
      <w:r w:rsidR="00106F05">
        <w:rPr>
          <w:sz w:val="28"/>
          <w:szCs w:val="28"/>
        </w:rPr>
        <w:t>z</w:t>
      </w:r>
      <w:r w:rsidR="00206A2E">
        <w:rPr>
          <w:sz w:val="28"/>
          <w:szCs w:val="28"/>
        </w:rPr>
        <w:t>e středu</w:t>
      </w:r>
      <w:r w:rsidR="00106F05">
        <w:rPr>
          <w:sz w:val="28"/>
          <w:szCs w:val="28"/>
        </w:rPr>
        <w:t xml:space="preserve"> Livorna </w:t>
      </w:r>
      <w:r w:rsidR="00206A2E">
        <w:rPr>
          <w:sz w:val="28"/>
          <w:szCs w:val="28"/>
        </w:rPr>
        <w:t xml:space="preserve">co nejrychleji </w:t>
      </w:r>
      <w:r w:rsidR="00206A2E" w:rsidRPr="00C35F60">
        <w:rPr>
          <w:b/>
          <w:sz w:val="28"/>
          <w:szCs w:val="28"/>
        </w:rPr>
        <w:t>na silnici SS1</w:t>
      </w:r>
      <w:r w:rsidR="00206A2E">
        <w:rPr>
          <w:sz w:val="28"/>
          <w:szCs w:val="28"/>
        </w:rPr>
        <w:t xml:space="preserve"> (Strada Statale) a pojedeme směrem na Costiera di Calafuria a dál podél moře </w:t>
      </w:r>
      <w:r w:rsidR="001124C4">
        <w:rPr>
          <w:sz w:val="28"/>
          <w:szCs w:val="28"/>
        </w:rPr>
        <w:t xml:space="preserve">na Quercianella </w:t>
      </w:r>
      <w:r w:rsidR="00C35F60">
        <w:rPr>
          <w:sz w:val="28"/>
          <w:szCs w:val="28"/>
        </w:rPr>
        <w:t>(tady se pokusíme najít nějaké vhodné místo na fotografování</w:t>
      </w:r>
      <w:r w:rsidR="001124C4">
        <w:rPr>
          <w:sz w:val="28"/>
          <w:szCs w:val="28"/>
        </w:rPr>
        <w:t>, protože dál už si moře neužijeme)</w:t>
      </w:r>
      <w:r w:rsidR="00206A2E">
        <w:rPr>
          <w:sz w:val="28"/>
          <w:szCs w:val="28"/>
        </w:rPr>
        <w:t xml:space="preserve">, </w:t>
      </w:r>
      <w:r w:rsidR="00A8144C">
        <w:rPr>
          <w:sz w:val="28"/>
          <w:szCs w:val="28"/>
        </w:rPr>
        <w:t xml:space="preserve"> </w:t>
      </w:r>
      <w:r w:rsidR="00206A2E">
        <w:rPr>
          <w:sz w:val="28"/>
          <w:szCs w:val="28"/>
        </w:rPr>
        <w:t xml:space="preserve">po 2 km v obci Chioma odbočíme mírně </w:t>
      </w:r>
      <w:r w:rsidR="00206A2E" w:rsidRPr="00C35F60">
        <w:rPr>
          <w:b/>
          <w:sz w:val="28"/>
          <w:szCs w:val="28"/>
        </w:rPr>
        <w:t>vpravo na silnici SP39</w:t>
      </w:r>
      <w:r w:rsidR="001124C4">
        <w:rPr>
          <w:b/>
          <w:sz w:val="28"/>
          <w:szCs w:val="28"/>
        </w:rPr>
        <w:t xml:space="preserve"> (</w:t>
      </w:r>
      <w:r w:rsidR="001124C4">
        <w:rPr>
          <w:sz w:val="28"/>
          <w:szCs w:val="28"/>
        </w:rPr>
        <w:t>Strada Provinciale)</w:t>
      </w:r>
      <w:r w:rsidR="00206A2E">
        <w:rPr>
          <w:sz w:val="28"/>
          <w:szCs w:val="28"/>
        </w:rPr>
        <w:t xml:space="preserve"> – Via </w:t>
      </w:r>
      <w:r w:rsidR="00C35F60">
        <w:rPr>
          <w:sz w:val="28"/>
          <w:szCs w:val="28"/>
        </w:rPr>
        <w:t xml:space="preserve">Aurelia. </w:t>
      </w:r>
    </w:p>
    <w:p w:rsidR="00C35F60" w:rsidRDefault="00757E9F" w:rsidP="00B62F69">
      <w:pPr>
        <w:ind w:left="708"/>
        <w:rPr>
          <w:sz w:val="28"/>
          <w:szCs w:val="28"/>
        </w:rPr>
      </w:pPr>
      <w:r>
        <w:rPr>
          <w:noProof/>
          <w:sz w:val="28"/>
          <w:szCs w:val="28"/>
          <w:lang w:val="en-US"/>
        </w:rPr>
        <w:drawing>
          <wp:anchor distT="0" distB="0" distL="114300" distR="114300" simplePos="0" relativeHeight="251688960" behindDoc="1" locked="0" layoutInCell="1" allowOverlap="1">
            <wp:simplePos x="0" y="0"/>
            <wp:positionH relativeFrom="column">
              <wp:posOffset>9410700</wp:posOffset>
            </wp:positionH>
            <wp:positionV relativeFrom="paragraph">
              <wp:posOffset>616585</wp:posOffset>
            </wp:positionV>
            <wp:extent cx="771525" cy="952500"/>
            <wp:effectExtent l="19050" t="0" r="9525" b="0"/>
            <wp:wrapNone/>
            <wp:docPr id="7" name="obrázek 3" descr="C:\Users\pelech\AppData\Local\Microsoft\Windows\Temporary Internet Files\Content.IE5\4R41HGZB\coffee-311945_960_7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elech\AppData\Local\Microsoft\Windows\Temporary Internet Files\Content.IE5\4R41HGZB\coffee-311945_960_720[1].png"/>
                    <pic:cNvPicPr>
                      <a:picLocks noChangeAspect="1" noChangeArrowheads="1"/>
                    </pic:cNvPicPr>
                  </pic:nvPicPr>
                  <pic:blipFill>
                    <a:blip r:embed="rId19" cstate="print"/>
                    <a:srcRect/>
                    <a:stretch>
                      <a:fillRect/>
                    </a:stretch>
                  </pic:blipFill>
                  <pic:spPr bwMode="auto">
                    <a:xfrm flipH="1">
                      <a:off x="0" y="0"/>
                      <a:ext cx="771525" cy="952500"/>
                    </a:xfrm>
                    <a:prstGeom prst="rect">
                      <a:avLst/>
                    </a:prstGeom>
                    <a:noFill/>
                    <a:ln w="9525">
                      <a:noFill/>
                      <a:miter lim="800000"/>
                      <a:headEnd/>
                      <a:tailEnd/>
                    </a:ln>
                  </pic:spPr>
                </pic:pic>
              </a:graphicData>
            </a:graphic>
          </wp:anchor>
        </w:drawing>
      </w:r>
      <w:r w:rsidR="00C35F60">
        <w:rPr>
          <w:sz w:val="28"/>
          <w:szCs w:val="28"/>
        </w:rPr>
        <w:t>Pokračujeme n</w:t>
      </w:r>
      <w:r w:rsidR="00206A2E">
        <w:rPr>
          <w:sz w:val="28"/>
          <w:szCs w:val="28"/>
        </w:rPr>
        <w:t xml:space="preserve">a Castiglioncello, Vada, San Pietro in Palazzi, </w:t>
      </w:r>
      <w:r w:rsidR="00206A2E" w:rsidRPr="00C35F60">
        <w:rPr>
          <w:b/>
          <w:sz w:val="28"/>
          <w:szCs w:val="28"/>
        </w:rPr>
        <w:t>Cecina.</w:t>
      </w:r>
      <w:r w:rsidR="00206A2E">
        <w:rPr>
          <w:sz w:val="28"/>
          <w:szCs w:val="28"/>
        </w:rPr>
        <w:t xml:space="preserve"> </w:t>
      </w:r>
      <w:r w:rsidR="001124C4">
        <w:rPr>
          <w:sz w:val="28"/>
          <w:szCs w:val="28"/>
        </w:rPr>
        <w:t xml:space="preserve"> </w:t>
      </w:r>
      <w:r w:rsidR="00206A2E">
        <w:rPr>
          <w:sz w:val="28"/>
          <w:szCs w:val="28"/>
        </w:rPr>
        <w:t xml:space="preserve">Zde odbočíme </w:t>
      </w:r>
      <w:r w:rsidR="00206A2E" w:rsidRPr="00C35F60">
        <w:rPr>
          <w:b/>
          <w:sz w:val="28"/>
          <w:szCs w:val="28"/>
        </w:rPr>
        <w:t>doleva na SP29</w:t>
      </w:r>
      <w:r w:rsidR="00206A2E">
        <w:rPr>
          <w:sz w:val="28"/>
          <w:szCs w:val="28"/>
        </w:rPr>
        <w:t xml:space="preserve"> a projedeme Fiorino, </w:t>
      </w:r>
      <w:r w:rsidR="00FB3088">
        <w:rPr>
          <w:sz w:val="28"/>
          <w:szCs w:val="28"/>
        </w:rPr>
        <w:t xml:space="preserve"> </w:t>
      </w:r>
      <w:r w:rsidR="00206A2E">
        <w:rPr>
          <w:sz w:val="28"/>
          <w:szCs w:val="28"/>
        </w:rPr>
        <w:t xml:space="preserve">u San Martino najedeme na </w:t>
      </w:r>
      <w:r w:rsidR="00C35F60">
        <w:rPr>
          <w:sz w:val="28"/>
          <w:szCs w:val="28"/>
        </w:rPr>
        <w:t xml:space="preserve">kruhovém objezdu mírně </w:t>
      </w:r>
      <w:r w:rsidR="00C35F60" w:rsidRPr="00C35F60">
        <w:rPr>
          <w:b/>
          <w:sz w:val="28"/>
          <w:szCs w:val="28"/>
        </w:rPr>
        <w:t xml:space="preserve">doprava na </w:t>
      </w:r>
      <w:r w:rsidR="00206A2E" w:rsidRPr="00C35F60">
        <w:rPr>
          <w:b/>
          <w:sz w:val="28"/>
          <w:szCs w:val="28"/>
        </w:rPr>
        <w:t>silnici SR68</w:t>
      </w:r>
      <w:r w:rsidR="00206A2E">
        <w:rPr>
          <w:sz w:val="28"/>
          <w:szCs w:val="28"/>
        </w:rPr>
        <w:t xml:space="preserve"> (Strada Regionale)</w:t>
      </w:r>
      <w:r w:rsidR="00C35F60">
        <w:rPr>
          <w:sz w:val="28"/>
          <w:szCs w:val="28"/>
        </w:rPr>
        <w:t>, a jedeme</w:t>
      </w:r>
      <w:r w:rsidR="000853C1">
        <w:rPr>
          <w:sz w:val="28"/>
          <w:szCs w:val="28"/>
        </w:rPr>
        <w:t xml:space="preserve"> zdejší</w:t>
      </w:r>
      <w:r w:rsidR="00C35F60">
        <w:rPr>
          <w:sz w:val="28"/>
          <w:szCs w:val="28"/>
        </w:rPr>
        <w:t xml:space="preserve"> </w:t>
      </w:r>
      <w:r w:rsidR="00A8144C">
        <w:rPr>
          <w:sz w:val="28"/>
          <w:szCs w:val="28"/>
        </w:rPr>
        <w:t>půvabně zvlněnou krajinou</w:t>
      </w:r>
      <w:r w:rsidR="00A8144C" w:rsidRPr="001124C4">
        <w:rPr>
          <w:b/>
          <w:sz w:val="28"/>
          <w:szCs w:val="28"/>
        </w:rPr>
        <w:t xml:space="preserve"> </w:t>
      </w:r>
      <w:r w:rsidR="00C35F60" w:rsidRPr="001124C4">
        <w:rPr>
          <w:b/>
          <w:sz w:val="28"/>
          <w:szCs w:val="28"/>
        </w:rPr>
        <w:t>stále po SR68</w:t>
      </w:r>
      <w:r w:rsidR="00C35F60">
        <w:rPr>
          <w:sz w:val="28"/>
          <w:szCs w:val="28"/>
        </w:rPr>
        <w:t xml:space="preserve"> přes Casino di Terra, Ponteginori </w:t>
      </w:r>
      <w:r w:rsidR="00A8144C">
        <w:rPr>
          <w:sz w:val="28"/>
          <w:szCs w:val="28"/>
        </w:rPr>
        <w:t xml:space="preserve"> </w:t>
      </w:r>
      <w:r w:rsidR="00C35F60">
        <w:rPr>
          <w:sz w:val="28"/>
          <w:szCs w:val="28"/>
        </w:rPr>
        <w:t>až do</w:t>
      </w:r>
      <w:r w:rsidR="00C35F60" w:rsidRPr="00C35F60">
        <w:rPr>
          <w:b/>
          <w:sz w:val="28"/>
          <w:szCs w:val="28"/>
        </w:rPr>
        <w:t xml:space="preserve"> Volterry</w:t>
      </w:r>
      <w:r w:rsidR="00C35F60">
        <w:rPr>
          <w:sz w:val="28"/>
          <w:szCs w:val="28"/>
        </w:rPr>
        <w:t>, kde zaparkujeme.</w:t>
      </w:r>
    </w:p>
    <w:p w:rsidR="006C7BFC" w:rsidRDefault="00757E9F" w:rsidP="00B62F69">
      <w:pPr>
        <w:ind w:left="708"/>
        <w:rPr>
          <w:sz w:val="28"/>
          <w:szCs w:val="28"/>
        </w:rPr>
      </w:pPr>
      <w:r>
        <w:rPr>
          <w:noProof/>
          <w:sz w:val="28"/>
          <w:szCs w:val="28"/>
          <w:lang w:val="en-US"/>
        </w:rPr>
        <w:drawing>
          <wp:anchor distT="0" distB="0" distL="114300" distR="114300" simplePos="0" relativeHeight="251691008" behindDoc="1" locked="0" layoutInCell="1" allowOverlap="1">
            <wp:simplePos x="0" y="0"/>
            <wp:positionH relativeFrom="column">
              <wp:posOffset>8505190</wp:posOffset>
            </wp:positionH>
            <wp:positionV relativeFrom="paragraph">
              <wp:posOffset>176530</wp:posOffset>
            </wp:positionV>
            <wp:extent cx="829310" cy="1028700"/>
            <wp:effectExtent l="19050" t="0" r="8890" b="0"/>
            <wp:wrapNone/>
            <wp:docPr id="8" name="obrázek 3" descr="C:\Users\pelech\AppData\Local\Microsoft\Windows\Temporary Internet Files\Content.IE5\4R41HGZB\coffee-311945_960_7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elech\AppData\Local\Microsoft\Windows\Temporary Internet Files\Content.IE5\4R41HGZB\coffee-311945_960_720[1].png"/>
                    <pic:cNvPicPr>
                      <a:picLocks noChangeAspect="1" noChangeArrowheads="1"/>
                    </pic:cNvPicPr>
                  </pic:nvPicPr>
                  <pic:blipFill>
                    <a:blip r:embed="rId20" cstate="print"/>
                    <a:srcRect/>
                    <a:stretch>
                      <a:fillRect/>
                    </a:stretch>
                  </pic:blipFill>
                  <pic:spPr bwMode="auto">
                    <a:xfrm>
                      <a:off x="0" y="0"/>
                      <a:ext cx="829310" cy="1028700"/>
                    </a:xfrm>
                    <a:prstGeom prst="rect">
                      <a:avLst/>
                    </a:prstGeom>
                    <a:noFill/>
                    <a:ln w="9525">
                      <a:noFill/>
                      <a:miter lim="800000"/>
                      <a:headEnd/>
                      <a:tailEnd/>
                    </a:ln>
                  </pic:spPr>
                </pic:pic>
              </a:graphicData>
            </a:graphic>
          </wp:anchor>
        </w:drawing>
      </w:r>
      <w:r>
        <w:rPr>
          <w:noProof/>
          <w:sz w:val="28"/>
          <w:szCs w:val="28"/>
          <w:lang w:val="en-US"/>
        </w:rPr>
        <w:drawing>
          <wp:anchor distT="0" distB="0" distL="114300" distR="114300" simplePos="0" relativeHeight="251686912" behindDoc="1" locked="0" layoutInCell="1" allowOverlap="1">
            <wp:simplePos x="0" y="0"/>
            <wp:positionH relativeFrom="column">
              <wp:posOffset>9144635</wp:posOffset>
            </wp:positionH>
            <wp:positionV relativeFrom="paragraph">
              <wp:posOffset>443230</wp:posOffset>
            </wp:positionV>
            <wp:extent cx="838200" cy="952500"/>
            <wp:effectExtent l="19050" t="0" r="0" b="0"/>
            <wp:wrapTight wrapText="bothSides">
              <wp:wrapPolygon edited="0">
                <wp:start x="16691" y="0"/>
                <wp:lineTo x="7364" y="6912"/>
                <wp:lineTo x="1964" y="9072"/>
                <wp:lineTo x="2945" y="13824"/>
                <wp:lineTo x="-491" y="18576"/>
                <wp:lineTo x="-491" y="20304"/>
                <wp:lineTo x="1473" y="20736"/>
                <wp:lineTo x="2945" y="21168"/>
                <wp:lineTo x="3436" y="21168"/>
                <wp:lineTo x="14236" y="21168"/>
                <wp:lineTo x="15218" y="21168"/>
                <wp:lineTo x="17182" y="20736"/>
                <wp:lineTo x="18655" y="20736"/>
                <wp:lineTo x="19145" y="17712"/>
                <wp:lineTo x="17673" y="13824"/>
                <wp:lineTo x="20127" y="7344"/>
                <wp:lineTo x="20127" y="6912"/>
                <wp:lineTo x="21600" y="4320"/>
                <wp:lineTo x="21600" y="2160"/>
                <wp:lineTo x="19636" y="0"/>
                <wp:lineTo x="16691" y="0"/>
              </wp:wrapPolygon>
            </wp:wrapTight>
            <wp:docPr id="6" name="obrázek 3" descr="C:\Users\pelech\AppData\Local\Microsoft\Windows\Temporary Internet Files\Content.IE5\4R41HGZB\coffee-311945_960_7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elech\AppData\Local\Microsoft\Windows\Temporary Internet Files\Content.IE5\4R41HGZB\coffee-311945_960_720[1].png"/>
                    <pic:cNvPicPr>
                      <a:picLocks noChangeAspect="1" noChangeArrowheads="1"/>
                    </pic:cNvPicPr>
                  </pic:nvPicPr>
                  <pic:blipFill>
                    <a:blip r:embed="rId21" cstate="print"/>
                    <a:srcRect/>
                    <a:stretch>
                      <a:fillRect/>
                    </a:stretch>
                  </pic:blipFill>
                  <pic:spPr bwMode="auto">
                    <a:xfrm>
                      <a:off x="0" y="0"/>
                      <a:ext cx="838200" cy="952500"/>
                    </a:xfrm>
                    <a:prstGeom prst="rect">
                      <a:avLst/>
                    </a:prstGeom>
                    <a:noFill/>
                    <a:ln w="9525">
                      <a:noFill/>
                      <a:miter lim="800000"/>
                      <a:headEnd/>
                      <a:tailEnd/>
                    </a:ln>
                  </pic:spPr>
                </pic:pic>
              </a:graphicData>
            </a:graphic>
          </wp:anchor>
        </w:drawing>
      </w:r>
      <w:r w:rsidR="00C35F60">
        <w:rPr>
          <w:sz w:val="28"/>
          <w:szCs w:val="28"/>
        </w:rPr>
        <w:t>Prohlédneme si zdejší úžasné výrobky z</w:t>
      </w:r>
      <w:r w:rsidR="001124C4">
        <w:rPr>
          <w:sz w:val="28"/>
          <w:szCs w:val="28"/>
        </w:rPr>
        <w:t> </w:t>
      </w:r>
      <w:r w:rsidR="00C35F60">
        <w:rPr>
          <w:sz w:val="28"/>
          <w:szCs w:val="28"/>
        </w:rPr>
        <w:t>alabastru</w:t>
      </w:r>
      <w:r w:rsidR="001124C4">
        <w:rPr>
          <w:sz w:val="28"/>
          <w:szCs w:val="28"/>
        </w:rPr>
        <w:t xml:space="preserve"> (to je nejčistší forma vápence</w:t>
      </w:r>
      <w:r w:rsidR="000853C1">
        <w:rPr>
          <w:sz w:val="28"/>
          <w:szCs w:val="28"/>
        </w:rPr>
        <w:t>,</w:t>
      </w:r>
      <w:r w:rsidR="001124C4">
        <w:rPr>
          <w:sz w:val="28"/>
          <w:szCs w:val="28"/>
        </w:rPr>
        <w:t xml:space="preserve"> a tady jej zpracovávají už od etruských dob, tj. víc než 3000 let), pokocháme se výhledy </w:t>
      </w:r>
      <w:r w:rsidR="00C35F60">
        <w:rPr>
          <w:sz w:val="28"/>
          <w:szCs w:val="28"/>
        </w:rPr>
        <w:t>po okolní krajině</w:t>
      </w:r>
      <w:r w:rsidR="001124C4">
        <w:rPr>
          <w:sz w:val="28"/>
          <w:szCs w:val="28"/>
        </w:rPr>
        <w:t xml:space="preserve">, </w:t>
      </w:r>
      <w:r w:rsidR="00C35F60">
        <w:rPr>
          <w:sz w:val="28"/>
          <w:szCs w:val="28"/>
        </w:rPr>
        <w:t xml:space="preserve">a určitě zbude čas i na nějaké </w:t>
      </w:r>
      <w:r w:rsidR="006C7BFC">
        <w:rPr>
          <w:sz w:val="28"/>
          <w:szCs w:val="28"/>
        </w:rPr>
        <w:t>občerstvení.</w:t>
      </w:r>
    </w:p>
    <w:p w:rsidR="003950C1" w:rsidRDefault="006C7BFC" w:rsidP="001E1215">
      <w:pPr>
        <w:ind w:left="708" w:firstLine="708"/>
        <w:rPr>
          <w:b/>
          <w:sz w:val="40"/>
          <w:szCs w:val="40"/>
        </w:rPr>
      </w:pPr>
      <w:r w:rsidRPr="00A20F6A">
        <w:rPr>
          <w:b/>
          <w:sz w:val="40"/>
          <w:szCs w:val="40"/>
          <w:highlight w:val="yellow"/>
        </w:rPr>
        <w:lastRenderedPageBreak/>
        <w:t xml:space="preserve">Den 1., </w:t>
      </w:r>
      <w:r w:rsidR="00890C13" w:rsidRPr="00A20F6A">
        <w:rPr>
          <w:b/>
          <w:sz w:val="40"/>
          <w:szCs w:val="40"/>
          <w:highlight w:val="yellow"/>
        </w:rPr>
        <w:t xml:space="preserve"> </w:t>
      </w:r>
      <w:r w:rsidRPr="00A20F6A">
        <w:rPr>
          <w:b/>
          <w:sz w:val="40"/>
          <w:szCs w:val="40"/>
          <w:highlight w:val="yellow"/>
        </w:rPr>
        <w:t xml:space="preserve">sobota </w:t>
      </w:r>
      <w:r w:rsidR="00AD5FF1" w:rsidRPr="00A20F6A">
        <w:rPr>
          <w:b/>
          <w:sz w:val="40"/>
          <w:szCs w:val="40"/>
          <w:highlight w:val="yellow"/>
        </w:rPr>
        <w:t>10.června</w:t>
      </w:r>
      <w:r w:rsidR="00890C13">
        <w:rPr>
          <w:b/>
          <w:sz w:val="40"/>
          <w:szCs w:val="40"/>
        </w:rPr>
        <w:t xml:space="preserve">   </w:t>
      </w:r>
      <w:r w:rsidR="00652326">
        <w:rPr>
          <w:b/>
          <w:sz w:val="40"/>
          <w:szCs w:val="40"/>
        </w:rPr>
        <w:t xml:space="preserve">             </w:t>
      </w:r>
      <w:r w:rsidR="00AD5FF1">
        <w:rPr>
          <w:b/>
          <w:sz w:val="40"/>
          <w:szCs w:val="40"/>
        </w:rPr>
        <w:tab/>
      </w:r>
      <w:r w:rsidR="002322BD">
        <w:rPr>
          <w:b/>
          <w:sz w:val="40"/>
          <w:szCs w:val="40"/>
        </w:rPr>
        <w:tab/>
        <w:t xml:space="preserve">   </w:t>
      </w:r>
      <w:r w:rsidR="0099549A">
        <w:rPr>
          <w:b/>
          <w:sz w:val="40"/>
          <w:szCs w:val="40"/>
        </w:rPr>
        <w:t xml:space="preserve"> </w:t>
      </w:r>
      <w:r w:rsidRPr="001B237E">
        <w:rPr>
          <w:b/>
          <w:sz w:val="40"/>
          <w:szCs w:val="40"/>
          <w:highlight w:val="green"/>
          <w:bdr w:val="single" w:sz="4" w:space="0" w:color="auto"/>
        </w:rPr>
        <w:t>ú</w:t>
      </w:r>
      <w:r w:rsidR="00DD3115" w:rsidRPr="001B237E">
        <w:rPr>
          <w:b/>
          <w:sz w:val="40"/>
          <w:szCs w:val="40"/>
          <w:highlight w:val="green"/>
          <w:bdr w:val="single" w:sz="4" w:space="0" w:color="auto"/>
        </w:rPr>
        <w:t xml:space="preserve">sek </w:t>
      </w:r>
      <w:r w:rsidRPr="001B237E">
        <w:rPr>
          <w:b/>
          <w:sz w:val="40"/>
          <w:szCs w:val="40"/>
          <w:highlight w:val="green"/>
          <w:bdr w:val="single" w:sz="4" w:space="0" w:color="auto"/>
        </w:rPr>
        <w:t xml:space="preserve"> </w:t>
      </w:r>
      <w:r w:rsidR="00DD3115" w:rsidRPr="001B237E">
        <w:rPr>
          <w:b/>
          <w:sz w:val="40"/>
          <w:szCs w:val="40"/>
          <w:highlight w:val="green"/>
          <w:bdr w:val="single" w:sz="4" w:space="0" w:color="auto"/>
        </w:rPr>
        <w:t>Volterra – San Gimignano   31 km</w:t>
      </w:r>
    </w:p>
    <w:p w:rsidR="00151DC3" w:rsidRPr="000853C1" w:rsidRDefault="000853C1" w:rsidP="00C36C0C">
      <w:pPr>
        <w:jc w:val="both"/>
        <w:rPr>
          <w:sz w:val="28"/>
          <w:szCs w:val="28"/>
        </w:rPr>
      </w:pPr>
      <w:r>
        <w:rPr>
          <w:b/>
          <w:noProof/>
          <w:sz w:val="52"/>
          <w:szCs w:val="52"/>
          <w:lang w:val="en-US"/>
        </w:rPr>
        <w:drawing>
          <wp:anchor distT="0" distB="0" distL="114300" distR="114300" simplePos="0" relativeHeight="251692032" behindDoc="1" locked="0" layoutInCell="1" allowOverlap="1">
            <wp:simplePos x="0" y="0"/>
            <wp:positionH relativeFrom="column">
              <wp:posOffset>238125</wp:posOffset>
            </wp:positionH>
            <wp:positionV relativeFrom="paragraph">
              <wp:posOffset>263525</wp:posOffset>
            </wp:positionV>
            <wp:extent cx="6391275" cy="3790950"/>
            <wp:effectExtent l="57150" t="38100" r="47625" b="19050"/>
            <wp:wrapTight wrapText="bothSides">
              <wp:wrapPolygon edited="0">
                <wp:start x="-193" y="-217"/>
                <wp:lineTo x="-193" y="21709"/>
                <wp:lineTo x="21761" y="21709"/>
                <wp:lineTo x="21761" y="-217"/>
                <wp:lineTo x="-193" y="-217"/>
              </wp:wrapPolygon>
            </wp:wrapTight>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srcRect/>
                    <a:stretch>
                      <a:fillRect/>
                    </a:stretch>
                  </pic:blipFill>
                  <pic:spPr bwMode="auto">
                    <a:xfrm>
                      <a:off x="0" y="0"/>
                      <a:ext cx="6391275" cy="3790950"/>
                    </a:xfrm>
                    <a:prstGeom prst="rect">
                      <a:avLst/>
                    </a:prstGeom>
                    <a:noFill/>
                    <a:ln w="28575">
                      <a:solidFill>
                        <a:schemeClr val="bg1">
                          <a:lumMod val="75000"/>
                        </a:schemeClr>
                      </a:solidFill>
                      <a:miter lim="800000"/>
                      <a:headEnd/>
                      <a:tailEnd/>
                    </a:ln>
                  </pic:spPr>
                </pic:pic>
              </a:graphicData>
            </a:graphic>
          </wp:anchor>
        </w:drawing>
      </w:r>
      <w:r w:rsidR="00C863FF">
        <w:rPr>
          <w:b/>
          <w:noProof/>
          <w:sz w:val="52"/>
          <w:szCs w:val="52"/>
          <w:lang w:val="en-US"/>
        </w:rPr>
        <mc:AlternateContent>
          <mc:Choice Requires="wps">
            <w:drawing>
              <wp:anchor distT="0" distB="0" distL="114300" distR="114300" simplePos="0" relativeHeight="251694080" behindDoc="0" locked="0" layoutInCell="1" allowOverlap="1">
                <wp:simplePos x="0" y="0"/>
                <wp:positionH relativeFrom="column">
                  <wp:posOffset>5676265</wp:posOffset>
                </wp:positionH>
                <wp:positionV relativeFrom="paragraph">
                  <wp:posOffset>74295</wp:posOffset>
                </wp:positionV>
                <wp:extent cx="914400" cy="914400"/>
                <wp:effectExtent l="8890" t="10795" r="10160" b="8255"/>
                <wp:wrapNone/>
                <wp:docPr id="255" name="AutoShap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donut">
                          <a:avLst>
                            <a:gd name="adj" fmla="val 11458"/>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CED7CC" id="AutoShape 27" o:spid="_x0000_s1026" type="#_x0000_t23" style="position:absolute;margin-left:446.95pt;margin-top:5.85pt;width:1in;height:1in;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GjVKwIAAF4EAAAOAAAAZHJzL2Uyb0RvYy54bWysVFGP0zAMfkfiP0R5Z12njTuqdafTjiGk&#10;A046+AFZkq6BNA5Otu749ThpN3bAE2IPkV3HXz5/tre8OXaWHTQGA67m5WTKmXYSlHG7mn/5vHl1&#10;zVmIwilhwemaP+nAb1YvXyx7X+kZtGCVRkYgLlS9r3kbo6+KIshWdyJMwGtHwQawE5Fc3BUKRU/o&#10;nS1m0+nrogdUHkHqEOjr3RDkq4zfNFrGT00TdGS25sQt5hPzuU1nsVqKaofCt0aONMQ/sOiEcfTo&#10;GepORMH2aP6A6oxECNDEiYSugKYxUucaqJpy+ls1j63wOtdC4gR/lin8P1j58fCAzKiazxYLzpzo&#10;qEm3+wj5bTa7Sgr1PlR08dE/YKox+HuQ3wJzsG6F2+lbROhbLRTxKtP94llCcgKlsm3/ARTBC4LP&#10;Yh0b7BIgycCOuSdP557oY2SSPr4p5/MpdU5SaLTTC6I6JXsM8Z2GjiWj5grcPmZ0cbgPMfdEjXUJ&#10;9ZWzprPU4YOwrCzni+vMV1TjZcI94eVKwRq1MdZmB3fbtUVGqTXfbKb0G5PD5TXrWE9UF7NFZvEs&#10;Fi4hEsDfIRD2TuXJTKq+He0ojB1sYmndKHNSdujQFtQTqYwwDDktJRkt4A/Oehrwmofve4GaM/ve&#10;UaeymLQR2ZkvrmYkMl5GtpcR4SRB1TxyNpjrOGzR3qPZtfRSmct1kIanMfE0BgOrkSwNce7duHBp&#10;Sy79fOvX38LqJwAAAP//AwBQSwMEFAAGAAgAAAAhAA7byEXhAAAACwEAAA8AAABkcnMvZG93bnJl&#10;di54bWxMj0FPwkAQhe8m/ofNmHiTLRIs1G6JGIkkeIDiD1i6Y9u4O9t0F6j8eoeT3mbmvbz5Xr4Y&#10;nBUn7EPrScF4lIBAqrxpqVbwuV89zECEqMlo6wkV/GCARXF7k+vM+DPt8FTGWnAIhUwraGLsMilD&#10;1aDTYeQ7JNa+fO905LWvpen1mcOdlY9J8iSdbok/NLrD1war7/LoFMwu+0v9Fulj/b6pd9vlcrUt&#10;11ap+7vh5RlExCH+meGKz+hQMNPBH8kEYTljPpmzlYVxCuJqSCYpXw48TacpyCKX/zsUvwAAAP//&#10;AwBQSwECLQAUAAYACAAAACEAtoM4kv4AAADhAQAAEwAAAAAAAAAAAAAAAAAAAAAAW0NvbnRlbnRf&#10;VHlwZXNdLnhtbFBLAQItABQABgAIAAAAIQA4/SH/1gAAAJQBAAALAAAAAAAAAAAAAAAAAC8BAABf&#10;cmVscy8ucmVsc1BLAQItABQABgAIAAAAIQDwGGjVKwIAAF4EAAAOAAAAAAAAAAAAAAAAAC4CAABk&#10;cnMvZTJvRG9jLnhtbFBLAQItABQABgAIAAAAIQAO28hF4QAAAAsBAAAPAAAAAAAAAAAAAAAAAIUE&#10;AABkcnMvZG93bnJldi54bWxQSwUGAAAAAAQABADzAAAAkwUAAAAA&#10;" adj="2475" fillcolor="red"/>
            </w:pict>
          </mc:Fallback>
        </mc:AlternateContent>
      </w:r>
    </w:p>
    <w:p w:rsidR="00C36C0C" w:rsidRPr="000853C1" w:rsidRDefault="00C863FF" w:rsidP="00C36C0C">
      <w:pPr>
        <w:jc w:val="both"/>
        <w:rPr>
          <w:b/>
          <w:sz w:val="28"/>
          <w:szCs w:val="28"/>
        </w:rPr>
      </w:pPr>
      <w:r>
        <w:rPr>
          <w:b/>
          <w:noProof/>
          <w:sz w:val="24"/>
          <w:szCs w:val="24"/>
          <w:lang w:val="en-US"/>
        </w:rPr>
        <mc:AlternateContent>
          <mc:Choice Requires="wps">
            <w:drawing>
              <wp:anchor distT="0" distB="0" distL="114300" distR="114300" simplePos="0" relativeHeight="251710464" behindDoc="1" locked="0" layoutInCell="1" allowOverlap="1">
                <wp:simplePos x="0" y="0"/>
                <wp:positionH relativeFrom="column">
                  <wp:posOffset>-5438775</wp:posOffset>
                </wp:positionH>
                <wp:positionV relativeFrom="paragraph">
                  <wp:posOffset>1952625</wp:posOffset>
                </wp:positionV>
                <wp:extent cx="800100" cy="304800"/>
                <wp:effectExtent l="323850" t="8255" r="9525" b="553720"/>
                <wp:wrapTight wrapText="bothSides">
                  <wp:wrapPolygon edited="0">
                    <wp:start x="-514" y="-675"/>
                    <wp:lineTo x="-771" y="20925"/>
                    <wp:lineTo x="-257" y="31725"/>
                    <wp:lineTo x="-8229" y="57375"/>
                    <wp:lineTo x="-7200" y="57375"/>
                    <wp:lineTo x="4629" y="32400"/>
                    <wp:lineTo x="21857" y="20925"/>
                    <wp:lineTo x="21857" y="-675"/>
                    <wp:lineTo x="-514" y="-675"/>
                  </wp:wrapPolygon>
                </wp:wrapTight>
                <wp:docPr id="254" name="AutoShap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100" cy="304800"/>
                        </a:xfrm>
                        <a:prstGeom prst="wedgeRectCallout">
                          <a:avLst>
                            <a:gd name="adj1" fmla="val -85477"/>
                            <a:gd name="adj2" fmla="val 217708"/>
                          </a:avLst>
                        </a:prstGeom>
                        <a:solidFill>
                          <a:srgbClr val="FFFFFF"/>
                        </a:solidFill>
                        <a:ln w="9525">
                          <a:solidFill>
                            <a:srgbClr val="000000"/>
                          </a:solidFill>
                          <a:miter lim="800000"/>
                          <a:headEnd/>
                          <a:tailEnd/>
                        </a:ln>
                      </wps:spPr>
                      <wps:txbx>
                        <w:txbxContent>
                          <w:p w:rsidR="00A20F6A" w:rsidRPr="00C36C0C" w:rsidRDefault="00A20F6A">
                            <w:pPr>
                              <w:rPr>
                                <w:b/>
                                <w:sz w:val="24"/>
                                <w:szCs w:val="24"/>
                              </w:rPr>
                            </w:pPr>
                            <w:r w:rsidRPr="00C36C0C">
                              <w:rPr>
                                <w:b/>
                                <w:sz w:val="24"/>
                                <w:szCs w:val="24"/>
                              </w:rPr>
                              <w:t>Volterra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7" o:spid="_x0000_s1050" type="#_x0000_t61" style="position:absolute;left:0;text-align:left;margin-left:-428.25pt;margin-top:153.75pt;width:63pt;height:24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taUwIAALAEAAAOAAAAZHJzL2Uyb0RvYy54bWysVNtu1DAQfUfiHyy/t7k0y26jzVbVliKk&#10;AhWFD/DaTmLwDdu72fbrGTtpyQJPiDxYM56ZM5fjyfrqqCQ6cOeF0Q0uznOMuKaGCd01+OuX27MV&#10;Rj4QzYg0mjf4kXt8tXn9aj3YmpemN5JxhwBE+3qwDe5DsHWWedpzRfy5sVyDsTVOkQCq6zLmyADo&#10;SmZlnr/JBuOYdYZy7+H2ZjTiTcJvW07Dp7b1PCDZYKgtpNOlcxfPbLMmdeeI7QWdyiD/UIUiQkPS&#10;F6gbEgjaO/EHlBLUGW/acE6NykzbCspTD9BNkf/WzUNPLE+9wHC8fRmT/3+w9OPh3iHBGlwuKow0&#10;UUDS9T6YlBtdLOOEButrcHyw9y726O2dod890mbbE93xa+fM0HPCoK4i+mcnAVHxEIp2wwfDAJ4A&#10;fBrWsXUqAsIY0DFx8vjCCT8GROFylcNcgDkKpou8AjVlIPVzsHU+vONGoSg0eOCs45+B9y2R0uxD&#10;SkQOdz4ketjUImHfCoxaJYHtA5HobLWolqlZ4HDmVM6dymK5zFdT/gkzI/VzBWk2Rgp2K6RMiut2&#10;W+kQJGjwbfqmYD93kxoNDb5clItU7InNzyHy9P0NQokAaySFSgMDt+hE6kjKW82SHIiQowwlSz2x&#10;FIkZCQ7H3XF8CFUMjqztDHsE3pwZ1wbWHITeuCeMBliZBvsfe+I4RvK9Bu4vi6qKO5aUarEsQXFz&#10;y25uIZoCVIMDRqO4DeNe7q0TXQ+ZijQObeJzbEV4flhjVVP9sBYgnezdXE9ev340m58AAAD//wMA&#10;UEsDBBQABgAIAAAAIQAiuxFR4wAAAA0BAAAPAAAAZHJzL2Rvd25yZXYueG1sTI/NTsMwEITvSLyD&#10;tUjcUhuCmxDiVKgIiaoHaEDi6sYmjvBPFLtteHu2J7jN7oxmv61Xs7PkqKc4BC/gZsGAaN8FNfhe&#10;wMf7c1YCiUl6JW3wWsCPjrBqLi9qWalw8jt9bFNPsMTHSgowKY0VpbEz2sm4CKP26H2FycmE49RT&#10;NckTljtLbxlbUicHjxeMHPXa6O67PTgBry7fbd9eNpvPodia8m5a2/unVojrq/nxAUjSc/oLwxkf&#10;0aFBpn04eBWJFZCVfMkxKyBnBQqMZEXOUO1xxTkH2tT0/xfNLwAAAP//AwBQSwECLQAUAAYACAAA&#10;ACEAtoM4kv4AAADhAQAAEwAAAAAAAAAAAAAAAAAAAAAAW0NvbnRlbnRfVHlwZXNdLnhtbFBLAQIt&#10;ABQABgAIAAAAIQA4/SH/1gAAAJQBAAALAAAAAAAAAAAAAAAAAC8BAABfcmVscy8ucmVsc1BLAQIt&#10;ABQABgAIAAAAIQBlk/taUwIAALAEAAAOAAAAAAAAAAAAAAAAAC4CAABkcnMvZTJvRG9jLnhtbFBL&#10;AQItABQABgAIAAAAIQAiuxFR4wAAAA0BAAAPAAAAAAAAAAAAAAAAAK0EAABkcnMvZG93bnJldi54&#10;bWxQSwUGAAAAAAQABADzAAAAvQUAAAAA&#10;" adj="-7663,57825">
                <v:textbox>
                  <w:txbxContent>
                    <w:p w:rsidR="00A20F6A" w:rsidRPr="00C36C0C" w:rsidRDefault="00A20F6A">
                      <w:pPr>
                        <w:rPr>
                          <w:b/>
                          <w:sz w:val="24"/>
                          <w:szCs w:val="24"/>
                        </w:rPr>
                      </w:pPr>
                      <w:r w:rsidRPr="00C36C0C">
                        <w:rPr>
                          <w:b/>
                          <w:sz w:val="24"/>
                          <w:szCs w:val="24"/>
                        </w:rPr>
                        <w:t>Volterra</w:t>
                      </w:r>
                    </w:p>
                  </w:txbxContent>
                </v:textbox>
                <w10:wrap type="tight"/>
              </v:shape>
            </w:pict>
          </mc:Fallback>
        </mc:AlternateContent>
      </w:r>
      <w:r>
        <w:rPr>
          <w:b/>
          <w:noProof/>
          <w:sz w:val="28"/>
          <w:szCs w:val="28"/>
          <w:lang w:val="en-US"/>
        </w:rPr>
        <mc:AlternateContent>
          <mc:Choice Requires="wps">
            <w:drawing>
              <wp:anchor distT="0" distB="0" distL="114300" distR="114300" simplePos="0" relativeHeight="252027904" behindDoc="0" locked="0" layoutInCell="1" allowOverlap="1">
                <wp:simplePos x="0" y="0"/>
                <wp:positionH relativeFrom="column">
                  <wp:posOffset>3086100</wp:posOffset>
                </wp:positionH>
                <wp:positionV relativeFrom="paragraph">
                  <wp:posOffset>58420</wp:posOffset>
                </wp:positionV>
                <wp:extent cx="19050" cy="1619250"/>
                <wp:effectExtent l="19050" t="19050" r="19050" b="19050"/>
                <wp:wrapNone/>
                <wp:docPr id="253" name="AutoShape 2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 cy="161925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17D6C74" id="AutoShape 284" o:spid="_x0000_s1026" type="#_x0000_t32" style="position:absolute;margin-left:243pt;margin-top:4.6pt;width:1.5pt;height:127.5pt;z-index:25202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O6t3JwIAAEQEAAAOAAAAZHJzL2Uyb0RvYy54bWysU02P2yAQvVfqf0C+J/5YJ5tYcVYrO+ll&#10;20ba7Q8ggG1UDAhInKjqf++Ak7RpL1VVHzAwM2/ezDxWT6deoCMzlitZRuk0iRCTRFEu2zL68rad&#10;LCJkHZYUCyVZGZ2ZjZ7W79+tBl2wTHVKUGYQgEhbDLqMOud0EceWdKzHdqo0k2BslOmxg6NpY2rw&#10;AOi9iLMkmceDMlQbRZi1cFuPxmgd8JuGEfe5aSxzSJQRcHNhNWHd+zVer3DRGqw7Ti408D+w6DGX&#10;kPQGVWOH0cHwP6B6ToyyqnFTovpYNQ0nLNQA1aTJb9W8dlizUAs0x+pbm+z/gyWfjjuDOC2jbPYQ&#10;IYl7GNLzwamQG2WL3Ldo0LYAz0rujC+SnOSrflHkq0VSVR2WLQvub2cN0amPiO9C/MFqSLQfPioK&#10;PhgyhH6dGtN7SOgEOoWxnG9jYSeHCFymy2QGsyNgSefpMoODz4CLa7A21n1gqkd+U0bWGczbzlVK&#10;ShCAMmlIhY8v1o2B1wCfWaotFwLucSEkGqARi9njLERYJTj1Vm+0pt1XwqAj9lIK34XGnZtRB0kD&#10;Wscw3Vz2DnMx7oG2kB4PqgM+l92olW/LZLlZbBb5JM/mm0me1PXkeVvlk/k2fZzVD3VV1el3Ty3N&#10;i45TyqRnd9Vtmv+dLi4vaFTcTbm3PsT36KHTQPb6D6TDeP1ER23sFT3vjO+tnzRINThfnpV/C7+e&#10;g9fPx7/+AQAA//8DAFBLAwQUAAYACAAAACEA3njB3+AAAAAJAQAADwAAAGRycy9kb3ducmV2Lnht&#10;bEyPS0/DMBCE70j8B2uRuFGHKIrSNE6FkDiAeJS2B47bePMosZ3Gbpv+e5YTHEczmvmmWE6mFyca&#10;feesgvtZBIJs5XRnGwXbzdNdBsIHtBp7Z0nBhTwsy+urAnPtzvaTTuvQCC6xPkcFbQhDLqWvWjLo&#10;Z24gy17tRoOB5dhIPeKZy00v4yhKpcHO8kKLAz22VH2vj0bB4evZVPXryrvN2+UFt/v6PTl8KHV7&#10;Mz0sQASawl8YfvEZHUpm2rmj1V70CpIs5S9BwTwGwX6SzVnvFMRpEoMsC/n/QfkDAAD//wMAUEsB&#10;Ai0AFAAGAAgAAAAhALaDOJL+AAAA4QEAABMAAAAAAAAAAAAAAAAAAAAAAFtDb250ZW50X1R5cGVz&#10;XS54bWxQSwECLQAUAAYACAAAACEAOP0h/9YAAACUAQAACwAAAAAAAAAAAAAAAAAvAQAAX3JlbHMv&#10;LnJlbHNQSwECLQAUAAYACAAAACEAOjurdycCAABEBAAADgAAAAAAAAAAAAAAAAAuAgAAZHJzL2Uy&#10;b0RvYy54bWxQSwECLQAUAAYACAAAACEA3njB3+AAAAAJAQAADwAAAAAAAAAAAAAAAACBBAAAZHJz&#10;L2Rvd25yZXYueG1sUEsFBgAAAAAEAAQA8wAAAI4FAAAAAA==&#10;" strokeweight="2.25pt"/>
            </w:pict>
          </mc:Fallback>
        </mc:AlternateContent>
      </w:r>
      <w:r>
        <w:rPr>
          <w:b/>
          <w:noProof/>
          <w:sz w:val="28"/>
          <w:szCs w:val="28"/>
          <w:lang w:val="en-US"/>
        </w:rPr>
        <mc:AlternateContent>
          <mc:Choice Requires="wps">
            <w:drawing>
              <wp:anchor distT="0" distB="0" distL="114300" distR="114300" simplePos="0" relativeHeight="252020736" behindDoc="0" locked="0" layoutInCell="1" allowOverlap="1">
                <wp:simplePos x="0" y="0"/>
                <wp:positionH relativeFrom="column">
                  <wp:posOffset>-2456815</wp:posOffset>
                </wp:positionH>
                <wp:positionV relativeFrom="paragraph">
                  <wp:posOffset>58420</wp:posOffset>
                </wp:positionV>
                <wp:extent cx="1161415" cy="257175"/>
                <wp:effectExtent l="10160" t="9525" r="600075" b="9525"/>
                <wp:wrapNone/>
                <wp:docPr id="252" name="AutoShape 2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1415" cy="257175"/>
                        </a:xfrm>
                        <a:prstGeom prst="wedgeRectCallout">
                          <a:avLst>
                            <a:gd name="adj1" fmla="val 100574"/>
                            <a:gd name="adj2" fmla="val -4074"/>
                          </a:avLst>
                        </a:prstGeom>
                        <a:solidFill>
                          <a:srgbClr val="FFFFFF"/>
                        </a:solidFill>
                        <a:ln w="9525">
                          <a:solidFill>
                            <a:srgbClr val="000000"/>
                          </a:solidFill>
                          <a:miter lim="800000"/>
                          <a:headEnd/>
                          <a:tailEnd/>
                        </a:ln>
                      </wps:spPr>
                      <wps:txbx>
                        <w:txbxContent>
                          <w:p w:rsidR="00A20F6A" w:rsidRPr="00977E3E" w:rsidRDefault="00A20F6A">
                            <w:pPr>
                              <w:rPr>
                                <w:b/>
                              </w:rPr>
                            </w:pPr>
                            <w:r w:rsidRPr="00977E3E">
                              <w:rPr>
                                <w:b/>
                              </w:rPr>
                              <w:t>San Gimignano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78" o:spid="_x0000_s1051" type="#_x0000_t61" style="position:absolute;left:0;text-align:left;margin-left:-193.45pt;margin-top:4.6pt;width:91.45pt;height:20.25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ii8VAIAALEEAAAOAAAAZHJzL2Uyb0RvYy54bWysVNtu1DAQfUfiHyy/t7lo022jZqtqSxFS&#10;gYrCB8zaTmLwDdu72fL1nTjpdgs8IfJgzXjGZy5nJpdXe63ITvggrWlocZpTIgyzXJquod++3p6c&#10;UxIiGA7KGtHQRxHo1ertm8vB1aK0vVVceIIgJtSDa2gfo6uzLLBeaAin1gmDxtZ6DRFV32Xcw4Do&#10;WmVlnp9lg/XcectECHh7MxnpKuG3rWDxc9sGEYlqKOYW0+nTuRnPbHUJdefB9ZLNacA/ZKFBGgx6&#10;gLqBCGTr5R9QWjJvg23jKbM6s20rmUg1YDVF/ls1Dz04kWrB5gR3aFP4f7Ds0+7eE8kbWlYlJQY0&#10;knS9jTbFJuXyfGzR4EKNng/u3o9FBndn2Y9AjF33YDpx7b0degEcEytG/+zVg1EJ+JRsho+WIz4g&#10;furWvvV6BMQ+kH0i5fFAithHwvCyKM6KRVFRwtBWVstiWaUQUD+/dj7E98JqMgoNHQTvxBdkfg1K&#10;2W1MkWB3F2IiiM9FAv9eUNJqhXzvQJEiz6vlYh6IIyfsyovTySKffDKoZ0iUnhNIvbFK8lupVFJ8&#10;t1krTxC/obfpm3MPx27KkKGhF1VZpVxf2cIxRJ6+v0FoGXGPlNQNPT84QT2S8s7wNOURpJpkTFmZ&#10;maWRmInguN/s50kYI4ysbSx/RN68nfYG9xyF3vpflAy4Mw0NP7fgBSXqg0HuL4rFYlyypCyqZYmK&#10;P7Zsji1gGEI1NFIyies4LebWedn1GKlI7TB2nMdWxufBmrKa88e9QOnV4h3ryevlT7N6AgAA//8D&#10;AFBLAwQUAAYACAAAACEAXKmPL94AAAAKAQAADwAAAGRycy9kb3ducmV2LnhtbEyPQU7DMBBF90jc&#10;wRokdqndUEqTZlIhBAu6a8kBnNh1osZ2ZLttuD3DCpajefr//Wo325FddYiDdwjLhQCmXefV4AxC&#10;8/WRbYDFJJ2So3ca4VtH2NX3d5Uslb+5g74ek2EU4mIpEfqUppLz2PXayrjwk3b0O/lgZaIzGK6C&#10;vFG4HXkuxJpbOThq6OWk33rdnY8XizA/R7NvhmDmNu3FeRmb7rN9R3x8mF+3wJKe0x8Mv/qkDjU5&#10;tf7iVGQjQva0WRfEIhQ5MAKyXKxoXYuwKl6A1xX/P6H+AQAA//8DAFBLAQItABQABgAIAAAAIQC2&#10;gziS/gAAAOEBAAATAAAAAAAAAAAAAAAAAAAAAABbQ29udGVudF9UeXBlc10ueG1sUEsBAi0AFAAG&#10;AAgAAAAhADj9If/WAAAAlAEAAAsAAAAAAAAAAAAAAAAALwEAAF9yZWxzLy5yZWxzUEsBAi0AFAAG&#10;AAgAAAAhAD1SKLxUAgAAsQQAAA4AAAAAAAAAAAAAAAAALgIAAGRycy9lMm9Eb2MueG1sUEsBAi0A&#10;FAAGAAgAAAAhAFypjy/eAAAACgEAAA8AAAAAAAAAAAAAAAAArgQAAGRycy9kb3ducmV2LnhtbFBL&#10;BQYAAAAABAAEAPMAAAC5BQAAAAA=&#10;" adj="32524,9920">
                <v:textbox>
                  <w:txbxContent>
                    <w:p w:rsidR="00A20F6A" w:rsidRPr="00977E3E" w:rsidRDefault="00A20F6A">
                      <w:pPr>
                        <w:rPr>
                          <w:b/>
                        </w:rPr>
                      </w:pPr>
                      <w:r w:rsidRPr="00977E3E">
                        <w:rPr>
                          <w:b/>
                        </w:rPr>
                        <w:t>San Gimignano</w:t>
                      </w:r>
                    </w:p>
                  </w:txbxContent>
                </v:textbox>
              </v:shape>
            </w:pict>
          </mc:Fallback>
        </mc:AlternateContent>
      </w:r>
      <w:r>
        <w:rPr>
          <w:b/>
          <w:noProof/>
          <w:sz w:val="28"/>
          <w:szCs w:val="28"/>
          <w:lang w:val="en-US"/>
        </w:rPr>
        <mc:AlternateContent>
          <mc:Choice Requires="wps">
            <w:drawing>
              <wp:anchor distT="0" distB="0" distL="114300" distR="114300" simplePos="0" relativeHeight="251696128" behindDoc="0" locked="0" layoutInCell="1" allowOverlap="1">
                <wp:simplePos x="0" y="0"/>
                <wp:positionH relativeFrom="column">
                  <wp:posOffset>-1552575</wp:posOffset>
                </wp:positionH>
                <wp:positionV relativeFrom="paragraph">
                  <wp:posOffset>1789430</wp:posOffset>
                </wp:positionV>
                <wp:extent cx="819150" cy="304800"/>
                <wp:effectExtent l="66675" t="0" r="47625" b="12065"/>
                <wp:wrapNone/>
                <wp:docPr id="251" name="AutoShap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964464">
                          <a:off x="0" y="0"/>
                          <a:ext cx="819150" cy="304800"/>
                        </a:xfrm>
                        <a:prstGeom prst="rightArrow">
                          <a:avLst>
                            <a:gd name="adj1" fmla="val 50000"/>
                            <a:gd name="adj2" fmla="val 67188"/>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58FB57" id="AutoShape 29" o:spid="_x0000_s1026" type="#_x0000_t13" style="position:absolute;margin-left:-122.25pt;margin-top:140.9pt;width:64.5pt;height:24pt;rotation:-6951692fd;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Z6bTQIAAKUEAAAOAAAAZHJzL2Uyb0RvYy54bWysVNtuEzEQfUfiHyy/t3thkyarbqqqpQip&#10;QKXCB0xsb9bgG7aTTfl6xk4atsATYh8sj2d8fGbOzF5e7bUiO+GDtKaj1XlJiTDMcmk2Hf3y+e5s&#10;QUmIYDgoa0RHn0SgV6vXry5H14raDlZx4QmCmNCOrqNDjK4tisAGoSGcWycMOnvrNUQ0/abgHkZE&#10;16qoy3JejNZz5y0TIeDp7cFJVxm/7wWLn/o+iEhUR5FbzKvP6zqtxeoS2o0HN0h2pAH/wEKDNPjo&#10;CeoWIpCtl39Aacm8DbaP58zqwva9ZCLngNlU5W/ZPA7gRM4FixPcqUzh/8Gyj7sHTyTvaD2rKDGg&#10;UaTrbbT5bVIvU4VGF1oMfHQPPuUY3L1l3wIx9mYAsxHX3ttxEMCRV5XiixcXkhHwKlmPHyxHeED4&#10;XKx97zXxFkU5qy+W86aZN/kcy0L2WaOnk0ZiHwnDw0W1rGaoJEPXm7JZlFnDAtoEltg5H+I7YTVJ&#10;m456uRliZpihYXcfYhaKH5MF/hUT77VC3XegyKzE79gXk5h6GjO/qBaLnCm0R0Rk8PxyrpFVkt9J&#10;pbLhN+sb5QnCd/QOvxPpMA1ThowdXc7qWab6whemEInh3yG0jDhOSmos1CkI2iTOW8Nzs0eQ6rBH&#10;ysoc1UoCHYReW/6EYmVZsM4421jFwfoflIw4Jx0N37fgBSXqvUHBl1XTpMHKRjO7qNHwU8966gHD&#10;EKqjkZLD9iYehnHrslCpgVLFjE092Mv43E0HVkeyOAu4ezFsUztH/fq7rH4CAAD//wMAUEsDBBQA&#10;BgAIAAAAIQAhw4mD4QAAAA0BAAAPAAAAZHJzL2Rvd25yZXYueG1sTI9BT4QwEIXvJv6HZky8sS2w&#10;soqUjTFZLyZmRX/AQEcg0pbQssC/t570+Oa9vPlecVz1wC40ud4aCfFOACPTWNWbVsLnxym6B+Y8&#10;GoWDNSRhIwfH8vqqwFzZxbzTpfItCyXG5Sih837MOXdNRxrdzo5kgvdlJ40+yKnlasIllOuBJ0Jk&#10;XGNvwocOR3ruqPmuZi3hzF9eT5mbaXvblpFjtR3qh0rK25v16RGYp9X/heEXP6BDGZhqOxvl2CAh&#10;SsQ+jPESkn2cAguRKL7LwqmWkB5ECrws+P8V5Q8AAAD//wMAUEsBAi0AFAAGAAgAAAAhALaDOJL+&#10;AAAA4QEAABMAAAAAAAAAAAAAAAAAAAAAAFtDb250ZW50X1R5cGVzXS54bWxQSwECLQAUAAYACAAA&#10;ACEAOP0h/9YAAACUAQAACwAAAAAAAAAAAAAAAAAvAQAAX3JlbHMvLnJlbHNQSwECLQAUAAYACAAA&#10;ACEAr32em00CAAClBAAADgAAAAAAAAAAAAAAAAAuAgAAZHJzL2Uyb0RvYy54bWxQSwECLQAUAAYA&#10;CAAAACEAIcOJg+EAAAANAQAADwAAAAAAAAAAAAAAAACnBAAAZHJzL2Rvd25yZXYueG1sUEsFBgAA&#10;AAAEAAQA8wAAALUFAAAAAA==&#10;" fillcolor="yellow"/>
            </w:pict>
          </mc:Fallback>
        </mc:AlternateContent>
      </w:r>
      <w:r w:rsidR="003950C1" w:rsidRPr="000853C1">
        <w:rPr>
          <w:sz w:val="28"/>
          <w:szCs w:val="28"/>
        </w:rPr>
        <w:t xml:space="preserve">Z Volterry pojedeme po silnici </w:t>
      </w:r>
      <w:r w:rsidR="00890C13" w:rsidRPr="000853C1">
        <w:rPr>
          <w:sz w:val="28"/>
          <w:szCs w:val="28"/>
        </w:rPr>
        <w:t xml:space="preserve">  </w:t>
      </w:r>
      <w:r w:rsidR="003950C1" w:rsidRPr="000853C1">
        <w:rPr>
          <w:sz w:val="28"/>
          <w:szCs w:val="28"/>
        </w:rPr>
        <w:t>č</w:t>
      </w:r>
      <w:r w:rsidR="003950C1" w:rsidRPr="000853C1">
        <w:rPr>
          <w:b/>
          <w:sz w:val="28"/>
          <w:szCs w:val="28"/>
        </w:rPr>
        <w:t>. SS68</w:t>
      </w:r>
      <w:r w:rsidR="003950C1" w:rsidRPr="000853C1">
        <w:rPr>
          <w:sz w:val="28"/>
          <w:szCs w:val="28"/>
        </w:rPr>
        <w:t xml:space="preserve"> na Roncolla, </w:t>
      </w:r>
      <w:r w:rsidR="00890C13" w:rsidRPr="000853C1">
        <w:rPr>
          <w:sz w:val="28"/>
          <w:szCs w:val="28"/>
        </w:rPr>
        <w:t>po</w:t>
      </w:r>
      <w:r w:rsidR="00E95978" w:rsidRPr="000853C1">
        <w:rPr>
          <w:sz w:val="28"/>
          <w:szCs w:val="28"/>
        </w:rPr>
        <w:t>kračujeme až do Castel San Gimi</w:t>
      </w:r>
      <w:r w:rsidR="00890C13" w:rsidRPr="000853C1">
        <w:rPr>
          <w:sz w:val="28"/>
          <w:szCs w:val="28"/>
        </w:rPr>
        <w:t xml:space="preserve">gnano, kde odbočíme </w:t>
      </w:r>
      <w:r w:rsidR="00890C13" w:rsidRPr="000853C1">
        <w:rPr>
          <w:b/>
          <w:sz w:val="28"/>
          <w:szCs w:val="28"/>
        </w:rPr>
        <w:t>doleva na silnici SP47</w:t>
      </w:r>
      <w:r w:rsidR="00890C13" w:rsidRPr="000853C1">
        <w:rPr>
          <w:sz w:val="28"/>
          <w:szCs w:val="28"/>
        </w:rPr>
        <w:t>. Ta nás dovede zajímavou a velmi členitou trasou až do dalšího dnešního postupného cíle, na parkoviště u brány San Giovanni v</w:t>
      </w:r>
      <w:r w:rsidR="00151DC3" w:rsidRPr="000853C1">
        <w:rPr>
          <w:sz w:val="28"/>
          <w:szCs w:val="28"/>
        </w:rPr>
        <w:t xml:space="preserve"> kouzelném </w:t>
      </w:r>
      <w:r w:rsidR="00890C13" w:rsidRPr="000853C1">
        <w:rPr>
          <w:sz w:val="28"/>
          <w:szCs w:val="28"/>
        </w:rPr>
        <w:t xml:space="preserve">městě </w:t>
      </w:r>
      <w:r w:rsidR="00890C13" w:rsidRPr="000853C1">
        <w:rPr>
          <w:b/>
          <w:sz w:val="28"/>
          <w:szCs w:val="28"/>
        </w:rPr>
        <w:t>San Gimignano.</w:t>
      </w:r>
    </w:p>
    <w:p w:rsidR="003D7E20" w:rsidRDefault="000853C1" w:rsidP="00F47E7D">
      <w:pPr>
        <w:jc w:val="both"/>
        <w:rPr>
          <w:i/>
        </w:rPr>
      </w:pPr>
      <w:r>
        <w:rPr>
          <w:b/>
          <w:noProof/>
          <w:sz w:val="52"/>
          <w:szCs w:val="52"/>
          <w:lang w:val="en-US"/>
        </w:rPr>
        <w:drawing>
          <wp:anchor distT="0" distB="0" distL="114300" distR="114300" simplePos="0" relativeHeight="251709440" behindDoc="1" locked="0" layoutInCell="1" allowOverlap="1">
            <wp:simplePos x="0" y="0"/>
            <wp:positionH relativeFrom="column">
              <wp:posOffset>-647700</wp:posOffset>
            </wp:positionH>
            <wp:positionV relativeFrom="paragraph">
              <wp:posOffset>411480</wp:posOffset>
            </wp:positionV>
            <wp:extent cx="3863340" cy="2562225"/>
            <wp:effectExtent l="57150" t="38100" r="41910" b="28575"/>
            <wp:wrapTight wrapText="bothSides">
              <wp:wrapPolygon edited="0">
                <wp:start x="-320" y="-321"/>
                <wp:lineTo x="-320" y="21841"/>
                <wp:lineTo x="21834" y="21841"/>
                <wp:lineTo x="21834" y="-321"/>
                <wp:lineTo x="-320" y="-321"/>
              </wp:wrapPolygon>
            </wp:wrapTight>
            <wp:docPr id="9" name="obrázek 1" descr="Výsledek obrázku pro san gimign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ýsledek obrázku pro san gimignano"/>
                    <pic:cNvPicPr>
                      <a:picLocks noChangeAspect="1" noChangeArrowheads="1"/>
                    </pic:cNvPicPr>
                  </pic:nvPicPr>
                  <pic:blipFill>
                    <a:blip r:embed="rId23"/>
                    <a:srcRect/>
                    <a:stretch>
                      <a:fillRect/>
                    </a:stretch>
                  </pic:blipFill>
                  <pic:spPr bwMode="auto">
                    <a:xfrm>
                      <a:off x="0" y="0"/>
                      <a:ext cx="3863340" cy="2562225"/>
                    </a:xfrm>
                    <a:prstGeom prst="rect">
                      <a:avLst/>
                    </a:prstGeom>
                    <a:noFill/>
                    <a:ln w="28575">
                      <a:solidFill>
                        <a:schemeClr val="bg1">
                          <a:lumMod val="50000"/>
                        </a:schemeClr>
                      </a:solidFill>
                      <a:miter lim="800000"/>
                      <a:headEnd/>
                      <a:tailEnd/>
                    </a:ln>
                  </pic:spPr>
                </pic:pic>
              </a:graphicData>
            </a:graphic>
          </wp:anchor>
        </w:drawing>
      </w:r>
      <w:r w:rsidR="00C863FF">
        <w:rPr>
          <w:b/>
          <w:noProof/>
          <w:sz w:val="52"/>
          <w:szCs w:val="52"/>
          <w:lang w:val="en-US"/>
        </w:rPr>
        <mc:AlternateContent>
          <mc:Choice Requires="wps">
            <w:drawing>
              <wp:anchor distT="0" distB="0" distL="114300" distR="114300" simplePos="0" relativeHeight="252025856" behindDoc="0" locked="0" layoutInCell="1" allowOverlap="1">
                <wp:simplePos x="0" y="0"/>
                <wp:positionH relativeFrom="column">
                  <wp:posOffset>-6172835</wp:posOffset>
                </wp:positionH>
                <wp:positionV relativeFrom="paragraph">
                  <wp:posOffset>133985</wp:posOffset>
                </wp:positionV>
                <wp:extent cx="914400" cy="914400"/>
                <wp:effectExtent l="8890" t="8255" r="10160" b="10795"/>
                <wp:wrapNone/>
                <wp:docPr id="250" name="AutoShape 2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donut">
                          <a:avLst>
                            <a:gd name="adj" fmla="val 11458"/>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B8AF1C" id="AutoShape 282" o:spid="_x0000_s1026" type="#_x0000_t23" style="position:absolute;margin-left:-486.05pt;margin-top:10.55pt;width:1in;height:1in;z-index:25202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PpxKwIAAF8EAAAOAAAAZHJzL2Uyb0RvYy54bWysVFFv0zAQfkfiP1h+p2miFkbUdJo2ipAG&#10;mzT4Aa7tNAbHZ85u0/HrOTvp6IAnRB+su5zv83ff3XV1eewtO2gMBlzDy9mcM+0kKON2Df/yefPq&#10;grMQhVPCgtMNf9SBX65fvlgNvtYVdGCVRkYgLtSDb3gXo6+LIshO9yLMwGtHwRawF5Fc3BUKxUDo&#10;vS2q+fx1MQAqjyB1CPT1ZgzydcZvWy3jXdsGHZltOHGL+cR8btNZrFei3qHwnZETDfEPLHphHD36&#10;BHUjomB7NH9A9UYiBGjjTEJfQNsaqXMNVE05/62ah054nWshcYJ/kin8P1j56XCPzKiGV0vSx4me&#10;mnS1j5DfZtVFlSQafKjp5oO/x1Rk8LcgvwXm4LoTbqevEGHotFBErEz3i2cJyQmUyrbDR1CELwg/&#10;q3VssU+ApAM75qY8PjVFHyOT9PFtuVjMiZqk0GSnF0R9SvYY4nsNPUtGwxW4fczo4nAbYm6KmgoT&#10;6itnbW+pxQdhWVkulheZr6iny4R7wsuVgjVqY6zNDu621xYZpTZ8s5nTb0oO59esYwNRXVbLzOJZ&#10;LJxDJIC/QyDsncqjmVR9N9lRGDvaxNK6Seak7NihLahHUhlhnHLaSjI6wB+cDTThDQ/f9wI1Z/aD&#10;o05lMWklsrNYvqlIZDyPbM8jwkmCanjkbDSv47hGe49m19FLZS7XQZqe1sTTGIysJrI0xbl308al&#10;NTn3861f/wvrnwAAAP//AwBQSwMEFAAGAAgAAAAhAM8invHiAAAADAEAAA8AAABkcnMvZG93bnJl&#10;di54bWxMj8FOwzAMhu9IvENkJG5d2kqMUppODDExaRy2jgfImpBWJE7VZFvZ02NO42Rb/vT7c7WY&#10;nGUnPYbeo4BslgLT2HrVoxHwuV8lBbAQJSppPWoBPzrAor69qWSp/Bl3+tREwygEQykFdDEOJeeh&#10;7bSTYeYHjbT78qOTkcbRcDXKM4U7y/M0nXMne6QLnRz0a6fb7+boBBSX/cW8RfxYv2/MbrtcrrbN&#10;2gpxfze9PAOLeopXGP70SR1qcjr4I6rArIDk6THPiBWQZ1SJSIq8oO5A7PwhA15X/P8T9S8AAAD/&#10;/wMAUEsBAi0AFAAGAAgAAAAhALaDOJL+AAAA4QEAABMAAAAAAAAAAAAAAAAAAAAAAFtDb250ZW50&#10;X1R5cGVzXS54bWxQSwECLQAUAAYACAAAACEAOP0h/9YAAACUAQAACwAAAAAAAAAAAAAAAAAvAQAA&#10;X3JlbHMvLnJlbHNQSwECLQAUAAYACAAAACEA3xj6cSsCAABfBAAADgAAAAAAAAAAAAAAAAAuAgAA&#10;ZHJzL2Uyb0RvYy54bWxQSwECLQAUAAYACAAAACEAzyKe8eIAAAAMAQAADwAAAAAAAAAAAAAAAACF&#10;BAAAZHJzL2Rvd25yZXYueG1sUEsFBgAAAAAEAAQA8wAAAJQFAAAAAA==&#10;" adj="2475" fillcolor="red"/>
            </w:pict>
          </mc:Fallback>
        </mc:AlternateContent>
      </w:r>
      <w:r w:rsidR="00C863FF">
        <w:rPr>
          <w:b/>
          <w:noProof/>
          <w:sz w:val="24"/>
          <w:szCs w:val="24"/>
          <w:lang w:val="en-US"/>
        </w:rPr>
        <mc:AlternateContent>
          <mc:Choice Requires="wps">
            <w:drawing>
              <wp:anchor distT="0" distB="0" distL="114300" distR="114300" simplePos="0" relativeHeight="252026880" behindDoc="0" locked="0" layoutInCell="1" allowOverlap="1">
                <wp:simplePos x="0" y="0"/>
                <wp:positionH relativeFrom="column">
                  <wp:posOffset>-3620135</wp:posOffset>
                </wp:positionH>
                <wp:positionV relativeFrom="paragraph">
                  <wp:posOffset>859790</wp:posOffset>
                </wp:positionV>
                <wp:extent cx="819150" cy="304800"/>
                <wp:effectExtent l="0" t="105410" r="0" b="151765"/>
                <wp:wrapNone/>
                <wp:docPr id="249" name="AutoShape 2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45238938">
                          <a:off x="0" y="0"/>
                          <a:ext cx="819150" cy="304800"/>
                        </a:xfrm>
                        <a:prstGeom prst="rightArrow">
                          <a:avLst>
                            <a:gd name="adj1" fmla="val 50000"/>
                            <a:gd name="adj2" fmla="val 67188"/>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476AE9" id="AutoShape 283" o:spid="_x0000_s1026" type="#_x0000_t13" style="position:absolute;margin-left:-285.05pt;margin-top:67.7pt;width:64.5pt;height:24pt;rotation:-2227064fd;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NsITgIAAKYEAAAOAAAAZHJzL2Uyb0RvYy54bWysVNtuEzEQfUfiHyy/t3tJUjarbqqqpQip&#10;QKXCB0xsb9bgG7aTTfl6xk4atsATYh8sj2d8fGbOzF5e7bUiO+GDtKaj1XlJiTDMcmk2Hf3y+e6s&#10;oSREMByUNaKjTyLQq9XrV5eja0VtB6u48ARBTGhH19EhRtcWRWCD0BDOrRMGnb31GiKaflNwDyOi&#10;a1XUZXlRjNZz5y0TIeDp7cFJVxm/7wWLn/o+iEhUR5FbzKvP6zqtxeoS2o0HN0h2pAH/wEKDNPjo&#10;CeoWIpCtl39Aacm8DbaP58zqwva9ZCLngNlU5W/ZPA7gRM4FixPcqUzh/8Gyj7sHTyTvaD1fUmJA&#10;o0jX22jz26RuZqlEowstRj66B5+SDO7esm+BGHszgNmIa+/tOAjgSKxK8cWLC8kIeJWsxw+WIz4g&#10;fq7WvveaeIuqnM0X9axZzpp8jnUh+yzS00kksY+E4WFTLasFSsnQNSvnTZlFLKBNYImd8yG+E1aT&#10;tOmol5shZoYZGnb3IWal+DFb4F8rSnqtUPgdKLIo8Ts2xiSmnsZcvKmaJmcK7RERGTy/nGtkleR3&#10;Uqls+M36RnmC8B29w+9EOkzDlCFjR5eLepGpvvCFKURi+HcILSPOk5IaC3UKgjaJ89bw3O0RpDrs&#10;kbIyR7WSQAeh15Y/oVhZFqwzDjdWcbD+ByUjDkpHw/cteEGJem9Q8GU1n6fJysZ88aZGw08966kH&#10;DEOojkZKDtubeJjGrctCpQZKFTM2NWEv43M3HVgdyeIw4O7FtE3tHPXr97L6CQAA//8DAFBLAwQU&#10;AAYACAAAACEAf9cCK+AAAAANAQAADwAAAGRycy9kb3ducmV2LnhtbEyPzU7DMBCE70i8g7VI3FI7&#10;bQJRiFOVqkgcS+ABtrGbBPwTYrdN357lBMed+TQ7U61na9hZT2HwTkK6EMC0a70aXCfh4/0lKYCF&#10;iE6h8U5LuOoA6/r2psJS+Yt70+cmdoxCXChRQh/jWHIe2l5bDAs/akfe0U8WI51Tx9WEFwq3hi+F&#10;eOAWB0cfehz1ttftV3OyEjDfvjbN3uzEc7rc774/r8dNMUh5fzdvnoBFPcc/GH7rU3WoqdPBn5wK&#10;zEhI8keREkvOKs+AEZJkWUrSgaRilQGvK/5/Rf0DAAD//wMAUEsBAi0AFAAGAAgAAAAhALaDOJL+&#10;AAAA4QEAABMAAAAAAAAAAAAAAAAAAAAAAFtDb250ZW50X1R5cGVzXS54bWxQSwECLQAUAAYACAAA&#10;ACEAOP0h/9YAAACUAQAACwAAAAAAAAAAAAAAAAAvAQAAX3JlbHMvLnJlbHNQSwECLQAUAAYACAAA&#10;ACEA5EzbCE4CAACmBAAADgAAAAAAAAAAAAAAAAAuAgAAZHJzL2Uyb0RvYy54bWxQSwECLQAUAAYA&#10;CAAAACEAf9cCK+AAAAANAQAADwAAAAAAAAAAAAAAAACoBAAAZHJzL2Rvd25yZXYueG1sUEsFBgAA&#10;AAAEAAQA8wAAALUFAAAAAA==&#10;" fillcolor="yellow"/>
            </w:pict>
          </mc:Fallback>
        </mc:AlternateContent>
      </w:r>
      <w:r w:rsidR="00C36C0C" w:rsidRPr="00C36C0C">
        <w:rPr>
          <w:i/>
        </w:rPr>
        <w:t xml:space="preserve"> </w:t>
      </w:r>
    </w:p>
    <w:p w:rsidR="006C7BFC" w:rsidRDefault="00C863FF" w:rsidP="00B62F69">
      <w:pPr>
        <w:ind w:left="708"/>
        <w:jc w:val="both"/>
      </w:pPr>
      <w:r>
        <w:rPr>
          <w:b/>
          <w:i/>
          <w:noProof/>
          <w:lang w:val="en-US"/>
        </w:rPr>
        <mc:AlternateContent>
          <mc:Choice Requires="wps">
            <w:drawing>
              <wp:anchor distT="0" distB="0" distL="114300" distR="114300" simplePos="0" relativeHeight="252118016" behindDoc="0" locked="0" layoutInCell="1" allowOverlap="1">
                <wp:simplePos x="0" y="0"/>
                <wp:positionH relativeFrom="column">
                  <wp:posOffset>8620125</wp:posOffset>
                </wp:positionH>
                <wp:positionV relativeFrom="paragraph">
                  <wp:posOffset>943610</wp:posOffset>
                </wp:positionV>
                <wp:extent cx="1095375" cy="266700"/>
                <wp:effectExtent l="9525" t="9525" r="9525" b="9525"/>
                <wp:wrapNone/>
                <wp:docPr id="248" name="Text Box 3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5375" cy="266700"/>
                        </a:xfrm>
                        <a:prstGeom prst="rect">
                          <a:avLst/>
                        </a:prstGeom>
                        <a:solidFill>
                          <a:srgbClr val="FFFFFF"/>
                        </a:solidFill>
                        <a:ln w="9525">
                          <a:solidFill>
                            <a:srgbClr val="000000"/>
                          </a:solidFill>
                          <a:miter lim="800000"/>
                          <a:headEnd/>
                          <a:tailEnd/>
                        </a:ln>
                      </wps:spPr>
                      <wps:txbx>
                        <w:txbxContent>
                          <w:p w:rsidR="00A20F6A" w:rsidRPr="00162369" w:rsidRDefault="00A20F6A">
                            <w:pPr>
                              <w:rPr>
                                <w:b/>
                              </w:rPr>
                            </w:pPr>
                            <w:r w:rsidRPr="00162369">
                              <w:rPr>
                                <w:b/>
                              </w:rPr>
                              <w:t>San Gimignano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9" o:spid="_x0000_s1052" type="#_x0000_t202" style="position:absolute;left:0;text-align:left;margin-left:678.75pt;margin-top:74.3pt;width:86.25pt;height:21pt;z-index:25211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OM5MAIAAFwEAAAOAAAAZHJzL2Uyb0RvYy54bWysVNtu2zAMfR+wfxD0vthxc2mMOEWXLsOA&#10;7gK0+wBZlm1hsqhJSuzs60fJSRZ028swPwhiSB2S55BZ3w2dIgdhnQRd0OkkpURoDpXUTUG/Pu/e&#10;3FLiPNMVU6BFQY/C0bvN61fr3uQigxZUJSxBEO3y3hS09d7kSeJ4KzrmJmCERmcNtmMeTdsklWU9&#10;oncqydJ0kfRgK2OBC+fw14fRSTcRv64F95/r2glPVEGxNh9PG88ynMlmzfLGMtNKfiqD/UMVHZMa&#10;k16gHphnZG/lb1Cd5BYc1H7CoUugriUXsQfsZpq+6OapZUbEXpAcZy40uf8Hyz8dvlgiq4JmM5RK&#10;sw5FehaDJ29hIDezVWCoNy7HwCeDoX5AByodu3XmEfg3RzRsW6YbcW8t9K1gFVY4DS+Tq6cjjgsg&#10;Zf8RKkzE9h4i0FDbLtCHhBBER6WOF3VCMTykTFfzm+WcEo6+bLFYplG+hOXn18Y6/15AR8KloBbV&#10;j+js8Oh8qIbl55CQzIGS1U4qFQ3blFtlyYHhpOziFxt4EaY06Qu6mmfzkYC/QqTx+xNEJz2OvJJd&#10;QW8vQSwPtL3TVRxIz6Qa71iy0iceA3UjiX4oh1G0xVmfEqojMmthHHFcSby0YH9Q0uN4F9R93zMr&#10;KFEfNKqzms5mYR+iMZsvMzTstae89jDNEaqgnpLxuvXjDu2NlU2LmcZ50HCPitYykh2kH6s61Y8j&#10;HDU4rVvYkWs7Rv36U9j8BAAA//8DAFBLAwQUAAYACAAAACEAhgYKH+EAAAANAQAADwAAAGRycy9k&#10;b3ducmV2LnhtbEyPwU7DMBBE70j8g7VIXFBrQ5o0DXEqhASiN2gRXN3ETSLsdbDdNPw92xPcZrRP&#10;szPlerKGjdqH3qGE27kAprF2TY+thPfd0ywHFqLCRhmHWsKPDrCuLi9KVTTuhG963MaWUQiGQkno&#10;YhwKzkPdaavC3A0a6XZw3qpI1re88epE4dbwOyEyblWP9KFTg37sdP21PVoJ+eJl/Ayb5PWjzg5m&#10;FW+W4/O3l/L6anq4Bxb1FP9gONen6lBRp707YhOYIZ+ky5RYUos8A3ZG0kTQvj2plciAVyX/v6L6&#10;BQAA//8DAFBLAQItABQABgAIAAAAIQC2gziS/gAAAOEBAAATAAAAAAAAAAAAAAAAAAAAAABbQ29u&#10;dGVudF9UeXBlc10ueG1sUEsBAi0AFAAGAAgAAAAhADj9If/WAAAAlAEAAAsAAAAAAAAAAAAAAAAA&#10;LwEAAF9yZWxzLy5yZWxzUEsBAi0AFAAGAAgAAAAhACQo4zkwAgAAXAQAAA4AAAAAAAAAAAAAAAAA&#10;LgIAAGRycy9lMm9Eb2MueG1sUEsBAi0AFAAGAAgAAAAhAIYGCh/hAAAADQEAAA8AAAAAAAAAAAAA&#10;AAAAigQAAGRycy9kb3ducmV2LnhtbFBLBQYAAAAABAAEAPMAAACYBQAAAAA=&#10;">
                <v:textbox>
                  <w:txbxContent>
                    <w:p w:rsidR="00A20F6A" w:rsidRPr="00162369" w:rsidRDefault="00A20F6A">
                      <w:pPr>
                        <w:rPr>
                          <w:b/>
                        </w:rPr>
                      </w:pPr>
                      <w:r w:rsidRPr="00162369">
                        <w:rPr>
                          <w:b/>
                        </w:rPr>
                        <w:t>San Gimignano</w:t>
                      </w:r>
                    </w:p>
                  </w:txbxContent>
                </v:textbox>
              </v:shape>
            </w:pict>
          </mc:Fallback>
        </mc:AlternateContent>
      </w:r>
      <w:r w:rsidR="00890C13" w:rsidRPr="00694D6C">
        <w:rPr>
          <w:b/>
          <w:i/>
        </w:rPr>
        <w:t>San Gimignano,</w:t>
      </w:r>
      <w:r w:rsidR="00890C13" w:rsidRPr="00C36C0C">
        <w:rPr>
          <w:i/>
        </w:rPr>
        <w:t xml:space="preserve"> zvané taky toskánský Mannhattan</w:t>
      </w:r>
      <w:r w:rsidR="00C36C0C" w:rsidRPr="00C36C0C">
        <w:rPr>
          <w:i/>
        </w:rPr>
        <w:t xml:space="preserve">, </w:t>
      </w:r>
      <w:r w:rsidR="00890C13" w:rsidRPr="00C36C0C">
        <w:rPr>
          <w:i/>
        </w:rPr>
        <w:t xml:space="preserve">je proslulé svou téměř jednotnou zástavbou </w:t>
      </w:r>
      <w:hyperlink r:id="rId24" w:tooltip="Středověk" w:history="1">
        <w:r w:rsidR="00890C13" w:rsidRPr="00C36C0C">
          <w:rPr>
            <w:rStyle w:val="Hypertextovodkaz"/>
            <w:i/>
            <w:color w:val="auto"/>
            <w:u w:val="none"/>
          </w:rPr>
          <w:t>středověké</w:t>
        </w:r>
      </w:hyperlink>
      <w:r w:rsidR="00890C13" w:rsidRPr="00C36C0C">
        <w:rPr>
          <w:i/>
        </w:rPr>
        <w:t xml:space="preserve"> </w:t>
      </w:r>
      <w:hyperlink r:id="rId25" w:tooltip="Architektura" w:history="1">
        <w:r w:rsidR="00890C13" w:rsidRPr="00C36C0C">
          <w:rPr>
            <w:rStyle w:val="Hypertextovodkaz"/>
            <w:i/>
            <w:color w:val="auto"/>
            <w:u w:val="none"/>
          </w:rPr>
          <w:t>architektury</w:t>
        </w:r>
      </w:hyperlink>
      <w:r w:rsidR="00890C13" w:rsidRPr="00C36C0C">
        <w:rPr>
          <w:i/>
        </w:rPr>
        <w:t xml:space="preserve"> a svými 15 </w:t>
      </w:r>
      <w:hyperlink r:id="rId26" w:tooltip="Věž" w:history="1">
        <w:r w:rsidR="00890C13" w:rsidRPr="00C36C0C">
          <w:rPr>
            <w:rStyle w:val="Hypertextovodkaz"/>
            <w:i/>
            <w:color w:val="auto"/>
            <w:u w:val="none"/>
          </w:rPr>
          <w:t>věž</w:t>
        </w:r>
        <w:r w:rsidR="00C36C0C" w:rsidRPr="00C36C0C">
          <w:rPr>
            <w:rStyle w:val="Hypertextovodkaz"/>
            <w:i/>
            <w:color w:val="auto"/>
            <w:u w:val="none"/>
          </w:rPr>
          <w:t>e</w:t>
        </w:r>
        <w:r w:rsidR="00890C13" w:rsidRPr="00C36C0C">
          <w:rPr>
            <w:rStyle w:val="Hypertextovodkaz"/>
            <w:i/>
            <w:color w:val="auto"/>
            <w:u w:val="none"/>
          </w:rPr>
          <w:t>mi</w:t>
        </w:r>
      </w:hyperlink>
      <w:r w:rsidR="00890C13" w:rsidRPr="00C36C0C">
        <w:rPr>
          <w:i/>
        </w:rPr>
        <w:t xml:space="preserve">. Tato stará část města na náhorní plošině je od roku </w:t>
      </w:r>
      <w:hyperlink r:id="rId27" w:tooltip="1990" w:history="1">
        <w:r w:rsidR="00890C13" w:rsidRPr="00C36C0C">
          <w:rPr>
            <w:rStyle w:val="Hypertextovodkaz"/>
            <w:i/>
            <w:color w:val="auto"/>
            <w:u w:val="none"/>
          </w:rPr>
          <w:t>1990</w:t>
        </w:r>
      </w:hyperlink>
      <w:r w:rsidR="00890C13" w:rsidRPr="00C36C0C">
        <w:rPr>
          <w:i/>
        </w:rPr>
        <w:t xml:space="preserve"> zapsána na </w:t>
      </w:r>
      <w:hyperlink r:id="rId28" w:tooltip="Světové dědictví" w:history="1">
        <w:r w:rsidR="00890C13" w:rsidRPr="00C36C0C">
          <w:rPr>
            <w:rStyle w:val="Hypertextovodkaz"/>
            <w:i/>
            <w:color w:val="auto"/>
            <w:u w:val="none"/>
          </w:rPr>
          <w:t>Seznamu světového dědictví</w:t>
        </w:r>
      </w:hyperlink>
      <w:r w:rsidR="00890C13" w:rsidRPr="00C36C0C">
        <w:rPr>
          <w:i/>
        </w:rPr>
        <w:t xml:space="preserve"> </w:t>
      </w:r>
      <w:hyperlink r:id="rId29" w:history="1">
        <w:r w:rsidR="00890C13" w:rsidRPr="00C36C0C">
          <w:rPr>
            <w:rStyle w:val="Hypertextovodkaz"/>
            <w:i/>
            <w:color w:val="auto"/>
            <w:u w:val="none"/>
          </w:rPr>
          <w:t>UNESCO</w:t>
        </w:r>
      </w:hyperlink>
      <w:r w:rsidR="00C36C0C" w:rsidRPr="00C36C0C">
        <w:rPr>
          <w:i/>
        </w:rPr>
        <w:t>. Původně bylo těch tzv. rodových věží více než 50 a jejich úkolem bylo</w:t>
      </w:r>
      <w:r w:rsidR="006E67E3">
        <w:rPr>
          <w:i/>
        </w:rPr>
        <w:t xml:space="preserve"> kromě poskytování bezpečí v neklidných dobách, i</w:t>
      </w:r>
      <w:r w:rsidR="00C36C0C" w:rsidRPr="00C36C0C">
        <w:rPr>
          <w:i/>
        </w:rPr>
        <w:t xml:space="preserve"> symbolizovat bohatství a </w:t>
      </w:r>
      <w:r w:rsidR="006E67E3">
        <w:rPr>
          <w:i/>
        </w:rPr>
        <w:t>moc</w:t>
      </w:r>
      <w:r w:rsidR="00C36C0C" w:rsidRPr="00C36C0C">
        <w:rPr>
          <w:i/>
        </w:rPr>
        <w:t xml:space="preserve"> jednotlivých rodů. Je to město, jehož návštěva se při návštěvě Toskánska nesmí vynechat</w:t>
      </w:r>
      <w:r w:rsidR="00F47E7D">
        <w:t xml:space="preserve"> </w:t>
      </w:r>
      <w:r w:rsidR="00F47E7D" w:rsidRPr="00F47E7D">
        <w:rPr>
          <w:i/>
        </w:rPr>
        <w:t>(už proto, že na náměstí prodávají nejlepší zmrzlinu na světě</w:t>
      </w:r>
      <w:r w:rsidR="00757E9F">
        <w:rPr>
          <w:i/>
        </w:rPr>
        <w:t xml:space="preserve"> - jak sami tvrdí </w:t>
      </w:r>
      <w:r w:rsidR="00F47E7D" w:rsidRPr="00F47E7D">
        <w:sym w:font="Wingdings" w:char="F04A"/>
      </w:r>
      <w:r w:rsidR="00F47E7D" w:rsidRPr="00F47E7D">
        <w:rPr>
          <w:i/>
        </w:rPr>
        <w:t>).</w:t>
      </w:r>
    </w:p>
    <w:p w:rsidR="00F47E7D" w:rsidRPr="006C7BFC" w:rsidRDefault="00F47E7D" w:rsidP="00977E3E">
      <w:pPr>
        <w:jc w:val="both"/>
      </w:pPr>
      <w:r>
        <w:rPr>
          <w:sz w:val="40"/>
          <w:szCs w:val="40"/>
        </w:rPr>
        <w:lastRenderedPageBreak/>
        <w:t xml:space="preserve"> </w:t>
      </w:r>
      <w:r w:rsidR="00B62F69">
        <w:rPr>
          <w:sz w:val="40"/>
          <w:szCs w:val="40"/>
        </w:rPr>
        <w:tab/>
      </w:r>
      <w:r w:rsidR="00C863FF">
        <w:rPr>
          <w:noProof/>
          <w:sz w:val="28"/>
          <w:szCs w:val="28"/>
          <w:highlight w:val="yellow"/>
          <w:lang w:val="en-US"/>
        </w:rPr>
        <mc:AlternateContent>
          <mc:Choice Requires="wps">
            <w:drawing>
              <wp:anchor distT="0" distB="0" distL="114300" distR="114300" simplePos="0" relativeHeight="251712512" behindDoc="0" locked="0" layoutInCell="1" allowOverlap="1">
                <wp:simplePos x="0" y="0"/>
                <wp:positionH relativeFrom="column">
                  <wp:posOffset>2967355</wp:posOffset>
                </wp:positionH>
                <wp:positionV relativeFrom="paragraph">
                  <wp:posOffset>363855</wp:posOffset>
                </wp:positionV>
                <wp:extent cx="914400" cy="914400"/>
                <wp:effectExtent l="5080" t="11430" r="13970" b="7620"/>
                <wp:wrapNone/>
                <wp:docPr id="247" name="AutoShap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donut">
                          <a:avLst>
                            <a:gd name="adj" fmla="val 10417"/>
                          </a:avLst>
                        </a:prstGeom>
                        <a:solidFill>
                          <a:schemeClr val="accent6">
                            <a:lumMod val="75000"/>
                            <a:lumOff val="0"/>
                          </a:scheme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A96BBD" id="AutoShape 39" o:spid="_x0000_s1026" type="#_x0000_t23" style="position:absolute;margin-left:233.65pt;margin-top:28.65pt;width:1in;height:1in;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1BOSgIAAJgEAAAOAAAAZHJzL2Uyb0RvYy54bWysVNtu2zAMfR+wfxD0vtrOkmY16hRFuw4D&#10;dinQ7QMUSY61yaJGyXG6rx8lu1m6vQ17MShSOuThIX15degt22sMBlzDq7OSM+0kKON2Df/65e7V&#10;G85CFE4JC043/FEHfrV5+eJy9LVeQAdWaWQE4kI9+oZ3Mfq6KILsdC/CGXjtKNgC9iLSEXeFQjES&#10;em+LRVmeFyOg8ghSh0De2ynINxm/bbWMn9s26Mhsw6m2mL+Yv9v0LTaXot6h8J2RcxniH6rohXGU&#10;9Ah1K6JgA5q/oHojEQK08UxCX0DbGqkzB2JTlX+weeiE15kLNSf4Y5vC/4OVn/b3yIxq+GK55syJ&#10;nkS6HiLk3Oz1RerQ6ENNFx/8PSaOwX8A+T0wBzedcDt9jQhjp4Wiuqp0v3j2IB0CPWXb8SMoghcE&#10;n5t1aLFPgNQGdsiaPB410YfIJDkvquWyJOUkhWY7ZRD102OPIb7T0LNkNFyBG2JGF/sPIWZN1MxL&#10;qG+ctb0lhffCsqpcVutcr6jny4T7hJeZgjXqzlibD2km9Y1FRo+JhZTaxfOcyg49UZv861VJ9ea5&#10;IjdN3+TOLoLPk51QMolwmsA6NhLJ1WKVQZ/FAu62x9SUYM6RAE8hEAancu6kx9vZjsLYyab71s0C&#10;JU0mbbegHkkfhGk9aJ3J6AB/cjbSajQ8/BgEas7se0caZxlol/JhuVovSB48jWxPI8JJgmp45Gwy&#10;b+K0f4NHs+soU5XpOkhj15r4NEBTVXOxNP65YfOqpv06Pedbv38om18AAAD//wMAUEsDBBQABgAI&#10;AAAAIQB+dane3gAAAAoBAAAPAAAAZHJzL2Rvd25yZXYueG1sTI9BT8MwDIXvSPyHyEjcWNoNOlSa&#10;TggBQoILG3BOG9NWJE6VZF337/FOcPKz/PT8vWozOysmDHHwpCBfZCCQWm8G6hR87J6ubkHEpMlo&#10;6wkVHDHCpj4/q3Rp/IHecdqmTnAIxVIr6FMaSylj26PTceFHJL59++B04jV00gR94HBn5TLLCun0&#10;QPyh1yM+9Nj+bPdOwY6Oq6L5fHx5m56jHdyw/ppfg1KXF/P9HYiEc/ozwwmf0aFmpsbvyURhFVwX&#10;6xVbFdycJhuKPGfRKFhmLGRdyf8V6l8AAAD//wMAUEsBAi0AFAAGAAgAAAAhALaDOJL+AAAA4QEA&#10;ABMAAAAAAAAAAAAAAAAAAAAAAFtDb250ZW50X1R5cGVzXS54bWxQSwECLQAUAAYACAAAACEAOP0h&#10;/9YAAACUAQAACwAAAAAAAAAAAAAAAAAvAQAAX3JlbHMvLnJlbHNQSwECLQAUAAYACAAAACEAko9Q&#10;TkoCAACYBAAADgAAAAAAAAAAAAAAAAAuAgAAZHJzL2Uyb0RvYy54bWxQSwECLQAUAAYACAAAACEA&#10;fnWp3t4AAAAKAQAADwAAAAAAAAAAAAAAAACkBAAAZHJzL2Rvd25yZXYueG1sUEsFBgAAAAAEAAQA&#10;8wAAAK8FAAAAAA==&#10;" adj="2250" fillcolor="#e36c0a [2409]"/>
            </w:pict>
          </mc:Fallback>
        </mc:AlternateContent>
      </w:r>
      <w:r w:rsidR="006C7BFC" w:rsidRPr="00A20F6A">
        <w:rPr>
          <w:b/>
          <w:sz w:val="40"/>
          <w:szCs w:val="40"/>
          <w:highlight w:val="yellow"/>
        </w:rPr>
        <w:t>Den 1.,</w:t>
      </w:r>
      <w:r w:rsidR="006C7BFC" w:rsidRPr="00A20F6A">
        <w:rPr>
          <w:sz w:val="40"/>
          <w:szCs w:val="40"/>
          <w:highlight w:val="yellow"/>
        </w:rPr>
        <w:t xml:space="preserve"> </w:t>
      </w:r>
      <w:r w:rsidR="003944C2" w:rsidRPr="00A20F6A">
        <w:rPr>
          <w:sz w:val="40"/>
          <w:szCs w:val="40"/>
          <w:highlight w:val="yellow"/>
        </w:rPr>
        <w:t xml:space="preserve"> </w:t>
      </w:r>
      <w:r w:rsidR="006C7BFC" w:rsidRPr="00A20F6A">
        <w:rPr>
          <w:b/>
          <w:sz w:val="40"/>
          <w:szCs w:val="40"/>
          <w:highlight w:val="yellow"/>
        </w:rPr>
        <w:t xml:space="preserve">sobota </w:t>
      </w:r>
      <w:r w:rsidR="00AD5FF1" w:rsidRPr="00A20F6A">
        <w:rPr>
          <w:b/>
          <w:sz w:val="40"/>
          <w:szCs w:val="40"/>
          <w:highlight w:val="yellow"/>
        </w:rPr>
        <w:t>10.června</w:t>
      </w:r>
      <w:r w:rsidR="006C7BFC">
        <w:rPr>
          <w:sz w:val="40"/>
          <w:szCs w:val="40"/>
        </w:rPr>
        <w:t xml:space="preserve">       </w:t>
      </w:r>
      <w:r w:rsidR="002322BD">
        <w:rPr>
          <w:sz w:val="40"/>
          <w:szCs w:val="40"/>
        </w:rPr>
        <w:t xml:space="preserve">      </w:t>
      </w:r>
      <w:r w:rsidR="006C7BFC" w:rsidRPr="001B237E">
        <w:rPr>
          <w:b/>
          <w:sz w:val="40"/>
          <w:szCs w:val="40"/>
          <w:highlight w:val="green"/>
          <w:bdr w:val="single" w:sz="4" w:space="0" w:color="auto"/>
        </w:rPr>
        <w:t>ú</w:t>
      </w:r>
      <w:r w:rsidRPr="001B237E">
        <w:rPr>
          <w:b/>
          <w:sz w:val="40"/>
          <w:szCs w:val="40"/>
          <w:highlight w:val="green"/>
          <w:bdr w:val="single" w:sz="4" w:space="0" w:color="auto"/>
        </w:rPr>
        <w:t>sek San Gimignano – Monteriggioni – Siena,  4</w:t>
      </w:r>
      <w:r w:rsidR="009C00AC" w:rsidRPr="001B237E">
        <w:rPr>
          <w:b/>
          <w:sz w:val="40"/>
          <w:szCs w:val="40"/>
          <w:highlight w:val="green"/>
          <w:bdr w:val="single" w:sz="4" w:space="0" w:color="auto"/>
        </w:rPr>
        <w:t>3</w:t>
      </w:r>
      <w:r w:rsidRPr="001B237E">
        <w:rPr>
          <w:b/>
          <w:sz w:val="40"/>
          <w:szCs w:val="40"/>
          <w:highlight w:val="green"/>
          <w:bdr w:val="single" w:sz="4" w:space="0" w:color="auto"/>
        </w:rPr>
        <w:t xml:space="preserve"> km</w:t>
      </w:r>
    </w:p>
    <w:p w:rsidR="0099549A" w:rsidRPr="00EF0ED8" w:rsidRDefault="00C863FF" w:rsidP="00B62F69">
      <w:pPr>
        <w:ind w:left="708"/>
        <w:rPr>
          <w:sz w:val="24"/>
          <w:szCs w:val="24"/>
        </w:rPr>
      </w:pPr>
      <w:r>
        <w:rPr>
          <w:noProof/>
          <w:sz w:val="24"/>
          <w:szCs w:val="24"/>
          <w:lang w:val="en-US"/>
        </w:rPr>
        <mc:AlternateContent>
          <mc:Choice Requires="wps">
            <w:drawing>
              <wp:anchor distT="0" distB="0" distL="114300" distR="114300" simplePos="0" relativeHeight="251718656" behindDoc="0" locked="0" layoutInCell="1" allowOverlap="1">
                <wp:simplePos x="0" y="0"/>
                <wp:positionH relativeFrom="column">
                  <wp:posOffset>4319905</wp:posOffset>
                </wp:positionH>
                <wp:positionV relativeFrom="paragraph">
                  <wp:posOffset>949960</wp:posOffset>
                </wp:positionV>
                <wp:extent cx="219075" cy="628650"/>
                <wp:effectExtent l="14605" t="10160" r="13970" b="8890"/>
                <wp:wrapNone/>
                <wp:docPr id="246" name="AutoShap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628650"/>
                        </a:xfrm>
                        <a:prstGeom prst="downArrow">
                          <a:avLst>
                            <a:gd name="adj1" fmla="val 50000"/>
                            <a:gd name="adj2" fmla="val 71739"/>
                          </a:avLst>
                        </a:prstGeom>
                        <a:solidFill>
                          <a:srgbClr val="FFFF00"/>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12381A" id="AutoShape 45" o:spid="_x0000_s1026" type="#_x0000_t67" style="position:absolute;margin-left:340.15pt;margin-top:74.8pt;width:17.25pt;height:49.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ulQwIAAJYEAAAOAAAAZHJzL2Uyb0RvYy54bWysVEuP0zAQviPxHyzfaZrQtNuo6WrVZRHS&#10;AistcJ/aTmPwC9ttuv9+J063pMAJkYMzkxl/8/hmsro+akUOwgdpTU3zyZQSYZjl0uxq+vXL3Zsr&#10;SkIEw0FZI2r6JAK9Xr9+tepcJQrbWsWFJwhiQtW5mrYxuirLAmuFhjCxThg0NtZriKj6XcY9dIiu&#10;VVZMp/Oss547b5kIAb/eDka6TvhNI1j83DRBRKJqirnFdPp0bvszW6+g2nlwrWSnNOAfstAgDQY9&#10;Q91CBLL38g8oLZm3wTZxwqzObNNIJlINWE0+/a2axxacSLVgc4I7tyn8P1j26fDgieQ1LWZzSgxo&#10;JOlmH22KTWZl36HOhQodH92D72sM7t6yH4EYu2nB7MSN97ZrBXDMK+/9s4sLvRLwKtl2Hy1HeED4&#10;1Kxj43UPiG0gx8TJ05kTcYyE4cciX04XJSUMTfPial4mzjKoXi47H+J7YTXphZpy25mUUIoAh/sQ&#10;Ey/8VBvw7zkljVZI8wEUKaf4nMZg5FOMfRb54u0yFQbVCRETeAmcWmKV5HdSqaT43XajPEH4mt7h&#10;MwTAK2HspgzparosizKlemELY4g+w79DaBlxe5TUNb06O0HVc/HO8DTbEaQaZIyvzImcno+B163l&#10;T8iNt8Nq4CqjIOAbvinpcDFqGn7uwQtK1AeDDC/z2azfpKTMykWBih9btmMLGNZa3DcEG8RNHLZv&#10;77zctRgrT9Ub2w9dI+PL+Ax5ndLF4UfpYrvGevL69TtZPwMAAP//AwBQSwMEFAAGAAgAAAAhAMEM&#10;wxbjAAAACwEAAA8AAABkcnMvZG93bnJldi54bWxMj8tOwzAQRfdI/IM1SGxQ67REaQhxKsRrQ1FF&#10;AYmlG5s4wh5HsdMmfD3DCpaje3Tn3HI9OssOug+tRwGLeQJMY+1Vi42At9eHWQ4sRIlKWo9awKQD&#10;rKvTk1IWyh/xRR92sWFUgqGQAkyMXcF5qI12Msx9p5GyT987GensG656eaRyZ/kySTLuZIv0wchO&#10;3xpdf+0GJ+B5SFeb+83d9H3xWH9s1fSePRkrxPnZeHMNLOox/sHwq0/qUJHT3g+oArMCsjy5JJSC&#10;9CoDRsRqkdKYvYBlmmfAq5L/31D9AAAA//8DAFBLAQItABQABgAIAAAAIQC2gziS/gAAAOEBAAAT&#10;AAAAAAAAAAAAAAAAAAAAAABbQ29udGVudF9UeXBlc10ueG1sUEsBAi0AFAAGAAgAAAAhADj9If/W&#10;AAAAlAEAAAsAAAAAAAAAAAAAAAAALwEAAF9yZWxzLy5yZWxzUEsBAi0AFAAGAAgAAAAhAFBGq6VD&#10;AgAAlgQAAA4AAAAAAAAAAAAAAAAALgIAAGRycy9lMm9Eb2MueG1sUEsBAi0AFAAGAAgAAAAhAMEM&#10;wxbjAAAACwEAAA8AAAAAAAAAAAAAAAAAnQQAAGRycy9kb3ducmV2LnhtbFBLBQYAAAAABAAEAPMA&#10;AACtBQAAAAA=&#10;" fillcolor="yellow">
                <v:textbox style="layout-flow:vertical-ideographic"/>
              </v:shape>
            </w:pict>
          </mc:Fallback>
        </mc:AlternateContent>
      </w:r>
      <w:r w:rsidR="000853C1">
        <w:rPr>
          <w:noProof/>
          <w:sz w:val="24"/>
          <w:szCs w:val="24"/>
          <w:lang w:val="en-US"/>
        </w:rPr>
        <w:drawing>
          <wp:anchor distT="0" distB="0" distL="114300" distR="114300" simplePos="0" relativeHeight="251723776" behindDoc="1" locked="0" layoutInCell="1" allowOverlap="1">
            <wp:simplePos x="0" y="0"/>
            <wp:positionH relativeFrom="column">
              <wp:posOffset>2905125</wp:posOffset>
            </wp:positionH>
            <wp:positionV relativeFrom="paragraph">
              <wp:posOffset>6350</wp:posOffset>
            </wp:positionV>
            <wp:extent cx="6642100" cy="5114925"/>
            <wp:effectExtent l="19050" t="19050" r="25400" b="28575"/>
            <wp:wrapTight wrapText="bothSides">
              <wp:wrapPolygon edited="0">
                <wp:start x="-62" y="-80"/>
                <wp:lineTo x="-62" y="21721"/>
                <wp:lineTo x="21683" y="21721"/>
                <wp:lineTo x="21683" y="-80"/>
                <wp:lineTo x="-62" y="-80"/>
              </wp:wrapPolygon>
            </wp:wrapTight>
            <wp:docPr id="12"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srcRect/>
                    <a:stretch>
                      <a:fillRect/>
                    </a:stretch>
                  </pic:blipFill>
                  <pic:spPr bwMode="auto">
                    <a:xfrm>
                      <a:off x="0" y="0"/>
                      <a:ext cx="6642100" cy="5114925"/>
                    </a:xfrm>
                    <a:prstGeom prst="rect">
                      <a:avLst/>
                    </a:prstGeom>
                    <a:noFill/>
                    <a:ln w="19050">
                      <a:solidFill>
                        <a:schemeClr val="bg1">
                          <a:lumMod val="50000"/>
                        </a:schemeClr>
                      </a:solidFill>
                      <a:miter lim="800000"/>
                      <a:headEnd/>
                      <a:tailEnd/>
                    </a:ln>
                  </pic:spPr>
                </pic:pic>
              </a:graphicData>
            </a:graphic>
          </wp:anchor>
        </w:drawing>
      </w:r>
      <w:r>
        <w:rPr>
          <w:noProof/>
          <w:sz w:val="24"/>
          <w:szCs w:val="24"/>
          <w:lang w:val="en-US"/>
        </w:rPr>
        <mc:AlternateContent>
          <mc:Choice Requires="wps">
            <w:drawing>
              <wp:anchor distT="0" distB="0" distL="114300" distR="114300" simplePos="0" relativeHeight="251717632" behindDoc="0" locked="0" layoutInCell="1" allowOverlap="1">
                <wp:simplePos x="0" y="0"/>
                <wp:positionH relativeFrom="column">
                  <wp:posOffset>8291830</wp:posOffset>
                </wp:positionH>
                <wp:positionV relativeFrom="paragraph">
                  <wp:posOffset>2705100</wp:posOffset>
                </wp:positionV>
                <wp:extent cx="1362075" cy="619125"/>
                <wp:effectExtent l="5080" t="12700" r="13970" b="1358900"/>
                <wp:wrapNone/>
                <wp:docPr id="245" name="AutoShape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2075" cy="619125"/>
                        </a:xfrm>
                        <a:prstGeom prst="wedgeRectCallout">
                          <a:avLst>
                            <a:gd name="adj1" fmla="val -20722"/>
                            <a:gd name="adj2" fmla="val 267537"/>
                          </a:avLst>
                        </a:prstGeom>
                        <a:solidFill>
                          <a:srgbClr val="FFFFFF"/>
                        </a:solidFill>
                        <a:ln w="9525">
                          <a:solidFill>
                            <a:srgbClr val="000000"/>
                          </a:solidFill>
                          <a:miter lim="800000"/>
                          <a:headEnd/>
                          <a:tailEnd/>
                        </a:ln>
                      </wps:spPr>
                      <wps:txbx>
                        <w:txbxContent>
                          <w:p w:rsidR="00A20F6A" w:rsidRPr="000500C3" w:rsidRDefault="00A20F6A" w:rsidP="001C3C87">
                            <w:pPr>
                              <w:jc w:val="center"/>
                              <w:rPr>
                                <w:b/>
                                <w:sz w:val="28"/>
                                <w:szCs w:val="28"/>
                              </w:rPr>
                            </w:pPr>
                            <w:r w:rsidRPr="000500C3">
                              <w:rPr>
                                <w:b/>
                                <w:sz w:val="28"/>
                                <w:szCs w:val="28"/>
                              </w:rPr>
                              <w:t>Siena</w:t>
                            </w:r>
                          </w:p>
                          <w:p w:rsidR="00A20F6A" w:rsidRPr="00B610DF" w:rsidRDefault="00A20F6A">
                            <w:pPr>
                              <w:rPr>
                                <w:b/>
                                <w:sz w:val="24"/>
                                <w:szCs w:val="24"/>
                              </w:rPr>
                            </w:pPr>
                            <w:r w:rsidRPr="00B610DF">
                              <w:rPr>
                                <w:b/>
                                <w:sz w:val="24"/>
                                <w:szCs w:val="24"/>
                              </w:rPr>
                              <w:t>Hotel  La Colonna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4" o:spid="_x0000_s1053" type="#_x0000_t61" style="position:absolute;left:0;text-align:left;margin-left:652.9pt;margin-top:213pt;width:107.25pt;height:48.7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Og0UQIAALEEAAAOAAAAZHJzL2Uyb0RvYy54bWysVNtu1DAQfUfiHyy/d7NJ99JGm62qLUVI&#10;BSoKHzBrO4nBN2zvZtuvZ+KkyxYQD4g8WDOe8ZnLmcnq6qAV2QsfpDUVzSdTSoRhlkvTVPTL59uz&#10;C0pCBMNBWSMq+igCvVq/frXqXCkK21rFhScIYkLZuYq2MboyywJrhYYwsU4YNNbWa4io+ibjHjpE&#10;1yorptNF1lnPnbdMhIC3N4ORrhN+XQsWP9Z1EJGoimJuMZ0+ndv+zNYrKBsPrpVsTAP+IQsN0mDQ&#10;I9QNRCA7L3+D0pJ5G2wdJ8zqzNa1ZCLVgNXk01+qeWjBiVQLNie4Y5vC/4NlH/b3nkhe0WI2p8SA&#10;RpKud9Gm2GQ26zvUuVCi44O7932Nwd1Z9i0QYzctmEZce2+7VgDHvPLeP3vxoFcCPiXb7r3lCA8I&#10;n5p1qL3uAbEN5JA4eTxyIg6RMLzMzxfFdImpMbQt8su8mKcQUD6/dj7Et8Jq0gsV7QRvxCckfgNK&#10;2V1MkWB/F2Lih481Av+aU1JrhXTvQZEzjFIU4zycOBWnTsViOT9fjvFHzAzK5wxSc6yS/FYqlRTf&#10;bDfKEwxQ0dv0jY/DqZsypKvo5RxL+zvENH1/gtAy4h4pqSt6cXSCsmfljeFpyiNINciYsjIjTT0z&#10;A8PxsD0Mk5Aq7GnbWv6IxHk77A3uOQqt9U+UdLgzFQ3fd+AFJeqdQfIv89msX7KkzObLAhV/atme&#10;WsAwhKpopGQQN3FYzJ3zsmkxUp7aYWw/j7WMz5M1ZDXmj3uB0ovFO9WT188/zfoHAAAA//8DAFBL&#10;AwQUAAYACAAAACEAwSnD+98AAAANAQAADwAAAGRycy9kb3ducmV2LnhtbEyPMU/DMBSEdyT+g/WQ&#10;2KhdBweUxqkqJCZYKB0Y3fg1jhrbIXbb8O95nWA83enuu3o9+4GdcUp9DBqWCwEMQxttHzoNu8/X&#10;h2dgKZtgzRADavjBBOvm9qY2lY2X8IHnbe4YlYRUGQ0u57HiPLUOvUmLOGIg7xAnbzLJqeN2Mhcq&#10;9wOXQpTcmz7QgjMjvjhsj9uT19DJN879uFPf5aZ8ej9+ueVcOK3v7+bNCljGOf+F4YpP6NAQ0z6e&#10;gk1sIF0IRexZw6Ms6dU1oqQogO01KFko4E3N/79ofgEAAP//AwBQSwECLQAUAAYACAAAACEAtoM4&#10;kv4AAADhAQAAEwAAAAAAAAAAAAAAAAAAAAAAW0NvbnRlbnRfVHlwZXNdLnhtbFBLAQItABQABgAI&#10;AAAAIQA4/SH/1gAAAJQBAAALAAAAAAAAAAAAAAAAAC8BAABfcmVscy8ucmVsc1BLAQItABQABgAI&#10;AAAAIQBmbOg0UQIAALEEAAAOAAAAAAAAAAAAAAAAAC4CAABkcnMvZTJvRG9jLnhtbFBLAQItABQA&#10;BgAIAAAAIQDBKcP73wAAAA0BAAAPAAAAAAAAAAAAAAAAAKsEAABkcnMvZG93bnJldi54bWxQSwUG&#10;AAAAAAQABADzAAAAtwUAAAAA&#10;" adj="6324,68588">
                <v:textbox>
                  <w:txbxContent>
                    <w:p w:rsidR="00A20F6A" w:rsidRPr="000500C3" w:rsidRDefault="00A20F6A" w:rsidP="001C3C87">
                      <w:pPr>
                        <w:jc w:val="center"/>
                        <w:rPr>
                          <w:b/>
                          <w:sz w:val="28"/>
                          <w:szCs w:val="28"/>
                        </w:rPr>
                      </w:pPr>
                      <w:r w:rsidRPr="000500C3">
                        <w:rPr>
                          <w:b/>
                          <w:sz w:val="28"/>
                          <w:szCs w:val="28"/>
                        </w:rPr>
                        <w:t>Siena</w:t>
                      </w:r>
                    </w:p>
                    <w:p w:rsidR="00A20F6A" w:rsidRPr="00B610DF" w:rsidRDefault="00A20F6A">
                      <w:pPr>
                        <w:rPr>
                          <w:b/>
                          <w:sz w:val="24"/>
                          <w:szCs w:val="24"/>
                        </w:rPr>
                      </w:pPr>
                      <w:r w:rsidRPr="00B610DF">
                        <w:rPr>
                          <w:b/>
                          <w:sz w:val="24"/>
                          <w:szCs w:val="24"/>
                        </w:rPr>
                        <w:t>Hotel  La Colonna</w:t>
                      </w:r>
                    </w:p>
                  </w:txbxContent>
                </v:textbox>
              </v:shape>
            </w:pict>
          </mc:Fallback>
        </mc:AlternateContent>
      </w:r>
      <w:r>
        <w:rPr>
          <w:noProof/>
          <w:sz w:val="24"/>
          <w:szCs w:val="24"/>
          <w:lang w:val="en-US"/>
        </w:rPr>
        <mc:AlternateContent>
          <mc:Choice Requires="wps">
            <w:drawing>
              <wp:anchor distT="0" distB="0" distL="114300" distR="114300" simplePos="0" relativeHeight="251714560" behindDoc="0" locked="0" layoutInCell="1" allowOverlap="1">
                <wp:simplePos x="0" y="0"/>
                <wp:positionH relativeFrom="column">
                  <wp:posOffset>8082280</wp:posOffset>
                </wp:positionH>
                <wp:positionV relativeFrom="paragraph">
                  <wp:posOffset>4219575</wp:posOffset>
                </wp:positionV>
                <wp:extent cx="914400" cy="914400"/>
                <wp:effectExtent l="5080" t="12700" r="13970" b="6350"/>
                <wp:wrapNone/>
                <wp:docPr id="244" name="AutoShap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donut">
                          <a:avLst>
                            <a:gd name="adj" fmla="val 10417"/>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46AF5E" id="AutoShape 41" o:spid="_x0000_s1026" type="#_x0000_t23" style="position:absolute;margin-left:636.4pt;margin-top:332.25pt;width:1in;height:1in;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ed3KwIAAF4EAAAOAAAAZHJzL2Uyb0RvYy54bWysVFFv0zAQfkfiP1h+p0mqlEHVdJo6ipAG&#10;mzT4Aa7tNAbHZ85u0/HrOTvZ6IAnRB+su5zv83ff3XV1eeotO2oMBlzDq1nJmXYSlHH7hn/5vH31&#10;hrMQhVPCgtMNf9CBX65fvlgNfqnn0IFVGhmBuLAcfMO7GP2yKILsdC/CDLx2FGwBexHJxX2hUAyE&#10;3ttiXpaviwFQeQSpQ6Cv12OQrzN+22oZb9s26Mhsw4lbzCfmc5fOYr0Syz0K3xk50RD/wKIXxtGj&#10;T1DXIgp2QPMHVG8kQoA2ziT0BbStkTrXQNVU5W/V3HfC61wLiRP8k0zh/8HKT8c7ZEY1fF7XnDnR&#10;U5OuDhHy26yukkKDD0u6eO/vMNUY/A3Ib4E52HTC7fUVIgydFop45fvFs4TkBEplu+EjKIIXBJ/F&#10;OrXYJ0CSgZ1yTx6eeqJPkUn6+Laq65I6Jyk02cSoEMvHZI8hvtfQs2Q0XIE7xIwujjch5p6oqS6h&#10;vnLW9pY6fBSWVWVdXaT6CG26TNYjXq4UrFFbY212cL/bWGSU2vDttqTflBzOr1nHBqK6mC8yi2ex&#10;cA6RAP4OgXBwKk9mUvXdZEdh7GgTS+uI9qOyY4d2oB5IZYRxyGkpyegAf3A20IA3PHw/CNSc2Q+O&#10;OpXFpI3ITr24mJPIeB7ZnUeEkwTV8MjZaG7iuEUHj2bf0UtVLtdBGp7WxCRr4jeymhwa4qz2tHBp&#10;S879fOvX38L6JwAAAP//AwBQSwMEFAAGAAgAAAAhAK13aKXhAAAADQEAAA8AAABkcnMvZG93bnJl&#10;di54bWxMj8FugzAQRO+V+g/WVsqlamwQUEIxURUpl/TSpPkAg12Mgm1kO4T+fTen9jg7o5m39XYx&#10;I5mVD4OzHJI1A6Js5+Rgew7nr/1LCSREYaUYnVUcflSAbfP4UItKups9qvkUe4IlNlSCg45xqigN&#10;nVZGhLWblEXv23kjIkrfU+nFDcvNSFPGCmrEYHFBi0nttOoup6vhcMj3h8/NfGmfvT6HjQ8uYR8Z&#10;56un5f0NSFRL/AvDHR/RoUGm1l2tDGREnb6myB45FEWWA7lHsqTAU8uhZGUOtKnp/y+aXwAAAP//&#10;AwBQSwECLQAUAAYACAAAACEAtoM4kv4AAADhAQAAEwAAAAAAAAAAAAAAAAAAAAAAW0NvbnRlbnRf&#10;VHlwZXNdLnhtbFBLAQItABQABgAIAAAAIQA4/SH/1gAAAJQBAAALAAAAAAAAAAAAAAAAAC8BAABf&#10;cmVscy8ucmVsc1BLAQItABQABgAIAAAAIQBKked3KwIAAF4EAAAOAAAAAAAAAAAAAAAAAC4CAABk&#10;cnMvZTJvRG9jLnhtbFBLAQItABQABgAIAAAAIQCtd2il4QAAAA0BAAAPAAAAAAAAAAAAAAAAAIUE&#10;AABkcnMvZG93bnJldi54bWxQSwUGAAAAAAQABADzAAAAkwUAAAAA&#10;" adj="2250" fillcolor="red"/>
            </w:pict>
          </mc:Fallback>
        </mc:AlternateContent>
      </w:r>
      <w:r>
        <w:rPr>
          <w:noProof/>
          <w:sz w:val="24"/>
          <w:szCs w:val="24"/>
          <w:lang w:val="en-US"/>
        </w:rPr>
        <mc:AlternateContent>
          <mc:Choice Requires="wps">
            <w:drawing>
              <wp:anchor distT="0" distB="0" distL="114300" distR="114300" simplePos="0" relativeHeight="251720704" behindDoc="0" locked="0" layoutInCell="1" allowOverlap="1">
                <wp:simplePos x="0" y="0"/>
                <wp:positionH relativeFrom="column">
                  <wp:posOffset>7406005</wp:posOffset>
                </wp:positionH>
                <wp:positionV relativeFrom="paragraph">
                  <wp:posOffset>2990215</wp:posOffset>
                </wp:positionV>
                <wp:extent cx="219075" cy="628650"/>
                <wp:effectExtent l="81280" t="12065" r="71120" b="0"/>
                <wp:wrapNone/>
                <wp:docPr id="243" name="AutoShap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435027">
                          <a:off x="0" y="0"/>
                          <a:ext cx="219075" cy="628650"/>
                        </a:xfrm>
                        <a:prstGeom prst="downArrow">
                          <a:avLst>
                            <a:gd name="adj1" fmla="val 50000"/>
                            <a:gd name="adj2" fmla="val 71739"/>
                          </a:avLst>
                        </a:prstGeom>
                        <a:solidFill>
                          <a:srgbClr val="FFFF00"/>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0C9A61" id="AutoShape 47" o:spid="_x0000_s1026" type="#_x0000_t67" style="position:absolute;margin-left:583.15pt;margin-top:235.45pt;width:17.25pt;height:49.5pt;rotation:-1567432fd;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VUUQIAAKUEAAAOAAAAZHJzL2Uyb0RvYy54bWysVE1v2zAMvQ/YfxB0b/2RuGmMOEXRrsOA&#10;bivQbXdGkmNt+vAkJU7/fSk5zdxtp2E+KKJIPT7yiVldHbQie+G8tKahxXlOiTDMcmm2Df365e7s&#10;khIfwHBQ1oiGPglPr9Zv36yGvhal7aziwhEEMb4e+oZ2IfR1lnnWCQ3+3PbCoLO1TkNA020z7mBA&#10;dK2yMs8vssE63jvLhPd4ejs66Trht61g4XPbehGIaihyC2l1ad3ENVuvoN466DvJjjTgH1hokAaT&#10;nqBuIQDZOfkHlJbMWW/bcM6szmzbSiZSDVhNkf9WzWMHvUi1YHN8f2qT/3+w7NP+wRHJG1rOZ5QY&#10;0CjS9S7YlJvMF7FDQ+9rDHzsH1ys0ff3lv3wxNibDsxWXDtnh04AR15FjM9eXYiGx6tkM3y0HOEB&#10;4VOzDq3TxFkU5ayYz6q8XKRj7Ao5JImeThKJQyAMD8timS8qShi6LsrLiypJmEEdsSK53vnwXlhN&#10;4qah3A4m8UvIsL/3IcnEj6UC/15Q0mqFqu9BkSrH7/gqJjHlNGZRLGbLVCfUR0Qk8JI4dcgqye+k&#10;Uslw282NcgThG3qH35gAr/hpmDJkaOiyKqtE9ZXPTyEiw79DaBlwmJTUDb08BUEdpXlneHrqAaQa&#10;95hfmaNWUZ5R5o3lTyhVEgXnBScbmyjgG/5SMuCcNNT/3IETlKgPBgVfFvN5HKxkzKtFiYabejZT&#10;DxjWWRw/BBu3N2Ecxl3v5LbDXEWq3tj4BlsZXl7TyOtIF2cBd6+GbWqnqF//LutnAAAA//8DAFBL&#10;AwQUAAYACAAAACEAB9KRIOIAAAANAQAADwAAAGRycy9kb3ducmV2LnhtbEyPzU7DMBCE70i8g7VI&#10;3Kjdv7QJcSpUVA5IPaRFqNzceEkiYjuy3TZ9e7YnOI5mNPNNvhpMx87oQ+ushPFIAENbOd3aWsLH&#10;fvO0BBaislp1zqKEKwZYFfd3ucq0u9gSz7tYMyqxIVMSmhj7jPNQNWhUGLkeLXnfzhsVSfqaa68u&#10;VG46PhEi4Ua1lhYa1eO6wepndzIScLpflJ9fb9vJ6/tczA7l1W9wLeXjw/DyDCziEP/CcMMndCiI&#10;6ehOVgfWkR4nyZSyEmYLkQK7RWiR7hwlzJM0BV7k/P+L4hcAAP//AwBQSwECLQAUAAYACAAAACEA&#10;toM4kv4AAADhAQAAEwAAAAAAAAAAAAAAAAAAAAAAW0NvbnRlbnRfVHlwZXNdLnhtbFBLAQItABQA&#10;BgAIAAAAIQA4/SH/1gAAAJQBAAALAAAAAAAAAAAAAAAAAC8BAABfcmVscy8ucmVsc1BLAQItABQA&#10;BgAIAAAAIQCvO+VUUQIAAKUEAAAOAAAAAAAAAAAAAAAAAC4CAABkcnMvZTJvRG9jLnhtbFBLAQIt&#10;ABQABgAIAAAAIQAH0pEg4gAAAA0BAAAPAAAAAAAAAAAAAAAAAKsEAABkcnMvZG93bnJldi54bWxQ&#10;SwUGAAAAAAQABADzAAAAugUAAAAA&#10;" fillcolor="yellow">
                <v:textbox style="layout-flow:vertical-ideographic"/>
              </v:shape>
            </w:pict>
          </mc:Fallback>
        </mc:AlternateContent>
      </w:r>
      <w:r>
        <w:rPr>
          <w:noProof/>
          <w:sz w:val="24"/>
          <w:szCs w:val="24"/>
          <w:lang w:val="en-US"/>
        </w:rPr>
        <mc:AlternateContent>
          <mc:Choice Requires="wps">
            <w:drawing>
              <wp:anchor distT="0" distB="0" distL="114300" distR="114300" simplePos="0" relativeHeight="251713536" behindDoc="0" locked="0" layoutInCell="1" allowOverlap="1">
                <wp:simplePos x="0" y="0"/>
                <wp:positionH relativeFrom="column">
                  <wp:posOffset>6548755</wp:posOffset>
                </wp:positionH>
                <wp:positionV relativeFrom="paragraph">
                  <wp:posOffset>1999615</wp:posOffset>
                </wp:positionV>
                <wp:extent cx="914400" cy="914400"/>
                <wp:effectExtent l="5080" t="12065" r="13970" b="6985"/>
                <wp:wrapNone/>
                <wp:docPr id="242" name="AutoShap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donut">
                          <a:avLst>
                            <a:gd name="adj" fmla="val 10417"/>
                          </a:avLst>
                        </a:prstGeom>
                        <a:solidFill>
                          <a:schemeClr val="accent6">
                            <a:lumMod val="75000"/>
                            <a:lumOff val="0"/>
                          </a:scheme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2E448F" id="AutoShape 40" o:spid="_x0000_s1026" type="#_x0000_t23" style="position:absolute;margin-left:515.65pt;margin-top:157.45pt;width:1in;height:1in;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sVSgIAAJgEAAAOAAAAZHJzL2Uyb0RvYy54bWysVFFv0zAQfkfiP1h+Z0mqdoNo6TRtDCEN&#10;NmnwA1zbaQyOz9hO0/HrOV/S0sEb4iU639nf3XffXS6v9r1lOx2iAdfw6qzkTDsJyrhtw79+uXvz&#10;lrOYhFPCgtMNf9aRX61fv7ocfa0X0IFVOjAEcbEefcO7lHxdFFF2uhfxDLx2GGwh9CLhMWwLFcSI&#10;6L0tFmV5XowQlA8gdYzovZ2CfE34batlemjbqBOzDcfaEn0DfTf5W6wvRb0NwndGzmWIf6iiF8Zh&#10;0iPUrUiCDcH8BdUbGSBCm84k9AW0rZGaOCCbqvyDzVMnvCYu2Jzoj22K/w9Wft49BmZUwxfLBWdO&#10;9CjS9ZCAcrMldWj0scaLT/4xZI7R34P8HpmDm064rb4OAcZOC4V1VbmjxYsH+RDxKduMn0AhvEB4&#10;ata+DX0GxDawPWnyfNRE7xOT6HxXLZclKicxNNs5g6gPj32I6YOGnmWj4QrckAhd7O5jIk3UzEuo&#10;b5y1vUWFd8KyqlxWF1SvqOfLiHvAI6Zgjboz1tIhz6S+sYHhY2QhpXbpnFLZoUdqk/9iVWK9NFfo&#10;xumb3ORCeJrsjEIk4mkC69iIJFeLFYG+iMWw3RxTY4I5RwY8hQgwOEW5sx7vZzsJYycb71s3C5Q1&#10;yXsS6w2oZ9QnwLQeuM5odBB+cjbiajQ8/hhE0JzZjw41Jhlwl+iwXF0sUJ5wGtmcRoSTCNXwxNlk&#10;3qRp/wYfzLbDTBXRdZDHrjXpMEBTVXOxOP7UsHlV836dnunW7x/K+hcAAAD//wMAUEsDBBQABgAI&#10;AAAAIQCguLh+4AAAAA0BAAAPAAAAZHJzL2Rvd25yZXYueG1sTI/LTsMwEEX3SPyDNUjsqBPSZ4hT&#10;IQQICTa0wNqJh8TCHke2m6Z/j7uC5Z05unOm2k7WsBF90I4E5LMMGFLrlKZOwMf+6WYNLERJShpH&#10;KOCEAbb15UUlS+WO9I7jLnYslVAopYA+xqHkPLQ9WhlmbkBKu2/nrYwp+o4rL4+p3Bp+m2VLbqWm&#10;dKGXAz702P7sDlbAnk7Fsvl8fHkbn4PRVq++plcvxPXVdH8HLOIU/2A46yd1qJNT4w6kAjMpZ0Ve&#10;JFZAkc83wM5IvlqkUSNgvlhvgNcV//9F/QsAAP//AwBQSwECLQAUAAYACAAAACEAtoM4kv4AAADh&#10;AQAAEwAAAAAAAAAAAAAAAAAAAAAAW0NvbnRlbnRfVHlwZXNdLnhtbFBLAQItABQABgAIAAAAIQA4&#10;/SH/1gAAAJQBAAALAAAAAAAAAAAAAAAAAC8BAABfcmVscy8ucmVsc1BLAQItABQABgAIAAAAIQB/&#10;BQsVSgIAAJgEAAAOAAAAAAAAAAAAAAAAAC4CAABkcnMvZTJvRG9jLnhtbFBLAQItABQABgAIAAAA&#10;IQCguLh+4AAAAA0BAAAPAAAAAAAAAAAAAAAAAKQEAABkcnMvZG93bnJldi54bWxQSwUGAAAAAAQA&#10;BADzAAAAsQUAAAAA&#10;" adj="2250" fillcolor="#e36c0a [2409]"/>
            </w:pict>
          </mc:Fallback>
        </mc:AlternateContent>
      </w:r>
      <w:r>
        <w:rPr>
          <w:noProof/>
          <w:sz w:val="24"/>
          <w:szCs w:val="24"/>
          <w:lang w:val="en-US"/>
        </w:rPr>
        <mc:AlternateContent>
          <mc:Choice Requires="wps">
            <w:drawing>
              <wp:anchor distT="0" distB="0" distL="114300" distR="114300" simplePos="0" relativeHeight="251716608" behindDoc="0" locked="0" layoutInCell="1" allowOverlap="1">
                <wp:simplePos x="0" y="0"/>
                <wp:positionH relativeFrom="column">
                  <wp:posOffset>7205980</wp:posOffset>
                </wp:positionH>
                <wp:positionV relativeFrom="paragraph">
                  <wp:posOffset>1626235</wp:posOffset>
                </wp:positionV>
                <wp:extent cx="1304925" cy="342900"/>
                <wp:effectExtent l="338455" t="10160" r="13970" b="504190"/>
                <wp:wrapNone/>
                <wp:docPr id="241" name="AutoShap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4925" cy="342900"/>
                        </a:xfrm>
                        <a:prstGeom prst="wedgeRectCallout">
                          <a:avLst>
                            <a:gd name="adj1" fmla="val -72435"/>
                            <a:gd name="adj2" fmla="val 186111"/>
                          </a:avLst>
                        </a:prstGeom>
                        <a:solidFill>
                          <a:srgbClr val="FFFFFF"/>
                        </a:solidFill>
                        <a:ln w="9525">
                          <a:solidFill>
                            <a:srgbClr val="000000"/>
                          </a:solidFill>
                          <a:miter lim="800000"/>
                          <a:headEnd/>
                          <a:tailEnd/>
                        </a:ln>
                      </wps:spPr>
                      <wps:txbx>
                        <w:txbxContent>
                          <w:p w:rsidR="00A20F6A" w:rsidRPr="000500C3" w:rsidRDefault="00A20F6A">
                            <w:pPr>
                              <w:rPr>
                                <w:b/>
                                <w:sz w:val="28"/>
                                <w:szCs w:val="28"/>
                              </w:rPr>
                            </w:pPr>
                            <w:r w:rsidRPr="000500C3">
                              <w:rPr>
                                <w:b/>
                                <w:sz w:val="28"/>
                                <w:szCs w:val="28"/>
                              </w:rPr>
                              <w:t>Monteriggioni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3" o:spid="_x0000_s1054" type="#_x0000_t61" style="position:absolute;left:0;text-align:left;margin-left:567.4pt;margin-top:128.05pt;width:102.75pt;height:27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beVAIAALEEAAAOAAAAZHJzL2Uyb0RvYy54bWysVG1v0zAQ/o7Ef7D8fctL09FGS6epYwhp&#10;wMTgB1xtJzE4trHdpuPXc3a60gHiAyIfrDvf+bmX5y6XV/tBkZ1wXhrd0OI8p0RoZrjUXUM/f7o9&#10;W1DiA2gOymjR0Efh6dXq5YvL0daiNL1RXDiCINrXo21oH4Kts8yzXgzgz40VGo2tcQMEVF2XcQcj&#10;og8qK/P8IhuN49YZJrzH25vJSFcJv20FCx/a1otAVEMxt5BOl85NPLPVJdSdA9tLdkgD/iGLAaTG&#10;oEeoGwhAtk7+BjVI5ow3bThnZshM20omUg1YTZH/Us1DD1akWrA53h7b5P8fLHu/u3dE8oaWVUGJ&#10;hgFJut4Gk2KTahY7NFpfo+ODvXexRm/vDPvqiTbrHnQnrp0zYy+AY15F9M+ePYiKx6dkM74zHOEB&#10;4VOz9q0bIiC2gewTJ49HTsQ+EIaXxSyvluWcEoa2WVUu80RaBvXTa+t8eCPMQKLQ0FHwTnxE4teg&#10;lNmGFAl2dz4kfvihRuBfsN52UEj3DhQ5e1VWs/lhHk6cylOnYnFRFFOJUB8wMZOnDFJzjJL8ViqV&#10;FNdt1soRDNDQ2/Sl/mAPT92UJmNDl3Ms8+8Qefr+BDHIgHuk5NDQxdEJ6sjKa83TlAeQapIxZaUP&#10;NEVmJobDfrOfJmERI0TaNoY/InHOTHuDe45Cb9x3SkbcmYb6b1twghL1ViP5y6Kq4pIlpZq/KlFx&#10;p5bNqQU0Q6iGBkomcR2mxdxaJ7seIxWpHdrEeWxleJqsKatD/rgXKD1bvFM9ef3806x+AAAA//8D&#10;AFBLAwQUAAYACAAAACEAPBjOVOAAAAANAQAADwAAAGRycy9kb3ducmV2LnhtbEyPMU/DMBSEdyT+&#10;g/WQ2KjtplRtGqdCSDAUlhYGRjd+jSPs5yh22vDvcScYT3e6+67aTt6xMw6xC6RAzgQwpCaYjloF&#10;nx8vDytgMWky2gVCBT8YYVvf3lS6NOFCezwfUstyCcVSK7Ap9SXnsbHodZyFHil7pzB4nbIcWm4G&#10;fcnl3vG5EEvudUd5weoeny0234fRK+B2tX9/fRtPbu194tJOX7vdpNT93fS0AZZwSn9huOJndKgz&#10;0zGMZCJzWctikdmTgvnjUgK7RoqFKIAdFRRSSOB1xf+/qH8BAAD//wMAUEsBAi0AFAAGAAgAAAAh&#10;ALaDOJL+AAAA4QEAABMAAAAAAAAAAAAAAAAAAAAAAFtDb250ZW50X1R5cGVzXS54bWxQSwECLQAU&#10;AAYACAAAACEAOP0h/9YAAACUAQAACwAAAAAAAAAAAAAAAAAvAQAAX3JlbHMvLnJlbHNQSwECLQAU&#10;AAYACAAAACEA/zKW3lQCAACxBAAADgAAAAAAAAAAAAAAAAAuAgAAZHJzL2Uyb0RvYy54bWxQSwEC&#10;LQAUAAYACAAAACEAPBjOVOAAAAANAQAADwAAAAAAAAAAAAAAAACuBAAAZHJzL2Rvd25yZXYueG1s&#10;UEsFBgAAAAAEAAQA8wAAALsFAAAAAA==&#10;" adj="-4846,51000">
                <v:textbox>
                  <w:txbxContent>
                    <w:p w:rsidR="00A20F6A" w:rsidRPr="000500C3" w:rsidRDefault="00A20F6A">
                      <w:pPr>
                        <w:rPr>
                          <w:b/>
                          <w:sz w:val="28"/>
                          <w:szCs w:val="28"/>
                        </w:rPr>
                      </w:pPr>
                      <w:r w:rsidRPr="000500C3">
                        <w:rPr>
                          <w:b/>
                          <w:sz w:val="28"/>
                          <w:szCs w:val="28"/>
                        </w:rPr>
                        <w:t>Monteriggioni</w:t>
                      </w:r>
                    </w:p>
                  </w:txbxContent>
                </v:textbox>
              </v:shape>
            </w:pict>
          </mc:Fallback>
        </mc:AlternateContent>
      </w:r>
      <w:r>
        <w:rPr>
          <w:noProof/>
          <w:sz w:val="24"/>
          <w:szCs w:val="24"/>
          <w:lang w:val="en-US"/>
        </w:rPr>
        <mc:AlternateContent>
          <mc:Choice Requires="wps">
            <w:drawing>
              <wp:anchor distT="0" distB="0" distL="114300" distR="114300" simplePos="0" relativeHeight="251715584" behindDoc="0" locked="0" layoutInCell="1" allowOverlap="1">
                <wp:simplePos x="0" y="0"/>
                <wp:positionH relativeFrom="column">
                  <wp:posOffset>4091305</wp:posOffset>
                </wp:positionH>
                <wp:positionV relativeFrom="paragraph">
                  <wp:posOffset>378460</wp:posOffset>
                </wp:positionV>
                <wp:extent cx="1352550" cy="352425"/>
                <wp:effectExtent l="719455" t="172085" r="13970" b="8890"/>
                <wp:wrapNone/>
                <wp:docPr id="240" name="AutoShap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2550" cy="352425"/>
                        </a:xfrm>
                        <a:prstGeom prst="wedgeRectCallout">
                          <a:avLst>
                            <a:gd name="adj1" fmla="val -97278"/>
                            <a:gd name="adj2" fmla="val -89458"/>
                          </a:avLst>
                        </a:prstGeom>
                        <a:solidFill>
                          <a:srgbClr val="FFFFFF"/>
                        </a:solidFill>
                        <a:ln w="9525">
                          <a:solidFill>
                            <a:srgbClr val="000000"/>
                          </a:solidFill>
                          <a:miter lim="800000"/>
                          <a:headEnd/>
                          <a:tailEnd/>
                        </a:ln>
                      </wps:spPr>
                      <wps:txbx>
                        <w:txbxContent>
                          <w:p w:rsidR="00A20F6A" w:rsidRPr="000500C3" w:rsidRDefault="00A20F6A">
                            <w:pPr>
                              <w:rPr>
                                <w:b/>
                                <w:sz w:val="28"/>
                                <w:szCs w:val="28"/>
                              </w:rPr>
                            </w:pPr>
                            <w:r w:rsidRPr="000500C3">
                              <w:rPr>
                                <w:b/>
                                <w:sz w:val="28"/>
                                <w:szCs w:val="28"/>
                              </w:rPr>
                              <w:t>San Gimignano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2" o:spid="_x0000_s1055" type="#_x0000_t61" style="position:absolute;left:0;text-align:left;margin-left:322.15pt;margin-top:29.8pt;width:106.5pt;height:27.7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wZUUgIAALEEAAAOAAAAZHJzL2Uyb0RvYy54bWysVM2O0zAQviPxDpbv2zShZduo6WrVZRHS&#10;AisWHmBqO4nBsY3tNl2enrGTlhY4IXKwZjzjb36+maxuDp0ie+G8NLqi+WRKidDMcKmbin75fH+1&#10;oMQH0ByU0aKiz8LTm/XLF6velqIwrVFcOIIg2pe9rWgbgi2zzLNWdOAnxgqNxtq4DgKqrsm4gx7R&#10;O5UV0+nrrDeOW2eY8B5v7wYjXSf8uhYsfKxrLwJRFcXcQjpdOrfxzNYrKBsHtpVsTAP+IYsOpMag&#10;J6g7CEB2Tv4B1UnmjDd1mDDTZaauJROpBqwmn/5WzVMLVqRasDnentrk/x8s+7B/dETyihYz7I+G&#10;Dkm63QWTYpNZETvUW1+i45N9dLFGbx8M++aJNpsWdCNunTN9K4BjXnn0zy4eRMXjU7Lt3xuO8IDw&#10;qVmH2nURENtADomT5xMn4hAIw8v81byYzzE1hjaUZ8U8hYDy+No6H94K05EoVLQXvBGfkPgNKGV2&#10;IUWC/YMPiR8+1gj8a05J3Smkew+KXC2vi+vFOA9nTsWF02I5myenDMoRE6VjBqk5Rkl+L5VKimu2&#10;G+UIBqjoffrG5P25m9Kkr+gSC03JXtj8OcQ0fX+D6GTAPVKyq+ji5ARlZOWN5mnKA0g1yJiy0iNN&#10;kZmB4XDYHoZJWMYIkbat4c9InDPD3uCeo9Aa94OSHnemov77DpygRL3TSP4yn8UhCkmZza8LVNy5&#10;ZXtuAc0QqqKBkkHchGExd9bJpsVIeWqHNnEeaxmOkzVkNeaPe4HSxeKd68nr159m/RMAAP//AwBQ&#10;SwMEFAAGAAgAAAAhACjoNLriAAAACgEAAA8AAABkcnMvZG93bnJldi54bWxMj8FKxDAQhu+C7xBG&#10;8Oamdbe11qaLCIIIwrouire0GdtqM6lNdlt9eseTHmfm45/vL9az7cUBR985UhAvIhBItTMdNQp2&#10;T7dnGQgfNBndO0IFX+hhXR4fFTo3bqJHPGxDIziEfK4VtCEMuZS+btFqv3ADEt/e3Gh14HFspBn1&#10;xOG2l+dRlEqrO+IPrR7wpsX6Y7u3CsLL5mF5l92HTfX8+RpNu/dmGr6VOj2Zr69ABJzDHwy/+qwO&#10;JTtVbk/Gi15BulotGVWQXKYgGMiSC15UTMZJDLIs5P8K5Q8AAAD//wMAUEsBAi0AFAAGAAgAAAAh&#10;ALaDOJL+AAAA4QEAABMAAAAAAAAAAAAAAAAAAAAAAFtDb250ZW50X1R5cGVzXS54bWxQSwECLQAU&#10;AAYACAAAACEAOP0h/9YAAACUAQAACwAAAAAAAAAAAAAAAAAvAQAAX3JlbHMvLnJlbHNQSwECLQAU&#10;AAYACAAAACEAAz8GVFICAACxBAAADgAAAAAAAAAAAAAAAAAuAgAAZHJzL2Uyb0RvYy54bWxQSwEC&#10;LQAUAAYACAAAACEAKOg0uuIAAAAKAQAADwAAAAAAAAAAAAAAAACsBAAAZHJzL2Rvd25yZXYueG1s&#10;UEsFBgAAAAAEAAQA8wAAALsFAAAAAA==&#10;" adj="-10212,-8523">
                <v:textbox>
                  <w:txbxContent>
                    <w:p w:rsidR="00A20F6A" w:rsidRPr="000500C3" w:rsidRDefault="00A20F6A">
                      <w:pPr>
                        <w:rPr>
                          <w:b/>
                          <w:sz w:val="28"/>
                          <w:szCs w:val="28"/>
                        </w:rPr>
                      </w:pPr>
                      <w:r w:rsidRPr="000500C3">
                        <w:rPr>
                          <w:b/>
                          <w:sz w:val="28"/>
                          <w:szCs w:val="28"/>
                        </w:rPr>
                        <w:t>San Gimignano</w:t>
                      </w:r>
                    </w:p>
                  </w:txbxContent>
                </v:textbox>
              </v:shape>
            </w:pict>
          </mc:Fallback>
        </mc:AlternateContent>
      </w:r>
      <w:r w:rsidR="006E67E3" w:rsidRPr="00EF0ED8">
        <w:rPr>
          <w:sz w:val="24"/>
          <w:szCs w:val="24"/>
        </w:rPr>
        <w:t xml:space="preserve">Po prohlídce </w:t>
      </w:r>
      <w:r w:rsidR="003944C2" w:rsidRPr="00EF0ED8">
        <w:rPr>
          <w:sz w:val="24"/>
          <w:szCs w:val="24"/>
        </w:rPr>
        <w:t>tak výjimečného místa, jakým</w:t>
      </w:r>
      <w:r w:rsidR="002C0C93" w:rsidRPr="00EF0ED8">
        <w:rPr>
          <w:sz w:val="24"/>
          <w:szCs w:val="24"/>
        </w:rPr>
        <w:t xml:space="preserve"> </w:t>
      </w:r>
      <w:r w:rsidR="006E67E3" w:rsidRPr="00EF0ED8">
        <w:rPr>
          <w:sz w:val="24"/>
          <w:szCs w:val="24"/>
        </w:rPr>
        <w:t>bezesporu</w:t>
      </w:r>
      <w:r w:rsidR="002C0C93" w:rsidRPr="00EF0ED8">
        <w:rPr>
          <w:sz w:val="24"/>
          <w:szCs w:val="24"/>
        </w:rPr>
        <w:t xml:space="preserve"> </w:t>
      </w:r>
      <w:r w:rsidR="003944C2" w:rsidRPr="00EF0ED8">
        <w:rPr>
          <w:sz w:val="24"/>
          <w:szCs w:val="24"/>
        </w:rPr>
        <w:t xml:space="preserve">je </w:t>
      </w:r>
      <w:r w:rsidR="006E67E3" w:rsidRPr="00EF0ED8">
        <w:rPr>
          <w:sz w:val="24"/>
          <w:szCs w:val="24"/>
        </w:rPr>
        <w:t>San Gimignano</w:t>
      </w:r>
      <w:r w:rsidR="002C0C93" w:rsidRPr="00EF0ED8">
        <w:rPr>
          <w:sz w:val="24"/>
          <w:szCs w:val="24"/>
        </w:rPr>
        <w:t>,</w:t>
      </w:r>
      <w:r w:rsidR="006E67E3" w:rsidRPr="00EF0ED8">
        <w:rPr>
          <w:sz w:val="24"/>
          <w:szCs w:val="24"/>
        </w:rPr>
        <w:t xml:space="preserve"> pokračujeme k dalšímu toskánskému pokladu, kterou je opevněná vesnice jménem </w:t>
      </w:r>
      <w:r w:rsidR="006E67E3" w:rsidRPr="00EF0ED8">
        <w:rPr>
          <w:b/>
          <w:sz w:val="24"/>
          <w:szCs w:val="24"/>
        </w:rPr>
        <w:t>Monteriggioni</w:t>
      </w:r>
      <w:r w:rsidR="00694D6C" w:rsidRPr="00EF0ED8">
        <w:rPr>
          <w:b/>
          <w:sz w:val="24"/>
          <w:szCs w:val="24"/>
        </w:rPr>
        <w:t xml:space="preserve">   </w:t>
      </w:r>
      <w:r w:rsidR="00694D6C" w:rsidRPr="00EF0ED8">
        <w:rPr>
          <w:sz w:val="24"/>
          <w:szCs w:val="24"/>
        </w:rPr>
        <w:t xml:space="preserve">(popis trasy viz </w:t>
      </w:r>
      <w:r w:rsidR="003D7E20" w:rsidRPr="00EF0ED8">
        <w:rPr>
          <w:sz w:val="24"/>
          <w:szCs w:val="24"/>
        </w:rPr>
        <w:t xml:space="preserve">na </w:t>
      </w:r>
      <w:r w:rsidR="00694D6C" w:rsidRPr="00EF0ED8">
        <w:rPr>
          <w:sz w:val="24"/>
          <w:szCs w:val="24"/>
        </w:rPr>
        <w:t xml:space="preserve">str. </w:t>
      </w:r>
      <w:r w:rsidR="001E1215">
        <w:rPr>
          <w:sz w:val="24"/>
          <w:szCs w:val="24"/>
        </w:rPr>
        <w:t>10</w:t>
      </w:r>
      <w:r w:rsidR="00694D6C" w:rsidRPr="00EF0ED8">
        <w:rPr>
          <w:sz w:val="24"/>
          <w:szCs w:val="24"/>
        </w:rPr>
        <w:t>).</w:t>
      </w:r>
      <w:r w:rsidR="006C7BFC" w:rsidRPr="00EF0ED8">
        <w:rPr>
          <w:sz w:val="24"/>
          <w:szCs w:val="24"/>
        </w:rPr>
        <w:t xml:space="preserve">  </w:t>
      </w:r>
    </w:p>
    <w:p w:rsidR="002C0C93" w:rsidRPr="00BA671E" w:rsidRDefault="00C863FF" w:rsidP="00846AE3">
      <w:pPr>
        <w:ind w:left="708" w:firstLine="1227"/>
        <w:jc w:val="both"/>
        <w:rPr>
          <w:i/>
        </w:rPr>
      </w:pPr>
      <w:r>
        <w:rPr>
          <w:noProof/>
          <w:sz w:val="24"/>
          <w:szCs w:val="24"/>
          <w:lang w:val="en-US"/>
        </w:rPr>
        <mc:AlternateContent>
          <mc:Choice Requires="wps">
            <w:drawing>
              <wp:anchor distT="0" distB="0" distL="114300" distR="114300" simplePos="0" relativeHeight="251719680" behindDoc="0" locked="0" layoutInCell="1" allowOverlap="1">
                <wp:simplePos x="0" y="0"/>
                <wp:positionH relativeFrom="column">
                  <wp:posOffset>5529580</wp:posOffset>
                </wp:positionH>
                <wp:positionV relativeFrom="paragraph">
                  <wp:posOffset>111125</wp:posOffset>
                </wp:positionV>
                <wp:extent cx="219075" cy="628650"/>
                <wp:effectExtent l="0" t="147955" r="0" b="109220"/>
                <wp:wrapNone/>
                <wp:docPr id="239" name="AutoShape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996858">
                          <a:off x="0" y="0"/>
                          <a:ext cx="219075" cy="628650"/>
                        </a:xfrm>
                        <a:prstGeom prst="downArrow">
                          <a:avLst>
                            <a:gd name="adj1" fmla="val 50000"/>
                            <a:gd name="adj2" fmla="val 71739"/>
                          </a:avLst>
                        </a:prstGeom>
                        <a:solidFill>
                          <a:srgbClr val="FFFF00"/>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05D05D" id="AutoShape 46" o:spid="_x0000_s1026" type="#_x0000_t67" style="position:absolute;margin-left:435.4pt;margin-top:8.75pt;width:17.25pt;height:49.5pt;rotation:-3273368fd;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56TUwIAAKUEAAAOAAAAZHJzL2Uyb0RvYy54bWysVE1z0zAQvTPDf9Do3jo2cT48cTqdljLM&#10;FOhMgftGkmOBPoykxOm/ZyW7wQVODD4oWu3q7dt92myuTlqRo3BeWlPT/HJGiTDMcmn2Nf3y+e5i&#10;RYkPYDgoa0RNn4SnV9vXrzZ9V4nCtlZx4QiCGF/1XU3bELoqyzxrhQZ/aTth0NlYpyGg6fYZd9Aj&#10;ulZZMZstst463jnLhPd4ejs46TbhN41g4VPTeBGIqilyC2l1ad3FNdtuoNo76FrJRhrwDyw0SINJ&#10;z1C3EIAcnPwDSkvmrLdNuGRWZ7ZpJBOpBqwmn/1WzWMLnUi1YHN8d26T/3+w7OPxwRHJa1q8WVNi&#10;QKNI14dgU24yX8QO9Z2vMPCxe3CxRt/dW/bdE2NvWjB7ce2c7VsBHHnlMT57cSEaHq+SXf/BcoQH&#10;hE/NOjVOE2dRlItivV6sylU6xq6QU5Lo6SyROAXC8LDI17NlSQlD16JYLcokYQZVxIrkOufDO2E1&#10;iZuactubxC8hw/HehyQTH0sF/i2npNEKVT+CIuUMv/FVTGKKacwyX2KvYp1QjYi4e06cOmSV5HdS&#10;qWS4/e5GOYLwNb3Db0iAV/w0TBnS13RdFmWi+sLnpxCR4d8htAw4TErqmq7OQVBFad4anp56AKmG&#10;PeZXZtQqyjPIvLP8CaVKouC84GRjEwV8xV9KepyTmvofB3CCEvXeoODrfD6Pg5WMebks0HBTz27q&#10;AcNai+OHYMP2JgzDeOic3LeYK0/VGxvfYCPD82saeI10cRZS88e5jcM2tVPUr3+X7U8AAAD//wMA&#10;UEsDBBQABgAIAAAAIQBm1g3B3AAAAAkBAAAPAAAAZHJzL2Rvd25yZXYueG1sTI/BbsIwDIbvk/YO&#10;kSftNtIBKm3XFCGm3VkBiWNovKaicaomQPf2807b0f4//f5crifXixuOofOk4HWWgEBqvOmoVXDY&#10;f7xkIELUZHTvCRV8Y4B19fhQ6sL4O33irY6t4BIKhVZgYxwKKUNj0ekw8wMSZ19+dDryOLbSjPrO&#10;5a6X8yRJpdMd8QWrB9xabC711Sl4TwkPkY7Tcb/NdxYvmxPVO6Wen6bNG4iIU/yD4Vef1aFip7O/&#10;kgmiV5AtspRRBct8BYKBfLHixZmT5RxkVcr/H1Q/AAAA//8DAFBLAQItABQABgAIAAAAIQC2gziS&#10;/gAAAOEBAAATAAAAAAAAAAAAAAAAAAAAAABbQ29udGVudF9UeXBlc10ueG1sUEsBAi0AFAAGAAgA&#10;AAAhADj9If/WAAAAlAEAAAsAAAAAAAAAAAAAAAAALwEAAF9yZWxzLy5yZWxzUEsBAi0AFAAGAAgA&#10;AAAhABxnnpNTAgAApQQAAA4AAAAAAAAAAAAAAAAALgIAAGRycy9lMm9Eb2MueG1sUEsBAi0AFAAG&#10;AAgAAAAhAGbWDcHcAAAACQEAAA8AAAAAAAAAAAAAAAAArQQAAGRycy9kb3ducmV2LnhtbFBLBQYA&#10;AAAABAAEAPMAAAC2BQAAAAA=&#10;" fillcolor="yellow">
                <v:textbox style="layout-flow:vertical-ideographic"/>
              </v:shape>
            </w:pict>
          </mc:Fallback>
        </mc:AlternateContent>
      </w:r>
      <w:r w:rsidR="00846AE3">
        <w:rPr>
          <w:i/>
        </w:rPr>
        <w:t xml:space="preserve">           </w:t>
      </w:r>
      <w:r w:rsidR="002C0C93" w:rsidRPr="00BA671E">
        <w:rPr>
          <w:i/>
        </w:rPr>
        <w:t xml:space="preserve">Monteriggioni bylo založeno v roce 1213 obyvateli města Siena jako obranný bod proti Florenťanům v dobách, kdy zde každý bojoval s každým.  Vesnice se od svého založení nezměnila a nikdo z ní naštěstí neudělal skanzen. Obyvatelé zde po generace žijí ve svých domech. Mezi lety 1213 až 1219 se staví okolo Monteriggioni masivní kamenná zeď </w:t>
      </w:r>
      <w:r w:rsidR="00846AE3">
        <w:rPr>
          <w:i/>
        </w:rPr>
        <w:t xml:space="preserve">   </w:t>
      </w:r>
      <w:r w:rsidR="002C0C93" w:rsidRPr="00BA671E">
        <w:rPr>
          <w:i/>
        </w:rPr>
        <w:t xml:space="preserve">s obvodem 570 metrů. Je 20 metrů vysoká a dva metry široká. Její součástí bylo 15 věží, z nichž se 4 nedochovaly. Opevnění bylo postaveno tak dokonale, že </w:t>
      </w:r>
      <w:r w:rsidR="00846AE3">
        <w:rPr>
          <w:i/>
        </w:rPr>
        <w:t xml:space="preserve">že </w:t>
      </w:r>
      <w:r w:rsidR="002C0C93" w:rsidRPr="00BA671E">
        <w:rPr>
          <w:i/>
        </w:rPr>
        <w:t xml:space="preserve">s výjimkou několika drobných oprav, které byly provedeny v 16. století, nebylo potřeba žádné obnovy. Fasáda stěn je stále původní. Z výšky je vidět, jak je pevnost maličká. Rozhodně se nemusíme obávat, že bychom se zde ztratili. Celý obvod se dá projít za 20 minut. </w:t>
      </w:r>
    </w:p>
    <w:p w:rsidR="00BA671E" w:rsidRDefault="00BA671E" w:rsidP="00C36C0C">
      <w:pPr>
        <w:jc w:val="both"/>
        <w:sectPr w:rsidR="00BA671E" w:rsidSect="003D7E20">
          <w:footerReference w:type="default" r:id="rId31"/>
          <w:pgSz w:w="16838" w:h="11906" w:orient="landscape" w:code="9"/>
          <w:pgMar w:top="720" w:right="720" w:bottom="720" w:left="720" w:header="709" w:footer="709" w:gutter="0"/>
          <w:pgNumType w:start="1"/>
          <w:cols w:space="708"/>
          <w:docGrid w:linePitch="360"/>
        </w:sectPr>
      </w:pPr>
    </w:p>
    <w:p w:rsidR="00BA671E" w:rsidRPr="00BA671E" w:rsidRDefault="00BA671E" w:rsidP="00694D6C">
      <w:pPr>
        <w:jc w:val="both"/>
        <w:rPr>
          <w:i/>
        </w:rPr>
        <w:sectPr w:rsidR="00BA671E" w:rsidRPr="00BA671E" w:rsidSect="00BA671E">
          <w:type w:val="continuous"/>
          <w:pgSz w:w="16838" w:h="11906" w:orient="landscape" w:code="9"/>
          <w:pgMar w:top="1417" w:right="1417" w:bottom="1417" w:left="1417" w:header="709" w:footer="709" w:gutter="0"/>
          <w:cols w:num="2" w:space="708"/>
          <w:docGrid w:linePitch="360"/>
        </w:sectPr>
      </w:pPr>
      <w:r w:rsidRPr="00BA671E">
        <w:rPr>
          <w:i/>
        </w:rPr>
        <w:lastRenderedPageBreak/>
        <w:t xml:space="preserve">Legendy praví, ze z pevnosti vede několik tajných tunelů spojujících Monteriggioni s nedalekým městem Siena. To se ale zatím nepodařilo prokázat. Monteriggioni mělo svoji slávu zajištěnou již za doby renesance. Dante Alighieri se ve svém největším díle Božská komedie zmiňuje o slavných věžích v epické básni Inferno. Další z legend je duch kapitána Zeti, který po nocích pláče a zoufá si nad svoji zradou. Údajně se ukrývá v podzemním tunelu pod studnou na Piazza Romana. Objevuje se za zimních mrazivých nocí a jeho duše nemůže najít klidu. Monteriggioni bylo nedobytnou pevností a bránilo se jakémukoliv útoku více než po tři století. Vše se ale změnilo koncem dubna 1554, kdy se florentské armády, které vedl markýz Marignano, shromáždili na úpatí hory Monte Ala. Florencie chtěla rozšířit svou kontrolu nad celým Toskánskem a Monteriggioni bylo poslední město schopné se udržet. Obrana byla pod vedením kapitána Zeti, rodáka z Florencie, který žil v exilu. Kapitán Zeti, bránil Monteriggioni </w:t>
      </w:r>
      <w:r w:rsidRPr="00BA671E">
        <w:rPr>
          <w:i/>
        </w:rPr>
        <w:lastRenderedPageBreak/>
        <w:t xml:space="preserve">do poslední chvíle a marně žádal Sienu o posily. Marignano se nejdříve snažil vyjednávat, a posléze se svým vojskem na pevnost zaútočil. Po čase se začal dostavovat problémem s nedostatkem pitné vody a potravin. V zoufalé situaci, se kapitán Zeti za noci vyplížil z města do florentského vojenského tábora. Výměnou za klíče od města a za předání pevnosti do rukou nepřítele, mu bylo dovoleno vrátit se do Florencie. Získal vojenská vyznamenání, bezpečí pro sebe a rodinu a pevnost si podmanila rodina Medici ve Florencii. Obyvatelé Monteriggioni byli po zradě svého velitele ponižováni a deportováni. Nakonec území spadlo pod vládu velkovévodství Toskánska, kde zůstalo až do sjednocení Itálie. Kapitán Zeti si dlouho získaných výhod neužíval. Psal dopisy k vysvětlení celé události, ale nikdo v Sieně, nebo jinde, neměl soucit se zrádcem. Zemřel s hanbou a s vinou zrady. </w:t>
      </w:r>
    </w:p>
    <w:p w:rsidR="009C00AC" w:rsidRDefault="005E3451" w:rsidP="00C36C0C">
      <w:pPr>
        <w:jc w:val="both"/>
        <w:rPr>
          <w:sz w:val="28"/>
          <w:szCs w:val="28"/>
        </w:rPr>
      </w:pPr>
      <w:r>
        <w:rPr>
          <w:noProof/>
          <w:sz w:val="28"/>
          <w:szCs w:val="28"/>
          <w:lang w:val="en-US"/>
        </w:rPr>
        <w:lastRenderedPageBreak/>
        <w:drawing>
          <wp:anchor distT="0" distB="0" distL="114300" distR="114300" simplePos="0" relativeHeight="251722752" behindDoc="1" locked="0" layoutInCell="1" allowOverlap="1">
            <wp:simplePos x="0" y="0"/>
            <wp:positionH relativeFrom="column">
              <wp:posOffset>4700905</wp:posOffset>
            </wp:positionH>
            <wp:positionV relativeFrom="paragraph">
              <wp:posOffset>116840</wp:posOffset>
            </wp:positionV>
            <wp:extent cx="4089400" cy="2428875"/>
            <wp:effectExtent l="19050" t="19050" r="25400" b="28575"/>
            <wp:wrapTight wrapText="bothSides">
              <wp:wrapPolygon edited="0">
                <wp:start x="-101" y="-169"/>
                <wp:lineTo x="-101" y="21854"/>
                <wp:lineTo x="21734" y="21854"/>
                <wp:lineTo x="21734" y="-169"/>
                <wp:lineTo x="-101" y="-169"/>
              </wp:wrapPolygon>
            </wp:wrapTight>
            <wp:docPr id="14" name="obrázek 7" descr="https://www.kamsevydat.cz/wp-content/uploads/2015/10/Monteriggioni-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kamsevydat.cz/wp-content/uploads/2015/10/Monteriggioni-13.jpg"/>
                    <pic:cNvPicPr>
                      <a:picLocks noChangeAspect="1" noChangeArrowheads="1"/>
                    </pic:cNvPicPr>
                  </pic:nvPicPr>
                  <pic:blipFill>
                    <a:blip r:embed="rId32" cstate="print"/>
                    <a:srcRect/>
                    <a:stretch>
                      <a:fillRect/>
                    </a:stretch>
                  </pic:blipFill>
                  <pic:spPr bwMode="auto">
                    <a:xfrm>
                      <a:off x="0" y="0"/>
                      <a:ext cx="4089400" cy="2428875"/>
                    </a:xfrm>
                    <a:prstGeom prst="rect">
                      <a:avLst/>
                    </a:prstGeom>
                    <a:noFill/>
                    <a:ln w="9525">
                      <a:solidFill>
                        <a:schemeClr val="accent1"/>
                      </a:solidFill>
                      <a:miter lim="800000"/>
                      <a:headEnd/>
                      <a:tailEnd/>
                    </a:ln>
                  </pic:spPr>
                </pic:pic>
              </a:graphicData>
            </a:graphic>
          </wp:anchor>
        </w:drawing>
      </w:r>
      <w:r>
        <w:rPr>
          <w:noProof/>
          <w:sz w:val="28"/>
          <w:szCs w:val="28"/>
          <w:lang w:val="en-US"/>
        </w:rPr>
        <w:drawing>
          <wp:anchor distT="0" distB="0" distL="114300" distR="114300" simplePos="0" relativeHeight="251721728" behindDoc="1" locked="0" layoutInCell="1" allowOverlap="1">
            <wp:simplePos x="0" y="0"/>
            <wp:positionH relativeFrom="column">
              <wp:posOffset>805180</wp:posOffset>
            </wp:positionH>
            <wp:positionV relativeFrom="paragraph">
              <wp:posOffset>116840</wp:posOffset>
            </wp:positionV>
            <wp:extent cx="3437890" cy="2428875"/>
            <wp:effectExtent l="19050" t="19050" r="10160" b="28575"/>
            <wp:wrapTight wrapText="bothSides">
              <wp:wrapPolygon edited="0">
                <wp:start x="-120" y="-169"/>
                <wp:lineTo x="-120" y="21854"/>
                <wp:lineTo x="21664" y="21854"/>
                <wp:lineTo x="21664" y="-169"/>
                <wp:lineTo x="-120" y="-169"/>
              </wp:wrapPolygon>
            </wp:wrapTight>
            <wp:docPr id="11" name="obrázek 1" descr="https://www.kamsevydat.cz/wp-content/uploads/2015/10/Monteriggio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kamsevydat.cz/wp-content/uploads/2015/10/Monteriggioni.jpg"/>
                    <pic:cNvPicPr>
                      <a:picLocks noChangeAspect="1" noChangeArrowheads="1"/>
                    </pic:cNvPicPr>
                  </pic:nvPicPr>
                  <pic:blipFill>
                    <a:blip r:embed="rId33" cstate="print"/>
                    <a:srcRect/>
                    <a:stretch>
                      <a:fillRect/>
                    </a:stretch>
                  </pic:blipFill>
                  <pic:spPr bwMode="auto">
                    <a:xfrm>
                      <a:off x="0" y="0"/>
                      <a:ext cx="3437890" cy="2428875"/>
                    </a:xfrm>
                    <a:prstGeom prst="rect">
                      <a:avLst/>
                    </a:prstGeom>
                    <a:noFill/>
                    <a:ln w="9525">
                      <a:solidFill>
                        <a:schemeClr val="accent1"/>
                      </a:solidFill>
                      <a:miter lim="800000"/>
                      <a:headEnd/>
                      <a:tailEnd/>
                    </a:ln>
                  </pic:spPr>
                </pic:pic>
              </a:graphicData>
            </a:graphic>
          </wp:anchor>
        </w:drawing>
      </w:r>
    </w:p>
    <w:p w:rsidR="009C00AC" w:rsidRDefault="009C00AC" w:rsidP="00C36C0C">
      <w:pPr>
        <w:jc w:val="both"/>
        <w:rPr>
          <w:sz w:val="28"/>
          <w:szCs w:val="28"/>
        </w:rPr>
      </w:pPr>
    </w:p>
    <w:p w:rsidR="009C00AC" w:rsidRPr="009C00AC" w:rsidRDefault="009C00AC" w:rsidP="009C00AC">
      <w:pPr>
        <w:rPr>
          <w:sz w:val="28"/>
          <w:szCs w:val="28"/>
        </w:rPr>
      </w:pPr>
    </w:p>
    <w:p w:rsidR="009C00AC" w:rsidRPr="009C00AC" w:rsidRDefault="009C00AC" w:rsidP="009C00AC">
      <w:pPr>
        <w:rPr>
          <w:sz w:val="28"/>
          <w:szCs w:val="28"/>
        </w:rPr>
      </w:pPr>
    </w:p>
    <w:p w:rsidR="009C00AC" w:rsidRPr="009C00AC" w:rsidRDefault="009C00AC" w:rsidP="009C00AC">
      <w:pPr>
        <w:rPr>
          <w:sz w:val="28"/>
          <w:szCs w:val="28"/>
        </w:rPr>
      </w:pPr>
    </w:p>
    <w:p w:rsidR="009C00AC" w:rsidRPr="009C00AC" w:rsidRDefault="009C00AC" w:rsidP="009C00AC">
      <w:pPr>
        <w:rPr>
          <w:sz w:val="28"/>
          <w:szCs w:val="28"/>
        </w:rPr>
      </w:pPr>
    </w:p>
    <w:p w:rsidR="009C00AC" w:rsidRDefault="009C00AC" w:rsidP="009C00AC">
      <w:pPr>
        <w:rPr>
          <w:sz w:val="28"/>
          <w:szCs w:val="28"/>
        </w:rPr>
      </w:pPr>
    </w:p>
    <w:p w:rsidR="00BA671E" w:rsidRDefault="005E3451" w:rsidP="005E3451">
      <w:pPr>
        <w:ind w:left="1416" w:firstLine="708"/>
        <w:rPr>
          <w:sz w:val="28"/>
          <w:szCs w:val="28"/>
        </w:rPr>
      </w:pPr>
      <w:r>
        <w:rPr>
          <w:sz w:val="28"/>
          <w:szCs w:val="28"/>
        </w:rPr>
        <w:t xml:space="preserve">                </w:t>
      </w:r>
      <w:r w:rsidR="00A8144C">
        <w:rPr>
          <w:sz w:val="28"/>
          <w:szCs w:val="28"/>
        </w:rPr>
        <w:t xml:space="preserve">      </w:t>
      </w:r>
      <w:r>
        <w:rPr>
          <w:sz w:val="28"/>
          <w:szCs w:val="28"/>
        </w:rPr>
        <w:t>Monteriggioni, pohled ze silnice a z ptačí perspektivy.</w:t>
      </w:r>
    </w:p>
    <w:p w:rsidR="009C00AC" w:rsidRPr="003944C2" w:rsidRDefault="006C7BFC" w:rsidP="00B62F69">
      <w:pPr>
        <w:ind w:firstLine="708"/>
        <w:rPr>
          <w:b/>
          <w:sz w:val="36"/>
          <w:szCs w:val="36"/>
        </w:rPr>
      </w:pPr>
      <w:r w:rsidRPr="00A20F6A">
        <w:rPr>
          <w:b/>
          <w:sz w:val="40"/>
          <w:szCs w:val="40"/>
          <w:highlight w:val="yellow"/>
        </w:rPr>
        <w:lastRenderedPageBreak/>
        <w:t>Den 1.,</w:t>
      </w:r>
      <w:r w:rsidRPr="00A20F6A">
        <w:rPr>
          <w:b/>
          <w:sz w:val="36"/>
          <w:szCs w:val="36"/>
          <w:highlight w:val="yellow"/>
        </w:rPr>
        <w:t xml:space="preserve"> </w:t>
      </w:r>
      <w:r w:rsidRPr="00A20F6A">
        <w:rPr>
          <w:b/>
          <w:sz w:val="40"/>
          <w:szCs w:val="40"/>
          <w:highlight w:val="yellow"/>
        </w:rPr>
        <w:t xml:space="preserve">sobota </w:t>
      </w:r>
      <w:r w:rsidR="00AD5FF1" w:rsidRPr="00A20F6A">
        <w:rPr>
          <w:b/>
          <w:sz w:val="40"/>
          <w:szCs w:val="40"/>
          <w:highlight w:val="yellow"/>
        </w:rPr>
        <w:t>10.</w:t>
      </w:r>
      <w:r w:rsidR="00A20F6A" w:rsidRPr="00A20F6A">
        <w:rPr>
          <w:b/>
          <w:sz w:val="40"/>
          <w:szCs w:val="40"/>
          <w:highlight w:val="yellow"/>
        </w:rPr>
        <w:t xml:space="preserve"> </w:t>
      </w:r>
      <w:r w:rsidR="00AD5FF1" w:rsidRPr="00A20F6A">
        <w:rPr>
          <w:b/>
          <w:sz w:val="40"/>
          <w:szCs w:val="40"/>
          <w:highlight w:val="yellow"/>
        </w:rPr>
        <w:t>června</w:t>
      </w:r>
      <w:r w:rsidRPr="00A20F6A">
        <w:rPr>
          <w:b/>
          <w:sz w:val="40"/>
          <w:szCs w:val="40"/>
          <w:highlight w:val="yellow"/>
        </w:rPr>
        <w:t>,</w:t>
      </w:r>
      <w:r>
        <w:rPr>
          <w:b/>
          <w:sz w:val="36"/>
          <w:szCs w:val="36"/>
        </w:rPr>
        <w:t xml:space="preserve">          </w:t>
      </w:r>
      <w:r w:rsidR="002322BD">
        <w:rPr>
          <w:b/>
          <w:sz w:val="36"/>
          <w:szCs w:val="36"/>
        </w:rPr>
        <w:t xml:space="preserve">      </w:t>
      </w:r>
      <w:r>
        <w:rPr>
          <w:b/>
          <w:sz w:val="36"/>
          <w:szCs w:val="36"/>
        </w:rPr>
        <w:t xml:space="preserve"> </w:t>
      </w:r>
      <w:r w:rsidR="00B2123B" w:rsidRPr="001B237E">
        <w:rPr>
          <w:b/>
          <w:sz w:val="40"/>
          <w:szCs w:val="40"/>
          <w:highlight w:val="green"/>
          <w:bdr w:val="single" w:sz="4" w:space="0" w:color="auto"/>
        </w:rPr>
        <w:t>úsek</w:t>
      </w:r>
      <w:r w:rsidRPr="001B237E">
        <w:rPr>
          <w:b/>
          <w:sz w:val="40"/>
          <w:szCs w:val="40"/>
          <w:highlight w:val="green"/>
          <w:bdr w:val="single" w:sz="4" w:space="0" w:color="auto"/>
        </w:rPr>
        <w:t xml:space="preserve">  </w:t>
      </w:r>
      <w:r w:rsidR="0092737D" w:rsidRPr="001B237E">
        <w:rPr>
          <w:b/>
          <w:sz w:val="40"/>
          <w:szCs w:val="40"/>
          <w:highlight w:val="green"/>
          <w:bdr w:val="single" w:sz="4" w:space="0" w:color="auto"/>
        </w:rPr>
        <w:t>San Gimignano – Monteriggioni – Siena</w:t>
      </w:r>
      <w:r w:rsidR="00B2123B" w:rsidRPr="001B237E">
        <w:rPr>
          <w:b/>
          <w:sz w:val="40"/>
          <w:szCs w:val="40"/>
          <w:highlight w:val="green"/>
          <w:bdr w:val="single" w:sz="4" w:space="0" w:color="auto"/>
        </w:rPr>
        <w:t>,   4</w:t>
      </w:r>
      <w:r w:rsidRPr="001B237E">
        <w:rPr>
          <w:b/>
          <w:sz w:val="40"/>
          <w:szCs w:val="40"/>
          <w:highlight w:val="green"/>
          <w:bdr w:val="single" w:sz="4" w:space="0" w:color="auto"/>
        </w:rPr>
        <w:t>3</w:t>
      </w:r>
      <w:r w:rsidR="00B2123B" w:rsidRPr="001B237E">
        <w:rPr>
          <w:b/>
          <w:sz w:val="40"/>
          <w:szCs w:val="40"/>
          <w:highlight w:val="green"/>
          <w:bdr w:val="single" w:sz="4" w:space="0" w:color="auto"/>
        </w:rPr>
        <w:t xml:space="preserve"> km</w:t>
      </w:r>
    </w:p>
    <w:p w:rsidR="0092737D" w:rsidRPr="00737A22" w:rsidRDefault="00C863FF" w:rsidP="00B62F69">
      <w:pPr>
        <w:ind w:left="708"/>
        <w:jc w:val="both"/>
        <w:rPr>
          <w:sz w:val="24"/>
          <w:szCs w:val="24"/>
        </w:rPr>
      </w:pPr>
      <w:r>
        <w:rPr>
          <w:noProof/>
          <w:sz w:val="24"/>
          <w:szCs w:val="24"/>
          <w:lang w:val="en-US"/>
        </w:rPr>
        <mc:AlternateContent>
          <mc:Choice Requires="wps">
            <w:drawing>
              <wp:anchor distT="0" distB="0" distL="114300" distR="114300" simplePos="0" relativeHeight="252030976" behindDoc="0" locked="0" layoutInCell="1" allowOverlap="1">
                <wp:simplePos x="0" y="0"/>
                <wp:positionH relativeFrom="column">
                  <wp:posOffset>342900</wp:posOffset>
                </wp:positionH>
                <wp:positionV relativeFrom="paragraph">
                  <wp:posOffset>111125</wp:posOffset>
                </wp:positionV>
                <wp:extent cx="0" cy="4114800"/>
                <wp:effectExtent l="19050" t="19050" r="19050" b="19050"/>
                <wp:wrapNone/>
                <wp:docPr id="238" name="AutoShape 2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11480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504225B" id="AutoShape 288" o:spid="_x0000_s1026" type="#_x0000_t32" style="position:absolute;margin-left:27pt;margin-top:8.75pt;width:0;height:324pt;z-index:25203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vNtIgIAAEAEAAAOAAAAZHJzL2Uyb0RvYy54bWysU02P2jAQvVfqf7ByhyRs2M1GhNUqgV62&#10;LdJuf4CxHWI18Vi2IaCq/71jBxDbXqqqOThje+bNx3tePB37jhyEsRJUGaXTJCJCMeBS7cro29t6&#10;kkfEOqo47UCJMjoJGz0tP35YDLoQM2ih48IQBFG2GHQZtc7pIo4ta0VP7RS0UHjZgOmpw63ZxdzQ&#10;AdH7Lp4lyX08gOHaABPW4mk9XkbLgN80grmvTWOFI10ZYW0urCasW7/GywUtdobqVrJzGfQfquip&#10;VJj0ClVTR8neyD+geskMWGjclEEfQ9NIJkIP2E2a/NbNa0u1CL3gcKy+jsn+P1j25bAxRPIymt0h&#10;VYr2SNLz3kHITWZ57kc0aFugZ6U2xjfJjupVvwD7bomCqqVqJ4L720ljdOoj4nchfmM1JtoOn4Gj&#10;D8UMYV7HxvQeEidBjoGW05UWcXSEjYcMT7M0zfIkUBbT4hKojXWfBPTEG2VknaFy17oKlELywaQh&#10;DT28WOfLosUlwGdVsJZdFzTQKTLgEPL5wzxEWOgk97fez5rdtuoMOVAvo/CFJvHm1s3AXvGA1grK&#10;V2fbUdmNNmbvlMfDzrCeszXq5Mdj8rjKV3k2yWb3q0mW1PXkeV1lk/t1+jCv7+qqqtOfvrQ0K1rJ&#10;uVC+uotm0+zvNHF+PaParqq9ziF+jx4GhsVe/qHoQK1nc9TFFvhpYy6Uo0yD8/lJ+Xdwu0f79uEv&#10;fwEAAP//AwBQSwMEFAAGAAgAAAAhAPJd0zPeAAAACAEAAA8AAABkcnMvZG93bnJldi54bWxMj81O&#10;w0AMhO9IvMPKSNzoBtSEKmRTISQOIKDQ9tCjmzg/kPWm2W2bvj2GCxzHMxp/k81H26kDDb51bOB6&#10;EoEiLlzZcm1gvXq8moHyAbnEzjEZOJGHeX5+lmFauiN/0GEZaiUl7FM00ITQp1r7oiGLfuJ6YvEq&#10;N1gMIodalwMepdx2+iaKEm2xZfnQYE8PDRVfy701sNs82aJ6efdu9Xp6xvVn9TbdLYy5vBjv70AF&#10;GsNfGH7wBR1yYdq6PZdedQbiqUwJcr+NQYn/q7cGkiSOQeeZ/j8g/wYAAP//AwBQSwECLQAUAAYA&#10;CAAAACEAtoM4kv4AAADhAQAAEwAAAAAAAAAAAAAAAAAAAAAAW0NvbnRlbnRfVHlwZXNdLnhtbFBL&#10;AQItABQABgAIAAAAIQA4/SH/1gAAAJQBAAALAAAAAAAAAAAAAAAAAC8BAABfcmVscy8ucmVsc1BL&#10;AQItABQABgAIAAAAIQDnLvNtIgIAAEAEAAAOAAAAAAAAAAAAAAAAAC4CAABkcnMvZTJvRG9jLnht&#10;bFBLAQItABQABgAIAAAAIQDyXdMz3gAAAAgBAAAPAAAAAAAAAAAAAAAAAHwEAABkcnMvZG93bnJl&#10;di54bWxQSwUGAAAAAAQABADzAAAAhwUAAAAA&#10;" strokeweight="2.25pt"/>
            </w:pict>
          </mc:Fallback>
        </mc:AlternateContent>
      </w:r>
      <w:r w:rsidR="0092737D" w:rsidRPr="00737A22">
        <w:rPr>
          <w:sz w:val="24"/>
          <w:szCs w:val="24"/>
        </w:rPr>
        <w:t xml:space="preserve">Z parkoviště u brány San Giovanni sjedeme na silnici </w:t>
      </w:r>
      <w:r w:rsidR="0092737D" w:rsidRPr="00737A22">
        <w:rPr>
          <w:b/>
          <w:sz w:val="24"/>
          <w:szCs w:val="24"/>
        </w:rPr>
        <w:t>SP1</w:t>
      </w:r>
      <w:r w:rsidR="0092737D" w:rsidRPr="00737A22">
        <w:rPr>
          <w:sz w:val="24"/>
          <w:szCs w:val="24"/>
        </w:rPr>
        <w:t xml:space="preserve"> směrem na Bibiano a Colle di Val d´ Elsa. Po 4 km na křižovatce typu Y odbočíme </w:t>
      </w:r>
      <w:r w:rsidR="00665A5C" w:rsidRPr="00737A22">
        <w:rPr>
          <w:sz w:val="24"/>
          <w:szCs w:val="24"/>
        </w:rPr>
        <w:t xml:space="preserve">mírně </w:t>
      </w:r>
      <w:r w:rsidR="00665A5C" w:rsidRPr="00737A22">
        <w:rPr>
          <w:b/>
          <w:sz w:val="24"/>
          <w:szCs w:val="24"/>
        </w:rPr>
        <w:t>vpravo na silnici SP36</w:t>
      </w:r>
      <w:r w:rsidR="00665A5C" w:rsidRPr="00737A22">
        <w:rPr>
          <w:sz w:val="24"/>
          <w:szCs w:val="24"/>
        </w:rPr>
        <w:t xml:space="preserve">. Projedeme Bibiano a asi 0,5 km za  následující obcí Borgatelo odbočíme </w:t>
      </w:r>
      <w:r w:rsidR="00665A5C" w:rsidRPr="00737A22">
        <w:rPr>
          <w:b/>
          <w:sz w:val="24"/>
          <w:szCs w:val="24"/>
        </w:rPr>
        <w:t>doleva na silnici SR 68</w:t>
      </w:r>
      <w:r w:rsidR="00665A5C" w:rsidRPr="00737A22">
        <w:rPr>
          <w:sz w:val="24"/>
          <w:szCs w:val="24"/>
        </w:rPr>
        <w:t xml:space="preserve"> směrem na Colle di Val  d´Elsa. Tady na prvním kruhovém objezdu vyjedeme prvním výjezdem a po 250 m na dalším kruhovém objezdu vyjedeme 3. výjezdem </w:t>
      </w:r>
      <w:r w:rsidR="00665A5C" w:rsidRPr="00737A22">
        <w:rPr>
          <w:b/>
          <w:sz w:val="24"/>
          <w:szCs w:val="24"/>
        </w:rPr>
        <w:t>na silnici  SP5</w:t>
      </w:r>
      <w:r w:rsidR="00665A5C" w:rsidRPr="00737A22">
        <w:rPr>
          <w:sz w:val="24"/>
          <w:szCs w:val="24"/>
        </w:rPr>
        <w:t xml:space="preserve">. Po této silnici projedeme osady Belvedere, Rigoni, Casone a v lokalitě La Colona odbočíme </w:t>
      </w:r>
      <w:r w:rsidR="00665A5C" w:rsidRPr="00737A22">
        <w:rPr>
          <w:b/>
          <w:sz w:val="24"/>
          <w:szCs w:val="24"/>
        </w:rPr>
        <w:t>vpravo</w:t>
      </w:r>
      <w:r w:rsidR="00665A5C" w:rsidRPr="00737A22">
        <w:rPr>
          <w:sz w:val="24"/>
          <w:szCs w:val="24"/>
        </w:rPr>
        <w:t xml:space="preserve"> </w:t>
      </w:r>
      <w:r w:rsidR="00665A5C" w:rsidRPr="00737A22">
        <w:rPr>
          <w:b/>
          <w:sz w:val="24"/>
          <w:szCs w:val="24"/>
        </w:rPr>
        <w:t>na silnici SR2</w:t>
      </w:r>
      <w:r w:rsidR="00665A5C" w:rsidRPr="00737A22">
        <w:rPr>
          <w:sz w:val="24"/>
          <w:szCs w:val="24"/>
        </w:rPr>
        <w:t xml:space="preserve"> a jsme pod </w:t>
      </w:r>
      <w:r w:rsidR="00665A5C" w:rsidRPr="00737A22">
        <w:rPr>
          <w:b/>
          <w:sz w:val="24"/>
          <w:szCs w:val="24"/>
        </w:rPr>
        <w:t>Monterigioni</w:t>
      </w:r>
      <w:r w:rsidR="00665A5C" w:rsidRPr="00737A22">
        <w:rPr>
          <w:sz w:val="24"/>
          <w:szCs w:val="24"/>
        </w:rPr>
        <w:t>.</w:t>
      </w:r>
    </w:p>
    <w:p w:rsidR="00737A22" w:rsidRDefault="00846AE3" w:rsidP="00D175CC">
      <w:pPr>
        <w:jc w:val="both"/>
        <w:rPr>
          <w:sz w:val="24"/>
          <w:szCs w:val="24"/>
        </w:rPr>
      </w:pPr>
      <w:r>
        <w:rPr>
          <w:noProof/>
          <w:sz w:val="24"/>
          <w:szCs w:val="24"/>
          <w:lang w:val="en-US"/>
        </w:rPr>
        <w:drawing>
          <wp:anchor distT="0" distB="0" distL="114300" distR="114300" simplePos="0" relativeHeight="251724800" behindDoc="1" locked="0" layoutInCell="1" allowOverlap="1">
            <wp:simplePos x="0" y="0"/>
            <wp:positionH relativeFrom="column">
              <wp:posOffset>3781425</wp:posOffset>
            </wp:positionH>
            <wp:positionV relativeFrom="paragraph">
              <wp:posOffset>271780</wp:posOffset>
            </wp:positionV>
            <wp:extent cx="5837555" cy="4133850"/>
            <wp:effectExtent l="19050" t="19050" r="10795" b="19050"/>
            <wp:wrapTight wrapText="bothSides">
              <wp:wrapPolygon edited="0">
                <wp:start x="-70" y="-100"/>
                <wp:lineTo x="-70" y="21700"/>
                <wp:lineTo x="21640" y="21700"/>
                <wp:lineTo x="21640" y="-100"/>
                <wp:lineTo x="-70" y="-100"/>
              </wp:wrapPolygon>
            </wp:wrapTight>
            <wp:docPr id="15"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srcRect/>
                    <a:stretch>
                      <a:fillRect/>
                    </a:stretch>
                  </pic:blipFill>
                  <pic:spPr bwMode="auto">
                    <a:xfrm>
                      <a:off x="0" y="0"/>
                      <a:ext cx="5837555" cy="4133850"/>
                    </a:xfrm>
                    <a:prstGeom prst="rect">
                      <a:avLst/>
                    </a:prstGeom>
                    <a:noFill/>
                    <a:ln w="19050">
                      <a:solidFill>
                        <a:schemeClr val="bg1">
                          <a:lumMod val="50000"/>
                        </a:schemeClr>
                      </a:solidFill>
                      <a:miter lim="800000"/>
                      <a:headEnd/>
                      <a:tailEnd/>
                    </a:ln>
                  </pic:spPr>
                </pic:pic>
              </a:graphicData>
            </a:graphic>
          </wp:anchor>
        </w:drawing>
      </w:r>
    </w:p>
    <w:p w:rsidR="00737ED5" w:rsidRPr="00737A22" w:rsidRDefault="00C863FF" w:rsidP="00B62F69">
      <w:pPr>
        <w:ind w:left="708"/>
        <w:jc w:val="both"/>
        <w:rPr>
          <w:sz w:val="24"/>
          <w:szCs w:val="24"/>
        </w:rPr>
      </w:pPr>
      <w:r>
        <w:rPr>
          <w:noProof/>
          <w:sz w:val="24"/>
          <w:szCs w:val="24"/>
          <w:lang w:val="en-US"/>
        </w:rPr>
        <mc:AlternateContent>
          <mc:Choice Requires="wps">
            <w:drawing>
              <wp:anchor distT="0" distB="0" distL="114300" distR="114300" simplePos="0" relativeHeight="251729920" behindDoc="0" locked="0" layoutInCell="1" allowOverlap="1">
                <wp:simplePos x="0" y="0"/>
                <wp:positionH relativeFrom="column">
                  <wp:posOffset>7781925</wp:posOffset>
                </wp:positionH>
                <wp:positionV relativeFrom="paragraph">
                  <wp:posOffset>153670</wp:posOffset>
                </wp:positionV>
                <wp:extent cx="762000" cy="775335"/>
                <wp:effectExtent l="9525" t="13335" r="9525" b="11430"/>
                <wp:wrapNone/>
                <wp:docPr id="237" name="AutoShap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775335"/>
                        </a:xfrm>
                        <a:prstGeom prst="donut">
                          <a:avLst>
                            <a:gd name="adj" fmla="val 10507"/>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AB654B" id="AutoShape 54" o:spid="_x0000_s1026" type="#_x0000_t23" style="position:absolute;margin-left:612.75pt;margin-top:12.1pt;width:60pt;height:61.0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X6jLgIAAF4EAAAOAAAAZHJzL2Uyb0RvYy54bWysVF+P0zAMf0fiO0R5Z92/3rhq3em0Ywjp&#10;gJMOPkCWpGsgjYOTrRuf/ty0N3bAE+Ilsmv7Z/tnu8ubY2PZQWMw4Eo+GY05006CMm5X8q9fNm/e&#10;chaicEpYcLrkJx34zer1q2XrCz2FGqzSyAjEhaL1Ja9j9EWWBVnrRoQReO3IWAE2IpKKu0yhaAm9&#10;sdl0PL7KWkDlEaQOgb7e9Ua+SvhVpWX8XFVBR2ZLTrXF9GJ6t92brZai2KHwtZFDGeIfqmiEcZT0&#10;DHUnomB7NH9ANUYiBKjiSEKTQVUZqVMP1M1k/Fs3j7XwOvVC5AR/pin8P1j56fCAzKiST2cLzpxo&#10;aEi3+wgpN8vnHUOtDwU5PvoH7HoM/h7k98AcrGvhdvoWEdpaC0V1TTr/7EVApwQKZdv2IyiCFwSf&#10;yDpW2HSARAM7ppmczjPRx8gkfVxc0ZhpcpJMi0U+m+Upgyiegz2G+F5Dwzqh5ArcPiZ0cbgPMc1E&#10;DX0J9Y2zqrE04YOwbDLOx4sBbXDORPGMlzoFa9TGWJsU3G3XFhmFlnyzoarS+lBIuHSzjrUlv86n&#10;earihS1cQnQAf4dA2DuVNrNj9d0gR2FsL1NK6waaO2b7CW1BnYhlhH7J6ShJqAF/ctbSgpc8/NgL&#10;1JzZD44mdT2Zz7uLSMo8X0xJwUvL9tIinCSokkfOenEd+yvaezS7mjJNUrsOuuWpTHxeg76qoVha&#10;YpJeXMmlnrx+/RZWTwAAAP//AwBQSwMEFAAGAAgAAAAhAP1QhSffAAAADAEAAA8AAABkcnMvZG93&#10;bnJldi54bWxMj8FOwzAQRO9I/IO1SNyog5NUEOJUCFEEKhdKP8CNlyQiXofYbdO/Z3OC287uaPZN&#10;uZpcL444hs6ThttFAgKp9rajRsPuc31zByJEQ9b0nlDDGQOsqsuL0hTWn+gDj9vYCA6hUBgNbYxD&#10;IWWoW3QmLPyAxLcvPzoTWY6NtKM5cbjrpUqSpXSmI/7QmgGfWqy/twen4d2pvM4ntM9p97PZre9f&#10;X85vXuvrq+nxAUTEKf6ZYcZndKiYae8PZIPoWSuV5+zVoDIFYnak2bzZ85QtU5BVKf+XqH4BAAD/&#10;/wMAUEsBAi0AFAAGAAgAAAAhALaDOJL+AAAA4QEAABMAAAAAAAAAAAAAAAAAAAAAAFtDb250ZW50&#10;X1R5cGVzXS54bWxQSwECLQAUAAYACAAAACEAOP0h/9YAAACUAQAACwAAAAAAAAAAAAAAAAAvAQAA&#10;X3JlbHMvLnJlbHNQSwECLQAUAAYACAAAACEAZnV+oy4CAABeBAAADgAAAAAAAAAAAAAAAAAuAgAA&#10;ZHJzL2Uyb0RvYy54bWxQSwECLQAUAAYACAAAACEA/VCFJ98AAAAMAQAADwAAAAAAAAAAAAAAAACI&#10;BAAAZHJzL2Rvd25yZXYueG1sUEsFBgAAAAAEAAQA8wAAAJQFAAAAAA==&#10;" adj="2270" fillcolor="red"/>
            </w:pict>
          </mc:Fallback>
        </mc:AlternateContent>
      </w:r>
      <w:r>
        <w:rPr>
          <w:noProof/>
          <w:sz w:val="24"/>
          <w:szCs w:val="24"/>
          <w:lang w:val="en-US"/>
        </w:rPr>
        <mc:AlternateContent>
          <mc:Choice Requires="wps">
            <w:drawing>
              <wp:anchor distT="0" distB="0" distL="114300" distR="114300" simplePos="0" relativeHeight="251730944" behindDoc="0" locked="0" layoutInCell="1" allowOverlap="1">
                <wp:simplePos x="0" y="0"/>
                <wp:positionH relativeFrom="column">
                  <wp:posOffset>7406005</wp:posOffset>
                </wp:positionH>
                <wp:positionV relativeFrom="paragraph">
                  <wp:posOffset>929005</wp:posOffset>
                </wp:positionV>
                <wp:extent cx="247015" cy="638175"/>
                <wp:effectExtent l="128905" t="0" r="81280" b="0"/>
                <wp:wrapNone/>
                <wp:docPr id="236" name="AutoShape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2951530">
                          <a:off x="0" y="0"/>
                          <a:ext cx="247015" cy="638175"/>
                        </a:xfrm>
                        <a:prstGeom prst="downArrow">
                          <a:avLst>
                            <a:gd name="adj1" fmla="val 50000"/>
                            <a:gd name="adj2" fmla="val 64589"/>
                          </a:avLst>
                        </a:prstGeom>
                        <a:solidFill>
                          <a:srgbClr val="FFFF00"/>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6B35A8" id="AutoShape 55" o:spid="_x0000_s1026" type="#_x0000_t67" style="position:absolute;margin-left:583.15pt;margin-top:73.15pt;width:19.45pt;height:50.25pt;rotation:-9446435fd;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7oKUAIAAKUEAAAOAAAAZHJzL2Uyb0RvYy54bWysVE1vEzEQvSPxHyzf6X4kmyarbqoqpQip&#10;QKUC94ntzRr8sdhONv33jL1p2AInxB4cj2f8/GbeTK6uj1qRg3BeWtPQ4iKnRBhmuTS7hn75fPdm&#10;SYkPYDgoa0RDn4Sn1+vXr66Gvhal7aziwhEEMb4e+oZ2IfR1lnnWCQ3+wvbCoLO1TkNA0+0y7mBA&#10;dK2yMs8X2WAd751lwns8vR2ddJ3w21aw8KltvQhENRS5hbS6tG7jmq2voN456DvJTjTgH1hokAYf&#10;PUPdQgCyd/IPKC2Zs9624YJZndm2lUykHDCbIv8tm8cOepFyweL4/lwm//9g2cfDgyOSN7ScLSgx&#10;oFGkm32w6W1SVbFCQ+9rDHzsH1zM0ff3ln33xNhNB2YnbpyzQyeAI68ixmcvLkTD41WyHT5YjvCA&#10;8KlYx9Zp4iyKUpSrqqhmeTrGqpBjkujpLJE4BsLwsJxf5kVFCUPXYrYsLhPBDOqIFcn1zod3wmoS&#10;Nw3ldjCJX0KGw70PSSZ+ShX4t4KSVitU/QCKVDl+p66YxJTTmMW8Wq5SnlCfEJHA88OpQlZJfieV&#10;SobbbTfKEYRv6B1+4wN4xU/DlCFDQ1dVWSWqL3x+ChEZ/h1Cy4DDpKRu6PIcBHWU5q3hqdUDSDXu&#10;8X1lTlpFeUaZt5Y/oVRJFJwXnGwsooCv+EvJgHPSUP9jD05Qot4bFHxVzOdxsJIxry5LNNzUs516&#10;wLDO4vgh2LjdhHEY972Tuy52Qsre2NiDrQzP3TTyOtHFWcDdi2Gb2inq17/L+icAAAD//wMAUEsD&#10;BBQABgAIAAAAIQDhkO163wAAAA0BAAAPAAAAZHJzL2Rvd25yZXYueG1sTI9BT4NAEIXvJv6HzZh4&#10;swtISYMsjdHgva1p4m3LjkBkZ5HdFvTXO5zs7b3MlzfvFdvZ9uKCo+8cKYhXEQik2pmOGgXvh+ph&#10;A8IHTUb3jlDBD3rYlrc3hc6Nm2iHl31oBIeQz7WCNoQhl9LXLVrtV25A4tunG60ObMdGmlFPHG57&#10;mURRJq3uiD+0esCXFuuv/dkqWFe73y6b5uN39XaYXuNjGn+gU+r+bn5+AhFwDv8wLPW5OpTc6eTO&#10;ZLzo2cdZ9sgsq3QRC5JE6wTESUGSZhuQZSGvV5R/AAAA//8DAFBLAQItABQABgAIAAAAIQC2gziS&#10;/gAAAOEBAAATAAAAAAAAAAAAAAAAAAAAAABbQ29udGVudF9UeXBlc10ueG1sUEsBAi0AFAAGAAgA&#10;AAAhADj9If/WAAAAlAEAAAsAAAAAAAAAAAAAAAAALwEAAF9yZWxzLy5yZWxzUEsBAi0AFAAGAAgA&#10;AAAhAFwrugpQAgAApQQAAA4AAAAAAAAAAAAAAAAALgIAAGRycy9lMm9Eb2MueG1sUEsBAi0AFAAG&#10;AAgAAAAhAOGQ7XrfAAAADQEAAA8AAAAAAAAAAAAAAAAAqgQAAGRycy9kb3ducmV2LnhtbFBLBQYA&#10;AAAABAAEAPMAAAC2BQAAAAA=&#10;" fillcolor="yellow">
                <v:textbox style="layout-flow:vertical-ideographic"/>
              </v:shape>
            </w:pict>
          </mc:Fallback>
        </mc:AlternateContent>
      </w:r>
      <w:r>
        <w:rPr>
          <w:noProof/>
          <w:sz w:val="24"/>
          <w:szCs w:val="24"/>
          <w:lang w:val="en-US"/>
        </w:rPr>
        <mc:AlternateContent>
          <mc:Choice Requires="wps">
            <w:drawing>
              <wp:anchor distT="0" distB="0" distL="114300" distR="114300" simplePos="0" relativeHeight="251737088" behindDoc="0" locked="0" layoutInCell="1" allowOverlap="1">
                <wp:simplePos x="0" y="0"/>
                <wp:positionH relativeFrom="column">
                  <wp:posOffset>5825490</wp:posOffset>
                </wp:positionH>
                <wp:positionV relativeFrom="paragraph">
                  <wp:posOffset>1382395</wp:posOffset>
                </wp:positionV>
                <wp:extent cx="257810" cy="638175"/>
                <wp:effectExtent l="110490" t="3810" r="79375" b="0"/>
                <wp:wrapNone/>
                <wp:docPr id="235" name="AutoShap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909609">
                          <a:off x="0" y="0"/>
                          <a:ext cx="257810" cy="638175"/>
                        </a:xfrm>
                        <a:prstGeom prst="downArrow">
                          <a:avLst>
                            <a:gd name="adj1" fmla="val 50000"/>
                            <a:gd name="adj2" fmla="val 61884"/>
                          </a:avLst>
                        </a:prstGeom>
                        <a:solidFill>
                          <a:srgbClr val="FFFF00"/>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9DBA79" id="AutoShape 61" o:spid="_x0000_s1026" type="#_x0000_t67" style="position:absolute;margin-left:458.7pt;margin-top:108.85pt;width:20.3pt;height:50.25pt;rotation:-2085802fd;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55zUQIAAKUEAAAOAAAAZHJzL2Uyb0RvYy54bWysVE1vEzEQvSPxHyzfm/1oNk1W2VRVShFS&#10;gUoF7o7tzRr8he1k03/fsXcbtsAJsQfH4xm/eTPPk/X1SUl05M4LoxtczHKMuKaGCb1v8NcvdxdL&#10;jHwgmhFpNG/wE/f4evP2zbq3NS9NZyTjDgGI9nVvG9yFYOss87TjiviZsVyDszVOkQCm22fMkR7Q&#10;lczKPF9kvXHMOkO593B6OzjxJuG3Lafhc9t6HpBsMHALaXVp3cU126xJvXfEdoKONMg/sFBEaEh6&#10;hrolgaCDE39AKUGd8aYNM2pUZtpWUJ5qgGqK/LdqHjtieaoFmuPtuU3+/8HST8cHhwRrcHlZYaSJ&#10;ApFuDsGk3GhRxA711tcQ+GgfXKzR23tDf3ikzbYjes9vnDN9xwkDXik+e3UhGh6uol3/0TCAJwCf&#10;mnVqnULOgCgXxSpfLfJVOoauoFOS6OksET8FROGwrK6WBQhJwbW4XBZXVSSYkTpiRXLW+fCeG4Xi&#10;psHM9DrxS8jkeO9DkomNpRL2vcCoVRJUPxKJqhy+8VVMYsppzKJYLudj2hERCLwkTh0yUrA7IWUy&#10;3H63lQ4BfIPv4BsSwBU/DZMa9Q1eVWWVqL7y+SlEZPh3CCUCDJMUqsHLcxCpozTvNEtPPRAhhz3k&#10;lxpa9yLPIPPOsCeQKokCbYbJhiZy8g1+MephThrsfx6I4xjJDxoEXxXzeRysZMyrqxIMN/Xsph6i&#10;aWdg/ABs2G7DMIwH68S+g1xFql6b+AZbEaK4keHAazRgFpLm49zGYZvaKerXv8vmGQAA//8DAFBL&#10;AwQUAAYACAAAACEAMXQ6SeIAAAALAQAADwAAAGRycy9kb3ducmV2LnhtbEyPwU7DMBBE70j8g7VI&#10;3KiTFEga4lQIhNSKA0rhwNGOlzg0Xkex2wa+HnOC42qfZt5U69kO7IiT7x0JSBcJMKTW6Z46AW+v&#10;T1cFMB8kaTk4QgFf6GFdn59VstTuRA0ed6FjMYR8KQWYEMaSc98atNIv3IgUfx9usjLEc+q4nuQp&#10;htuBZ0lyy63sKTYYOeKDwXa/O1gBzfNm+fmi1OO+MVurtv4dk++NEJcX8/0dsIBz+IPhVz+qQx2d&#10;lDuQ9mwQsErz64gKyNI8BxaJ1U0R1ykBy7TIgNcV/7+h/gEAAP//AwBQSwECLQAUAAYACAAAACEA&#10;toM4kv4AAADhAQAAEwAAAAAAAAAAAAAAAAAAAAAAW0NvbnRlbnRfVHlwZXNdLnhtbFBLAQItABQA&#10;BgAIAAAAIQA4/SH/1gAAAJQBAAALAAAAAAAAAAAAAAAAAC8BAABfcmVscy8ucmVsc1BLAQItABQA&#10;BgAIAAAAIQA0A55zUQIAAKUEAAAOAAAAAAAAAAAAAAAAAC4CAABkcnMvZTJvRG9jLnhtbFBLAQIt&#10;ABQABgAIAAAAIQAxdDpJ4gAAAAsBAAAPAAAAAAAAAAAAAAAAAKsEAABkcnMvZG93bnJldi54bWxQ&#10;SwUGAAAAAAQABADzAAAAugUAAAAA&#10;" fillcolor="yellow">
                <v:textbox style="layout-flow:vertical-ideographic"/>
              </v:shape>
            </w:pict>
          </mc:Fallback>
        </mc:AlternateContent>
      </w:r>
      <w:r>
        <w:rPr>
          <w:noProof/>
          <w:sz w:val="24"/>
          <w:szCs w:val="24"/>
          <w:lang w:val="en-US"/>
        </w:rPr>
        <mc:AlternateContent>
          <mc:Choice Requires="wps">
            <w:drawing>
              <wp:anchor distT="0" distB="0" distL="114300" distR="114300" simplePos="0" relativeHeight="251725824" behindDoc="0" locked="0" layoutInCell="1" allowOverlap="1">
                <wp:simplePos x="0" y="0"/>
                <wp:positionH relativeFrom="column">
                  <wp:posOffset>4891405</wp:posOffset>
                </wp:positionH>
                <wp:positionV relativeFrom="paragraph">
                  <wp:posOffset>86995</wp:posOffset>
                </wp:positionV>
                <wp:extent cx="342900" cy="638175"/>
                <wp:effectExtent l="81280" t="13335" r="71120" b="0"/>
                <wp:wrapNone/>
                <wp:docPr id="234" name="AutoShap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909609">
                          <a:off x="0" y="0"/>
                          <a:ext cx="342900" cy="638175"/>
                        </a:xfrm>
                        <a:prstGeom prst="downArrow">
                          <a:avLst>
                            <a:gd name="adj1" fmla="val 50000"/>
                            <a:gd name="adj2" fmla="val 46528"/>
                          </a:avLst>
                        </a:prstGeom>
                        <a:solidFill>
                          <a:srgbClr val="FFFF00"/>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6197E4" id="AutoShape 49" o:spid="_x0000_s1026" type="#_x0000_t67" style="position:absolute;margin-left:385.15pt;margin-top:6.85pt;width:27pt;height:50.25pt;rotation:-2085802fd;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DNRTgIAAKUEAAAOAAAAZHJzL2Uyb0RvYy54bWysVE1v2zAMvQ/YfxB0b/1RJ42NOkXRrsOA&#10;bivQbXdFkmNt+pqkxOm/LyV7qbPtNMwHRRSpx0c+MVfXByXRnjsvjG5xcZ5jxDU1TOhti79+uT9b&#10;YeQD0YxIo3mLn7nH1+u3b64G2/DS9EYy7hCAaN8MtsV9CLbJMk97rog/N5ZrcHbGKRLAdNuMOTIA&#10;upJZmefLbDCOWWco9x5O70YnXif8ruM0fO46zwOSLQZuIa0urZu4Zusr0mwdsb2gEw3yDywUERqS&#10;HqHuSCBo58QfUEpQZ7zpwjk1KjNdJyhPNUA1Rf5bNU89sTzVAs3x9tgm//9g6af9o0OCtbi8qDDS&#10;RIFIN7tgUm5U1bFDg/UNBD7ZRxdr9PbB0B8eaXPbE73lN86ZoeeEAa8ixmcnF6Lh4SraDB8NA3gC&#10;8KlZh84p5AyIclbUeb3M63QMXUGHJNHzUSJ+CIjC4UVV1jkIScG1vFgVl4uUkDQRK5Kzzof33CgU&#10;Ny1mZtCJX0Im+wcfkkxsKpWw7wVGnZKg+p5ItMjhm17FLKacx1TLRbma0k6I2Wvi1CEjBbsXUibD&#10;bTe30iGAb/E9fGMCuOLnYVKjocX1olwkqic+P4eIDP8OoUSAYZJCtXh1DCJNlOadZumpByLkuIf8&#10;Uk9aRXlGmTeGPYNUSRRoM0w2NJGTb/CL0QBz0mL/c0ccx0h+0CB4XVRVHKxkVIvLEgw392zmHqJp&#10;b2D8AGzc3oZxGHfWiW0PuYpUvTbxDXYi/HpNI6+JLswC7E6GbW6nqNd/l/ULAAAA//8DAFBLAwQU&#10;AAYACAAAACEAjIS3jeAAAAAKAQAADwAAAGRycy9kb3ducmV2LnhtbEyPwU7DMBBE70j8g7VI3Kjd&#10;pCJViFMhEFIrDiiFA0c7XuLQ2I5itw18PcsJjjvzNDtTbWY3sBNOsQ9ewnIhgKFvg+l9J+Ht9elm&#10;DSwm5Y0agkcJXxhhU19eVKo04ewbPO1TxyjEx1JJsCmNJeextehUXIQRPXkfYXIq0Tl13EzqTOFu&#10;4JkQt9yp3tMHq0Z8sNge9kcnoXne5p8vWj8eGrtzehffUXxvpby+mu/vgCWc0x8Mv/WpOtTUSYej&#10;N5ENEopC5ISSkRfACFhnKxI0CctVBryu+P8J9Q8AAAD//wMAUEsBAi0AFAAGAAgAAAAhALaDOJL+&#10;AAAA4QEAABMAAAAAAAAAAAAAAAAAAAAAAFtDb250ZW50X1R5cGVzXS54bWxQSwECLQAUAAYACAAA&#10;ACEAOP0h/9YAAACUAQAACwAAAAAAAAAAAAAAAAAvAQAAX3JlbHMvLnJlbHNQSwECLQAUAAYACAAA&#10;ACEAjpgzUU4CAAClBAAADgAAAAAAAAAAAAAAAAAuAgAAZHJzL2Uyb0RvYy54bWxQSwECLQAUAAYA&#10;CAAAACEAjIS3jeAAAAAKAQAADwAAAAAAAAAAAAAAAACoBAAAZHJzL2Rvd25yZXYueG1sUEsFBgAA&#10;AAAEAAQA8wAAALUFAAAAAA==&#10;" fillcolor="yellow">
                <v:textbox style="layout-flow:vertical-ideographic"/>
              </v:shape>
            </w:pict>
          </mc:Fallback>
        </mc:AlternateContent>
      </w:r>
      <w:r w:rsidR="002C6AC3" w:rsidRPr="00737A22">
        <w:rPr>
          <w:noProof/>
          <w:sz w:val="24"/>
          <w:szCs w:val="24"/>
          <w:lang w:val="en-US"/>
        </w:rPr>
        <w:drawing>
          <wp:anchor distT="0" distB="0" distL="114300" distR="114300" simplePos="0" relativeHeight="251736064" behindDoc="1" locked="0" layoutInCell="1" allowOverlap="1">
            <wp:simplePos x="0" y="0"/>
            <wp:positionH relativeFrom="column">
              <wp:posOffset>5005705</wp:posOffset>
            </wp:positionH>
            <wp:positionV relativeFrom="paragraph">
              <wp:posOffset>892175</wp:posOffset>
            </wp:positionV>
            <wp:extent cx="285750" cy="390525"/>
            <wp:effectExtent l="19050" t="0" r="0" b="0"/>
            <wp:wrapTight wrapText="bothSides">
              <wp:wrapPolygon edited="0">
                <wp:start x="-1440" y="0"/>
                <wp:lineTo x="-1440" y="21073"/>
                <wp:lineTo x="21600" y="21073"/>
                <wp:lineTo x="21600" y="0"/>
                <wp:lineTo x="-1440" y="0"/>
              </wp:wrapPolygon>
            </wp:wrapTight>
            <wp:docPr id="18" name="obrázek 1" descr="C:\Users\pelech\AppData\Local\Microsoft\Windows\Temporary Internet Files\Content.IE5\FZDD775B\50px-CZ-IJ07_Čerpací_stanic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elech\AppData\Local\Microsoft\Windows\Temporary Internet Files\Content.IE5\FZDD775B\50px-CZ-IJ07_Čerpací_stanice[1].jpg"/>
                    <pic:cNvPicPr>
                      <a:picLocks noChangeAspect="1" noChangeArrowheads="1"/>
                    </pic:cNvPicPr>
                  </pic:nvPicPr>
                  <pic:blipFill>
                    <a:blip r:embed="rId35"/>
                    <a:srcRect/>
                    <a:stretch>
                      <a:fillRect/>
                    </a:stretch>
                  </pic:blipFill>
                  <pic:spPr bwMode="auto">
                    <a:xfrm>
                      <a:off x="0" y="0"/>
                      <a:ext cx="285750" cy="390525"/>
                    </a:xfrm>
                    <a:prstGeom prst="rect">
                      <a:avLst/>
                    </a:prstGeom>
                    <a:noFill/>
                    <a:ln w="9525">
                      <a:noFill/>
                      <a:miter lim="800000"/>
                      <a:headEnd/>
                      <a:tailEnd/>
                    </a:ln>
                  </pic:spPr>
                </pic:pic>
              </a:graphicData>
            </a:graphic>
          </wp:anchor>
        </w:drawing>
      </w:r>
      <w:r>
        <w:rPr>
          <w:noProof/>
          <w:sz w:val="24"/>
          <w:szCs w:val="24"/>
          <w:lang w:val="en-US"/>
        </w:rPr>
        <mc:AlternateContent>
          <mc:Choice Requires="wps">
            <w:drawing>
              <wp:anchor distT="0" distB="0" distL="114300" distR="114300" simplePos="0" relativeHeight="251731968" behindDoc="0" locked="0" layoutInCell="1" allowOverlap="1">
                <wp:simplePos x="0" y="0"/>
                <wp:positionH relativeFrom="column">
                  <wp:posOffset>3929380</wp:posOffset>
                </wp:positionH>
                <wp:positionV relativeFrom="paragraph">
                  <wp:posOffset>1292225</wp:posOffset>
                </wp:positionV>
                <wp:extent cx="1085850" cy="495300"/>
                <wp:effectExtent l="5080" t="351790" r="375920" b="10160"/>
                <wp:wrapNone/>
                <wp:docPr id="233" name="AutoShape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5850" cy="495300"/>
                        </a:xfrm>
                        <a:prstGeom prst="wedgeRectCallout">
                          <a:avLst>
                            <a:gd name="adj1" fmla="val 79241"/>
                            <a:gd name="adj2" fmla="val -114231"/>
                          </a:avLst>
                        </a:prstGeom>
                        <a:solidFill>
                          <a:srgbClr val="FFFFFF"/>
                        </a:solidFill>
                        <a:ln w="9525">
                          <a:solidFill>
                            <a:srgbClr val="000000"/>
                          </a:solidFill>
                          <a:miter lim="800000"/>
                          <a:headEnd/>
                          <a:tailEnd/>
                        </a:ln>
                      </wps:spPr>
                      <wps:txbx>
                        <w:txbxContent>
                          <w:p w:rsidR="00A20F6A" w:rsidRPr="0068791E" w:rsidRDefault="00A20F6A" w:rsidP="0068791E">
                            <w:pPr>
                              <w:jc w:val="center"/>
                              <w:rPr>
                                <w:b/>
                              </w:rPr>
                            </w:pPr>
                            <w:r w:rsidRPr="0068791E">
                              <w:rPr>
                                <w:b/>
                              </w:rPr>
                              <w:t xml:space="preserve">Čerpací stanice </w:t>
                            </w:r>
                            <w:r>
                              <w:rPr>
                                <w:b/>
                              </w:rPr>
                              <w:t>AGIP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6" o:spid="_x0000_s1056" type="#_x0000_t61" style="position:absolute;left:0;text-align:left;margin-left:309.4pt;margin-top:101.75pt;width:85.5pt;height:39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30FWAIAALEEAAAOAAAAZHJzL2Uyb0RvYy54bWysVG1v0zAQ/o7Ef7D8fc1Lm62Nmk5TxxDS&#10;gInBD7jaTmJwbGO7Tcev5+J0JQM+IfLB8vnOzz13jy/r62OnyEE4L42uaDZLKRGaGS51U9Evn+8u&#10;lpT4AJqDMlpU9El4er15/Wrd21LkpjWKC0cQRPuytxVtQ7BlknjWig78zFih0Vkb10FA0zUJd9Aj&#10;eqeSPE0vk944bp1hwns8vR2ddBPx61qw8LGuvQhEVRS5hbi6uO6GNdmsoWwc2FayEw34BxYdSI1J&#10;z1C3EIDsnfwDqpPMGW/qMGOmS0xdSyZiDVhNlv5WzWMLVsRasDnentvk/x8s+3B4cETyiubzOSUa&#10;OhTpZh9MzE2Ky6FDvfUlBj7aBzfU6O29Yd880Wbbgm7EjXOmbwVw5JUN8cmLC4Ph8SrZ9e8NR3hA&#10;+NisY+26ARDbQI5Rk6ezJuIYCMPDLF0WywKlY+hbrIp5GkVLoHy+bZ0Pb4XpyLCpaC94Iz6h8FtQ&#10;yuxDzASHex+iPvxUI/CvGSV1p1DuAyhytcoXkTxqOInJpzEXWbbI52OJUJ4wkckzg9gcoyS/k0pF&#10;wzW7rXIEE1T0Ln6xP9jDaZjSpK/oqsiLSPaFz08h0vj9DaKTAedIya6iy3MQlIMqbzSPrzyAVOMe&#10;KSt9kmlQZlQ4HHfH+BLmscODbDvDn1A4Z8a5wTnHTWvcD0p6nJmK+u97cIIS9U6j+KtssRiGLBqL&#10;4ipHw009u6kHNEOoigZKxu02jIO5t042LWbKYju0Gd5jLcPzyxpZnfjjXODuxeBN7Rj160+z+QkA&#10;AP//AwBQSwMEFAAGAAgAAAAhAGQJM3jhAAAACwEAAA8AAABkcnMvZG93bnJldi54bWxMj8tOwzAQ&#10;RfdI/IM1SGyq1klRSxriVICE2IDUB5StE0+T0HgcxW4b+HqGFSzvQ3fOZMvBtuKEvW8cKYgnEQik&#10;0pmGKgVv26dxAsIHTUa3jlDBF3pY5pcXmU6NO9MaT5tQCR4hn2oFdQhdKqUva7TaT1yHxNne9VYH&#10;ln0lTa/PPG5bOY2iubS6Ib5Q6w4faywPm6NVYD6JHprR4WP//fq+88Xo+QVXpNT11XB/ByLgEP7K&#10;8IvP6JAzU+GOZLxoFczjhNGDgml0MwPBjdtkwU7BThLPQOaZ/P9D/gMAAP//AwBQSwECLQAUAAYA&#10;CAAAACEAtoM4kv4AAADhAQAAEwAAAAAAAAAAAAAAAAAAAAAAW0NvbnRlbnRfVHlwZXNdLnhtbFBL&#10;AQItABQABgAIAAAAIQA4/SH/1gAAAJQBAAALAAAAAAAAAAAAAAAAAC8BAABfcmVscy8ucmVsc1BL&#10;AQItABQABgAIAAAAIQA8g30FWAIAALEEAAAOAAAAAAAAAAAAAAAAAC4CAABkcnMvZTJvRG9jLnht&#10;bFBLAQItABQABgAIAAAAIQBkCTN44QAAAAsBAAAPAAAAAAAAAAAAAAAAALIEAABkcnMvZG93bnJl&#10;di54bWxQSwUGAAAAAAQABADzAAAAwAUAAAAA&#10;" adj="27916,-13874">
                <v:textbox>
                  <w:txbxContent>
                    <w:p w:rsidR="00A20F6A" w:rsidRPr="0068791E" w:rsidRDefault="00A20F6A" w:rsidP="0068791E">
                      <w:pPr>
                        <w:jc w:val="center"/>
                        <w:rPr>
                          <w:b/>
                        </w:rPr>
                      </w:pPr>
                      <w:r w:rsidRPr="0068791E">
                        <w:rPr>
                          <w:b/>
                        </w:rPr>
                        <w:t xml:space="preserve">Čerpací stanice </w:t>
                      </w:r>
                      <w:r>
                        <w:rPr>
                          <w:b/>
                        </w:rPr>
                        <w:t>AGIP</w:t>
                      </w:r>
                    </w:p>
                  </w:txbxContent>
                </v:textbox>
              </v:shape>
            </w:pict>
          </mc:Fallback>
        </mc:AlternateContent>
      </w:r>
      <w:r w:rsidR="000A166A" w:rsidRPr="00737A22">
        <w:rPr>
          <w:sz w:val="24"/>
          <w:szCs w:val="24"/>
        </w:rPr>
        <w:t xml:space="preserve">Z Monteriggioni odjedeme po silnici </w:t>
      </w:r>
      <w:r w:rsidR="000A166A" w:rsidRPr="00737A22">
        <w:rPr>
          <w:b/>
          <w:sz w:val="24"/>
          <w:szCs w:val="24"/>
        </w:rPr>
        <w:t xml:space="preserve">SR2 </w:t>
      </w:r>
      <w:r w:rsidR="000A166A" w:rsidRPr="00737A22">
        <w:rPr>
          <w:sz w:val="24"/>
          <w:szCs w:val="24"/>
        </w:rPr>
        <w:t>směrem na Sienu. Po 5 km projedeme osadu Monteresi, dále Fornacelle a Tognazza</w:t>
      </w:r>
      <w:r w:rsidR="00737ED5" w:rsidRPr="00737A22">
        <w:rPr>
          <w:sz w:val="24"/>
          <w:szCs w:val="24"/>
        </w:rPr>
        <w:t>, na kruhovém objezdu překřížíme dálnici SS674 a pokračujeme rovně as</w:t>
      </w:r>
      <w:r w:rsidR="003944C2" w:rsidRPr="00737A22">
        <w:rPr>
          <w:sz w:val="24"/>
          <w:szCs w:val="24"/>
        </w:rPr>
        <w:t>i 600 m na další kruhový objezd.</w:t>
      </w:r>
      <w:r w:rsidR="000500C3" w:rsidRPr="00737A22">
        <w:rPr>
          <w:sz w:val="24"/>
          <w:szCs w:val="24"/>
        </w:rPr>
        <w:t xml:space="preserve"> </w:t>
      </w:r>
      <w:r w:rsidR="003944C2" w:rsidRPr="00737A22">
        <w:rPr>
          <w:sz w:val="24"/>
          <w:szCs w:val="24"/>
        </w:rPr>
        <w:t>Z</w:t>
      </w:r>
      <w:r w:rsidR="00737ED5" w:rsidRPr="00737A22">
        <w:rPr>
          <w:sz w:val="24"/>
          <w:szCs w:val="24"/>
        </w:rPr>
        <w:t> ně</w:t>
      </w:r>
      <w:r w:rsidR="003944C2" w:rsidRPr="00737A22">
        <w:rPr>
          <w:sz w:val="24"/>
          <w:szCs w:val="24"/>
        </w:rPr>
        <w:t>j</w:t>
      </w:r>
      <w:r w:rsidR="00737ED5" w:rsidRPr="00737A22">
        <w:rPr>
          <w:sz w:val="24"/>
          <w:szCs w:val="24"/>
        </w:rPr>
        <w:t xml:space="preserve"> vyjedeme prvním výjezdem </w:t>
      </w:r>
      <w:r w:rsidR="00B67380" w:rsidRPr="00737A22">
        <w:rPr>
          <w:sz w:val="24"/>
          <w:szCs w:val="24"/>
        </w:rPr>
        <w:t xml:space="preserve">doprava </w:t>
      </w:r>
      <w:r w:rsidR="00737ED5" w:rsidRPr="00737A22">
        <w:rPr>
          <w:sz w:val="24"/>
          <w:szCs w:val="24"/>
        </w:rPr>
        <w:t xml:space="preserve">na silnici </w:t>
      </w:r>
      <w:r w:rsidR="00737ED5" w:rsidRPr="00737A22">
        <w:rPr>
          <w:b/>
          <w:sz w:val="24"/>
          <w:szCs w:val="24"/>
        </w:rPr>
        <w:t>SR22</w:t>
      </w:r>
      <w:r w:rsidR="00D175CC" w:rsidRPr="00737A22">
        <w:rPr>
          <w:sz w:val="24"/>
          <w:szCs w:val="24"/>
        </w:rPr>
        <w:t>,</w:t>
      </w:r>
      <w:r w:rsidR="00737ED5" w:rsidRPr="00737A22">
        <w:rPr>
          <w:sz w:val="24"/>
          <w:szCs w:val="24"/>
        </w:rPr>
        <w:t xml:space="preserve"> a po 2 km najedeme </w:t>
      </w:r>
      <w:r w:rsidR="00B67380" w:rsidRPr="00737A22">
        <w:rPr>
          <w:b/>
          <w:sz w:val="24"/>
          <w:szCs w:val="24"/>
        </w:rPr>
        <w:t xml:space="preserve">doleva </w:t>
      </w:r>
      <w:r w:rsidR="000500C3" w:rsidRPr="00737A22">
        <w:rPr>
          <w:b/>
          <w:sz w:val="24"/>
          <w:szCs w:val="24"/>
        </w:rPr>
        <w:t>nájezdem</w:t>
      </w:r>
      <w:r w:rsidR="000500C3" w:rsidRPr="00737A22">
        <w:rPr>
          <w:sz w:val="24"/>
          <w:szCs w:val="24"/>
        </w:rPr>
        <w:t xml:space="preserve"> </w:t>
      </w:r>
      <w:r w:rsidR="000500C3" w:rsidRPr="00737A22">
        <w:rPr>
          <w:b/>
          <w:sz w:val="24"/>
          <w:szCs w:val="24"/>
        </w:rPr>
        <w:t>Siena</w:t>
      </w:r>
      <w:r w:rsidR="000500C3" w:rsidRPr="00737A22">
        <w:rPr>
          <w:sz w:val="24"/>
          <w:szCs w:val="24"/>
        </w:rPr>
        <w:t xml:space="preserve"> </w:t>
      </w:r>
      <w:r w:rsidR="00846AE3">
        <w:rPr>
          <w:b/>
          <w:sz w:val="24"/>
          <w:szCs w:val="24"/>
        </w:rPr>
        <w:t xml:space="preserve">Aqua Calda </w:t>
      </w:r>
      <w:r w:rsidR="00737ED5" w:rsidRPr="00737A22">
        <w:rPr>
          <w:b/>
          <w:sz w:val="24"/>
          <w:szCs w:val="24"/>
        </w:rPr>
        <w:t>na dálniční obchvat</w:t>
      </w:r>
      <w:r w:rsidR="00737ED5" w:rsidRPr="00737A22">
        <w:rPr>
          <w:sz w:val="24"/>
          <w:szCs w:val="24"/>
        </w:rPr>
        <w:t xml:space="preserve"> </w:t>
      </w:r>
      <w:r w:rsidR="00737ED5" w:rsidRPr="00737A22">
        <w:rPr>
          <w:b/>
          <w:sz w:val="24"/>
          <w:szCs w:val="24"/>
        </w:rPr>
        <w:t>Sieny</w:t>
      </w:r>
      <w:r w:rsidR="00737ED5" w:rsidRPr="00737A22">
        <w:rPr>
          <w:sz w:val="24"/>
          <w:szCs w:val="24"/>
        </w:rPr>
        <w:t xml:space="preserve"> </w:t>
      </w:r>
      <w:r w:rsidR="002C6AC3" w:rsidRPr="00737A22">
        <w:rPr>
          <w:sz w:val="24"/>
          <w:szCs w:val="24"/>
        </w:rPr>
        <w:t xml:space="preserve"> </w:t>
      </w:r>
      <w:r w:rsidR="00737ED5" w:rsidRPr="00737A22">
        <w:rPr>
          <w:sz w:val="24"/>
          <w:szCs w:val="24"/>
        </w:rPr>
        <w:t xml:space="preserve">(Siena Tangenziale </w:t>
      </w:r>
      <w:r w:rsidR="00737ED5" w:rsidRPr="00737A22">
        <w:rPr>
          <w:b/>
          <w:sz w:val="24"/>
          <w:szCs w:val="24"/>
        </w:rPr>
        <w:t>SS764</w:t>
      </w:r>
      <w:r w:rsidR="000500C3" w:rsidRPr="00737A22">
        <w:rPr>
          <w:b/>
          <w:sz w:val="24"/>
          <w:szCs w:val="24"/>
        </w:rPr>
        <w:t>).</w:t>
      </w:r>
      <w:r w:rsidR="00737ED5" w:rsidRPr="00737A22">
        <w:rPr>
          <w:sz w:val="24"/>
          <w:szCs w:val="24"/>
        </w:rPr>
        <w:t xml:space="preserve"> </w:t>
      </w:r>
    </w:p>
    <w:p w:rsidR="00C148B9" w:rsidRDefault="00543916" w:rsidP="00B62F69">
      <w:pPr>
        <w:ind w:left="708"/>
        <w:jc w:val="both"/>
        <w:rPr>
          <w:sz w:val="24"/>
          <w:szCs w:val="24"/>
        </w:rPr>
      </w:pPr>
      <w:r>
        <w:rPr>
          <w:noProof/>
          <w:sz w:val="24"/>
          <w:szCs w:val="24"/>
          <w:lang w:val="en-US"/>
        </w:rPr>
        <w:drawing>
          <wp:anchor distT="0" distB="0" distL="114300" distR="114300" simplePos="0" relativeHeight="251734016" behindDoc="1" locked="0" layoutInCell="1" allowOverlap="1">
            <wp:simplePos x="0" y="0"/>
            <wp:positionH relativeFrom="column">
              <wp:posOffset>6981825</wp:posOffset>
            </wp:positionH>
            <wp:positionV relativeFrom="paragraph">
              <wp:posOffset>702310</wp:posOffset>
            </wp:positionV>
            <wp:extent cx="3099435" cy="2066925"/>
            <wp:effectExtent l="19050" t="19050" r="24765" b="28575"/>
            <wp:wrapTight wrapText="bothSides">
              <wp:wrapPolygon edited="0">
                <wp:start x="-133" y="-199"/>
                <wp:lineTo x="-133" y="21899"/>
                <wp:lineTo x="21773" y="21899"/>
                <wp:lineTo x="21773" y="-199"/>
                <wp:lineTo x="-133" y="-199"/>
              </wp:wrapPolygon>
            </wp:wrapTight>
            <wp:docPr id="16" name="obrázek 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pic:cNvPicPr>
                      <a:picLocks noChangeAspect="1" noChangeArrowheads="1"/>
                    </pic:cNvPicPr>
                  </pic:nvPicPr>
                  <pic:blipFill>
                    <a:blip r:embed="rId36"/>
                    <a:srcRect/>
                    <a:stretch>
                      <a:fillRect/>
                    </a:stretch>
                  </pic:blipFill>
                  <pic:spPr bwMode="auto">
                    <a:xfrm>
                      <a:off x="0" y="0"/>
                      <a:ext cx="3099435" cy="2066925"/>
                    </a:xfrm>
                    <a:prstGeom prst="rect">
                      <a:avLst/>
                    </a:prstGeom>
                    <a:noFill/>
                    <a:ln w="9525">
                      <a:solidFill>
                        <a:schemeClr val="bg1">
                          <a:lumMod val="50000"/>
                        </a:schemeClr>
                      </a:solidFill>
                      <a:miter lim="800000"/>
                      <a:headEnd/>
                      <a:tailEnd/>
                    </a:ln>
                  </pic:spPr>
                </pic:pic>
              </a:graphicData>
            </a:graphic>
          </wp:anchor>
        </w:drawing>
      </w:r>
      <w:r w:rsidR="00C863FF">
        <w:rPr>
          <w:noProof/>
          <w:sz w:val="24"/>
          <w:szCs w:val="24"/>
          <w:lang w:val="en-US"/>
        </w:rPr>
        <mc:AlternateContent>
          <mc:Choice Requires="wps">
            <w:drawing>
              <wp:anchor distT="0" distB="0" distL="114300" distR="114300" simplePos="0" relativeHeight="251727872" behindDoc="0" locked="0" layoutInCell="1" allowOverlap="1">
                <wp:simplePos x="0" y="0"/>
                <wp:positionH relativeFrom="column">
                  <wp:posOffset>6376035</wp:posOffset>
                </wp:positionH>
                <wp:positionV relativeFrom="paragraph">
                  <wp:posOffset>-91440</wp:posOffset>
                </wp:positionV>
                <wp:extent cx="233045" cy="530860"/>
                <wp:effectExtent l="0" t="69215" r="0" b="116840"/>
                <wp:wrapNone/>
                <wp:docPr id="232" name="AutoShap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7774809">
                          <a:off x="0" y="0"/>
                          <a:ext cx="233045" cy="530860"/>
                        </a:xfrm>
                        <a:prstGeom prst="downArrow">
                          <a:avLst>
                            <a:gd name="adj1" fmla="val 50000"/>
                            <a:gd name="adj2" fmla="val 56948"/>
                          </a:avLst>
                        </a:prstGeom>
                        <a:solidFill>
                          <a:srgbClr val="FFFF00"/>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F54E3A" id="AutoShape 52" o:spid="_x0000_s1026" type="#_x0000_t67" style="position:absolute;margin-left:502.05pt;margin-top:-7.2pt;width:18.35pt;height:41.8pt;rotation:-8492165fd;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2mmUQIAAKUEAAAOAAAAZHJzL2Uyb0RvYy54bWysVE1v2zAMvQ/YfxB0b+w4cZMYdYoiXYcB&#10;3Vag2+6MJcfa9DVJidN/X0pOM3fbaZgPiihSj498Yq6uj0qSA3deGF3T6SSnhOvGMKF3Nf365e5i&#10;SYkPoBlIo3lNn7in1+u3b656W/HCdEYy7giCaF/1tqZdCLbKMt90XIGfGMs1OlvjFAQ03S5jDnpE&#10;VzIr8vwy641j1pmGe4+nt4OTrhN+2/ImfG5bzwORNUVuIa0urdu4ZusrqHYObCeaEw34BxYKhMak&#10;Z6hbCED2TvwBpUTjjDdtmDRGZaZtRcNTDVjNNP+tmscOLE+1YHO8PbfJ/z/Y5tPhwRHBalrMCko0&#10;KBTpZh9Myk3KInaot77CwEf74GKN3t6b5ocn2mw60Dt+45zpOw4MeU1jfPbqQjQ8XiXb/qNhCA8I&#10;n5p1bJ0izqAoF4vFYr7MV+kYu0KOSaKns0T8GEiDh8Vsls9LShp0lbN8eZkkzKCKWJGcdT6850aR&#10;uKkpM71O/BIyHO59SDKxU6nAvk8paZVE1Q8gSZnjd3oVoxhszSjmcjVfpjqhOiEigZfEqUNGCnYn&#10;pEyG22030hGEr+kdfkMCvOLHYVKTvqarsigT1Vc+P4aIDP8OoUTAYZJC1XR5DoIqSvNOs/TUAwg5&#10;7DG/1CetojyDzFvDnlCqJArOC042NpHDN/ylpMc5qan/uQfHKZEfNAq+ms7ncbCSMS8XBRpu7NmO&#10;PaCbzuD4Idiw3YRhGPfWiV2Huaapem3iG2xFeHlNA68TXZwF3L0atrGdon79u6yfAQAA//8DAFBL&#10;AwQUAAYACAAAACEAHnu0xOEAAAAJAQAADwAAAGRycy9kb3ducmV2LnhtbEyPQUvDQBCF74L/YRnB&#10;i7QbtbYxZlNUELQXsS0Fb9vsNAlmZ8PuJo3+eqcnvc3jPd58L1+OthUD+tA4UnA9TUAglc40VCnY&#10;bl4mKYgQNRndOkIF3xhgWZyf5Toz7kgfOKxjJbiEQqYV1DF2mZShrNHqMHUdEnsH562OLH0ljddH&#10;LretvEmSubS6If5Q6w6fayy/1r1V8Hn1lm53K7P6ie8HH16HXV8+WaUuL8bHBxARx/gXhhM+o0PB&#10;THvXkwmiVXCfJguO8sGTTn4yn92C2CuY3S1AFrn8v6D4BQAA//8DAFBLAQItABQABgAIAAAAIQC2&#10;gziS/gAAAOEBAAATAAAAAAAAAAAAAAAAAAAAAABbQ29udGVudF9UeXBlc10ueG1sUEsBAi0AFAAG&#10;AAgAAAAhADj9If/WAAAAlAEAAAsAAAAAAAAAAAAAAAAALwEAAF9yZWxzLy5yZWxzUEsBAi0AFAAG&#10;AAgAAAAhAIwnaaZRAgAApQQAAA4AAAAAAAAAAAAAAAAALgIAAGRycy9lMm9Eb2MueG1sUEsBAi0A&#10;FAAGAAgAAAAhAB57tMThAAAACQEAAA8AAAAAAAAAAAAAAAAAqwQAAGRycy9kb3ducmV2LnhtbFBL&#10;BQYAAAAABAAEAPMAAAC5BQAAAAA=&#10;" fillcolor="yellow">
                <v:textbox style="layout-flow:vertical-ideographic"/>
              </v:shape>
            </w:pict>
          </mc:Fallback>
        </mc:AlternateContent>
      </w:r>
      <w:r w:rsidR="00C863FF">
        <w:rPr>
          <w:noProof/>
          <w:sz w:val="24"/>
          <w:szCs w:val="24"/>
          <w:lang w:val="en-US"/>
        </w:rPr>
        <mc:AlternateContent>
          <mc:Choice Requires="wps">
            <w:drawing>
              <wp:anchor distT="0" distB="0" distL="114300" distR="114300" simplePos="0" relativeHeight="251728896" behindDoc="0" locked="0" layoutInCell="1" allowOverlap="1">
                <wp:simplePos x="0" y="0"/>
                <wp:positionH relativeFrom="column">
                  <wp:posOffset>6031865</wp:posOffset>
                </wp:positionH>
                <wp:positionV relativeFrom="paragraph">
                  <wp:posOffset>541655</wp:posOffset>
                </wp:positionV>
                <wp:extent cx="711200" cy="741680"/>
                <wp:effectExtent l="0" t="0" r="33020" b="62865"/>
                <wp:wrapNone/>
                <wp:docPr id="231" name="AutoShap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6824738">
                          <a:off x="0" y="0"/>
                          <a:ext cx="711200" cy="741680"/>
                        </a:xfrm>
                        <a:custGeom>
                          <a:avLst/>
                          <a:gdLst>
                            <a:gd name="G0" fmla="+- 0 0 0"/>
                            <a:gd name="G1" fmla="+- -10120445 0 0"/>
                            <a:gd name="G2" fmla="+- 0 0 -10120445"/>
                            <a:gd name="G3" fmla="+- 10800 0 0"/>
                            <a:gd name="G4" fmla="+- 0 0 0"/>
                            <a:gd name="T0" fmla="*/ 360 256 1"/>
                            <a:gd name="T1" fmla="*/ 0 256 1"/>
                            <a:gd name="G5" fmla="+- G2 T0 T1"/>
                            <a:gd name="G6" fmla="?: G2 G2 G5"/>
                            <a:gd name="G7" fmla="+- 0 0 G6"/>
                            <a:gd name="G8" fmla="+- 5400 0 0"/>
                            <a:gd name="G9" fmla="+- 0 0 -10120445"/>
                            <a:gd name="G10" fmla="+- 5400 0 2700"/>
                            <a:gd name="G11" fmla="cos G10 0"/>
                            <a:gd name="G12" fmla="sin G10 0"/>
                            <a:gd name="G13" fmla="cos 13500 0"/>
                            <a:gd name="G14" fmla="sin 13500 0"/>
                            <a:gd name="G15" fmla="+- G11 10800 0"/>
                            <a:gd name="G16" fmla="+- G12 10800 0"/>
                            <a:gd name="G17" fmla="+- G13 10800 0"/>
                            <a:gd name="G18" fmla="+- G14 10800 0"/>
                            <a:gd name="G19" fmla="*/ 5400 1 2"/>
                            <a:gd name="G20" fmla="+- G19 5400 0"/>
                            <a:gd name="G21" fmla="cos G20 0"/>
                            <a:gd name="G22" fmla="sin G20 0"/>
                            <a:gd name="G23" fmla="+- G21 10800 0"/>
                            <a:gd name="G24" fmla="+- G12 G23 G22"/>
                            <a:gd name="G25" fmla="+- G22 G23 G11"/>
                            <a:gd name="G26" fmla="cos 10800 0"/>
                            <a:gd name="G27" fmla="sin 10800 0"/>
                            <a:gd name="G28" fmla="cos 5400 0"/>
                            <a:gd name="G29" fmla="sin 5400 0"/>
                            <a:gd name="G30" fmla="+- G26 10800 0"/>
                            <a:gd name="G31" fmla="+- G27 10800 0"/>
                            <a:gd name="G32" fmla="+- G28 10800 0"/>
                            <a:gd name="G33" fmla="+- G29 10800 0"/>
                            <a:gd name="G34" fmla="+- G19 5400 0"/>
                            <a:gd name="G35" fmla="cos G34 -10120445"/>
                            <a:gd name="G36" fmla="sin G34 -10120445"/>
                            <a:gd name="G37" fmla="+/ -10120445 0 2"/>
                            <a:gd name="T2" fmla="*/ 180 256 1"/>
                            <a:gd name="T3" fmla="*/ 0 256 1"/>
                            <a:gd name="G38" fmla="+- G37 T2 T3"/>
                            <a:gd name="G39" fmla="?: G2 G37 G38"/>
                            <a:gd name="G40" fmla="cos 10800 G39"/>
                            <a:gd name="G41" fmla="sin 10800 G39"/>
                            <a:gd name="G42" fmla="cos 5400 G39"/>
                            <a:gd name="G43" fmla="sin 5400 G39"/>
                            <a:gd name="G44" fmla="+- G40 10800 0"/>
                            <a:gd name="G45" fmla="+- G41 10800 0"/>
                            <a:gd name="G46" fmla="+- G42 10800 0"/>
                            <a:gd name="G47" fmla="+- G43 10800 0"/>
                            <a:gd name="G48" fmla="+- G35 10800 0"/>
                            <a:gd name="G49" fmla="+- G36 10800 0"/>
                            <a:gd name="T4" fmla="*/ 13190 w 21600"/>
                            <a:gd name="T5" fmla="*/ 267 h 21600"/>
                            <a:gd name="T6" fmla="*/ 3493 w 21600"/>
                            <a:gd name="T7" fmla="*/ 7303 h 21600"/>
                            <a:gd name="T8" fmla="*/ 11995 w 21600"/>
                            <a:gd name="T9" fmla="*/ 5533 h 21600"/>
                            <a:gd name="T10" fmla="*/ 24300 w 21600"/>
                            <a:gd name="T11" fmla="*/ 10800 h 21600"/>
                            <a:gd name="T12" fmla="*/ 18900 w 21600"/>
                            <a:gd name="T13" fmla="*/ 16200 h 21600"/>
                            <a:gd name="T14" fmla="*/ 13500 w 21600"/>
                            <a:gd name="T15" fmla="*/ 10800 h 21600"/>
                            <a:gd name="T16" fmla="*/ 3163 w 21600"/>
                            <a:gd name="T17" fmla="*/ 3163 h 21600"/>
                            <a:gd name="T18" fmla="*/ 18437 w 21600"/>
                            <a:gd name="T19" fmla="*/ 18437 h 21600"/>
                          </a:gdLst>
                          <a:ahLst/>
                          <a:cxnLst>
                            <a:cxn ang="0">
                              <a:pos x="T4" y="T5"/>
                            </a:cxn>
                            <a:cxn ang="0">
                              <a:pos x="T6" y="T7"/>
                            </a:cxn>
                            <a:cxn ang="0">
                              <a:pos x="T8" y="T9"/>
                            </a:cxn>
                            <a:cxn ang="0">
                              <a:pos x="T10" y="T11"/>
                            </a:cxn>
                            <a:cxn ang="0">
                              <a:pos x="T12" y="T13"/>
                            </a:cxn>
                            <a:cxn ang="0">
                              <a:pos x="T14" y="T15"/>
                            </a:cxn>
                          </a:cxnLst>
                          <a:rect l="T16" t="T17" r="T18" b="T19"/>
                          <a:pathLst>
                            <a:path w="21600" h="21600">
                              <a:moveTo>
                                <a:pt x="16200" y="10800"/>
                              </a:moveTo>
                              <a:cubicBezTo>
                                <a:pt x="16200" y="7817"/>
                                <a:pt x="13782" y="5400"/>
                                <a:pt x="10800" y="5400"/>
                              </a:cubicBezTo>
                              <a:cubicBezTo>
                                <a:pt x="8720" y="5400"/>
                                <a:pt x="6826" y="6593"/>
                                <a:pt x="5929" y="8468"/>
                              </a:cubicBezTo>
                              <a:lnTo>
                                <a:pt x="1058" y="6137"/>
                              </a:lnTo>
                              <a:cubicBezTo>
                                <a:pt x="2853" y="2387"/>
                                <a:pt x="6641" y="0"/>
                                <a:pt x="10800" y="0"/>
                              </a:cubicBezTo>
                              <a:cubicBezTo>
                                <a:pt x="16764" y="0"/>
                                <a:pt x="21600" y="4835"/>
                                <a:pt x="21600" y="10800"/>
                              </a:cubicBezTo>
                              <a:lnTo>
                                <a:pt x="24300" y="10800"/>
                              </a:lnTo>
                              <a:lnTo>
                                <a:pt x="18900" y="16200"/>
                              </a:lnTo>
                              <a:lnTo>
                                <a:pt x="13500" y="10800"/>
                              </a:lnTo>
                              <a:lnTo>
                                <a:pt x="16200" y="10800"/>
                              </a:lnTo>
                              <a:close/>
                            </a:path>
                          </a:pathLst>
                        </a:custGeom>
                        <a:solidFill>
                          <a:srgbClr val="FF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A7D7E7" id="AutoShape 53" o:spid="_x0000_s1026" style="position:absolute;margin-left:474.95pt;margin-top:42.65pt;width:56pt;height:58.4pt;rotation:7454434fd;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Ufr3AUAAEMTAAAOAAAAZHJzL2Uyb0RvYy54bWysWNuO2zYQfS/QfyD02CCxSF1txBukSSME&#10;SNsAUT+AK8m2UElUJe16k6/vzEiiRVvcBEV3F17JPBzOnDMcXl6/eaor9lh0famavcNfuQ4rmkzl&#10;ZXPcO3+lH17GDusH2eSyUk2xd74WvfPm7uefXp/bXSHUSVV50TEw0vS7c7t3TsPQ7jabPjsVtexf&#10;qbZooPGguloO8NodN3knz2C9rjbCdcPNWXV526ms6Hv49v3Y6NyR/cOhyIY/D4e+GFi1d8C3gT47&#10;+rzHz83da7k7drI9ldnkhvwPXtSybGBQbeq9HCR76MobU3WZdapXh+FVpuqNOhzKrKAYIBruXkXz&#10;5STbgmIBcvpW09T/f2azPx4/d6zM947wuMMaWYNIbx8GRWOzwEOGzm2/A+CX9nOHMfbtJ5X93bNG&#10;vTvJ5li87Tp1PhUyB7844jdGB3zpoSu7P/+ucjAvwTyR9XToatYpECWMhR95MX0LpLAnUuirVqh4&#10;GlgGX0acg+oOy6Ap8nkYk4IbuUNT6Fv20A9JoehZPn7qh1HgHJ5InnwKMQEjh7oCrV+8ZC7+Tqmg&#10;AcCGBrzkLozr+8EaUCyAaEmDry16CyB3Y3d1WH8BWgOk2vFfNswLXSaCkBHrkHyz86l2HkDrkCRY&#10;DJQIlroMek1szSSFM+bNjgEG/4JrTDRjJiKT8BoBJUAzGfjrYW8XmGdJ5Dp+GG+yJiLIiSvXuaYg&#10;Uz1LOBi9gWjloHRYIFoztMK9AL2/saM1Qzs2kME352zKgBtjmnOIL+HCilvynnDPiluyn3DfitMK&#10;QMoQr5yJa+fEkvyEbycBbmAm92KFM2FyvwrR3CMTwsqY0PRPjCXCA/yt84YCAtMZcJAnV5kjtAKk&#10;+ThRb0CaftLcAtLco6UxWW8Mad7R0DrGM2gXMN/Xx8MKrmdaIiIrTpNPzMZWnKnA1oozFbClhacF&#10;oCnp+c+USq0BTc1noVqJF5uLQax6V1SnOmrIcB6vl8VUh2yvnLBOLWj2IpZC+aSFclGCE08LOxVP&#10;ACbQ9SrbfK3tJduw7zVMS3vJtzWYjlFn3BpKB6lzbg1lqOq7NvV9LStmk2+dp77WlHDWyuZfBEV7&#10;1srmmzIEVv+0EDiuZ5s9qQ4X08PjW5edmeDhzdKS6ngBKMKIndZhOlyAef7Ws5nT4QIu8lzPZk+H&#10;i/7x7TawGdTxAjAIPKvBy1IKQOF7sLZZIr4spjg2FR9L0FwnICLj7TM2dRIiMoRtnS1wbiqDa7DN&#10;z6U0z/tpqMNDqzp8KY+HQFvkhj6xD9Pd5uVSIE7IhU3YzB7n7ao8zTvY7KmZtrDwxGDXjVtj3NG2&#10;sLLAxhizF/bEkJtQOMAEoGg7vA6G4BEc/RAY4kIwlaTvWsacQvS4rH4fDulCcCqf34dPUXIjzLHb&#10;RE8HRz487KUcgoSTRYoCwoEv5RAHHPlSPtXWVg7ILnEIj+wMRyCa7ew0P2FbrR6LVBFqQKIpU8lp&#10;yq+JwQsqe7gvs1+Lb+t9ohjcodLejta8KB4pwJXfaMFZRuPMLRimYdx8Gw3GEe7RgNK5F2QIjQQn&#10;rFH1MNhOa9XYEGwF5CP0iP2QVqebcarGCMYNxowIuTcn0IxY80jEcIhE+8KLjdjD0IdFDRoscdPX&#10;N86sDcHDKBwzwzA1yQkj+DHsPRa0X1qWIpqm55hGlqg8krfLHjNm/j9iqeyNWCxrU4rMmPn/hMUj&#10;xY/aJWvI2JoPWaX6Ypz8mNpUBXSOE42Xk3GvqjL/UFYV5nXfHe/fVR17lDBtPsCPdtmAVQ1OkW0g&#10;Aqo7RpthwqWfKWoDVpcDXPZUZQ3JpkFyh1cHvzU56TPIshqfweUKahjdJeD1wXgNca/yr3CVQJcG&#10;wBvcPMEcP6num8POcIuzd/p/HmRXOKz62MB1xJb7uMEa6MUPaHJ0y5b7ZYtsMjC1dwYHKiw+vhvg&#10;Dfo/tF15PMFInGJvFN6QHEq8XCD/Rq+mF7ipIfKnWyW8Clq+E+py93X3LwAAAP//AwBQSwMEFAAG&#10;AAgAAAAhACjIInDiAAAACwEAAA8AAABkcnMvZG93bnJldi54bWxMj8FOwzAMhu9IvENkJG4sGWzL&#10;WppOCGlSJRASoxduWWPaisbpkmwrb092gpstf/r9/cVmsgM7oQ+9IwXzmQCG1DjTU6ug/tjerYGF&#10;qMnowREq+MEAm/L6qtC5cWd6x9MutiyFUMi1gi7GMec8NB1aHWZuREq3L+etjmn1LTden1O4Hfi9&#10;ECtudU/pQ6dHfO6w+d4drYLD1IhDtayrVlav23n9+SL8m1fq9mZ6egQWcYp/MFz0kzqUyWnvjmQC&#10;GxRkC7lMqIK1lMAugFgtHoDt05RlEnhZ8P8dyl8AAAD//wMAUEsBAi0AFAAGAAgAAAAhALaDOJL+&#10;AAAA4QEAABMAAAAAAAAAAAAAAAAAAAAAAFtDb250ZW50X1R5cGVzXS54bWxQSwECLQAUAAYACAAA&#10;ACEAOP0h/9YAAACUAQAACwAAAAAAAAAAAAAAAAAvAQAAX3JlbHMvLnJlbHNQSwECLQAUAAYACAAA&#10;ACEAlq1H69wFAABDEwAADgAAAAAAAAAAAAAAAAAuAgAAZHJzL2Uyb0RvYy54bWxQSwECLQAUAAYA&#10;CAAAACEAKMgicOIAAAALAQAADwAAAAAAAAAAAAAAAAA2CAAAZHJzL2Rvd25yZXYueG1sUEsFBgAA&#10;AAAEAAQA8wAAAEUJAAAAAA==&#10;" path="m16200,10800v,-2983,-2418,-5400,-5400,-5400c8720,5400,6826,6593,5929,8468l1058,6137c2853,2387,6641,,10800,v5964,,10800,4835,10800,10800l24300,10800r-5400,5400l13500,10800r2700,xe" fillcolor="yellow">
                <v:stroke joinstyle="miter"/>
                <v:path o:connecttype="custom" o:connectlocs="434293,9168;115010,250763;394946,189987;800100,370840;622300,556260;444500,370840" o:connectangles="0,0,0,0,0,0" textboxrect="3163,3163,18437,18437"/>
              </v:shape>
            </w:pict>
          </mc:Fallback>
        </mc:AlternateContent>
      </w:r>
      <w:r w:rsidR="00C863FF">
        <w:rPr>
          <w:noProof/>
          <w:sz w:val="24"/>
          <w:szCs w:val="24"/>
          <w:lang w:val="en-US"/>
        </w:rPr>
        <mc:AlternateContent>
          <mc:Choice Requires="wps">
            <w:drawing>
              <wp:anchor distT="0" distB="0" distL="114300" distR="114300" simplePos="0" relativeHeight="251732992" behindDoc="0" locked="0" layoutInCell="1" allowOverlap="1">
                <wp:simplePos x="0" y="0"/>
                <wp:positionH relativeFrom="column">
                  <wp:posOffset>4015105</wp:posOffset>
                </wp:positionH>
                <wp:positionV relativeFrom="paragraph">
                  <wp:posOffset>290195</wp:posOffset>
                </wp:positionV>
                <wp:extent cx="1447800" cy="266700"/>
                <wp:effectExtent l="5080" t="6985" r="947420" b="78740"/>
                <wp:wrapNone/>
                <wp:docPr id="230" name="AutoShape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800" cy="266700"/>
                        </a:xfrm>
                        <a:prstGeom prst="wedgeRectCallout">
                          <a:avLst>
                            <a:gd name="adj1" fmla="val 114560"/>
                            <a:gd name="adj2" fmla="val 70000"/>
                          </a:avLst>
                        </a:prstGeom>
                        <a:solidFill>
                          <a:srgbClr val="FFFFFF"/>
                        </a:solidFill>
                        <a:ln w="9525">
                          <a:solidFill>
                            <a:srgbClr val="000000"/>
                          </a:solidFill>
                          <a:miter lim="800000"/>
                          <a:headEnd/>
                          <a:tailEnd/>
                        </a:ln>
                      </wps:spPr>
                      <wps:txbx>
                        <w:txbxContent>
                          <w:p w:rsidR="00A20F6A" w:rsidRPr="00CF63CB" w:rsidRDefault="00A20F6A">
                            <w:pPr>
                              <w:rPr>
                                <w:b/>
                              </w:rPr>
                            </w:pPr>
                            <w:r w:rsidRPr="00CF63CB">
                              <w:rPr>
                                <w:b/>
                              </w:rPr>
                              <w:t xml:space="preserve">Výjezd </w:t>
                            </w:r>
                            <w:r>
                              <w:rPr>
                                <w:b/>
                              </w:rPr>
                              <w:t xml:space="preserve"> Siena Ov</w:t>
                            </w:r>
                            <w:r w:rsidRPr="00CF63CB">
                              <w:rPr>
                                <w:b/>
                              </w:rPr>
                              <w:t>est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8" o:spid="_x0000_s1057" type="#_x0000_t61" style="position:absolute;left:0;text-align:left;margin-left:316.15pt;margin-top:22.85pt;width:114pt;height:21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9xXNVAIAALAEAAAOAAAAZHJzL2Uyb0RvYy54bWysVNuO0zAQfUfiHyy/0zTZttuNmq5WXYqQ&#10;Flix8AGu7SQG37DdpuXrGTtpSeEN0QfLkxmfOTNnpqv7o5LowJ0XRlc4n0wx4poaJnRT4a9ftm+W&#10;GPlANCPSaF7hE/f4fv361aqzJS9MayTjDgGI9mVnK9yGYMss87TliviJsVyDszZOkQCmazLmSAfo&#10;SmbFdLrIOuOYdYZy7+HrY+/E64Rf15yGT3XteUCywsAtpNOlcxfPbL0iZeOIbQUdaJB/YKGI0JD0&#10;AvVIAkF7J/6CUoI6400dJtSozNS1oDzVANXk0z+qeWmJ5akWaI63lzb5/wdLPx6eHRKswsUN9EcT&#10;BSI97INJudF8GTvUWV9C4It9drFGb58M/e6RNpuW6IY/OGe6lhMGvPIYn109iIaHp2jXfTAM4AnA&#10;p2Yda6ciILQBHZMmp4sm/BgQhY/5bHa7nAI1Cr5isbiFe0xByvNr63x4x41C8VLhjrOGfwbhN0RK&#10;sw8pEzk8+ZD0YUONhH3LMaqVBLkPRKI8n80X53kYBRXjIEh+ST9AApEzgdQbIwXbCimT4ZrdRjoE&#10;+BXept/A3Y/DpEZdhe/mxTxxvfL5MUTMfsl/FaZEgDWSQlUYmjUEkTKK8lazNOSBCNnfgbLUg0pR&#10;mF7gcNwd0yDcJA2jajvDTqCbM/3awJrDpTXuJ0YdrEyF/Y89cRwj+V6D9negVdyxZMzmtwUYbuzZ&#10;jT1EU4CqcMCov25Cv5d760TTQqY8tUObOI61COfB6lkN/GEt0jAMKxz3bmynqN9/NOtfAAAA//8D&#10;AFBLAwQUAAYACAAAACEAvnXl3t8AAAAJAQAADwAAAGRycy9kb3ducmV2LnhtbEyPy07DMBBF90j8&#10;gzVI7KhNH0kU4lSAQGJVlYYF7NzYOFHicRS7Tfr3DCvYzePozpliO7uenc0YWo8S7hcCmMHa6xat&#10;hI/q9S4DFqJCrXqPRsLFBNiW11eFyrWf8N2cD9EyCsGQKwlNjEPOeagb41RY+MEg7b796FSkdrRc&#10;j2qicNfzpRAJd6pFutCowTw3pu4OJydhf6kq+/W0n14+O2vtLhPr9q2T8vZmfnwAFs0c/2D41Sd1&#10;KMnp6E+oA+slJKvlilAJ600KjIAsETQ4UpGmwMuC//+g/AEAAP//AwBQSwECLQAUAAYACAAAACEA&#10;toM4kv4AAADhAQAAEwAAAAAAAAAAAAAAAAAAAAAAW0NvbnRlbnRfVHlwZXNdLnhtbFBLAQItABQA&#10;BgAIAAAAIQA4/SH/1gAAAJQBAAALAAAAAAAAAAAAAAAAAC8BAABfcmVscy8ucmVsc1BLAQItABQA&#10;BgAIAAAAIQBF9xXNVAIAALAEAAAOAAAAAAAAAAAAAAAAAC4CAABkcnMvZTJvRG9jLnhtbFBLAQIt&#10;ABQABgAIAAAAIQC+deXe3wAAAAkBAAAPAAAAAAAAAAAAAAAAAK4EAABkcnMvZG93bnJldi54bWxQ&#10;SwUGAAAAAAQABADzAAAAugUAAAAA&#10;" adj="35545">
                <v:textbox>
                  <w:txbxContent>
                    <w:p w:rsidR="00A20F6A" w:rsidRPr="00CF63CB" w:rsidRDefault="00A20F6A">
                      <w:pPr>
                        <w:rPr>
                          <w:b/>
                        </w:rPr>
                      </w:pPr>
                      <w:r w:rsidRPr="00CF63CB">
                        <w:rPr>
                          <w:b/>
                        </w:rPr>
                        <w:t xml:space="preserve">Výjezd </w:t>
                      </w:r>
                      <w:r>
                        <w:rPr>
                          <w:b/>
                        </w:rPr>
                        <w:t xml:space="preserve"> Siena Ov</w:t>
                      </w:r>
                      <w:r w:rsidRPr="00CF63CB">
                        <w:rPr>
                          <w:b/>
                        </w:rPr>
                        <w:t>est</w:t>
                      </w:r>
                    </w:p>
                  </w:txbxContent>
                </v:textbox>
              </v:shape>
            </w:pict>
          </mc:Fallback>
        </mc:AlternateContent>
      </w:r>
      <w:r w:rsidR="00737ED5" w:rsidRPr="00737A22">
        <w:rPr>
          <w:sz w:val="24"/>
          <w:szCs w:val="24"/>
        </w:rPr>
        <w:t xml:space="preserve">Jedeme asi 5 km a </w:t>
      </w:r>
      <w:r w:rsidR="002C6AC3" w:rsidRPr="00543916">
        <w:rPr>
          <w:b/>
          <w:sz w:val="24"/>
          <w:szCs w:val="24"/>
        </w:rPr>
        <w:t xml:space="preserve">200 m </w:t>
      </w:r>
      <w:r w:rsidR="0068791E" w:rsidRPr="00543916">
        <w:rPr>
          <w:b/>
          <w:sz w:val="24"/>
          <w:szCs w:val="24"/>
        </w:rPr>
        <w:t xml:space="preserve">za benzínkou </w:t>
      </w:r>
      <w:r w:rsidR="002C6AC3" w:rsidRPr="00543916">
        <w:rPr>
          <w:b/>
          <w:sz w:val="24"/>
          <w:szCs w:val="24"/>
        </w:rPr>
        <w:t>AGIP</w:t>
      </w:r>
      <w:r w:rsidR="0068791E" w:rsidRPr="00737A22">
        <w:rPr>
          <w:sz w:val="24"/>
          <w:szCs w:val="24"/>
        </w:rPr>
        <w:t xml:space="preserve"> po naší pravé straně </w:t>
      </w:r>
      <w:r w:rsidR="00737ED5" w:rsidRPr="00543916">
        <w:rPr>
          <w:b/>
          <w:sz w:val="24"/>
          <w:szCs w:val="24"/>
        </w:rPr>
        <w:t xml:space="preserve">vyjedeme </w:t>
      </w:r>
      <w:r w:rsidR="0068791E" w:rsidRPr="00543916">
        <w:rPr>
          <w:b/>
          <w:sz w:val="24"/>
          <w:szCs w:val="24"/>
        </w:rPr>
        <w:t>výjezdem</w:t>
      </w:r>
      <w:r w:rsidR="0068791E" w:rsidRPr="00737A22">
        <w:rPr>
          <w:sz w:val="24"/>
          <w:szCs w:val="24"/>
        </w:rPr>
        <w:t xml:space="preserve"> </w:t>
      </w:r>
      <w:r w:rsidR="0068791E" w:rsidRPr="00737A22">
        <w:rPr>
          <w:b/>
          <w:sz w:val="24"/>
          <w:szCs w:val="24"/>
        </w:rPr>
        <w:t>Siena</w:t>
      </w:r>
      <w:r w:rsidR="0068791E" w:rsidRPr="00737A22">
        <w:rPr>
          <w:sz w:val="24"/>
          <w:szCs w:val="24"/>
        </w:rPr>
        <w:t xml:space="preserve"> </w:t>
      </w:r>
      <w:r w:rsidR="0068791E" w:rsidRPr="00737A22">
        <w:rPr>
          <w:b/>
          <w:sz w:val="24"/>
          <w:szCs w:val="24"/>
        </w:rPr>
        <w:t>Owest</w:t>
      </w:r>
      <w:r w:rsidR="0068791E" w:rsidRPr="00737A22">
        <w:rPr>
          <w:sz w:val="24"/>
          <w:szCs w:val="24"/>
        </w:rPr>
        <w:t xml:space="preserve"> </w:t>
      </w:r>
      <w:r w:rsidR="00737ED5" w:rsidRPr="00737A22">
        <w:rPr>
          <w:sz w:val="24"/>
          <w:szCs w:val="24"/>
        </w:rPr>
        <w:t xml:space="preserve">směrem do města (doleva). Náš </w:t>
      </w:r>
      <w:r w:rsidR="00737ED5" w:rsidRPr="00737A22">
        <w:rPr>
          <w:b/>
          <w:sz w:val="24"/>
          <w:szCs w:val="24"/>
        </w:rPr>
        <w:t>hotel La Colonna</w:t>
      </w:r>
      <w:r w:rsidR="00737ED5" w:rsidRPr="00737A22">
        <w:rPr>
          <w:sz w:val="24"/>
          <w:szCs w:val="24"/>
        </w:rPr>
        <w:t xml:space="preserve"> je asi 200 m od dálnice.</w:t>
      </w:r>
      <w:r w:rsidR="00C148B9">
        <w:rPr>
          <w:sz w:val="24"/>
          <w:szCs w:val="24"/>
        </w:rPr>
        <w:t xml:space="preserve"> </w:t>
      </w:r>
    </w:p>
    <w:p w:rsidR="00B2123B" w:rsidRPr="00C148B9" w:rsidRDefault="00C148B9" w:rsidP="00B62F69">
      <w:pPr>
        <w:ind w:left="708"/>
        <w:jc w:val="both"/>
        <w:rPr>
          <w:sz w:val="24"/>
          <w:szCs w:val="24"/>
          <w:u w:val="single"/>
        </w:rPr>
      </w:pPr>
      <w:r w:rsidRPr="00C148B9">
        <w:rPr>
          <w:sz w:val="24"/>
          <w:szCs w:val="24"/>
          <w:u w:val="single"/>
        </w:rPr>
        <w:t xml:space="preserve">Adresa: </w:t>
      </w:r>
      <w:r w:rsidRPr="00C148B9">
        <w:rPr>
          <w:u w:val="single"/>
        </w:rPr>
        <w:t>Strada di Pescaia 73/75, Siena</w:t>
      </w:r>
    </w:p>
    <w:p w:rsidR="008410D7" w:rsidRPr="009176B5" w:rsidRDefault="00C863FF" w:rsidP="00B62F69">
      <w:pPr>
        <w:ind w:left="708"/>
        <w:jc w:val="both"/>
        <w:rPr>
          <w:i/>
          <w:sz w:val="24"/>
          <w:szCs w:val="24"/>
        </w:rPr>
      </w:pPr>
      <w:r>
        <w:rPr>
          <w:noProof/>
          <w:sz w:val="24"/>
          <w:szCs w:val="24"/>
          <w:lang w:val="en-US"/>
        </w:rPr>
        <mc:AlternateContent>
          <mc:Choice Requires="wps">
            <w:drawing>
              <wp:anchor distT="0" distB="0" distL="114300" distR="114300" simplePos="0" relativeHeight="251735040" behindDoc="0" locked="0" layoutInCell="1" allowOverlap="1">
                <wp:simplePos x="0" y="0"/>
                <wp:positionH relativeFrom="column">
                  <wp:posOffset>8543925</wp:posOffset>
                </wp:positionH>
                <wp:positionV relativeFrom="paragraph">
                  <wp:posOffset>1092835</wp:posOffset>
                </wp:positionV>
                <wp:extent cx="1209675" cy="242570"/>
                <wp:effectExtent l="9525" t="9525" r="9525" b="5080"/>
                <wp:wrapNone/>
                <wp:docPr id="229"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9675" cy="242570"/>
                        </a:xfrm>
                        <a:prstGeom prst="rect">
                          <a:avLst/>
                        </a:prstGeom>
                        <a:solidFill>
                          <a:srgbClr val="FFFFFF"/>
                        </a:solidFill>
                        <a:ln w="9525">
                          <a:solidFill>
                            <a:srgbClr val="000000"/>
                          </a:solidFill>
                          <a:miter lim="800000"/>
                          <a:headEnd/>
                          <a:tailEnd/>
                        </a:ln>
                      </wps:spPr>
                      <wps:txbx>
                        <w:txbxContent>
                          <w:p w:rsidR="00A20F6A" w:rsidRPr="00D175CC" w:rsidRDefault="00A20F6A">
                            <w:pPr>
                              <w:rPr>
                                <w:b/>
                              </w:rPr>
                            </w:pPr>
                            <w:r w:rsidRPr="00D175CC">
                              <w:rPr>
                                <w:b/>
                              </w:rPr>
                              <w:t>Hotel La Colonna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9" o:spid="_x0000_s1058" type="#_x0000_t202" style="position:absolute;left:0;text-align:left;margin-left:672.75pt;margin-top:86.05pt;width:95.25pt;height:19.1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xIwMAIAAFsEAAAOAAAAZHJzL2Uyb0RvYy54bWysVNtu2zAMfR+wfxD0vtjx4rYx4hRdugwD&#10;ugvQ7gNkWbaFyaImKbGzry8lJ1nQbS/D/CCIEnVInkN6dTv2iuyFdRJ0SeezlBKhOdRStyX99rR9&#10;c0OJ80zXTIEWJT0IR2/Xr1+tBlOIDDpQtbAEQbQrBlPSzntTJInjneiZm4ERGi8bsD3zaNo2qS0b&#10;EL1XSZamV8kAtjYWuHAOT++nS7qO+E0juP/SNE54okqKufm42rhWYU3WK1a0lplO8mMa7B+y6JnU&#10;GPQMdc88Izsrf4PqJbfgoPEzDn0CTSO5iDVgNfP0RTWPHTMi1oLkOHOmyf0/WP55/9USWZc0y5aU&#10;aNajSE9i9OQdjCRfBoIG4wr0ezTo6Uc8R6Fjsc48AP/uiIZNx3Qr7qyFoROsxgTn4WVy8XTCcQGk&#10;Gj5BjXHYzkMEGhvbB/aQD4LoKNThLE7IhYeQWbq8us4p4XiXLbL8OqqXsOL02ljnPwjoSdiU1KL4&#10;EZ3tH5wP2bDi5BKCOVCy3kqlomHbaqMs2TNslG38YgEv3JQmQ0mXeZZPBPwVIo3fnyB66bHjlexL&#10;enN2YkWg7b2uYz96JtW0x5SVPvIYqJtI9GM1Rs3eZid9KqgPyKyFqcNxInHTgf1JyYDdXVL3Y8es&#10;oER91KjOcr5YhHGIxiK/ztCwlzfV5Q3THKFK6imZths/jdDOWNl2GGnqBw13qGgjI9lB+imrY/7Y&#10;wVGD47SFEbm0o9evf8L6GQAA//8DAFBLAwQUAAYACAAAACEARQR94OEAAAANAQAADwAAAGRycy9k&#10;b3ducmV2LnhtbEyPy07DMBBF90j8gzVIbBB1Hk1aQpwKIYFgBwXB1o3dJMIeB9tNw98zXcFurubo&#10;PurNbA2btA+DQwHpIgGmsXVqwE7A+9vD9RpYiBKVNA61gB8dYNOcn9WyUu6Ir3raxo6RCYZKCuhj&#10;HCvOQ9trK8PCjRrpt3feykjSd1x5eSRza3iWJCW3ckBK6OWo73vdfm0PVsB6+TR9huf85aMt9+Ym&#10;Xq2mx28vxOXFfHcLLOo5/sFwqk/VoaFOO3dAFZghnS+Lgli6VlkK7IQUeUn7dgKyNMmBNzX/v6L5&#10;BQAA//8DAFBLAQItABQABgAIAAAAIQC2gziS/gAAAOEBAAATAAAAAAAAAAAAAAAAAAAAAABbQ29u&#10;dGVudF9UeXBlc10ueG1sUEsBAi0AFAAGAAgAAAAhADj9If/WAAAAlAEAAAsAAAAAAAAAAAAAAAAA&#10;LwEAAF9yZWxzLy5yZWxzUEsBAi0AFAAGAAgAAAAhAB4jEjAwAgAAWwQAAA4AAAAAAAAAAAAAAAAA&#10;LgIAAGRycy9lMm9Eb2MueG1sUEsBAi0AFAAGAAgAAAAhAEUEfeDhAAAADQEAAA8AAAAAAAAAAAAA&#10;AAAAigQAAGRycy9kb3ducmV2LnhtbFBLBQYAAAAABAAEAPMAAACYBQAAAAA=&#10;">
                <v:textbox>
                  <w:txbxContent>
                    <w:p w:rsidR="00A20F6A" w:rsidRPr="00D175CC" w:rsidRDefault="00A20F6A">
                      <w:pPr>
                        <w:rPr>
                          <w:b/>
                        </w:rPr>
                      </w:pPr>
                      <w:r w:rsidRPr="00D175CC">
                        <w:rPr>
                          <w:b/>
                        </w:rPr>
                        <w:t>Hotel La Colonna</w:t>
                      </w:r>
                    </w:p>
                  </w:txbxContent>
                </v:textbox>
              </v:shape>
            </w:pict>
          </mc:Fallback>
        </mc:AlternateContent>
      </w:r>
      <w:r w:rsidR="008410D7" w:rsidRPr="009176B5">
        <w:rPr>
          <w:i/>
          <w:sz w:val="24"/>
          <w:szCs w:val="24"/>
        </w:rPr>
        <w:t>A protože jsme zde ubytováni na dvě noci, budeme mít možnost si toto krásné a zajímavé město důkladně prohlédnout</w:t>
      </w:r>
      <w:r w:rsidR="00455520" w:rsidRPr="009176B5">
        <w:rPr>
          <w:i/>
          <w:sz w:val="24"/>
          <w:szCs w:val="24"/>
        </w:rPr>
        <w:t xml:space="preserve"> – do historického středu města to máme pěšky asi 15 minut.</w:t>
      </w:r>
    </w:p>
    <w:p w:rsidR="00B2123B" w:rsidRDefault="00B2123B" w:rsidP="00B2123B">
      <w:pPr>
        <w:jc w:val="both"/>
        <w:rPr>
          <w:sz w:val="28"/>
          <w:szCs w:val="28"/>
        </w:rPr>
      </w:pPr>
    </w:p>
    <w:p w:rsidR="00DB5F91" w:rsidRPr="00DB5F91" w:rsidRDefault="0088336E" w:rsidP="00EF6C1E">
      <w:pPr>
        <w:jc w:val="both"/>
        <w:rPr>
          <w:i/>
          <w:sz w:val="24"/>
          <w:szCs w:val="24"/>
        </w:rPr>
      </w:pPr>
      <w:r>
        <w:rPr>
          <w:b/>
          <w:sz w:val="52"/>
          <w:szCs w:val="52"/>
        </w:rPr>
        <w:t xml:space="preserve"> </w:t>
      </w:r>
      <w:r w:rsidR="00DB5F91" w:rsidRPr="00DB5F91">
        <w:rPr>
          <w:b/>
          <w:bCs/>
          <w:i/>
          <w:noProof/>
          <w:sz w:val="28"/>
          <w:szCs w:val="28"/>
          <w:lang w:val="en-US"/>
        </w:rPr>
        <w:drawing>
          <wp:anchor distT="0" distB="0" distL="114300" distR="114300" simplePos="0" relativeHeight="251967488" behindDoc="1" locked="0" layoutInCell="1" allowOverlap="1">
            <wp:simplePos x="0" y="0"/>
            <wp:positionH relativeFrom="column">
              <wp:posOffset>-38100</wp:posOffset>
            </wp:positionH>
            <wp:positionV relativeFrom="paragraph">
              <wp:posOffset>-95250</wp:posOffset>
            </wp:positionV>
            <wp:extent cx="1590675" cy="2466975"/>
            <wp:effectExtent l="19050" t="0" r="9525" b="0"/>
            <wp:wrapTight wrapText="bothSides">
              <wp:wrapPolygon edited="0">
                <wp:start x="7243" y="167"/>
                <wp:lineTo x="4915" y="334"/>
                <wp:lineTo x="-259" y="2168"/>
                <wp:lineTo x="-259" y="4837"/>
                <wp:lineTo x="1552" y="5504"/>
                <wp:lineTo x="6467" y="5504"/>
                <wp:lineTo x="2328" y="6171"/>
                <wp:lineTo x="1811" y="20516"/>
                <wp:lineTo x="5174" y="21517"/>
                <wp:lineTo x="10347" y="21517"/>
                <wp:lineTo x="11641" y="21517"/>
                <wp:lineTo x="16556" y="21517"/>
                <wp:lineTo x="20436" y="20349"/>
                <wp:lineTo x="20436" y="7005"/>
                <wp:lineTo x="19401" y="6171"/>
                <wp:lineTo x="15521" y="5504"/>
                <wp:lineTo x="21729" y="4670"/>
                <wp:lineTo x="21729" y="4170"/>
                <wp:lineTo x="20436" y="2836"/>
                <wp:lineTo x="20695" y="1334"/>
                <wp:lineTo x="16814" y="334"/>
                <wp:lineTo x="9313" y="167"/>
                <wp:lineTo x="7243" y="167"/>
              </wp:wrapPolygon>
            </wp:wrapTight>
            <wp:docPr id="17" name="obrázek 1" descr="Provincia di Siena-Stemma.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ovincia di Siena-Stemma.svg"/>
                    <pic:cNvPicPr>
                      <a:picLocks noChangeAspect="1" noChangeArrowheads="1"/>
                    </pic:cNvPicPr>
                  </pic:nvPicPr>
                  <pic:blipFill>
                    <a:blip r:embed="rId37" cstate="print"/>
                    <a:srcRect/>
                    <a:stretch>
                      <a:fillRect/>
                    </a:stretch>
                  </pic:blipFill>
                  <pic:spPr bwMode="auto">
                    <a:xfrm>
                      <a:off x="0" y="0"/>
                      <a:ext cx="1590675" cy="2466975"/>
                    </a:xfrm>
                    <a:prstGeom prst="rect">
                      <a:avLst/>
                    </a:prstGeom>
                    <a:noFill/>
                    <a:ln w="9525">
                      <a:noFill/>
                      <a:miter lim="800000"/>
                      <a:headEnd/>
                      <a:tailEnd/>
                    </a:ln>
                  </pic:spPr>
                </pic:pic>
              </a:graphicData>
            </a:graphic>
          </wp:anchor>
        </w:drawing>
      </w:r>
      <w:r w:rsidR="00DB5F91" w:rsidRPr="00DB5F91">
        <w:rPr>
          <w:b/>
          <w:bCs/>
          <w:i/>
          <w:sz w:val="28"/>
          <w:szCs w:val="28"/>
        </w:rPr>
        <w:t>Siena</w:t>
      </w:r>
      <w:r w:rsidR="00DB5F91" w:rsidRPr="00DB5F91">
        <w:rPr>
          <w:i/>
        </w:rPr>
        <w:t xml:space="preserve"> </w:t>
      </w:r>
      <w:r w:rsidR="00DB5F91" w:rsidRPr="00DB5F91">
        <w:rPr>
          <w:i/>
          <w:sz w:val="24"/>
          <w:szCs w:val="24"/>
        </w:rPr>
        <w:t xml:space="preserve">je město ležící ve střední části </w:t>
      </w:r>
      <w:hyperlink r:id="rId38" w:tooltip="Toskánsko" w:history="1">
        <w:r w:rsidR="00DB5F91" w:rsidRPr="00DB5F91">
          <w:rPr>
            <w:rStyle w:val="Hypertextovodkaz"/>
            <w:i/>
            <w:color w:val="auto"/>
            <w:sz w:val="24"/>
            <w:szCs w:val="24"/>
            <w:u w:val="none"/>
          </w:rPr>
          <w:t>Toskánska</w:t>
        </w:r>
      </w:hyperlink>
      <w:r w:rsidR="00DB5F91" w:rsidRPr="00DB5F91">
        <w:rPr>
          <w:i/>
          <w:sz w:val="24"/>
          <w:szCs w:val="24"/>
        </w:rPr>
        <w:t xml:space="preserve">, je hlavním městem </w:t>
      </w:r>
      <w:hyperlink r:id="rId39" w:tooltip="Provincie Siena" w:history="1">
        <w:r w:rsidR="00DB5F91" w:rsidRPr="00DB5F91">
          <w:rPr>
            <w:rStyle w:val="Hypertextovodkaz"/>
            <w:i/>
            <w:color w:val="auto"/>
            <w:sz w:val="24"/>
            <w:szCs w:val="24"/>
            <w:u w:val="none"/>
          </w:rPr>
          <w:t>stejnojmenné provincie</w:t>
        </w:r>
      </w:hyperlink>
      <w:r w:rsidR="00DB5F91" w:rsidRPr="00DB5F91">
        <w:rPr>
          <w:i/>
          <w:sz w:val="24"/>
          <w:szCs w:val="24"/>
        </w:rPr>
        <w:t xml:space="preserve">. Siena je známá jako historické kulturní město s výborně zachovalým středověkým architektonickým dědictvím. Proto je Siena od roku 1995 zapsána na seznamu památek </w:t>
      </w:r>
      <w:hyperlink r:id="rId40" w:tooltip="Světové dědictví" w:history="1">
        <w:r w:rsidR="00DB5F91" w:rsidRPr="00DB5F91">
          <w:rPr>
            <w:rStyle w:val="Hypertextovodkaz"/>
            <w:i/>
            <w:color w:val="auto"/>
            <w:sz w:val="24"/>
            <w:szCs w:val="24"/>
            <w:u w:val="none"/>
          </w:rPr>
          <w:t>světového dědictví</w:t>
        </w:r>
      </w:hyperlink>
      <w:r w:rsidR="00DB5F91" w:rsidRPr="00DB5F91">
        <w:rPr>
          <w:i/>
          <w:sz w:val="24"/>
          <w:szCs w:val="24"/>
        </w:rPr>
        <w:t xml:space="preserve"> </w:t>
      </w:r>
      <w:hyperlink r:id="rId41" w:tooltip="UNESCO" w:history="1">
        <w:r w:rsidR="00DB5F91" w:rsidRPr="00DB5F91">
          <w:rPr>
            <w:rStyle w:val="Hypertextovodkaz"/>
            <w:i/>
            <w:color w:val="auto"/>
            <w:sz w:val="24"/>
            <w:szCs w:val="24"/>
            <w:u w:val="none"/>
          </w:rPr>
          <w:t>UNESCO</w:t>
        </w:r>
      </w:hyperlink>
      <w:r w:rsidR="00DB5F91" w:rsidRPr="00DB5F91">
        <w:rPr>
          <w:i/>
          <w:sz w:val="24"/>
          <w:szCs w:val="24"/>
        </w:rPr>
        <w:t>. Jedním z charakteristických rysů architektury v Sieně jsou stavby z cihel. Důvodem jsou hlinité půdy v okolí města, vhodné právě pro výrobu cihel.</w:t>
      </w:r>
    </w:p>
    <w:p w:rsidR="00DB5F91" w:rsidRPr="00DB5F91" w:rsidRDefault="00DB5F91" w:rsidP="00EF6C1E">
      <w:pPr>
        <w:jc w:val="both"/>
        <w:rPr>
          <w:i/>
          <w:sz w:val="24"/>
          <w:szCs w:val="24"/>
        </w:rPr>
      </w:pPr>
      <w:r w:rsidRPr="00DB5F91">
        <w:rPr>
          <w:i/>
          <w:sz w:val="24"/>
          <w:szCs w:val="24"/>
        </w:rPr>
        <w:t xml:space="preserve">Siena je také známá každoročním konáním tzv. </w:t>
      </w:r>
      <w:hyperlink r:id="rId42" w:tooltip="Palio" w:history="1">
        <w:r w:rsidRPr="00DB5F91">
          <w:rPr>
            <w:rStyle w:val="Hypertextovodkaz"/>
            <w:i/>
            <w:iCs/>
            <w:color w:val="auto"/>
            <w:sz w:val="24"/>
            <w:szCs w:val="24"/>
            <w:u w:val="none"/>
          </w:rPr>
          <w:t>Palia</w:t>
        </w:r>
      </w:hyperlink>
      <w:r w:rsidRPr="00DB5F91">
        <w:rPr>
          <w:i/>
          <w:sz w:val="24"/>
          <w:szCs w:val="24"/>
        </w:rPr>
        <w:t xml:space="preserve">, tj. koňského dostihu, který se koná na hlavním náměstí </w:t>
      </w:r>
      <w:r w:rsidRPr="00DB5F91">
        <w:rPr>
          <w:i/>
          <w:iCs/>
          <w:sz w:val="24"/>
          <w:szCs w:val="24"/>
        </w:rPr>
        <w:t>Piazza del Campo</w:t>
      </w:r>
      <w:r w:rsidRPr="00DB5F91">
        <w:rPr>
          <w:i/>
          <w:sz w:val="24"/>
          <w:szCs w:val="24"/>
        </w:rPr>
        <w:t>. Soupeří spolu jezdci z jednotlivých čtvrtí města. Čtvrť, která vyhraje, má poté právo uspořádat bujarý večírek ve čtvrti, která dostih prohrála, a to bez jakýchkoliv postihů.</w:t>
      </w:r>
    </w:p>
    <w:p w:rsidR="00DB5F91" w:rsidRPr="00DB5F91" w:rsidRDefault="00DB5F91" w:rsidP="00846AE3">
      <w:pPr>
        <w:ind w:left="708"/>
        <w:jc w:val="both"/>
        <w:rPr>
          <w:i/>
          <w:sz w:val="24"/>
          <w:szCs w:val="24"/>
        </w:rPr>
      </w:pPr>
      <w:r w:rsidRPr="00DB5F91">
        <w:rPr>
          <w:i/>
          <w:sz w:val="24"/>
          <w:szCs w:val="24"/>
        </w:rPr>
        <w:t xml:space="preserve">Na hlavním náměstí </w:t>
      </w:r>
      <w:r w:rsidRPr="00DB5F91">
        <w:rPr>
          <w:i/>
          <w:iCs/>
          <w:sz w:val="24"/>
          <w:szCs w:val="24"/>
        </w:rPr>
        <w:t>Piazza del Campo</w:t>
      </w:r>
      <w:r w:rsidRPr="00DB5F91">
        <w:rPr>
          <w:i/>
          <w:sz w:val="24"/>
          <w:szCs w:val="24"/>
        </w:rPr>
        <w:t xml:space="preserve"> se nachází jedna z nejvýznamnějších sienských staveb </w:t>
      </w:r>
      <w:r w:rsidRPr="00DB5F91">
        <w:rPr>
          <w:i/>
          <w:iCs/>
          <w:sz w:val="24"/>
          <w:szCs w:val="24"/>
        </w:rPr>
        <w:t>Palazzo Pubblico</w:t>
      </w:r>
      <w:r w:rsidR="00162369">
        <w:rPr>
          <w:i/>
          <w:iCs/>
          <w:sz w:val="24"/>
          <w:szCs w:val="24"/>
        </w:rPr>
        <w:t xml:space="preserve"> (radnice)</w:t>
      </w:r>
      <w:r w:rsidRPr="00DB5F91">
        <w:rPr>
          <w:i/>
          <w:sz w:val="24"/>
          <w:szCs w:val="24"/>
        </w:rPr>
        <w:t xml:space="preserve">. Jedná se o </w:t>
      </w:r>
      <w:hyperlink r:id="rId43" w:tooltip="Gotická architektura" w:history="1">
        <w:r w:rsidRPr="00DB5F91">
          <w:rPr>
            <w:rStyle w:val="Hypertextovodkaz"/>
            <w:i/>
            <w:color w:val="auto"/>
            <w:sz w:val="24"/>
            <w:szCs w:val="24"/>
            <w:u w:val="none"/>
          </w:rPr>
          <w:t>gotickou</w:t>
        </w:r>
      </w:hyperlink>
      <w:r w:rsidRPr="00DB5F91">
        <w:rPr>
          <w:i/>
          <w:sz w:val="24"/>
          <w:szCs w:val="24"/>
        </w:rPr>
        <w:t xml:space="preserve"> cihlovou stavbu z let 1297 až 1310. Po levé straně paláce se nachází 102 metrů vysoká věž </w:t>
      </w:r>
      <w:r w:rsidRPr="00DB5F91">
        <w:rPr>
          <w:i/>
          <w:iCs/>
          <w:sz w:val="24"/>
          <w:szCs w:val="24"/>
        </w:rPr>
        <w:t>Torre del Mangia</w:t>
      </w:r>
      <w:r w:rsidRPr="00DB5F91">
        <w:rPr>
          <w:i/>
          <w:sz w:val="24"/>
          <w:szCs w:val="24"/>
        </w:rPr>
        <w:t xml:space="preserve"> z let 1338 - 48. Interiéry paláce jsou vyzdobené malbami žáků sienské školy s vyobrazením měšťanského života 14. a 15. století. Na východní straně Piazza del Campo stojí </w:t>
      </w:r>
      <w:r w:rsidRPr="00DB5F91">
        <w:rPr>
          <w:i/>
          <w:iCs/>
          <w:sz w:val="24"/>
          <w:szCs w:val="24"/>
        </w:rPr>
        <w:t>Palazzo Piccolomini</w:t>
      </w:r>
      <w:r w:rsidRPr="00DB5F91">
        <w:rPr>
          <w:i/>
          <w:sz w:val="24"/>
          <w:szCs w:val="24"/>
        </w:rPr>
        <w:t xml:space="preserve">, jeden z nejhezčích </w:t>
      </w:r>
      <w:hyperlink r:id="rId44" w:tooltip="Renesanční architektura" w:history="1">
        <w:r w:rsidRPr="00DB5F91">
          <w:rPr>
            <w:rStyle w:val="Hypertextovodkaz"/>
            <w:i/>
            <w:color w:val="auto"/>
            <w:sz w:val="24"/>
            <w:szCs w:val="24"/>
            <w:u w:val="none"/>
          </w:rPr>
          <w:t>renesančních</w:t>
        </w:r>
      </w:hyperlink>
      <w:r w:rsidRPr="00DB5F91">
        <w:rPr>
          <w:i/>
          <w:sz w:val="24"/>
          <w:szCs w:val="24"/>
        </w:rPr>
        <w:t xml:space="preserve"> paláců v Sieně z 15. st.</w:t>
      </w:r>
    </w:p>
    <w:p w:rsidR="00DB5F91" w:rsidRPr="00DB5F91" w:rsidRDefault="008410D7" w:rsidP="00DB5F91">
      <w:pPr>
        <w:ind w:left="708"/>
        <w:jc w:val="both"/>
        <w:rPr>
          <w:b/>
          <w:i/>
          <w:sz w:val="24"/>
          <w:szCs w:val="24"/>
        </w:rPr>
      </w:pPr>
      <w:r>
        <w:rPr>
          <w:b/>
          <w:bCs/>
          <w:i/>
          <w:noProof/>
          <w:sz w:val="24"/>
          <w:szCs w:val="24"/>
          <w:lang w:val="en-US"/>
        </w:rPr>
        <w:drawing>
          <wp:anchor distT="0" distB="0" distL="114300" distR="114300" simplePos="0" relativeHeight="251969536" behindDoc="1" locked="0" layoutInCell="1" allowOverlap="1">
            <wp:simplePos x="0" y="0"/>
            <wp:positionH relativeFrom="column">
              <wp:posOffset>1257300</wp:posOffset>
            </wp:positionH>
            <wp:positionV relativeFrom="paragraph">
              <wp:posOffset>935355</wp:posOffset>
            </wp:positionV>
            <wp:extent cx="3439795" cy="2579370"/>
            <wp:effectExtent l="19050" t="19050" r="27305" b="11430"/>
            <wp:wrapTight wrapText="bothSides">
              <wp:wrapPolygon edited="0">
                <wp:start x="-120" y="-160"/>
                <wp:lineTo x="-120" y="21696"/>
                <wp:lineTo x="21771" y="21696"/>
                <wp:lineTo x="21771" y="-160"/>
                <wp:lineTo x="-120" y="-160"/>
              </wp:wrapPolygon>
            </wp:wrapTight>
            <wp:docPr id="74" name="obrázek 7" descr="https://upload.wikimedia.org/wikipedia/commons/thumb/2/24/Siena_2145.JPG/1280px-Siena_2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upload.wikimedia.org/wikipedia/commons/thumb/2/24/Siena_2145.JPG/1280px-Siena_2145.JPG"/>
                    <pic:cNvPicPr>
                      <a:picLocks noChangeAspect="1" noChangeArrowheads="1"/>
                    </pic:cNvPicPr>
                  </pic:nvPicPr>
                  <pic:blipFill>
                    <a:blip r:embed="rId45" cstate="print"/>
                    <a:srcRect/>
                    <a:stretch>
                      <a:fillRect/>
                    </a:stretch>
                  </pic:blipFill>
                  <pic:spPr bwMode="auto">
                    <a:xfrm>
                      <a:off x="0" y="0"/>
                      <a:ext cx="3439795" cy="2579370"/>
                    </a:xfrm>
                    <a:prstGeom prst="rect">
                      <a:avLst/>
                    </a:prstGeom>
                    <a:noFill/>
                    <a:ln w="19050">
                      <a:solidFill>
                        <a:schemeClr val="bg1">
                          <a:lumMod val="50000"/>
                        </a:schemeClr>
                      </a:solidFill>
                      <a:miter lim="800000"/>
                      <a:headEnd/>
                      <a:tailEnd/>
                    </a:ln>
                  </pic:spPr>
                </pic:pic>
              </a:graphicData>
            </a:graphic>
          </wp:anchor>
        </w:drawing>
      </w:r>
      <w:r>
        <w:rPr>
          <w:b/>
          <w:bCs/>
          <w:i/>
          <w:noProof/>
          <w:sz w:val="24"/>
          <w:szCs w:val="24"/>
          <w:lang w:val="en-US"/>
        </w:rPr>
        <w:drawing>
          <wp:anchor distT="0" distB="0" distL="114300" distR="114300" simplePos="0" relativeHeight="251968512" behindDoc="1" locked="0" layoutInCell="1" allowOverlap="1">
            <wp:simplePos x="0" y="0"/>
            <wp:positionH relativeFrom="column">
              <wp:posOffset>5848350</wp:posOffset>
            </wp:positionH>
            <wp:positionV relativeFrom="paragraph">
              <wp:posOffset>925830</wp:posOffset>
            </wp:positionV>
            <wp:extent cx="3448050" cy="2588895"/>
            <wp:effectExtent l="19050" t="19050" r="19050" b="20955"/>
            <wp:wrapTight wrapText="bothSides">
              <wp:wrapPolygon edited="0">
                <wp:start x="-119" y="-159"/>
                <wp:lineTo x="-119" y="21775"/>
                <wp:lineTo x="21719" y="21775"/>
                <wp:lineTo x="21719" y="-159"/>
                <wp:lineTo x="-119" y="-159"/>
              </wp:wrapPolygon>
            </wp:wrapTight>
            <wp:docPr id="73" name="obrázek 4" descr="https://upload.wikimedia.org/wikipedia/commons/c/c9/Piazza_del_Campo_%28Siena%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pload.wikimedia.org/wikipedia/commons/c/c9/Piazza_del_Campo_%28Siena%29.jpg"/>
                    <pic:cNvPicPr>
                      <a:picLocks noChangeAspect="1" noChangeArrowheads="1"/>
                    </pic:cNvPicPr>
                  </pic:nvPicPr>
                  <pic:blipFill>
                    <a:blip r:embed="rId46"/>
                    <a:srcRect/>
                    <a:stretch>
                      <a:fillRect/>
                    </a:stretch>
                  </pic:blipFill>
                  <pic:spPr bwMode="auto">
                    <a:xfrm>
                      <a:off x="0" y="0"/>
                      <a:ext cx="3448050" cy="2588895"/>
                    </a:xfrm>
                    <a:prstGeom prst="rect">
                      <a:avLst/>
                    </a:prstGeom>
                    <a:noFill/>
                    <a:ln w="19050">
                      <a:solidFill>
                        <a:schemeClr val="bg1">
                          <a:lumMod val="50000"/>
                        </a:schemeClr>
                      </a:solidFill>
                      <a:miter lim="800000"/>
                      <a:headEnd/>
                      <a:tailEnd/>
                    </a:ln>
                  </pic:spPr>
                </pic:pic>
              </a:graphicData>
            </a:graphic>
          </wp:anchor>
        </w:drawing>
      </w:r>
      <w:r w:rsidR="00DB5F91" w:rsidRPr="00DB5F91">
        <w:rPr>
          <w:rStyle w:val="Siln"/>
          <w:i/>
          <w:sz w:val="24"/>
          <w:szCs w:val="24"/>
        </w:rPr>
        <w:t>Město údajně založil Senus</w:t>
      </w:r>
      <w:r w:rsidR="00DB5F91" w:rsidRPr="00DB5F91">
        <w:rPr>
          <w:i/>
          <w:sz w:val="24"/>
          <w:szCs w:val="24"/>
        </w:rPr>
        <w:t xml:space="preserve">, syn Rema, jednoho ze zakladatelů Říma. Ve skutečnosti bývala Siena etruskou osadou, která byla později ovládána Římem. Legendě, populárnější než historie, vděčí město za celou řadu soch vlčice Lupy, zvířete, které odkojilo Romula a Rema. </w:t>
      </w:r>
      <w:r w:rsidR="00DB5F91" w:rsidRPr="00DB5F91">
        <w:rPr>
          <w:rStyle w:val="Siln"/>
          <w:b w:val="0"/>
          <w:i/>
          <w:sz w:val="24"/>
          <w:szCs w:val="24"/>
        </w:rPr>
        <w:t>Siena, opomíjená kráska, která stojí ve stínu slavné Florencie, se také může pochlubit nezaměnitelným kouzlem a obrovským historickým a kulturním dědictvím. Nejslavnější dostihové slavnosti, nejstarší banka světa, věhlasná univerzita pro cizince, ostatky světice Catariny nebo nejzajímavější italské náměstí. I tohle v ní najdete.</w:t>
      </w:r>
    </w:p>
    <w:p w:rsidR="00DB5F91" w:rsidRDefault="00DB5F91" w:rsidP="00EF6C1E">
      <w:pPr>
        <w:jc w:val="both"/>
      </w:pPr>
    </w:p>
    <w:p w:rsidR="00DB5F91" w:rsidRDefault="00DB5F91" w:rsidP="00EF6C1E">
      <w:pPr>
        <w:jc w:val="both"/>
      </w:pPr>
    </w:p>
    <w:p w:rsidR="00DB5F91" w:rsidRDefault="00DB5F91" w:rsidP="00EF6C1E">
      <w:pPr>
        <w:jc w:val="both"/>
      </w:pPr>
    </w:p>
    <w:p w:rsidR="00DB5F91" w:rsidRDefault="00DB5F91" w:rsidP="00EF6C1E">
      <w:pPr>
        <w:jc w:val="both"/>
      </w:pPr>
    </w:p>
    <w:p w:rsidR="00DB5F91" w:rsidRDefault="00DB5F91" w:rsidP="00EF6C1E">
      <w:pPr>
        <w:jc w:val="both"/>
      </w:pPr>
    </w:p>
    <w:p w:rsidR="00DB5F91" w:rsidRDefault="00C863FF" w:rsidP="00EF6C1E">
      <w:pPr>
        <w:jc w:val="both"/>
      </w:pPr>
      <w:r>
        <w:rPr>
          <w:noProof/>
          <w:lang w:val="en-US"/>
        </w:rPr>
        <mc:AlternateContent>
          <mc:Choice Requires="wps">
            <w:drawing>
              <wp:anchor distT="0" distB="0" distL="114300" distR="114300" simplePos="0" relativeHeight="252120064" behindDoc="0" locked="0" layoutInCell="1" allowOverlap="1">
                <wp:simplePos x="0" y="0"/>
                <wp:positionH relativeFrom="column">
                  <wp:posOffset>6934200</wp:posOffset>
                </wp:positionH>
                <wp:positionV relativeFrom="paragraph">
                  <wp:posOffset>570230</wp:posOffset>
                </wp:positionV>
                <wp:extent cx="2124075" cy="247650"/>
                <wp:effectExtent l="9525" t="9525" r="9525" b="9525"/>
                <wp:wrapNone/>
                <wp:docPr id="228" name="Text Box 3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4075" cy="247650"/>
                        </a:xfrm>
                        <a:prstGeom prst="rect">
                          <a:avLst/>
                        </a:prstGeom>
                        <a:solidFill>
                          <a:srgbClr val="FFFFFF"/>
                        </a:solidFill>
                        <a:ln w="9525">
                          <a:solidFill>
                            <a:srgbClr val="000000"/>
                          </a:solidFill>
                          <a:miter lim="800000"/>
                          <a:headEnd/>
                          <a:tailEnd/>
                        </a:ln>
                      </wps:spPr>
                      <wps:txbx>
                        <w:txbxContent>
                          <w:p w:rsidR="00A20F6A" w:rsidRPr="00162369" w:rsidRDefault="00A20F6A">
                            <w:pPr>
                              <w:rPr>
                                <w:b/>
                              </w:rPr>
                            </w:pPr>
                            <w:r w:rsidRPr="00162369">
                              <w:rPr>
                                <w:b/>
                              </w:rPr>
                              <w:t>Siena,  Piazza del Campo, radnice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1" o:spid="_x0000_s1059" type="#_x0000_t202" style="position:absolute;left:0;text-align:left;margin-left:546pt;margin-top:44.9pt;width:167.25pt;height:19.5pt;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G5lMwIAAFwEAAAOAAAAZHJzL2Uyb0RvYy54bWysVNuO2yAQfa/Uf0C8N3aceC9WnNU221SV&#10;thdptx+AMbZRMUOBxE6/vgNO0vT2UtUPCJjhzMw5M17djb0ie2GdBF3S+SylRGgOtdRtST8/b1/d&#10;UOI80zVToEVJD8LRu/XLF6vBFCKDDlQtLEEQ7YrBlLTz3hRJ4ngneuZmYIRGYwO2Zx6Ptk1qywZE&#10;71WSpelVMoCtjQUunMPbh8lI1xG/aQT3H5vGCU9USTE3H1cb1yqsyXrFitYy00l+TIP9QxY9kxqD&#10;nqEemGdkZ+VvUL3kFhw0fsahT6BpJBexBqxmnv5SzVPHjIi1IDnOnGly/w+Wf9h/skTWJc0ylEqz&#10;HkV6FqMnr2Eki3weGBqMK9DxyaCrH9GASsdqnXkE/sURDZuO6VbcWwtDJ1iNGcaXycXTCccFkGp4&#10;DzUGYjsPEWhsbB/oQ0IIoqNSh7M6IRmOl9k8W6bXOSUcbdny+iqP8iWsOL021vm3AnoSNiW1qH5E&#10;Z/tH57EOdD25hGAOlKy3Uql4sG21UZbsGXbKNn6hdHzyk5vSZCjpbZ7lEwF/hUjj9yeIXnpseSX7&#10;kt6cnVgRaHuj69iQnkk17TG+0phG4DFQN5Hox2qMoi0WJ30qqA/IrIWpxXEkcdOB/UbJgO1dUvd1&#10;x6ygRL3TqM7tfLkM8xAPy/w6w4O9tFSXFqY5QpXUUzJtN36aoZ2xsu0w0tQPGu5R0UZGskPKU1bH&#10;/LGFI6HHcQszcnmOXj9+CuvvAAAA//8DAFBLAwQUAAYACAAAACEAeY1EsuAAAAAMAQAADwAAAGRy&#10;cy9kb3ducmV2LnhtbEyPwU7DMBBE70j8g7VIXBB1CCUkIU6FkED0BgXB1Y23SUS8Drabhr9ne4Lb&#10;jnY086ZazXYQE/rQO1JwtUhAIDXO9NQqeH97vMxBhKjJ6MERKvjBAKv69KTSpXEHesVpE1vBIRRK&#10;raCLcSylDE2HVoeFG5H4t3Pe6sjSt9J4feBwO8g0STJpdU/c0OkRHzpsvjZ7qyBfPk+fYX398tFk&#10;u6GIF7fT07dX6vxsvr8DEXGOf2Y44jM61My0dXsyQQyskyLlMZHTCt5wdCzT7AbElq80z0HWlfw/&#10;ov4FAAD//wMAUEsBAi0AFAAGAAgAAAAhALaDOJL+AAAA4QEAABMAAAAAAAAAAAAAAAAAAAAAAFtD&#10;b250ZW50X1R5cGVzXS54bWxQSwECLQAUAAYACAAAACEAOP0h/9YAAACUAQAACwAAAAAAAAAAAAAA&#10;AAAvAQAAX3JlbHMvLnJlbHNQSwECLQAUAAYACAAAACEAIChuZTMCAABcBAAADgAAAAAAAAAAAAAA&#10;AAAuAgAAZHJzL2Uyb0RvYy54bWxQSwECLQAUAAYACAAAACEAeY1EsuAAAAAMAQAADwAAAAAAAAAA&#10;AAAAAACNBAAAZHJzL2Rvd25yZXYueG1sUEsFBgAAAAAEAAQA8wAAAJoFAAAAAA==&#10;">
                <v:textbox>
                  <w:txbxContent>
                    <w:p w:rsidR="00A20F6A" w:rsidRPr="00162369" w:rsidRDefault="00A20F6A">
                      <w:pPr>
                        <w:rPr>
                          <w:b/>
                        </w:rPr>
                      </w:pPr>
                      <w:r w:rsidRPr="00162369">
                        <w:rPr>
                          <w:b/>
                        </w:rPr>
                        <w:t>Siena,  Piazza del Campo, radnice</w:t>
                      </w:r>
                    </w:p>
                  </w:txbxContent>
                </v:textbox>
              </v:shape>
            </w:pict>
          </mc:Fallback>
        </mc:AlternateContent>
      </w:r>
      <w:r>
        <w:rPr>
          <w:noProof/>
          <w:lang w:val="en-US"/>
        </w:rPr>
        <mc:AlternateContent>
          <mc:Choice Requires="wps">
            <w:drawing>
              <wp:anchor distT="0" distB="0" distL="114300" distR="114300" simplePos="0" relativeHeight="252119040" behindDoc="0" locked="0" layoutInCell="1" allowOverlap="1">
                <wp:simplePos x="0" y="0"/>
                <wp:positionH relativeFrom="column">
                  <wp:posOffset>3362325</wp:posOffset>
                </wp:positionH>
                <wp:positionV relativeFrom="paragraph">
                  <wp:posOffset>636905</wp:posOffset>
                </wp:positionV>
                <wp:extent cx="1200150" cy="257175"/>
                <wp:effectExtent l="9525" t="9525" r="9525" b="9525"/>
                <wp:wrapNone/>
                <wp:docPr id="227" name="Text Box 3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150" cy="257175"/>
                        </a:xfrm>
                        <a:prstGeom prst="rect">
                          <a:avLst/>
                        </a:prstGeom>
                        <a:solidFill>
                          <a:srgbClr val="FFFFFF"/>
                        </a:solidFill>
                        <a:ln w="9525">
                          <a:solidFill>
                            <a:srgbClr val="000000"/>
                          </a:solidFill>
                          <a:miter lim="800000"/>
                          <a:headEnd/>
                          <a:tailEnd/>
                        </a:ln>
                      </wps:spPr>
                      <wps:txbx>
                        <w:txbxContent>
                          <w:p w:rsidR="00A20F6A" w:rsidRPr="00162369" w:rsidRDefault="00A20F6A">
                            <w:pPr>
                              <w:rPr>
                                <w:b/>
                              </w:rPr>
                            </w:pPr>
                            <w:r w:rsidRPr="00162369">
                              <w:rPr>
                                <w:b/>
                              </w:rPr>
                              <w:t>Siena, katedrála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0" o:spid="_x0000_s1060" type="#_x0000_t202" style="position:absolute;left:0;text-align:left;margin-left:264.75pt;margin-top:50.15pt;width:94.5pt;height:20.25pt;z-index:25211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CZNOMAIAAFwEAAAOAAAAZHJzL2Uyb0RvYy54bWysVNtu2zAMfR+wfxD0vjh2k6U14hRdugwD&#10;ugvQ7gNkWbaFSaImKbG7rx8lp2l2exnmB0E06UPyHNLr61ErchDOSzAVzWdzSoTh0EjTVfTLw+7V&#10;JSU+MNMwBUZU9FF4er15+WI92FIU0INqhCMIYnw52Ir2IdgyyzzvhWZ+BlYYdLbgNAtoui5rHBsQ&#10;XausmM9fZwO4xjrgwnt8ezs56Sbht63g4VPbehGIqijWFtLp0lnHM9usWdk5ZnvJj2Wwf6hCM2kw&#10;6QnqlgVG9k7+BqUld+ChDTMOOoO2lVykHrCbfP5LN/c9syL1guR4e6LJ/z9Y/vHw2RHZVLQoVpQY&#10;plGkBzEG8gZGcrFMDA3Wlxh4bzE0jOhApVO33t4B/+qJgW3PTCdunIOhF6zBCvPIbXb2adTElz6C&#10;1MMHaDAR2wdIQGPrdKQPCSGIjko9ntSJxfCYEvXOsSDC0VcsV/lqmVKw8ulr63x4J0CTeKmoQ/UT&#10;Ojvc+RCrYeVTSEzmQclmJ5VKhuvqrXLkwHBSduk5ov8UpgwZKnq1LJYTAX+FmKfnTxBaBhx5JXVF&#10;L09BrIy0vTVNGsjApJruWLIyRx4jdROJYazHJNrFImaIvNbQPCKzDqYRx5XESw/uOyUDjndF/bc9&#10;c4IS9d6gOlf5YhH3IRmL5apAw5176nMPMxyhKhooma7bMO3Q3jrZ9ZhpmgcDN6hoKxPZz1Ud68cR&#10;Thoc1y3uyLmdop5/CpsfAAAA//8DAFBLAwQUAAYACAAAACEAzuvq5N8AAAALAQAADwAAAGRycy9k&#10;b3ducmV2LnhtbEyPzU7DMBCE70i8g7VIXBC1+5+GOBVCAsENCoKrm2yTCHsdbDcNb89yguPOfJqd&#10;Kbajs2LAEDtPGqYTBQKp8nVHjYa31/vrDERMhmpjPaGGb4ywLc/PCpPX/kQvOOxSIziEYm40tCn1&#10;uZSxatGZOPE9EnsHH5xJfIZG1sGcONxZOVNqJZ3piD+0pse7FqvP3dFpyBaPw0d8mj+/V6uD3aSr&#10;9fDwFbS+vBhvb0AkHNMfDL/1uTqU3Gnvj1RHYTUsZ5slo2woNQfBxHqasbJnZaEykGUh/28ofwAA&#10;AP//AwBQSwECLQAUAAYACAAAACEAtoM4kv4AAADhAQAAEwAAAAAAAAAAAAAAAAAAAAAAW0NvbnRl&#10;bnRfVHlwZXNdLnhtbFBLAQItABQABgAIAAAAIQA4/SH/1gAAAJQBAAALAAAAAAAAAAAAAAAAAC8B&#10;AABfcmVscy8ucmVsc1BLAQItABQABgAIAAAAIQA0CZNOMAIAAFwEAAAOAAAAAAAAAAAAAAAAAC4C&#10;AABkcnMvZTJvRG9jLnhtbFBLAQItABQABgAIAAAAIQDO6+rk3wAAAAsBAAAPAAAAAAAAAAAAAAAA&#10;AIoEAABkcnMvZG93bnJldi54bWxQSwUGAAAAAAQABADzAAAAlgUAAAAA&#10;">
                <v:textbox>
                  <w:txbxContent>
                    <w:p w:rsidR="00A20F6A" w:rsidRPr="00162369" w:rsidRDefault="00A20F6A">
                      <w:pPr>
                        <w:rPr>
                          <w:b/>
                        </w:rPr>
                      </w:pPr>
                      <w:r w:rsidRPr="00162369">
                        <w:rPr>
                          <w:b/>
                        </w:rPr>
                        <w:t>Siena, katedrála</w:t>
                      </w:r>
                    </w:p>
                  </w:txbxContent>
                </v:textbox>
              </v:shape>
            </w:pict>
          </mc:Fallback>
        </mc:AlternateContent>
      </w:r>
    </w:p>
    <w:p w:rsidR="00B610DF" w:rsidRPr="0042118A" w:rsidRDefault="00C863FF" w:rsidP="00455520">
      <w:pPr>
        <w:pBdr>
          <w:top w:val="single" w:sz="4" w:space="1" w:color="auto"/>
          <w:left w:val="single" w:sz="4" w:space="4" w:color="auto"/>
          <w:bottom w:val="single" w:sz="4" w:space="1" w:color="auto"/>
          <w:right w:val="single" w:sz="4" w:space="4" w:color="auto"/>
        </w:pBdr>
        <w:rPr>
          <w:sz w:val="52"/>
          <w:szCs w:val="52"/>
        </w:rPr>
      </w:pPr>
      <w:r>
        <w:rPr>
          <w:noProof/>
          <w:sz w:val="40"/>
          <w:szCs w:val="40"/>
          <w:lang w:val="en-US"/>
        </w:rPr>
        <w:lastRenderedPageBreak/>
        <mc:AlternateContent>
          <mc:Choice Requires="wps">
            <w:drawing>
              <wp:anchor distT="0" distB="0" distL="114300" distR="114300" simplePos="0" relativeHeight="251972608" behindDoc="0" locked="0" layoutInCell="1" allowOverlap="1">
                <wp:simplePos x="0" y="0"/>
                <wp:positionH relativeFrom="column">
                  <wp:posOffset>8686800</wp:posOffset>
                </wp:positionH>
                <wp:positionV relativeFrom="paragraph">
                  <wp:posOffset>504825</wp:posOffset>
                </wp:positionV>
                <wp:extent cx="781050" cy="238125"/>
                <wp:effectExtent l="657225" t="323850" r="9525" b="9525"/>
                <wp:wrapNone/>
                <wp:docPr id="226" name="AutoShape 2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1050" cy="238125"/>
                        </a:xfrm>
                        <a:prstGeom prst="wedgeRectCallout">
                          <a:avLst>
                            <a:gd name="adj1" fmla="val -132519"/>
                            <a:gd name="adj2" fmla="val -162000"/>
                          </a:avLst>
                        </a:prstGeom>
                        <a:solidFill>
                          <a:srgbClr val="FFFFFF"/>
                        </a:solidFill>
                        <a:ln w="9525">
                          <a:solidFill>
                            <a:srgbClr val="000000"/>
                          </a:solidFill>
                          <a:miter lim="800000"/>
                          <a:headEnd/>
                          <a:tailEnd/>
                        </a:ln>
                      </wps:spPr>
                      <wps:txbx>
                        <w:txbxContent>
                          <w:p w:rsidR="00A20F6A" w:rsidRPr="007868B5" w:rsidRDefault="00A20F6A">
                            <w:pPr>
                              <w:rPr>
                                <w:b/>
                              </w:rPr>
                            </w:pPr>
                            <w:r w:rsidRPr="007868B5">
                              <w:rPr>
                                <w:b/>
                              </w:rPr>
                              <w:t>Florencie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40" o:spid="_x0000_s1061" type="#_x0000_t61" style="position:absolute;margin-left:684pt;margin-top:39.75pt;width:61.5pt;height:18.75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NLzVQIAALMEAAAOAAAAZHJzL2Uyb0RvYy54bWysVNtu2zAMfR+wfxD03jh2mzQx6hRFugwD&#10;uq1Ytw9gJNnWptskJU769aMVN002YA/D/CCQInV4OaRvbndaka3wQVpT0Xw0pkQYZrk0TUW/fV1d&#10;zCgJEQwHZY2o6F4Eert4++amc6UobGsVF54giAll5yraxujKLAusFRrCyDph0FhbryGi6puMe+gQ&#10;XausGI+nWWc9d94yEQLe3h+MdJHw61qw+Lmug4hEVRRzi+n06Vz3Z7a4gbLx4FrJhjTgH7LQIA0G&#10;PULdQwSy8fIPKC2Zt8HWccSszmxdSyZSDVhNPv6tmqcWnEi1YHOCO7Yp/D9Y9mn76InkFS2KKSUG&#10;NJJ0t4k2xSbFVWpR50KJnk/u0fdFBvdg2Y9AjF22YBpx573tWgEcE8v7lmZnD3ol4FOy7j5ajviA&#10;+Klbu9rrHhD7QHaJlP2RFLGLhOHl9SwfT5A6hqbicpYXkxQBypfHzof4XlhNeqGineCN+ILEL0Ep&#10;u4kpEGwfQkz88KFG4N9zSmqtkO4tKHKRXxaTfD4MxIlXce41xalLPcmgHFBReskhdccqyVdSqaT4&#10;Zr1UnmCIiq7SN6QfTt2UIV1F5xMs7u8QGPw1/hmElhE3SUld0dnRCcqelneGpzmPINVBxpSVGXjq&#10;qen3JZRxt96lWbhMPe6v1pbvkTlvD5uDm45Ca/0zJR1uTUXDzw14QYn6YJD9eX6FE0NiUq4m1wUq&#10;/tSyPrWAYQhV0UjJQVzGw2punJdNi5Hy1A5j+4msZXwZrUNWQ/64GSidrd6pnrxe/zWLXwAAAP//&#10;AwBQSwMEFAAGAAgAAAAhANSbdPzfAAAADAEAAA8AAABkcnMvZG93bnJldi54bWxMj0FPwzAMhe9I&#10;/IfISNxYWihdV5pO08Q4s8GBY9aYttA4VZJtZb8e7wQ3P/vp+XvVcrKDOKIPvSMF6SwBgdQ401Or&#10;4P1tc1eACFGT0YMjVPCDAZb19VWlS+NOtMXjLraCQyiUWkEX41hKGZoOrQ4zNyLx7dN5qyNL30rj&#10;9YnD7SDvkySXVvfEHzo94rrD5nt3sArymHmXvX4kz35dvJybVf513milbm+m1ROIiFP8M8MFn9Gh&#10;Zqa9O5AJYmD9kBdcJiqYLx5BXBzZIuXNnqd0noCsK/m/RP0LAAD//wMAUEsBAi0AFAAGAAgAAAAh&#10;ALaDOJL+AAAA4QEAABMAAAAAAAAAAAAAAAAAAAAAAFtDb250ZW50X1R5cGVzXS54bWxQSwECLQAU&#10;AAYACAAAACEAOP0h/9YAAACUAQAACwAAAAAAAAAAAAAAAAAvAQAAX3JlbHMvLnJlbHNQSwECLQAU&#10;AAYACAAAACEAEgzS81UCAACzBAAADgAAAAAAAAAAAAAAAAAuAgAAZHJzL2Uyb0RvYy54bWxQSwEC&#10;LQAUAAYACAAAACEA1Jt0/N8AAAAMAQAADwAAAAAAAAAAAAAAAACvBAAAZHJzL2Rvd25yZXYueG1s&#10;UEsFBgAAAAAEAAQA8wAAALsFAAAAAA==&#10;" adj="-17824,-24192">
                <v:textbox>
                  <w:txbxContent>
                    <w:p w:rsidR="00A20F6A" w:rsidRPr="007868B5" w:rsidRDefault="00A20F6A">
                      <w:pPr>
                        <w:rPr>
                          <w:b/>
                        </w:rPr>
                      </w:pPr>
                      <w:r w:rsidRPr="007868B5">
                        <w:rPr>
                          <w:b/>
                        </w:rPr>
                        <w:t>Florencie</w:t>
                      </w:r>
                    </w:p>
                  </w:txbxContent>
                </v:textbox>
              </v:shape>
            </w:pict>
          </mc:Fallback>
        </mc:AlternateContent>
      </w:r>
      <w:r w:rsidR="001E5707" w:rsidRPr="001B237E">
        <w:rPr>
          <w:noProof/>
          <w:sz w:val="40"/>
          <w:szCs w:val="40"/>
          <w:highlight w:val="yellow"/>
          <w:lang w:val="en-US"/>
        </w:rPr>
        <w:drawing>
          <wp:anchor distT="0" distB="0" distL="114300" distR="114300" simplePos="0" relativeHeight="251750400" behindDoc="1" locked="0" layoutInCell="1" allowOverlap="1">
            <wp:simplePos x="0" y="0"/>
            <wp:positionH relativeFrom="column">
              <wp:posOffset>6790690</wp:posOffset>
            </wp:positionH>
            <wp:positionV relativeFrom="paragraph">
              <wp:posOffset>0</wp:posOffset>
            </wp:positionV>
            <wp:extent cx="3305175" cy="6638925"/>
            <wp:effectExtent l="19050" t="19050" r="28575" b="28575"/>
            <wp:wrapTight wrapText="bothSides">
              <wp:wrapPolygon edited="0">
                <wp:start x="-124" y="-62"/>
                <wp:lineTo x="-124" y="21693"/>
                <wp:lineTo x="21787" y="21693"/>
                <wp:lineTo x="21787" y="-62"/>
                <wp:lineTo x="-124" y="-62"/>
              </wp:wrapPolygon>
            </wp:wrapTight>
            <wp:docPr id="25"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srcRect/>
                    <a:stretch>
                      <a:fillRect/>
                    </a:stretch>
                  </pic:blipFill>
                  <pic:spPr bwMode="auto">
                    <a:xfrm>
                      <a:off x="0" y="0"/>
                      <a:ext cx="3305175" cy="6638925"/>
                    </a:xfrm>
                    <a:prstGeom prst="rect">
                      <a:avLst/>
                    </a:prstGeom>
                    <a:noFill/>
                    <a:ln w="19050">
                      <a:solidFill>
                        <a:schemeClr val="bg1">
                          <a:lumMod val="50000"/>
                        </a:schemeClr>
                      </a:solidFill>
                      <a:miter lim="800000"/>
                      <a:headEnd/>
                      <a:tailEnd/>
                    </a:ln>
                  </pic:spPr>
                </pic:pic>
              </a:graphicData>
            </a:graphic>
          </wp:anchor>
        </w:drawing>
      </w:r>
      <w:r>
        <w:rPr>
          <w:noProof/>
          <w:sz w:val="40"/>
          <w:szCs w:val="40"/>
          <w:highlight w:val="yellow"/>
          <w:lang w:val="en-US"/>
        </w:rPr>
        <mc:AlternateContent>
          <mc:Choice Requires="wps">
            <w:drawing>
              <wp:anchor distT="0" distB="0" distL="114300" distR="114300" simplePos="0" relativeHeight="251757568" behindDoc="0" locked="0" layoutInCell="1" allowOverlap="1">
                <wp:simplePos x="0" y="0"/>
                <wp:positionH relativeFrom="column">
                  <wp:posOffset>7600950</wp:posOffset>
                </wp:positionH>
                <wp:positionV relativeFrom="paragraph">
                  <wp:posOffset>-238125</wp:posOffset>
                </wp:positionV>
                <wp:extent cx="914400" cy="914400"/>
                <wp:effectExtent l="9525" t="9525" r="9525" b="9525"/>
                <wp:wrapNone/>
                <wp:docPr id="225"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donut">
                          <a:avLst>
                            <a:gd name="adj" fmla="val 10417"/>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A04E51" id="AutoShape 74" o:spid="_x0000_s1026" type="#_x0000_t23" style="position:absolute;margin-left:598.5pt;margin-top:-18.75pt;width:1in;height:1in;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Aq+JwIAAF4EAAAOAAAAZHJzL2Uyb0RvYy54bWysVF+P0zAMf0fiO0R5Z22njYNq3em0Ywjp&#10;4E46+ABZkq6BNA5Otu749Dhp7xh/xAOiD5Ed27/YP9tdXZ56y44agwHX8GpWcqadBGXcvuGfPm5f&#10;vOIsROGUsOB0wx904Jfr589Wg6/1HDqwSiMjEBfqwTe8i9HXRRFkp3sRZuC1I2ML2ItIKu4LhWIg&#10;9N4W87J8WQyAyiNIHQLdXo9Gvs74batlvG3boCOzDafcYj4xn7t0FuuVqPcofGfklIb4hyx6YRw9&#10;+gR1LaJgBzS/QfVGIgRo40xCX0DbGqlzDVRNVf5SzX0nvM61EDnBP9EU/h+s/HC8Q2ZUw+fzJWdO&#10;9NSkq0OE/Da7WCSGBh9qcrz3d5hqDP4G5JfAHGw64fb6ChGGTgtFeVXJv/gpICmBQtlueA+K4AXB&#10;Z7JOLfYJkGhgp9yTh6ee6FNkki5fV4tFSZ2TZJrk9IKoH4M9hvhWQ8+S0HAF7hAzujjehJh7oqa6&#10;hPrMWdtb6vBRWFaVi+oi5yvqyZlwH/FypWCN2hprs4L73cYio9CGb7clfVNwOHezjg2U6pLo/DtE&#10;AvgzBMLBqTyZidU3kxyFsaNMWVo30ZyYHTu0A/VALCOMQ05LSUIH+I2zgQa84eHrQaDmzL5z1KlM&#10;Jm1EVhbLizmRjOeW3blFOElQDY+cjeImjlt08Gj2Hb1U5XIdpOFpTXwcgzGrKVka4ty7aeHSlpzr&#10;2evHb2H9HQAA//8DAFBLAwQUAAYACAAAACEANxNTZeEAAAANAQAADwAAAGRycy9kb3ducmV2Lnht&#10;bEyPwW7CMBBE75X6D9Yi9VKBnUKgCXFQVYkLvVDKBziJG0fE68g2If37Lqf2trM7mn1T7Cbbs1H7&#10;0DmUkCwEMI21azpsJZy/9vNXYCEqbFTvUEv40QF25eNDofLG3fBTj6fYMgrBkCsJJsYh5zzURlsV&#10;Fm7QSLdv562KJH3LG69uFG57/iLEmlvVIX0watDvRteX09VKOKT7wzEbL9WzN+eQ+eAS8bGS8mk2&#10;vW2BRT3FPzPc8QkdSmKq3BWbwHrSSbahMlHCfLlJgd0ty1VCq4omsU6BlwX/36L8BQAA//8DAFBL&#10;AQItABQABgAIAAAAIQC2gziS/gAAAOEBAAATAAAAAAAAAAAAAAAAAAAAAABbQ29udGVudF9UeXBl&#10;c10ueG1sUEsBAi0AFAAGAAgAAAAhADj9If/WAAAAlAEAAAsAAAAAAAAAAAAAAAAALwEAAF9yZWxz&#10;Ly5yZWxzUEsBAi0AFAAGAAgAAAAhANLoCr4nAgAAXgQAAA4AAAAAAAAAAAAAAAAALgIAAGRycy9l&#10;Mm9Eb2MueG1sUEsBAi0AFAAGAAgAAAAhADcTU2XhAAAADQEAAA8AAAAAAAAAAAAAAAAAgQQAAGRy&#10;cy9kb3ducmV2LnhtbFBLBQYAAAAABAAEAPMAAACPBQAAAAA=&#10;" adj="2250" fillcolor="red"/>
            </w:pict>
          </mc:Fallback>
        </mc:AlternateContent>
      </w:r>
      <w:r w:rsidR="000F61A3" w:rsidRPr="001B237E">
        <w:rPr>
          <w:b/>
          <w:sz w:val="52"/>
          <w:szCs w:val="52"/>
          <w:highlight w:val="yellow"/>
        </w:rPr>
        <w:t xml:space="preserve">Den </w:t>
      </w:r>
      <w:r w:rsidR="00AD5FF1">
        <w:rPr>
          <w:b/>
          <w:sz w:val="52"/>
          <w:szCs w:val="52"/>
          <w:highlight w:val="yellow"/>
        </w:rPr>
        <w:t>2</w:t>
      </w:r>
      <w:r w:rsidR="000F61A3" w:rsidRPr="001B237E">
        <w:rPr>
          <w:b/>
          <w:sz w:val="52"/>
          <w:szCs w:val="52"/>
          <w:highlight w:val="yellow"/>
        </w:rPr>
        <w:t>.,</w:t>
      </w:r>
      <w:r w:rsidR="000F61A3" w:rsidRPr="001B237E">
        <w:rPr>
          <w:sz w:val="52"/>
          <w:szCs w:val="52"/>
          <w:highlight w:val="yellow"/>
        </w:rPr>
        <w:t xml:space="preserve"> </w:t>
      </w:r>
      <w:r w:rsidR="008B1DAF">
        <w:rPr>
          <w:b/>
          <w:sz w:val="40"/>
          <w:szCs w:val="40"/>
          <w:highlight w:val="yellow"/>
        </w:rPr>
        <w:t>neděle</w:t>
      </w:r>
      <w:r w:rsidR="000F61A3" w:rsidRPr="00455520">
        <w:rPr>
          <w:b/>
          <w:sz w:val="40"/>
          <w:szCs w:val="40"/>
          <w:highlight w:val="yellow"/>
        </w:rPr>
        <w:t xml:space="preserve"> 11.</w:t>
      </w:r>
      <w:r w:rsidR="001E5707" w:rsidRPr="00455520">
        <w:rPr>
          <w:b/>
          <w:sz w:val="40"/>
          <w:szCs w:val="40"/>
          <w:highlight w:val="yellow"/>
        </w:rPr>
        <w:t xml:space="preserve"> </w:t>
      </w:r>
      <w:r w:rsidR="008B1DAF">
        <w:rPr>
          <w:b/>
          <w:sz w:val="40"/>
          <w:szCs w:val="40"/>
          <w:highlight w:val="yellow"/>
        </w:rPr>
        <w:t>června</w:t>
      </w:r>
      <w:r w:rsidR="0099549A" w:rsidRPr="001B237E">
        <w:rPr>
          <w:sz w:val="40"/>
          <w:szCs w:val="40"/>
          <w:highlight w:val="yellow"/>
        </w:rPr>
        <w:t>,</w:t>
      </w:r>
      <w:r w:rsidR="00CB3AEC" w:rsidRPr="001B237E">
        <w:rPr>
          <w:sz w:val="40"/>
          <w:szCs w:val="40"/>
          <w:highlight w:val="yellow"/>
        </w:rPr>
        <w:t xml:space="preserve"> </w:t>
      </w:r>
      <w:r w:rsidR="00CB3AEC" w:rsidRPr="0061249D">
        <w:rPr>
          <w:b/>
          <w:sz w:val="40"/>
          <w:szCs w:val="40"/>
          <w:highlight w:val="yellow"/>
        </w:rPr>
        <w:t xml:space="preserve">etapa </w:t>
      </w:r>
      <w:r w:rsidR="0042118A" w:rsidRPr="0061249D">
        <w:rPr>
          <w:b/>
          <w:sz w:val="40"/>
          <w:szCs w:val="40"/>
          <w:highlight w:val="yellow"/>
        </w:rPr>
        <w:t xml:space="preserve">Siena </w:t>
      </w:r>
      <w:r w:rsidR="00EF0395" w:rsidRPr="0061249D">
        <w:rPr>
          <w:b/>
          <w:sz w:val="40"/>
          <w:szCs w:val="40"/>
          <w:highlight w:val="yellow"/>
        </w:rPr>
        <w:t>–</w:t>
      </w:r>
      <w:r w:rsidR="0042118A" w:rsidRPr="0061249D">
        <w:rPr>
          <w:b/>
          <w:sz w:val="40"/>
          <w:szCs w:val="40"/>
          <w:highlight w:val="yellow"/>
        </w:rPr>
        <w:t xml:space="preserve"> Sasuolo</w:t>
      </w:r>
      <w:r w:rsidR="00EF0395" w:rsidRPr="001B237E">
        <w:rPr>
          <w:sz w:val="52"/>
          <w:szCs w:val="52"/>
          <w:highlight w:val="yellow"/>
        </w:rPr>
        <w:t xml:space="preserve">,  </w:t>
      </w:r>
      <w:r w:rsidR="00CB3AEC" w:rsidRPr="001B237E">
        <w:rPr>
          <w:sz w:val="52"/>
          <w:szCs w:val="52"/>
          <w:highlight w:val="yellow"/>
        </w:rPr>
        <w:t>2</w:t>
      </w:r>
      <w:r w:rsidR="00EF0395" w:rsidRPr="001B237E">
        <w:rPr>
          <w:sz w:val="52"/>
          <w:szCs w:val="52"/>
          <w:highlight w:val="yellow"/>
        </w:rPr>
        <w:t>55 km</w:t>
      </w:r>
    </w:p>
    <w:p w:rsidR="0042118A" w:rsidRPr="0099549A" w:rsidRDefault="00C863FF" w:rsidP="0099549A">
      <w:pPr>
        <w:pBdr>
          <w:top w:val="single" w:sz="4" w:space="1" w:color="auto"/>
          <w:left w:val="single" w:sz="4" w:space="4" w:color="auto"/>
          <w:bottom w:val="single" w:sz="4" w:space="1" w:color="auto"/>
          <w:right w:val="single" w:sz="4" w:space="4" w:color="auto"/>
        </w:pBdr>
        <w:tabs>
          <w:tab w:val="left" w:pos="3525"/>
        </w:tabs>
        <w:rPr>
          <w:b/>
          <w:sz w:val="36"/>
          <w:szCs w:val="36"/>
        </w:rPr>
      </w:pPr>
      <w:r>
        <w:rPr>
          <w:noProof/>
          <w:sz w:val="40"/>
          <w:szCs w:val="40"/>
          <w:highlight w:val="green"/>
          <w:lang w:val="en-US"/>
        </w:rPr>
        <mc:AlternateContent>
          <mc:Choice Requires="wps">
            <w:drawing>
              <wp:anchor distT="0" distB="0" distL="114300" distR="114300" simplePos="0" relativeHeight="251753472" behindDoc="0" locked="0" layoutInCell="1" allowOverlap="1">
                <wp:simplePos x="0" y="0"/>
                <wp:positionH relativeFrom="column">
                  <wp:posOffset>8210550</wp:posOffset>
                </wp:positionH>
                <wp:positionV relativeFrom="paragraph">
                  <wp:posOffset>133350</wp:posOffset>
                </wp:positionV>
                <wp:extent cx="161925" cy="504825"/>
                <wp:effectExtent l="19050" t="19050" r="19050" b="9525"/>
                <wp:wrapNone/>
                <wp:docPr id="224" name="AutoShape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25" cy="504825"/>
                        </a:xfrm>
                        <a:prstGeom prst="upArrow">
                          <a:avLst>
                            <a:gd name="adj1" fmla="val 50000"/>
                            <a:gd name="adj2" fmla="val 77941"/>
                          </a:avLst>
                        </a:prstGeom>
                        <a:solidFill>
                          <a:srgbClr val="FFFF00"/>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1620F44"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utoShape 70" o:spid="_x0000_s1026" type="#_x0000_t68" style="position:absolute;margin-left:646.5pt;margin-top:10.5pt;width:12.75pt;height:39.7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GjuQAIAAJQEAAAOAAAAZHJzL2Uyb0RvYy54bWysVEuP0zAQviPxHyzfaZqo3W6jTVerLkVI&#10;C6y0wH1qO43BL2y3af89YydbykMcEDk4M5nxN49vJje3R63IQfggrWloOZlSIgyzXJpdQz993Ly6&#10;piREMByUNaKhJxHo7erli5ve1aKynVVceIIgJtS9a2gXo6uLIrBOaAgT64RBY2u9hoiq3xXcQ4/o&#10;WhXVdHpV9NZz5y0TIeDX+8FIVxm/bQWLH9o2iEhUQzG3mE+fz206i9UN1DsPrpNsTAP+IQsN0mDQ&#10;M9Q9RCB7L3+D0pJ5G2wbJ8zqwratZCLXgNWU01+qeerAiVwLNie4c5vC/4Nl7w+Pnkje0KqaUWJA&#10;I0l3+2hzbLLIHepdqNHxyT36VGNwD5Z9DcTYdQdmJ+68t30ngGNeZepo8dOFpAS8Srb9O8sRHhA+&#10;N+vYep0AsQ3kmDk5nTkRx0gYfiyvymU1p4ShaT6dXaOcIkD9fNn5EN8Iq0kSGrp3OZ2MD4eHEDMr&#10;fKwM+JeSklYrJPkAisyn+IxDcOFTXfosFsvZUBbUIyKGfw6bG2KV5BupVFb8brtWniB8Qzf4DAHw&#10;Srh0U4b0DV3OsZ6/Q6QM/wyhZcTdUVI39PrsBHVi4rXhebIjSDXIGF+ZkZrERtqQUG8tPyEz3g6L&#10;gYuMgoDP+Kakx7VoaPi2By8oUW8N8rssZ7O0R1mZzRcVKv7Ssr20gGGdxW1DsEFcx2H39s7LXYex&#10;yly9sWnkWhmfh2fIa0wXRz8zPq5p2q1LPXv9+JmsvgMAAP//AwBQSwMEFAAGAAgAAAAhANjgVP3g&#10;AAAADAEAAA8AAABkcnMvZG93bnJldi54bWxMj0FPwzAMhe9I/IfISNxY0k6bSmk6McTEYVwYcE8b&#10;ry00TtWkW/n3eCc42U9+ev5esZldL044hs6ThmShQCDV3nbUaPh4391lIEI0ZE3vCTX8YIBNeX1V&#10;mNz6M73h6RAbwSEUcqOhjXHIpQx1i86EhR+Q+Hb0ozOR5dhIO5ozh7tepkqtpTMd8YfWDPjUYv19&#10;mJyGV9xmx2yu9vbluflaN9tdt58+tb69mR8fQESc458ZLviMDiUzVX4iG0TPOr1fcpmoIU14XhzL&#10;JFuBqHhTagWyLOT/EuUvAAAA//8DAFBLAQItABQABgAIAAAAIQC2gziS/gAAAOEBAAATAAAAAAAA&#10;AAAAAAAAAAAAAABbQ29udGVudF9UeXBlc10ueG1sUEsBAi0AFAAGAAgAAAAhADj9If/WAAAAlAEA&#10;AAsAAAAAAAAAAAAAAAAALwEAAF9yZWxzLy5yZWxzUEsBAi0AFAAGAAgAAAAhAGFoaO5AAgAAlAQA&#10;AA4AAAAAAAAAAAAAAAAALgIAAGRycy9lMm9Eb2MueG1sUEsBAi0AFAAGAAgAAAAhANjgVP3gAAAA&#10;DAEAAA8AAAAAAAAAAAAAAAAAmgQAAGRycy9kb3ducmV2LnhtbFBLBQYAAAAABAAEAPMAAACnBQAA&#10;AAA=&#10;" fillcolor="yellow">
                <v:textbox style="layout-flow:vertical-ideographic"/>
              </v:shape>
            </w:pict>
          </mc:Fallback>
        </mc:AlternateContent>
      </w:r>
      <w:r w:rsidR="0042118A" w:rsidRPr="001B237E">
        <w:rPr>
          <w:b/>
          <w:sz w:val="36"/>
          <w:szCs w:val="36"/>
          <w:highlight w:val="green"/>
        </w:rPr>
        <w:t xml:space="preserve">Úsek </w:t>
      </w:r>
      <w:r w:rsidR="00CB3AEC" w:rsidRPr="001B237E">
        <w:rPr>
          <w:b/>
          <w:sz w:val="36"/>
          <w:szCs w:val="36"/>
          <w:highlight w:val="green"/>
        </w:rPr>
        <w:t xml:space="preserve"> </w:t>
      </w:r>
      <w:r w:rsidR="000F61A3" w:rsidRPr="001B237E">
        <w:rPr>
          <w:b/>
          <w:sz w:val="36"/>
          <w:szCs w:val="36"/>
          <w:highlight w:val="green"/>
        </w:rPr>
        <w:t>Siena –</w:t>
      </w:r>
      <w:r w:rsidR="001B237E">
        <w:rPr>
          <w:b/>
          <w:sz w:val="36"/>
          <w:szCs w:val="36"/>
          <w:highlight w:val="green"/>
        </w:rPr>
        <w:t xml:space="preserve"> </w:t>
      </w:r>
      <w:r w:rsidR="000F61A3" w:rsidRPr="001B237E">
        <w:rPr>
          <w:b/>
          <w:sz w:val="36"/>
          <w:szCs w:val="36"/>
          <w:highlight w:val="green"/>
        </w:rPr>
        <w:t>Castelina in Chianti</w:t>
      </w:r>
      <w:r w:rsidR="00EF0395" w:rsidRPr="001B237E">
        <w:rPr>
          <w:b/>
          <w:sz w:val="36"/>
          <w:szCs w:val="36"/>
          <w:highlight w:val="green"/>
        </w:rPr>
        <w:t xml:space="preserve"> </w:t>
      </w:r>
      <w:r w:rsidR="0042118A" w:rsidRPr="001B237E">
        <w:rPr>
          <w:b/>
          <w:sz w:val="36"/>
          <w:szCs w:val="36"/>
          <w:highlight w:val="green"/>
        </w:rPr>
        <w:t>-</w:t>
      </w:r>
      <w:r w:rsidR="000F61A3" w:rsidRPr="001B237E">
        <w:rPr>
          <w:b/>
          <w:sz w:val="36"/>
          <w:szCs w:val="36"/>
          <w:highlight w:val="green"/>
        </w:rPr>
        <w:t xml:space="preserve"> </w:t>
      </w:r>
      <w:r w:rsidR="00BB470B" w:rsidRPr="001B237E">
        <w:rPr>
          <w:b/>
          <w:sz w:val="36"/>
          <w:szCs w:val="36"/>
          <w:highlight w:val="green"/>
        </w:rPr>
        <w:t>Greve in Chianti</w:t>
      </w:r>
      <w:r w:rsidR="000E3509" w:rsidRPr="001B237E">
        <w:rPr>
          <w:b/>
          <w:sz w:val="36"/>
          <w:szCs w:val="36"/>
          <w:highlight w:val="green"/>
        </w:rPr>
        <w:t xml:space="preserve"> </w:t>
      </w:r>
      <w:r w:rsidR="00BB470B" w:rsidRPr="001B237E">
        <w:rPr>
          <w:b/>
          <w:sz w:val="36"/>
          <w:szCs w:val="36"/>
          <w:highlight w:val="green"/>
        </w:rPr>
        <w:t>-</w:t>
      </w:r>
      <w:r w:rsidR="00EF0395" w:rsidRPr="001B237E">
        <w:rPr>
          <w:b/>
          <w:sz w:val="36"/>
          <w:szCs w:val="36"/>
          <w:highlight w:val="green"/>
        </w:rPr>
        <w:t xml:space="preserve"> </w:t>
      </w:r>
      <w:r w:rsidR="0042118A" w:rsidRPr="001B237E">
        <w:rPr>
          <w:b/>
          <w:sz w:val="36"/>
          <w:szCs w:val="36"/>
          <w:highlight w:val="green"/>
        </w:rPr>
        <w:t xml:space="preserve">Florencie </w:t>
      </w:r>
      <w:r w:rsidR="00EF0395" w:rsidRPr="001B237E">
        <w:rPr>
          <w:b/>
          <w:sz w:val="36"/>
          <w:szCs w:val="36"/>
          <w:highlight w:val="green"/>
        </w:rPr>
        <w:t xml:space="preserve"> 7</w:t>
      </w:r>
      <w:r w:rsidR="00240A62" w:rsidRPr="001B237E">
        <w:rPr>
          <w:b/>
          <w:sz w:val="36"/>
          <w:szCs w:val="36"/>
          <w:highlight w:val="green"/>
        </w:rPr>
        <w:t>2</w:t>
      </w:r>
      <w:r w:rsidR="00EF0395" w:rsidRPr="001B237E">
        <w:rPr>
          <w:b/>
          <w:sz w:val="36"/>
          <w:szCs w:val="36"/>
          <w:highlight w:val="green"/>
        </w:rPr>
        <w:t xml:space="preserve"> km</w:t>
      </w:r>
      <w:r w:rsidR="0042118A" w:rsidRPr="0099549A">
        <w:rPr>
          <w:b/>
          <w:sz w:val="36"/>
          <w:szCs w:val="36"/>
        </w:rPr>
        <w:t xml:space="preserve"> </w:t>
      </w:r>
    </w:p>
    <w:p w:rsidR="00E71918" w:rsidRPr="00240A62" w:rsidRDefault="00C863FF" w:rsidP="00240A62">
      <w:pPr>
        <w:tabs>
          <w:tab w:val="left" w:pos="3525"/>
        </w:tabs>
        <w:ind w:left="708"/>
        <w:jc w:val="both"/>
        <w:rPr>
          <w:sz w:val="24"/>
          <w:szCs w:val="24"/>
        </w:rPr>
      </w:pPr>
      <w:r>
        <w:rPr>
          <w:noProof/>
          <w:sz w:val="24"/>
          <w:szCs w:val="24"/>
          <w:lang w:val="en-US"/>
        </w:rPr>
        <mc:AlternateContent>
          <mc:Choice Requires="wps">
            <w:drawing>
              <wp:anchor distT="0" distB="0" distL="114300" distR="114300" simplePos="0" relativeHeight="252036096" behindDoc="0" locked="0" layoutInCell="1" allowOverlap="1">
                <wp:simplePos x="0" y="0"/>
                <wp:positionH relativeFrom="column">
                  <wp:posOffset>247650</wp:posOffset>
                </wp:positionH>
                <wp:positionV relativeFrom="paragraph">
                  <wp:posOffset>47625</wp:posOffset>
                </wp:positionV>
                <wp:extent cx="19050" cy="3009900"/>
                <wp:effectExtent l="19050" t="19050" r="19050" b="19050"/>
                <wp:wrapNone/>
                <wp:docPr id="223" name="AutoShape 2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 cy="300990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7208A88" id="AutoShape 294" o:spid="_x0000_s1026" type="#_x0000_t32" style="position:absolute;margin-left:19.5pt;margin-top:3.75pt;width:1.5pt;height:237pt;z-index:2520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b5SKAIAAEQEAAAOAAAAZHJzL2Uyb0RvYy54bWysU9uO2jAQfa/Uf7DyDrkQdklEWK0S6Mu2&#10;RdrtBxjbSaw6tmUbAqr67x2bi9j2parKgxlnZs6cmTlePh0HgQ7MWK5kFaXTJEJMEkW57Kro29tm&#10;soiQdVhSLJRkVXRiNnpaffywHHXJMtUrQZlBACJtOeoq6p3TZRxb0rMB26nSTIKzVWbADq6mi6nB&#10;I6APIs6S5CEelaHaKMKsha/N2RmtAn7bMuK+tq1lDokqAm4unCacO3/GqyUuO4N1z8mFBv4HFgPm&#10;EoreoBrsMNob/gfUwIlRVrVuStQQq7blhIUeoJs0+a2b1x5rFnqB4Vh9G5P9f7Dky2FrEKdVlGWz&#10;CEk8wJKe906F2igrcj+iUdsSImu5Nb5JcpSv+kWR7xZJVfdYdiyEv500ZKc+I36X4i9WQ6Hd+FlR&#10;iMFQIczr2JrBQ8Ik0DGs5XRbCzs6ROBjWiRz2B0BzyxJiiIJa4txeU3WxrpPTA3IG1VkncG8612t&#10;pAQBKJOGUvjwYp2nhstrgq8s1YYLEXQgJBphEIv54zxkWCU49V4fZ023q4VBB+ylFH6hUfDchxm1&#10;lzSg9QzT9cV2mIuzDdWF9HjQHfC5WGet/CiSYr1YL/JJnj2sJ3nSNJPnTZ1PHjbp47yZNXXdpD89&#10;tTQve04pk57dVbdp/ne6uLygs+Juyr3NIX6PHgYGZK//gXRYr9/oWRs7RU9bc107SDUEX56Vfwv3&#10;d7DvH//qFwAAAP//AwBQSwMEFAAGAAgAAAAhAK9dGYXfAAAABwEAAA8AAABkcnMvZG93bnJldi54&#10;bWxMj0tPwzAQhO9I/AdrkbhRp6WFEuJUCIkDiGfbA8dtvHlAvE5jt03/PcsJTqPRrGa+zRaDa9We&#10;+tB4NjAeJaCIC28brgysVw8Xc1AhIltsPZOBIwVY5KcnGabWH/iD9stYKSnhkKKBOsYu1ToUNTkM&#10;I98RS1b63mEU21fa9niQctfqSZJcaYcNy0KNHd3XVHwvd87A9vPRFeXze/Crl+MTrr/K1+n2zZjz&#10;s+HuFlSkIf4dwy++oEMuTBu/YxtUa+DyRl6JBq5noCSeTsRuROfjGeg80//58x8AAAD//wMAUEsB&#10;Ai0AFAAGAAgAAAAhALaDOJL+AAAA4QEAABMAAAAAAAAAAAAAAAAAAAAAAFtDb250ZW50X1R5cGVz&#10;XS54bWxQSwECLQAUAAYACAAAACEAOP0h/9YAAACUAQAACwAAAAAAAAAAAAAAAAAvAQAAX3JlbHMv&#10;LnJlbHNQSwECLQAUAAYACAAAACEAtK2+UigCAABEBAAADgAAAAAAAAAAAAAAAAAuAgAAZHJzL2Uy&#10;b0RvYy54bWxQSwECLQAUAAYACAAAACEAr10Zhd8AAAAHAQAADwAAAAAAAAAAAAAAAACCBAAAZHJz&#10;L2Rvd25yZXYueG1sUEsFBgAAAAAEAAQA8wAAAI4FAAAAAA==&#10;" strokeweight="2.25pt"/>
            </w:pict>
          </mc:Fallback>
        </mc:AlternateContent>
      </w:r>
      <w:r>
        <w:rPr>
          <w:noProof/>
          <w:sz w:val="24"/>
          <w:szCs w:val="24"/>
          <w:lang w:val="en-US"/>
        </w:rPr>
        <mc:AlternateContent>
          <mc:Choice Requires="wps">
            <w:drawing>
              <wp:anchor distT="0" distB="0" distL="114300" distR="114300" simplePos="0" relativeHeight="251756544" behindDoc="0" locked="0" layoutInCell="1" allowOverlap="1">
                <wp:simplePos x="0" y="0"/>
                <wp:positionH relativeFrom="column">
                  <wp:posOffset>7829550</wp:posOffset>
                </wp:positionH>
                <wp:positionV relativeFrom="paragraph">
                  <wp:posOffset>152400</wp:posOffset>
                </wp:positionV>
                <wp:extent cx="914400" cy="914400"/>
                <wp:effectExtent l="9525" t="9525" r="9525" b="9525"/>
                <wp:wrapNone/>
                <wp:docPr id="222" name="AutoShape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donut">
                          <a:avLst>
                            <a:gd name="adj" fmla="val 10417"/>
                          </a:avLst>
                        </a:prstGeom>
                        <a:solidFill>
                          <a:srgbClr val="FFC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D5C075" id="AutoShape 73" o:spid="_x0000_s1026" type="#_x0000_t23" style="position:absolute;margin-left:616.5pt;margin-top:12pt;width:1in;height:1in;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jdIsLQIAAF4EAAAOAAAAZHJzL2Uyb0RvYy54bWysVNuO0zAQfUfiHyy/s7nQpRBtulp1KUJa&#10;YKWFD3BtpzE4HjN2mpavZ+KkSxfEC+LFmsnMHJ8548nV9aGzbK8xGHA1Ly5yzrSToIzb1fzL582L&#10;15yFKJwSFpyu+VEHfr16/uxq8JUuoQWrNDICcaEafM3bGH2VZUG2uhPhArx2FGwAOxHJxV2mUAyE&#10;3tmszPNX2QCoPILUIdDX2ynIVwm/abSMn5om6MhszYlbTCemczue2epKVDsUvjVypiH+gUUnjKNL&#10;H6FuRRSsR/MHVGckQoAmXkjoMmgaI3Xqgbop8t+6eWiF16kXEif4R5nC/4OVH/f3yIyqeVmWnDnR&#10;0ZBu+gjpbrZ8OSo0+FBR4oO/x7HH4O9AfgvMwboVbqdvEGFotVDEqxjzsycFoxOolG2HD6AIXhB8&#10;EuvQYDcCkgzskGZyfJyJPkQm6eObYrHIaXKSQrM93iCqU7HHEN9p6Nho1FyB62NCF/u7ENNM1NyX&#10;UF85azpLE94Ly4p8USwTX1HNyYR7wkudgjVqY6xNDu62a4uMSmu+2axzojVRCedp1rGBqF6Wl4nF&#10;k1g4h6D6v0Ag9E4RtKhGVd/OdhTGTjaxtG6WeVR2mtAW1JFURpgeOS0lGS3gD84GeuA1D997gZoz&#10;+97RpJKYtBHJWVwuSxIZzyPb84hwkqBqHjmbzHWctqj3aHYt3VSkdh2Mj6cx8fQMJlYzWXrEaXbz&#10;wo1bcu6nrF+/hdVPAAAA//8DAFBLAwQUAAYACAAAACEAgX8iK90AAAAMAQAADwAAAGRycy9kb3du&#10;cmV2LnhtbExP0U6DQBB8N/EfLmvimz0E0xLkaEyTxgdeFPsBC2yBlNtD7tri37t90qedyUxmZ/Lt&#10;Ykd1odkPjg08ryJQxI1rB+4MHL72TykoH5BbHB2TgR/ysC3u73LMWnflT7pUoVMSwj5DA30IU6a1&#10;b3qy6FduIhbt6GaLQejc6XbGq4TbUcdRtNYWB5YPPU6066k5VWdr4L1OdunHqaLygKEsj/tySb9r&#10;Yx4flrdXUIGW8GeGW32pDoV0qt2ZW69G4XGSyJhgIH6Re3Mkm42gWtA6jUAXuf4/ovgFAAD//wMA&#10;UEsBAi0AFAAGAAgAAAAhALaDOJL+AAAA4QEAABMAAAAAAAAAAAAAAAAAAAAAAFtDb250ZW50X1R5&#10;cGVzXS54bWxQSwECLQAUAAYACAAAACEAOP0h/9YAAACUAQAACwAAAAAAAAAAAAAAAAAvAQAAX3Jl&#10;bHMvLnJlbHNQSwECLQAUAAYACAAAACEAdo3SLC0CAABeBAAADgAAAAAAAAAAAAAAAAAuAgAAZHJz&#10;L2Uyb0RvYy54bWxQSwECLQAUAAYACAAAACEAgX8iK90AAAAMAQAADwAAAAAAAAAAAAAAAACHBAAA&#10;ZHJzL2Rvd25yZXYueG1sUEsFBgAAAAAEAAQA8wAAAJEFAAAAAA==&#10;" adj="2250" fillcolor="#ffc000"/>
            </w:pict>
          </mc:Fallback>
        </mc:AlternateContent>
      </w:r>
      <w:r>
        <w:rPr>
          <w:noProof/>
          <w:sz w:val="24"/>
          <w:szCs w:val="24"/>
          <w:lang w:val="en-US"/>
        </w:rPr>
        <mc:AlternateContent>
          <mc:Choice Requires="wps">
            <w:drawing>
              <wp:anchor distT="0" distB="0" distL="114300" distR="114300" simplePos="0" relativeHeight="251755520" behindDoc="0" locked="0" layoutInCell="1" allowOverlap="1">
                <wp:simplePos x="0" y="0"/>
                <wp:positionH relativeFrom="column">
                  <wp:posOffset>8096250</wp:posOffset>
                </wp:positionH>
                <wp:positionV relativeFrom="paragraph">
                  <wp:posOffset>1066800</wp:posOffset>
                </wp:positionV>
                <wp:extent cx="914400" cy="914400"/>
                <wp:effectExtent l="9525" t="9525" r="9525" b="9525"/>
                <wp:wrapNone/>
                <wp:docPr id="221" name="AutoShape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donut">
                          <a:avLst>
                            <a:gd name="adj" fmla="val 10417"/>
                          </a:avLst>
                        </a:prstGeom>
                        <a:solidFill>
                          <a:srgbClr val="FFC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1D2179" id="AutoShape 72" o:spid="_x0000_s1026" type="#_x0000_t23" style="position:absolute;margin-left:637.5pt;margin-top:84pt;width:1in;height:1in;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IU9LAIAAF4EAAAOAAAAZHJzL2Uyb0RvYy54bWysVG1v0zAQ/o7Ef7D8neZFLYNo6TR1FCEN&#10;NmnwA6620xgcn7GdpuPXc3HS0YH4gvhi3eXuHj/3nC+XV8fOsIPyQaOtebHIOVNWoNR2X/Mvn7ev&#10;3nAWIlgJBq2q+aMK/Gr98sXl4CpVYotGKs8IxIZqcDVvY3RVlgXRqg7CAp2yFGzQdxDJ9ftMehgI&#10;vTNZmeevswG9dB6FCoG+3kxBvk74TaNEvGuaoCIzNSduMZ0+nbvxzNaXUO09uFaLmQb8A4sOtKVL&#10;n6BuIALrvf4DqtPCY8AmLgR2GTaNFir1QN0U+W/dPLTgVOqFxAnuSabw/2DFp8O9Z1rWvCwLzix0&#10;NKTrPmK6m12Uo0KDCxUlPrh7P/YY3C2Kb4FZ3LRg9+raexxaBZJ4FWN+9qxgdAKVst3wESXBA8En&#10;sY6N70ZAkoEd00wen2aijpEJ+vi2WC5zmpyg0GyPN0B1KnY+xPcKOzYaNZdo+5jQ4XAbYpqJnPsC&#10;+ZWzpjM04QMYVuTL4iLxhWpOJtwTXuoUjZZbbUxy/H63MZ5Rac23201OtCYq4TzNWDYQ1VW5Siye&#10;xcI5BNX/BcJjbyVBQzWq+m62I2gz2cTS2FnmUdlpQjuUj6Syx+mR01KS0aL/wdlAD7zm4XsPXnFm&#10;PliaVBKTNiI5y9VFSSL788juPAJWEFTNI2eTuYnTFvXO631LNxWpXYvj42l0PD2DidVMlh5xmt28&#10;cOOWnPsp69dvYf0TAAD//wMAUEsDBBQABgAIAAAAIQBBG76M4AAAAA0BAAAPAAAAZHJzL2Rvd25y&#10;ZXYueG1sTI/BTsMwEETvSPyDtUjcqJMUSghxKlSp4pALhH7AJt4mUWM7xG4b/r7bU7m90Y5mZ/L1&#10;bAZxosn3ziqIFxEIso3TvW0V7H62TykIH9BqHJwlBX/kYV3c3+WYaXe233SqQis4xPoMFXQhjJmU&#10;vunIoF+4kSzf9m4yGFhOrdQTnjncDDKJopU02Fv+0OFIm46aQ3U0Cj7r5Sb9OlRU7jCU5X5bzulv&#10;rdTjw/zxDiLQHG5muNbn6lBwp9odrfZiYJ28vvCYwLRKGa6W5/iNqVawjJMIZJHL/yuKCwAAAP//&#10;AwBQSwECLQAUAAYACAAAACEAtoM4kv4AAADhAQAAEwAAAAAAAAAAAAAAAAAAAAAAW0NvbnRlbnRf&#10;VHlwZXNdLnhtbFBLAQItABQABgAIAAAAIQA4/SH/1gAAAJQBAAALAAAAAAAAAAAAAAAAAC8BAABf&#10;cmVscy8ucmVsc1BLAQItABQABgAIAAAAIQAGDIU9LAIAAF4EAAAOAAAAAAAAAAAAAAAAAC4CAABk&#10;cnMvZTJvRG9jLnhtbFBLAQItABQABgAIAAAAIQBBG76M4AAAAA0BAAAPAAAAAAAAAAAAAAAAAIYE&#10;AABkcnMvZG93bnJldi54bWxQSwUGAAAAAAQABADzAAAAkwUAAAAA&#10;" adj="2250" fillcolor="#ffc000"/>
            </w:pict>
          </mc:Fallback>
        </mc:AlternateContent>
      </w:r>
      <w:r w:rsidR="00F312F1" w:rsidRPr="00240A62">
        <w:rPr>
          <w:sz w:val="24"/>
          <w:szCs w:val="24"/>
        </w:rPr>
        <w:t>Od hotelu L</w:t>
      </w:r>
      <w:r w:rsidR="00E71918" w:rsidRPr="00240A62">
        <w:rPr>
          <w:sz w:val="24"/>
          <w:szCs w:val="24"/>
        </w:rPr>
        <w:t>a</w:t>
      </w:r>
      <w:r w:rsidR="00F312F1" w:rsidRPr="00240A62">
        <w:rPr>
          <w:sz w:val="24"/>
          <w:szCs w:val="24"/>
        </w:rPr>
        <w:t xml:space="preserve"> Colonna vyjedeme naším známým výjezdem Siena Ovest, ale na druhou stranu než včera. </w:t>
      </w:r>
      <w:r w:rsidR="00F312F1" w:rsidRPr="00240A62">
        <w:rPr>
          <w:b/>
          <w:sz w:val="24"/>
          <w:szCs w:val="24"/>
        </w:rPr>
        <w:t xml:space="preserve">Jedeme tedy po SS674 </w:t>
      </w:r>
      <w:r w:rsidR="0053107A" w:rsidRPr="00240A62">
        <w:rPr>
          <w:b/>
          <w:sz w:val="24"/>
          <w:szCs w:val="24"/>
        </w:rPr>
        <w:t>doprava</w:t>
      </w:r>
      <w:r w:rsidR="0053107A" w:rsidRPr="00240A62">
        <w:rPr>
          <w:sz w:val="24"/>
          <w:szCs w:val="24"/>
        </w:rPr>
        <w:t xml:space="preserve">, </w:t>
      </w:r>
      <w:r w:rsidR="00F312F1" w:rsidRPr="00240A62">
        <w:rPr>
          <w:sz w:val="24"/>
          <w:szCs w:val="24"/>
        </w:rPr>
        <w:t>na sever</w:t>
      </w:r>
      <w:r w:rsidR="001E3476">
        <w:rPr>
          <w:sz w:val="24"/>
          <w:szCs w:val="24"/>
        </w:rPr>
        <w:t>,</w:t>
      </w:r>
      <w:r w:rsidR="00F312F1" w:rsidRPr="00240A62">
        <w:rPr>
          <w:sz w:val="24"/>
          <w:szCs w:val="24"/>
        </w:rPr>
        <w:t xml:space="preserve"> ve směru na </w:t>
      </w:r>
      <w:r w:rsidR="0053107A" w:rsidRPr="00240A62">
        <w:rPr>
          <w:sz w:val="24"/>
          <w:szCs w:val="24"/>
        </w:rPr>
        <w:t>Florencii</w:t>
      </w:r>
      <w:r w:rsidR="00E71918" w:rsidRPr="00240A62">
        <w:rPr>
          <w:sz w:val="24"/>
          <w:szCs w:val="24"/>
        </w:rPr>
        <w:t xml:space="preserve"> a hned na dalším výjezdu (Siena Aqua</w:t>
      </w:r>
      <w:r w:rsidR="0053107A" w:rsidRPr="00240A62">
        <w:rPr>
          <w:sz w:val="24"/>
          <w:szCs w:val="24"/>
        </w:rPr>
        <w:t xml:space="preserve"> </w:t>
      </w:r>
      <w:r w:rsidR="00E71918" w:rsidRPr="00240A62">
        <w:rPr>
          <w:sz w:val="24"/>
          <w:szCs w:val="24"/>
        </w:rPr>
        <w:t xml:space="preserve">Calda) vyjedeme </w:t>
      </w:r>
      <w:r w:rsidR="00E71918" w:rsidRPr="00240A62">
        <w:rPr>
          <w:b/>
          <w:sz w:val="24"/>
          <w:szCs w:val="24"/>
        </w:rPr>
        <w:t>doprava na silnici SS222</w:t>
      </w:r>
      <w:r w:rsidR="00E71918" w:rsidRPr="00240A62">
        <w:rPr>
          <w:sz w:val="24"/>
          <w:szCs w:val="24"/>
        </w:rPr>
        <w:t xml:space="preserve"> zvané </w:t>
      </w:r>
      <w:r w:rsidR="00E71918" w:rsidRPr="001E3476">
        <w:rPr>
          <w:b/>
          <w:sz w:val="24"/>
          <w:szCs w:val="24"/>
        </w:rPr>
        <w:t>Chiantigiana,</w:t>
      </w:r>
      <w:r w:rsidR="00E71918" w:rsidRPr="00240A62">
        <w:rPr>
          <w:sz w:val="24"/>
          <w:szCs w:val="24"/>
        </w:rPr>
        <w:t xml:space="preserve"> která nás provede světoznámou vinařskou oblastí Chianti až do blízkosti Florencie. Postupně projedeme </w:t>
      </w:r>
      <w:r w:rsidR="0099549A" w:rsidRPr="00240A62">
        <w:rPr>
          <w:sz w:val="24"/>
          <w:szCs w:val="24"/>
        </w:rPr>
        <w:t xml:space="preserve">některé </w:t>
      </w:r>
      <w:r w:rsidR="00E71918" w:rsidRPr="00240A62">
        <w:rPr>
          <w:sz w:val="24"/>
          <w:szCs w:val="24"/>
        </w:rPr>
        <w:t xml:space="preserve">významné </w:t>
      </w:r>
      <w:r w:rsidR="00E71918" w:rsidRPr="00543916">
        <w:rPr>
          <w:b/>
          <w:sz w:val="24"/>
          <w:szCs w:val="24"/>
        </w:rPr>
        <w:t>vinařské</w:t>
      </w:r>
      <w:r w:rsidR="00E71918" w:rsidRPr="00240A62">
        <w:rPr>
          <w:sz w:val="24"/>
          <w:szCs w:val="24"/>
        </w:rPr>
        <w:t xml:space="preserve"> obce</w:t>
      </w:r>
      <w:r w:rsidR="00737A41" w:rsidRPr="00240A62">
        <w:rPr>
          <w:sz w:val="24"/>
          <w:szCs w:val="24"/>
        </w:rPr>
        <w:t xml:space="preserve"> na naší trase (</w:t>
      </w:r>
      <w:r w:rsidR="00E71918" w:rsidRPr="00240A62">
        <w:rPr>
          <w:sz w:val="24"/>
          <w:szCs w:val="24"/>
        </w:rPr>
        <w:t>Castellina in Chianti, Panzano in Chianti, Greve in Chianti, Strada in Chianti</w:t>
      </w:r>
      <w:r w:rsidR="00737A41" w:rsidRPr="00240A62">
        <w:rPr>
          <w:sz w:val="24"/>
          <w:szCs w:val="24"/>
        </w:rPr>
        <w:t>)</w:t>
      </w:r>
      <w:r w:rsidR="0066464A" w:rsidRPr="00240A62">
        <w:rPr>
          <w:sz w:val="24"/>
          <w:szCs w:val="24"/>
        </w:rPr>
        <w:t>,</w:t>
      </w:r>
      <w:r w:rsidR="00737A41" w:rsidRPr="00240A62">
        <w:rPr>
          <w:sz w:val="24"/>
          <w:szCs w:val="24"/>
        </w:rPr>
        <w:t xml:space="preserve"> a zastavíme se v některé z nich podle okolností</w:t>
      </w:r>
      <w:r w:rsidR="0066464A" w:rsidRPr="00240A62">
        <w:rPr>
          <w:sz w:val="24"/>
          <w:szCs w:val="24"/>
        </w:rPr>
        <w:t>, případně navštívíme některé vinařství, které budeme míjet.</w:t>
      </w:r>
    </w:p>
    <w:p w:rsidR="0066464A" w:rsidRPr="00240A62" w:rsidRDefault="00C863FF" w:rsidP="00240A62">
      <w:pPr>
        <w:tabs>
          <w:tab w:val="left" w:pos="3525"/>
        </w:tabs>
        <w:ind w:left="708"/>
        <w:jc w:val="both"/>
        <w:rPr>
          <w:sz w:val="24"/>
          <w:szCs w:val="24"/>
        </w:rPr>
      </w:pPr>
      <w:r>
        <w:rPr>
          <w:noProof/>
          <w:sz w:val="24"/>
          <w:szCs w:val="24"/>
          <w:lang w:val="en-US"/>
        </w:rPr>
        <mc:AlternateContent>
          <mc:Choice Requires="wps">
            <w:drawing>
              <wp:anchor distT="0" distB="0" distL="114300" distR="114300" simplePos="0" relativeHeight="251760640" behindDoc="0" locked="0" layoutInCell="1" allowOverlap="1">
                <wp:simplePos x="0" y="0"/>
                <wp:positionH relativeFrom="column">
                  <wp:posOffset>7658100</wp:posOffset>
                </wp:positionH>
                <wp:positionV relativeFrom="paragraph">
                  <wp:posOffset>997585</wp:posOffset>
                </wp:positionV>
                <wp:extent cx="914400" cy="914400"/>
                <wp:effectExtent l="9525" t="12700" r="9525" b="6350"/>
                <wp:wrapNone/>
                <wp:docPr id="220" name="AutoShape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donut">
                          <a:avLst>
                            <a:gd name="adj" fmla="val 10417"/>
                          </a:avLst>
                        </a:prstGeom>
                        <a:solidFill>
                          <a:srgbClr val="FFC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BD3B70" id="AutoShape 76" o:spid="_x0000_s1026" type="#_x0000_t23" style="position:absolute;margin-left:603pt;margin-top:78.55pt;width:1in;height:1in;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pTKwIAAF4EAAAOAAAAZHJzL2Uyb0RvYy54bWysVFFv0zAQfkfiP1h+Z0mqdoNo6TR1FCEN&#10;mDT4AVfbaQyOz9hu0/HrOTtp6UC8IF6su9zd5+++8+X65tAbtlc+aLQNry5KzpQVKLXdNvzL5/Wr&#10;15yFCFaCQasa/qQCv1m+fHE9uFrNsEMjlWcEYkM9uIZ3Mbq6KILoVA/hAp2yFGzR9xDJ9dtCehgI&#10;vTfFrCwviwG9dB6FCoG+3o1Bvsz4batE/NS2QUVmGk7cYj59PjfpLJbXUG89uE6LiQb8A4setKVL&#10;T1B3EIHtvP4DqtfCY8A2XgjsC2xbLVTugbqpyt+6eezAqdwLiRPcSabw/2DFx/2DZ1o2fDYjfSz0&#10;NKTbXcR8N7u6TAoNLtSU+OgefOoxuHsU3wKzuOrAbtWt9zh0CiTxqlJ+8awgOYFK2Wb4gJLggeCz&#10;WIfW9wmQZGCHPJOn00zUITJBH99U83lJzASFJjvdAPWx2PkQ3ynsWTIaLtHuYkaH/X2IeSZy6gvk&#10;V87a3tCE92BYVc6rq8wX6imZcI94uVM0Wq61Mdnx283KeEalDV+vVyXRGqmE8zRj2UBUF7NFZvEs&#10;Fs4hqP4vEB53VhI01EnVt5MdQZvRJpbGTjInZccJbVA+kcoex0dOS0lGh/4HZwM98IaH7zvwijPz&#10;3tKkspi0EdmZL67S+P15ZHMeASsIquGRs9FcxXGLds7rbUc3Vbldi+nxtDoen8HIaiJLjzjPblq4&#10;tCXnfs769VtY/gQAAP//AwBQSwMEFAAGAAgAAAAhALyFWa/gAAAADQEAAA8AAABkcnMvZG93bnJl&#10;di54bWxMj8FugzAQRO+V8g/WRuqtsQlKiigmqiJFPXBpST7AwAZQ8JpiJ6F/382pve3sjmbfZLvZ&#10;DuKGk+8daYhWCgRS7ZqeWg2n4+ElAeGDocYMjlDDD3rY5YunzKSNu9MX3srQCg4hnxoNXQhjKqWv&#10;O7TGr9yIxLezm6wJLKdWNpO5c7gd5FqprbSmJ/7QmRH3HdaX8mo1fFTxPvm8lFicTCiK86GYk+9K&#10;6+fl/P4GIuAc/szwwGd0yJmpcldqvBhYr9WWywSeNq8RiIcl3iheVRpiFUUg80z+b5H/AgAA//8D&#10;AFBLAQItABQABgAIAAAAIQC2gziS/gAAAOEBAAATAAAAAAAAAAAAAAAAAAAAAABbQ29udGVudF9U&#10;eXBlc10ueG1sUEsBAi0AFAAGAAgAAAAhADj9If/WAAAAlAEAAAsAAAAAAAAAAAAAAAAALwEAAF9y&#10;ZWxzLy5yZWxzUEsBAi0AFAAGAAgAAAAhAGb5ylMrAgAAXgQAAA4AAAAAAAAAAAAAAAAALgIAAGRy&#10;cy9lMm9Eb2MueG1sUEsBAi0AFAAGAAgAAAAhALyFWa/gAAAADQEAAA8AAAAAAAAAAAAAAAAAhQQA&#10;AGRycy9kb3ducmV2LnhtbFBLBQYAAAAABAAEAPMAAACSBQAAAAA=&#10;" adj="2250" fillcolor="#ffc000"/>
            </w:pict>
          </mc:Fallback>
        </mc:AlternateContent>
      </w:r>
      <w:r w:rsidR="0066464A" w:rsidRPr="00240A62">
        <w:rPr>
          <w:sz w:val="24"/>
          <w:szCs w:val="24"/>
        </w:rPr>
        <w:t xml:space="preserve">Po výjezdu z obce Strada di Pescaia odbočíme </w:t>
      </w:r>
      <w:r w:rsidR="0066464A" w:rsidRPr="00240A62">
        <w:rPr>
          <w:b/>
          <w:sz w:val="24"/>
          <w:szCs w:val="24"/>
        </w:rPr>
        <w:t>na křižovatce typu Y</w:t>
      </w:r>
      <w:r w:rsidR="0066464A" w:rsidRPr="00240A62">
        <w:rPr>
          <w:sz w:val="24"/>
          <w:szCs w:val="24"/>
        </w:rPr>
        <w:t xml:space="preserve"> </w:t>
      </w:r>
      <w:r w:rsidR="0066464A" w:rsidRPr="00240A62">
        <w:rPr>
          <w:b/>
          <w:sz w:val="24"/>
          <w:szCs w:val="24"/>
        </w:rPr>
        <w:t>doleva na silni</w:t>
      </w:r>
      <w:r w:rsidR="00AF6963" w:rsidRPr="00240A62">
        <w:rPr>
          <w:b/>
          <w:sz w:val="24"/>
          <w:szCs w:val="24"/>
        </w:rPr>
        <w:t xml:space="preserve">ci </w:t>
      </w:r>
      <w:r w:rsidR="0066464A" w:rsidRPr="00240A62">
        <w:rPr>
          <w:b/>
          <w:sz w:val="24"/>
          <w:szCs w:val="24"/>
        </w:rPr>
        <w:t>SP69</w:t>
      </w:r>
      <w:r w:rsidR="0066464A" w:rsidRPr="00240A62">
        <w:rPr>
          <w:sz w:val="24"/>
          <w:szCs w:val="24"/>
        </w:rPr>
        <w:t xml:space="preserve">, vzápětí projedeme obec </w:t>
      </w:r>
      <w:r w:rsidR="004B0806" w:rsidRPr="00240A62">
        <w:rPr>
          <w:sz w:val="24"/>
          <w:szCs w:val="24"/>
        </w:rPr>
        <w:t>Santa Cristina, pokračujeme na Impruneta, Bagnolo Cantagallo, Tava</w:t>
      </w:r>
      <w:r w:rsidR="00F95EF1" w:rsidRPr="00240A62">
        <w:rPr>
          <w:sz w:val="24"/>
          <w:szCs w:val="24"/>
        </w:rPr>
        <w:t>rnuzze.</w:t>
      </w:r>
      <w:r w:rsidR="004B0806" w:rsidRPr="00240A62">
        <w:rPr>
          <w:sz w:val="24"/>
          <w:szCs w:val="24"/>
        </w:rPr>
        <w:t xml:space="preserve"> </w:t>
      </w:r>
      <w:r w:rsidR="00F95EF1" w:rsidRPr="00240A62">
        <w:rPr>
          <w:sz w:val="24"/>
          <w:szCs w:val="24"/>
        </w:rPr>
        <w:t xml:space="preserve">Tady po asi 500 m vyjedeme z kruhového objezdu posledním výjezdem na </w:t>
      </w:r>
      <w:r w:rsidR="00F95EF1" w:rsidRPr="00240A62">
        <w:rPr>
          <w:b/>
          <w:sz w:val="24"/>
          <w:szCs w:val="24"/>
        </w:rPr>
        <w:t>SS741,</w:t>
      </w:r>
      <w:r w:rsidR="00F95EF1" w:rsidRPr="00240A62">
        <w:rPr>
          <w:sz w:val="24"/>
          <w:szCs w:val="24"/>
        </w:rPr>
        <w:t xml:space="preserve"> </w:t>
      </w:r>
      <w:r w:rsidR="004B0806" w:rsidRPr="00240A62">
        <w:rPr>
          <w:sz w:val="24"/>
          <w:szCs w:val="24"/>
        </w:rPr>
        <w:t>a</w:t>
      </w:r>
      <w:r w:rsidR="00F95EF1" w:rsidRPr="00240A62">
        <w:rPr>
          <w:sz w:val="24"/>
          <w:szCs w:val="24"/>
        </w:rPr>
        <w:t xml:space="preserve"> po ní</w:t>
      </w:r>
      <w:r w:rsidR="004B0806" w:rsidRPr="00240A62">
        <w:rPr>
          <w:sz w:val="24"/>
          <w:szCs w:val="24"/>
        </w:rPr>
        <w:t xml:space="preserve"> podle hnědých místních ukazatelů vyjedeme až na parkoviště </w:t>
      </w:r>
      <w:r w:rsidR="004B0806" w:rsidRPr="00240A62">
        <w:rPr>
          <w:b/>
          <w:sz w:val="24"/>
          <w:szCs w:val="24"/>
        </w:rPr>
        <w:t>Piazzale Michelangelo</w:t>
      </w:r>
      <w:r w:rsidR="004B0806" w:rsidRPr="00240A62">
        <w:rPr>
          <w:sz w:val="24"/>
          <w:szCs w:val="24"/>
        </w:rPr>
        <w:t xml:space="preserve"> nad hlavním městem Toskánska, Florencií. Bude to hlavní zastávka tohoto úseku a to</w:t>
      </w:r>
      <w:r w:rsidR="0066464A" w:rsidRPr="00240A62">
        <w:rPr>
          <w:sz w:val="24"/>
          <w:szCs w:val="24"/>
        </w:rPr>
        <w:t xml:space="preserve"> navzdory navigační náročnosti a pravděpodobně problematickému parkování</w:t>
      </w:r>
      <w:r w:rsidR="00AF6963" w:rsidRPr="00240A62">
        <w:rPr>
          <w:sz w:val="24"/>
          <w:szCs w:val="24"/>
        </w:rPr>
        <w:t>. Je to magické místo</w:t>
      </w:r>
      <w:r w:rsidR="004B0806" w:rsidRPr="00240A62">
        <w:rPr>
          <w:sz w:val="24"/>
          <w:szCs w:val="24"/>
        </w:rPr>
        <w:t xml:space="preserve"> </w:t>
      </w:r>
      <w:r w:rsidR="00AF6963" w:rsidRPr="00240A62">
        <w:rPr>
          <w:sz w:val="24"/>
          <w:szCs w:val="24"/>
        </w:rPr>
        <w:t xml:space="preserve">odkud je nádherný pohled na celou historickou část Florencie </w:t>
      </w:r>
      <w:r w:rsidR="004B0806" w:rsidRPr="00240A62">
        <w:rPr>
          <w:sz w:val="24"/>
          <w:szCs w:val="24"/>
        </w:rPr>
        <w:t>a bylo by škoda jej minout, když už jedeme okolo.</w:t>
      </w:r>
      <w:r w:rsidR="0066464A" w:rsidRPr="00240A62">
        <w:rPr>
          <w:sz w:val="24"/>
          <w:szCs w:val="24"/>
        </w:rPr>
        <w:t xml:space="preserve"> </w:t>
      </w:r>
    </w:p>
    <w:p w:rsidR="0053107A" w:rsidRDefault="00C863FF" w:rsidP="00B610DF">
      <w:pPr>
        <w:tabs>
          <w:tab w:val="left" w:pos="3525"/>
        </w:tabs>
        <w:rPr>
          <w:sz w:val="28"/>
          <w:szCs w:val="28"/>
        </w:rPr>
      </w:pPr>
      <w:r>
        <w:rPr>
          <w:noProof/>
          <w:sz w:val="28"/>
          <w:szCs w:val="28"/>
          <w:lang w:val="en-US"/>
        </w:rPr>
        <mc:AlternateContent>
          <mc:Choice Requires="wps">
            <w:drawing>
              <wp:anchor distT="0" distB="0" distL="114300" distR="114300" simplePos="0" relativeHeight="251948032" behindDoc="0" locked="0" layoutInCell="1" allowOverlap="1">
                <wp:simplePos x="0" y="0"/>
                <wp:positionH relativeFrom="column">
                  <wp:posOffset>1123950</wp:posOffset>
                </wp:positionH>
                <wp:positionV relativeFrom="paragraph">
                  <wp:posOffset>113030</wp:posOffset>
                </wp:positionV>
                <wp:extent cx="2819400" cy="228600"/>
                <wp:effectExtent l="9525" t="9525" r="9525" b="9525"/>
                <wp:wrapNone/>
                <wp:docPr id="219" name="AutoShape 2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19400" cy="228600"/>
                        </a:xfrm>
                        <a:prstGeom prst="wedgeRectCallout">
                          <a:avLst>
                            <a:gd name="adj1" fmla="val -43741"/>
                            <a:gd name="adj2" fmla="val 16667"/>
                          </a:avLst>
                        </a:prstGeom>
                        <a:solidFill>
                          <a:srgbClr val="FFFFFF"/>
                        </a:solidFill>
                        <a:ln w="9525">
                          <a:solidFill>
                            <a:srgbClr val="000000"/>
                          </a:solidFill>
                          <a:miter lim="800000"/>
                          <a:headEnd/>
                          <a:tailEnd/>
                        </a:ln>
                      </wps:spPr>
                      <wps:txbx>
                        <w:txbxContent>
                          <w:p w:rsidR="00A20F6A" w:rsidRPr="00162369" w:rsidRDefault="00A20F6A">
                            <w:pPr>
                              <w:rPr>
                                <w:b/>
                              </w:rPr>
                            </w:pPr>
                            <w:r w:rsidRPr="00162369">
                              <w:rPr>
                                <w:b/>
                              </w:rPr>
                              <w:t>Pohled na Florencii z Piazzale Michelangelo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19" o:spid="_x0000_s1062" type="#_x0000_t61" style="position:absolute;margin-left:88.5pt;margin-top:8.9pt;width:222pt;height:18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wVnWAIAALEEAAAOAAAAZHJzL2Uyb0RvYy54bWysVNuO0zAQfUfiHyy/b9Nku71ETVerLouQ&#10;Flix8AGu7SQG37DdpuXrGTtpyQJPiDxYHs/4zJk5nqxvj0qiA3deGF3hfDLFiGtqmNBNhb98frha&#10;YuQD0YxIo3mFT9zj283rV+vOlrwwrZGMOwQg2pedrXAbgi2zzNOWK+InxnINzto4RQKYrsmYIx2g&#10;K5kV0+k864xj1hnKvYfT+96JNwm/rjkNH+va84BkhYFbSKtL6y6u2WZNysYR2wo60CD/wEIRoSHp&#10;BeqeBIL2TvwBpQR1xps6TKhRmalrQXmqAarJp79V89wSy1Mt0BxvL23y/w+Wfjg8OSRYhYt8hZEm&#10;CkS62weTcqN4CC3qrC8h8tk+uVikt4+GfvNIm21LdMPvnDNdywkDYnmMz15ciIaHq2jXvTcM8Ang&#10;p24da6ciIPQBHZMop4so/BgQhcNima9mU9COgq8olnPYxxSkPN+2zoe33CgUNxXuOGv4J1B+S6Q0&#10;+5AykcOjD0kgNhRJ2Ncco1pJ0PtAJLqaXS9miT2oOAoqxkH5fD5fDOkHSCByJpB6Y6RgD0LKZLhm&#10;t5UOAX6FH9I3XPbjMKlRV+HVTXGTuL7w+THENH1/g1AiwBxJoSq8vASRMoryRrP0ygMRst8DZakH&#10;laIwvcDhuDuml3A9jxmiajvDTqCbM/3cwJzDpjXuB0YdzEyF/fc9cRwj+U6D9qt8NotDlozZzaIA&#10;w409u7GHaApQFQ4Y9dtt6Adzb51oWsiUp3ZoE99jLcL5YfWsBv4wF+kxDDMcB29sp6hff5rNTwAA&#10;AP//AwBQSwMEFAAGAAgAAAAhACg2oZHeAAAACQEAAA8AAABkcnMvZG93bnJldi54bWxMT01Lw0AQ&#10;vQv+h2UEL2I3qdrWmE2xgggFQWNBvE2zYxLMzsbsto3/3ulJb/Nm3ryPfDm6Tu1pCK1nA+kkAUVc&#10;edtybWDz9ni5ABUissXOMxn4oQDL4vQkx8z6A7/Svoy1EhEOGRpoYuwzrUPVkMMw8T2x3D794DAK&#10;HGptBzyIuOv0NElm2mHL4tBgTw8NVV/lzkmMj9sU1++r56eX67K56Ff8vanZmPOz8f4OVKQx/pHh&#10;GF9+oJBMW79jG1QneD6XLvE4SAUhzKapLLYGbq4WoItc/29Q/AIAAP//AwBQSwECLQAUAAYACAAA&#10;ACEAtoM4kv4AAADhAQAAEwAAAAAAAAAAAAAAAAAAAAAAW0NvbnRlbnRfVHlwZXNdLnhtbFBLAQIt&#10;ABQABgAIAAAAIQA4/SH/1gAAAJQBAAALAAAAAAAAAAAAAAAAAC8BAABfcmVscy8ucmVsc1BLAQIt&#10;ABQABgAIAAAAIQAzwwVnWAIAALEEAAAOAAAAAAAAAAAAAAAAAC4CAABkcnMvZTJvRG9jLnhtbFBL&#10;AQItABQABgAIAAAAIQAoNqGR3gAAAAkBAAAPAAAAAAAAAAAAAAAAALIEAABkcnMvZG93bnJldi54&#10;bWxQSwUGAAAAAAQABADzAAAAvQUAAAAA&#10;" adj="1352,14400">
                <v:textbox>
                  <w:txbxContent>
                    <w:p w:rsidR="00A20F6A" w:rsidRPr="00162369" w:rsidRDefault="00A20F6A">
                      <w:pPr>
                        <w:rPr>
                          <w:b/>
                        </w:rPr>
                      </w:pPr>
                      <w:r w:rsidRPr="00162369">
                        <w:rPr>
                          <w:b/>
                        </w:rPr>
                        <w:t>Pohled na Florencii z Piazzale Michelangelo</w:t>
                      </w:r>
                    </w:p>
                  </w:txbxContent>
                </v:textbox>
              </v:shape>
            </w:pict>
          </mc:Fallback>
        </mc:AlternateContent>
      </w:r>
      <w:r w:rsidR="00240A62">
        <w:rPr>
          <w:noProof/>
          <w:sz w:val="28"/>
          <w:szCs w:val="28"/>
          <w:lang w:val="en-US"/>
        </w:rPr>
        <w:drawing>
          <wp:anchor distT="0" distB="0" distL="114300" distR="114300" simplePos="0" relativeHeight="251748352" behindDoc="1" locked="0" layoutInCell="1" allowOverlap="1">
            <wp:simplePos x="0" y="0"/>
            <wp:positionH relativeFrom="column">
              <wp:posOffset>704850</wp:posOffset>
            </wp:positionH>
            <wp:positionV relativeFrom="paragraph">
              <wp:posOffset>83820</wp:posOffset>
            </wp:positionV>
            <wp:extent cx="3846195" cy="2009775"/>
            <wp:effectExtent l="57150" t="38100" r="40005" b="28575"/>
            <wp:wrapTight wrapText="bothSides">
              <wp:wrapPolygon edited="0">
                <wp:start x="-321" y="-409"/>
                <wp:lineTo x="-321" y="21907"/>
                <wp:lineTo x="21825" y="21907"/>
                <wp:lineTo x="21825" y="-409"/>
                <wp:lineTo x="-321" y="-409"/>
              </wp:wrapPolygon>
            </wp:wrapTight>
            <wp:docPr id="22" name="obrázek 1" descr="Výsledek obrázku pro piazzale michelangelo firen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ýsledek obrázku pro piazzale michelangelo firenze"/>
                    <pic:cNvPicPr>
                      <a:picLocks noChangeAspect="1" noChangeArrowheads="1"/>
                    </pic:cNvPicPr>
                  </pic:nvPicPr>
                  <pic:blipFill>
                    <a:blip r:embed="rId48"/>
                    <a:srcRect/>
                    <a:stretch>
                      <a:fillRect/>
                    </a:stretch>
                  </pic:blipFill>
                  <pic:spPr bwMode="auto">
                    <a:xfrm>
                      <a:off x="0" y="0"/>
                      <a:ext cx="3846195" cy="2009775"/>
                    </a:xfrm>
                    <a:prstGeom prst="rect">
                      <a:avLst/>
                    </a:prstGeom>
                    <a:noFill/>
                    <a:ln w="28575">
                      <a:solidFill>
                        <a:schemeClr val="bg1">
                          <a:lumMod val="50000"/>
                        </a:schemeClr>
                      </a:solidFill>
                      <a:miter lim="800000"/>
                      <a:headEnd/>
                      <a:tailEnd/>
                    </a:ln>
                  </pic:spPr>
                </pic:pic>
              </a:graphicData>
            </a:graphic>
          </wp:anchor>
        </w:drawing>
      </w:r>
      <w:r w:rsidR="00240A62">
        <w:rPr>
          <w:noProof/>
          <w:sz w:val="28"/>
          <w:szCs w:val="28"/>
          <w:lang w:val="en-US"/>
        </w:rPr>
        <w:drawing>
          <wp:anchor distT="0" distB="0" distL="114300" distR="114300" simplePos="0" relativeHeight="251759616" behindDoc="1" locked="0" layoutInCell="1" allowOverlap="1">
            <wp:simplePos x="0" y="0"/>
            <wp:positionH relativeFrom="column">
              <wp:posOffset>5286375</wp:posOffset>
            </wp:positionH>
            <wp:positionV relativeFrom="paragraph">
              <wp:posOffset>84455</wp:posOffset>
            </wp:positionV>
            <wp:extent cx="1732915" cy="2314575"/>
            <wp:effectExtent l="57150" t="38100" r="38735" b="28575"/>
            <wp:wrapTight wrapText="bothSides">
              <wp:wrapPolygon edited="0">
                <wp:start x="-712" y="-356"/>
                <wp:lineTo x="-712" y="21867"/>
                <wp:lineTo x="22083" y="21867"/>
                <wp:lineTo x="22083" y="-356"/>
                <wp:lineTo x="-712" y="-356"/>
              </wp:wrapPolygon>
            </wp:wrapTight>
            <wp:docPr id="24" name="nVInA6FaUxZJHM:" descr="Výsledek obrázku pro piazzale michelangelo firen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VInA6FaUxZJHM:" descr="Výsledek obrázku pro piazzale michelangelo firenze"/>
                    <pic:cNvPicPr>
                      <a:picLocks noChangeAspect="1" noChangeArrowheads="1"/>
                    </pic:cNvPicPr>
                  </pic:nvPicPr>
                  <pic:blipFill>
                    <a:blip r:embed="rId49"/>
                    <a:srcRect/>
                    <a:stretch>
                      <a:fillRect/>
                    </a:stretch>
                  </pic:blipFill>
                  <pic:spPr bwMode="auto">
                    <a:xfrm>
                      <a:off x="0" y="0"/>
                      <a:ext cx="1732915" cy="2314575"/>
                    </a:xfrm>
                    <a:prstGeom prst="rect">
                      <a:avLst/>
                    </a:prstGeom>
                    <a:noFill/>
                    <a:ln w="28575">
                      <a:solidFill>
                        <a:schemeClr val="bg1">
                          <a:lumMod val="50000"/>
                        </a:schemeClr>
                      </a:solidFill>
                      <a:miter lim="800000"/>
                      <a:headEnd/>
                      <a:tailEnd/>
                    </a:ln>
                  </pic:spPr>
                </pic:pic>
              </a:graphicData>
            </a:graphic>
          </wp:anchor>
        </w:drawing>
      </w:r>
      <w:r w:rsidR="00E71918">
        <w:rPr>
          <w:sz w:val="28"/>
          <w:szCs w:val="28"/>
        </w:rPr>
        <w:t xml:space="preserve"> </w:t>
      </w:r>
    </w:p>
    <w:p w:rsidR="00240A62" w:rsidRDefault="00C863FF" w:rsidP="00B610DF">
      <w:pPr>
        <w:tabs>
          <w:tab w:val="left" w:pos="3525"/>
        </w:tabs>
        <w:rPr>
          <w:sz w:val="28"/>
          <w:szCs w:val="28"/>
        </w:rPr>
      </w:pPr>
      <w:r>
        <w:rPr>
          <w:noProof/>
          <w:sz w:val="24"/>
          <w:szCs w:val="24"/>
          <w:lang w:val="en-US"/>
        </w:rPr>
        <mc:AlternateContent>
          <mc:Choice Requires="wps">
            <w:drawing>
              <wp:anchor distT="0" distB="0" distL="114300" distR="114300" simplePos="0" relativeHeight="251751424" behindDoc="0" locked="0" layoutInCell="1" allowOverlap="1">
                <wp:simplePos x="0" y="0"/>
                <wp:positionH relativeFrom="column">
                  <wp:posOffset>8305800</wp:posOffset>
                </wp:positionH>
                <wp:positionV relativeFrom="paragraph">
                  <wp:posOffset>263525</wp:posOffset>
                </wp:positionV>
                <wp:extent cx="209550" cy="619125"/>
                <wp:effectExtent l="28575" t="12700" r="0" b="15875"/>
                <wp:wrapNone/>
                <wp:docPr id="218" name="AutoShape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345437">
                          <a:off x="0" y="0"/>
                          <a:ext cx="209550" cy="619125"/>
                        </a:xfrm>
                        <a:prstGeom prst="upArrow">
                          <a:avLst>
                            <a:gd name="adj1" fmla="val 50000"/>
                            <a:gd name="adj2" fmla="val 73864"/>
                          </a:avLst>
                        </a:prstGeom>
                        <a:solidFill>
                          <a:srgbClr val="FFFF00"/>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16D1D9" id="AutoShape 68" o:spid="_x0000_s1026" type="#_x0000_t68" style="position:absolute;margin-left:654pt;margin-top:20.75pt;width:16.5pt;height:48.75pt;rotation:-377309fd;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Pm7SSAIAAKIEAAAOAAAAZHJzL2Uyb0RvYy54bWysVE2P0zAQvSPxHyzft2nSph9R09WqSxHS&#10;AistcHdtpzH4C9tt2n/P2AndLiAOiBxcj2f85s08T1e3JyXRkTsvjK5xPhpjxDU1TOh9jT9/2t4s&#10;MPKBaEak0bzGZ+7x7fr1q1VnK16Y1kjGHQIQ7avO1rgNwVZZ5mnLFfEjY7kGZ2OcIgFMt8+YIx2g&#10;K5kV4/Es64xj1hnKvYfT+96J1wm/aTgNH5vG84BkjYFbSKtL6y6u2XpFqr0jthV0oEH+gYUiQkPS&#10;C9Q9CQQdnPgNSgnqjDdNGFGjMtM0gvJUA1STj3+p5qkllqdaoDneXtrk/x8s/XB8dEiwGhc5SKWJ&#10;ApHuDsGk3Gi2iB3qrK8g8Mk+ulijtw+GfvNIm01L9J7fOWe6lhMGvPIYn724EA0PV9Gue28YwBOA&#10;T806NU4hZ0CUm8m0nE7m6RSagk5JofNFIX4KiMJhMV6WJehIwTXLl3lRpnykilCRm3U+vOVGobip&#10;8cEmcgmXHB98SBqxoU7CvuYYNUqC5EciUTmGb3gSVzHFdcx8sphNh6QDYvacNrXHSMG2QspkuP1u&#10;Ix0C+Bpv4esTwBV/HSY16mq8LKGev0NEhn+GUCLAJEmhary4BJEq6vJGs/TOAxGy30N+qQehoja9&#10;xjvDzqBTUgSaDGMNLeTkC/xi1MGQ1Nh/PxDHMZLvNKi9zKfTOFXJmJbzAgx37dlde4imrYHZA7B+&#10;uwn9JB6sE/sWcuWpem3iA2xE+PmUel4DXRgE2L2YtGs7RT3/tax/AAAA//8DAFBLAwQUAAYACAAA&#10;ACEA6BVunt0AAAAMAQAADwAAAGRycy9kb3ducmV2LnhtbEyPQU/DMAyF70j8h8hI3FhSVqpSmk6I&#10;iSNCK3D3mtAWGqc02Vb+Pe6J3fzsp+fvlZvZDeJop9B70pCsFAhLjTc9tRre355vchAhIhkcPFkN&#10;vzbAprq8KLEw/kQ7e6xjKziEQoEauhjHQsrQdNZhWPnREt8+/eQwspxaaSY8cbgb5K1SmXTYE3/o&#10;cLRPnW2+64PTgD851S/pV569JtsdyW3WfYyo9fXV/PgAIto5/pthwWd0qJhp7w9kghhYr1XOZaKG&#10;NLkDsTjWacKb/TLdK5BVKc9LVH8AAAD//wMAUEsBAi0AFAAGAAgAAAAhALaDOJL+AAAA4QEAABMA&#10;AAAAAAAAAAAAAAAAAAAAAFtDb250ZW50X1R5cGVzXS54bWxQSwECLQAUAAYACAAAACEAOP0h/9YA&#10;AACUAQAACwAAAAAAAAAAAAAAAAAvAQAAX3JlbHMvLnJlbHNQSwECLQAUAAYACAAAACEAuz5u0kgC&#10;AACiBAAADgAAAAAAAAAAAAAAAAAuAgAAZHJzL2Uyb0RvYy54bWxQSwECLQAUAAYACAAAACEA6BVu&#10;nt0AAAAMAQAADwAAAAAAAAAAAAAAAACiBAAAZHJzL2Rvd25yZXYueG1sUEsFBgAAAAAEAAQA8wAA&#10;AKwFAAAAAA==&#10;" fillcolor="yellow">
                <v:textbox style="layout-flow:vertical-ideographic"/>
              </v:shape>
            </w:pict>
          </mc:Fallback>
        </mc:AlternateContent>
      </w:r>
    </w:p>
    <w:p w:rsidR="00240A62" w:rsidRPr="00F312F1" w:rsidRDefault="00C863FF" w:rsidP="00B610DF">
      <w:pPr>
        <w:tabs>
          <w:tab w:val="left" w:pos="3525"/>
        </w:tabs>
        <w:rPr>
          <w:sz w:val="28"/>
          <w:szCs w:val="28"/>
        </w:rPr>
      </w:pPr>
      <w:r>
        <w:rPr>
          <w:noProof/>
          <w:sz w:val="40"/>
          <w:szCs w:val="40"/>
          <w:lang w:val="en-US"/>
        </w:rPr>
        <mc:AlternateContent>
          <mc:Choice Requires="wps">
            <w:drawing>
              <wp:anchor distT="0" distB="0" distL="114300" distR="114300" simplePos="0" relativeHeight="251971584" behindDoc="0" locked="0" layoutInCell="1" allowOverlap="1">
                <wp:simplePos x="0" y="0"/>
                <wp:positionH relativeFrom="column">
                  <wp:posOffset>9239250</wp:posOffset>
                </wp:positionH>
                <wp:positionV relativeFrom="paragraph">
                  <wp:posOffset>255270</wp:posOffset>
                </wp:positionV>
                <wp:extent cx="914400" cy="457200"/>
                <wp:effectExtent l="676275" t="9525" r="9525" b="590550"/>
                <wp:wrapNone/>
                <wp:docPr id="217" name="AutoShape 2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457200"/>
                        </a:xfrm>
                        <a:prstGeom prst="wedgeRectCallout">
                          <a:avLst>
                            <a:gd name="adj1" fmla="val -122639"/>
                            <a:gd name="adj2" fmla="val 167917"/>
                          </a:avLst>
                        </a:prstGeom>
                        <a:solidFill>
                          <a:srgbClr val="FFFFFF"/>
                        </a:solidFill>
                        <a:ln w="9525">
                          <a:solidFill>
                            <a:srgbClr val="000000"/>
                          </a:solidFill>
                          <a:miter lim="800000"/>
                          <a:headEnd/>
                          <a:tailEnd/>
                        </a:ln>
                      </wps:spPr>
                      <wps:txbx>
                        <w:txbxContent>
                          <w:p w:rsidR="00A20F6A" w:rsidRPr="00543916" w:rsidRDefault="00A20F6A">
                            <w:pPr>
                              <w:rPr>
                                <w:b/>
                              </w:rPr>
                            </w:pPr>
                            <w:r w:rsidRPr="00543916">
                              <w:rPr>
                                <w:b/>
                              </w:rPr>
                              <w:t>Siena,  hotel                 La colonna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39" o:spid="_x0000_s1063" type="#_x0000_t61" style="position:absolute;margin-left:727.5pt;margin-top:20.1pt;width:1in;height:36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D2MVAIAALIEAAAOAAAAZHJzL2Uyb0RvYy54bWysVNtu1DAQfUfiHyy/t9mk142araotRUgF&#10;KgofMGs7icE3bO9my9czdtIlBZ4QebA8nvGZOXM8ubrea0V2wgdpTUPL4wUlwjDLpeka+uXz3dEl&#10;JSGC4aCsEQ19EoFer16/uhpcLSrbW8WFJwhiQj24hvYxurooAuuFhnBsnTDobK3XENH0XcE9DIiu&#10;VVEtFufFYD133jIRAp7ejk66yvhtK1j82LZBRKIairXFvPq8btJarK6g7jy4XrKpDPiHKjRIg0kP&#10;ULcQgWy9/ANKS+ZtsG08ZlYXtm0lE5kDsikXv7F57MGJzAWbE9yhTeH/wbIPuwdPJG9oVV5QYkCj&#10;SDfbaHNuUp0sU4sGF2qMfHQPPpEM7t6yb4EYu+7BdOLGezv0AjgWVqb44sWFZAS8SjbDe8sRHxA/&#10;d2vfep0AsQ9kn0V5Oogi9pEwPFyWp6cLlI6h6/TsAkXPGaB+vux8iG+F1SRtGjoI3olPKPwalLLb&#10;mBPB7j7ErA+fOAL/WlLSaoVy70CRo7Kqzke2qOIsqppHlecXS+xTogj1BIq75xJyc6yS/E4qlQ3f&#10;bdbKE8zQ0Lv8TZfDPEwZMiDTs+osV/vCF+YQi/z9DULLiIOkpG7o5SEI6qTKG8PzM48g1bjHkpWZ&#10;ZErKjArH/Wafn8JJZphk21j+hMJ5Ow4ODjpueut/UDLg0DQ0fN+CF5SodwbFz1rhlGUji0WJn3s2&#10;cw8YhlANjZSM23UcJ3PrvOx6zFTmdhibHmQr4/PLGqua6sfByGpMQ5wmb27nqF+/mtVPAAAA//8D&#10;AFBLAwQUAAYACAAAACEAZuPMXeAAAAAMAQAADwAAAGRycy9kb3ducmV2LnhtbEyPzU7DMBCE70i8&#10;g7WVuFE7pkE0xKlaEEIcOJDyAG7sJlHjdRQ7P7w92xPcdnZHs9/ku8V1bLJDaD0qSNYCmMXKmxZr&#10;Bd/Ht/snYCFqNLrzaBX82AC74vYm15nxM37ZqYw1oxAMmVbQxNhnnIeqsU6Hte8t0u3sB6cjyaHm&#10;ZtAzhbuOSyEeudMt0odG9/alsdWlHJ2CMtkfzSQ/Hi5y7j5fR3N4F/yg1N1q2T8Di3aJf2a44hM6&#10;FMR08iOawDrSmzSlMlHBRkhgV0e63dLmRFMiJfAi5/9LFL8AAAD//wMAUEsBAi0AFAAGAAgAAAAh&#10;ALaDOJL+AAAA4QEAABMAAAAAAAAAAAAAAAAAAAAAAFtDb250ZW50X1R5cGVzXS54bWxQSwECLQAU&#10;AAYACAAAACEAOP0h/9YAAACUAQAACwAAAAAAAAAAAAAAAAAvAQAAX3JlbHMvLnJlbHNQSwECLQAU&#10;AAYACAAAACEAZTA9jFQCAACyBAAADgAAAAAAAAAAAAAAAAAuAgAAZHJzL2Uyb0RvYy54bWxQSwEC&#10;LQAUAAYACAAAACEAZuPMXeAAAAAMAQAADwAAAAAAAAAAAAAAAACuBAAAZHJzL2Rvd25yZXYueG1s&#10;UEsFBgAAAAAEAAQA8wAAALsFAAAAAA==&#10;" adj="-15690,47070">
                <v:textbox>
                  <w:txbxContent>
                    <w:p w:rsidR="00A20F6A" w:rsidRPr="00543916" w:rsidRDefault="00A20F6A">
                      <w:pPr>
                        <w:rPr>
                          <w:b/>
                        </w:rPr>
                      </w:pPr>
                      <w:r w:rsidRPr="00543916">
                        <w:rPr>
                          <w:b/>
                        </w:rPr>
                        <w:t>Siena,  hotel                 La colonna</w:t>
                      </w:r>
                    </w:p>
                  </w:txbxContent>
                </v:textbox>
              </v:shape>
            </w:pict>
          </mc:Fallback>
        </mc:AlternateContent>
      </w:r>
    </w:p>
    <w:p w:rsidR="00B610DF" w:rsidRDefault="00C863FF" w:rsidP="00B610DF">
      <w:pPr>
        <w:tabs>
          <w:tab w:val="left" w:pos="3525"/>
        </w:tabs>
        <w:rPr>
          <w:sz w:val="40"/>
          <w:szCs w:val="40"/>
        </w:rPr>
      </w:pPr>
      <w:r>
        <w:rPr>
          <w:noProof/>
          <w:sz w:val="40"/>
          <w:szCs w:val="40"/>
          <w:lang w:val="en-US"/>
        </w:rPr>
        <mc:AlternateContent>
          <mc:Choice Requires="wps">
            <w:drawing>
              <wp:anchor distT="0" distB="0" distL="114300" distR="114300" simplePos="0" relativeHeight="251970560" behindDoc="0" locked="0" layoutInCell="1" allowOverlap="1">
                <wp:simplePos x="0" y="0"/>
                <wp:positionH relativeFrom="column">
                  <wp:posOffset>8010525</wp:posOffset>
                </wp:positionH>
                <wp:positionV relativeFrom="paragraph">
                  <wp:posOffset>440690</wp:posOffset>
                </wp:positionV>
                <wp:extent cx="914400" cy="914400"/>
                <wp:effectExtent l="9525" t="9525" r="9525" b="9525"/>
                <wp:wrapNone/>
                <wp:docPr id="216" name="AutoShape 2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donut">
                          <a:avLst>
                            <a:gd name="adj" fmla="val 10417"/>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A262E6" id="AutoShape 238" o:spid="_x0000_s1026" type="#_x0000_t23" style="position:absolute;margin-left:630.75pt;margin-top:34.7pt;width:1in;height:1in;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C9LAIAAF8EAAAOAAAAZHJzL2Uyb0RvYy54bWysVNuO0zAQfUfiHyy/0ySleyHadLXqUoS0&#10;wEoLH+DaTmNwPGbsNl2+nrGTLl3gCdEHaybjOT5zZqZX14fesr3GYMA1vJqVnGknQRm3bfiXz+tX&#10;l5yFKJwSFpxu+KMO/Hr58sXV4Gs9hw6s0sgIxIV68A3vYvR1UQTZ6V6EGXjtKNgC9iKSi9tCoRgI&#10;vbfFvCzPiwFQeQSpQ6Cvt2OQLzN+22oZP7Vt0JHZhhO3mE/M5yadxfJK1FsUvjNyoiH+gUUvjKNH&#10;n6BuRRRsh+YPqN5IhABtnEnoC2hbI3Wugaqpyt+qeeiE17kWEif4J5nC/4OVH/f3yIxq+Lw658yJ&#10;npp0s4uQ32bz15dJosGHmm4++HtMRQZ/B/JbYA5WnXBbfYMIQ6eFImJVul88S0hOoFS2GT6AInxB&#10;+FmtQ4t9AiQd2CE35fGpKfoQmaSPb6rFoqTWSQpNdnpB1MdkjyG+09CzZDRcgdvFjC72dyHmpqip&#10;MKG+ctb2llq8F5ZV5aK6yHxFPV0m3CNerhSsUWtjbXZwu1lZZJTa8PW6pN+UHE6vWccGono2P8ss&#10;nsXCKUQC+DsEws6pPJpJ1beTHYWxo00srZtkTsqOHdqAeiSVEcYpp60kowP8wdlAE97w8H0nUHNm&#10;3zvqVBaTViI7i7OLOYmMp5HNaUQ4SVANj5yN5iqOa7TzaLYdvVTlch2k6WlNPI7ByGoiS1Ocezdt&#10;XFqTUz/f+vW/sPwJAAD//wMAUEsDBBQABgAIAAAAIQDEGmmQ3wAAAAwBAAAPAAAAZHJzL2Rvd25y&#10;ZXYueG1sTI/BToQwEIbvJr5DMyZejNuCQAQpG2Oyl/Wi6z5AoRXI0ilpuyy+vbMnPf4zX/75pt6u&#10;dmKL8WF0KCHZCGAGO6dH7CUcv3aPz8BCVKjV5NBI+DEBts3tTa0q7S74aZZD7BmVYKiUhCHGueI8&#10;dIOxKmzcbJB2385bFSn6nmuvLlRuJ54KUXCrRqQLg5rN22C60+FsJezz3f6jXE7tgx+OofTBJeI9&#10;k/L+bn19ARbNGv9guOqTOjTk1Loz6sAmymmR5MRKKMoM2JXIRE6TVkKaPGXAm5r/f6L5BQAA//8D&#10;AFBLAQItABQABgAIAAAAIQC2gziS/gAAAOEBAAATAAAAAAAAAAAAAAAAAAAAAABbQ29udGVudF9U&#10;eXBlc10ueG1sUEsBAi0AFAAGAAgAAAAhADj9If/WAAAAlAEAAAsAAAAAAAAAAAAAAAAALwEAAF9y&#10;ZWxzLy5yZWxzUEsBAi0AFAAGAAgAAAAhAOqn4L0sAgAAXwQAAA4AAAAAAAAAAAAAAAAALgIAAGRy&#10;cy9lMm9Eb2MueG1sUEsBAi0AFAAGAAgAAAAhAMQaaZDfAAAADAEAAA8AAAAAAAAAAAAAAAAAhgQA&#10;AGRycy9kb3ducmV2LnhtbFBLBQYAAAAABAAEAPMAAACSBQAAAAA=&#10;" adj="2250" fillcolor="red"/>
            </w:pict>
          </mc:Fallback>
        </mc:AlternateContent>
      </w:r>
    </w:p>
    <w:p w:rsidR="00AF6963" w:rsidRDefault="00C863FF" w:rsidP="00B610DF">
      <w:pPr>
        <w:tabs>
          <w:tab w:val="left" w:pos="3525"/>
        </w:tabs>
        <w:rPr>
          <w:i/>
          <w:sz w:val="20"/>
          <w:szCs w:val="20"/>
        </w:rPr>
      </w:pPr>
      <w:r>
        <w:rPr>
          <w:i/>
          <w:noProof/>
          <w:sz w:val="20"/>
          <w:szCs w:val="20"/>
          <w:lang w:val="en-US"/>
        </w:rPr>
        <mc:AlternateContent>
          <mc:Choice Requires="wps">
            <w:drawing>
              <wp:anchor distT="0" distB="0" distL="114300" distR="114300" simplePos="0" relativeHeight="252121088" behindDoc="0" locked="0" layoutInCell="1" allowOverlap="1">
                <wp:simplePos x="0" y="0"/>
                <wp:positionH relativeFrom="column">
                  <wp:posOffset>5619750</wp:posOffset>
                </wp:positionH>
                <wp:positionV relativeFrom="paragraph">
                  <wp:posOffset>509270</wp:posOffset>
                </wp:positionV>
                <wp:extent cx="1581150" cy="457200"/>
                <wp:effectExtent l="9525" t="9525" r="9525" b="9525"/>
                <wp:wrapNone/>
                <wp:docPr id="215" name="Text Box 3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1150" cy="457200"/>
                        </a:xfrm>
                        <a:prstGeom prst="rect">
                          <a:avLst/>
                        </a:prstGeom>
                        <a:solidFill>
                          <a:srgbClr val="FFFFFF"/>
                        </a:solidFill>
                        <a:ln w="9525">
                          <a:solidFill>
                            <a:srgbClr val="000000"/>
                          </a:solidFill>
                          <a:miter lim="800000"/>
                          <a:headEnd/>
                          <a:tailEnd/>
                        </a:ln>
                      </wps:spPr>
                      <wps:txbx>
                        <w:txbxContent>
                          <w:p w:rsidR="00A20F6A" w:rsidRPr="00162369" w:rsidRDefault="00A20F6A" w:rsidP="00162369">
                            <w:pPr>
                              <w:jc w:val="center"/>
                              <w:rPr>
                                <w:b/>
                              </w:rPr>
                            </w:pPr>
                            <w:r w:rsidRPr="00162369">
                              <w:rPr>
                                <w:b/>
                              </w:rPr>
                              <w:t>Socha Davida na Piazzale Michelangelo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2" o:spid="_x0000_s1064" type="#_x0000_t202" style="position:absolute;margin-left:442.5pt;margin-top:40.1pt;width:124.5pt;height:36pt;z-index:25212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tl2LQIAAFwEAAAOAAAAZHJzL2Uyb0RvYy54bWysVNtu2zAMfR+wfxD0vjhO4y014hRdugwD&#10;ugvQ7gNkWbaFSaImKbG7ry8lp2l2exmmB0EyqUPyHNLrq1ErchDOSzAVzWdzSoTh0EjTVfTr/e7V&#10;ihIfmGmYAiMq+iA8vdq8fLEebCkW0INqhCMIYnw52Ir2IdgyyzzvhWZ+BlYYNLbgNAt4dV3WODYg&#10;ulbZYj5/nQ3gGuuAC+/x681kpJuE37aCh89t60UgqqKYW0i7S3sd92yzZmXnmO0lP6bB/iELzaTB&#10;oCeoGxYY2Tv5G5SW3IGHNsw46AzaVnKRasBq8vkv1dz1zIpUC5Lj7Ykm//9g+afDF0dkU9FFXlBi&#10;mEaR7sUYyFsYyUWxiAwN1pfoeGfRNYxoQKVTtd7eAv/miYFtz0wnrp2DoReswQzz+DI7ezrh+AhS&#10;Dx+hwUBsHyABja3TkT4khCA6KvVwUicmw2PIYpXnBZo42pbFG5Q/hWDl02vrfHgvQJN4qKhD9RM6&#10;O9z6ELNh5ZNLDOZByWYnlUoX19Vb5ciBYafs0jqi/+SmDBkqelksiomAv0LM0/oThJYBW15JXdHV&#10;yYmVkbZ3pkkNGZhU0xlTVubIY6RuIjGM9ZhEu1jFCJHkGpoHZNbB1OI4knjowf2gZMD2rqj/vmdO&#10;UKI+GFTnMl8u4zykSyKTEnduqc8tzHCEqmigZDpuwzRDe+tk12OkqR8MXKOirUxkP2d1zB9bOGlw&#10;HLc4I+f35PX8U9g8AgAA//8DAFBLAwQUAAYACAAAACEAJuX/GeAAAAALAQAADwAAAGRycy9kb3du&#10;cmV2LnhtbEyPzU7DMBCE70i8g7VIXFDrNP0hhDgVQgLRG7QIrm68TSLidbDdNLw92xPcZndHs98U&#10;69F2YkAfWkcKZtMEBFLlTEu1gvfd0yQDEaImoztHqOAHA6zLy4tC58ad6A2HbawFh1DItYImxj6X&#10;MlQNWh2mrkfi28F5qyOPvpbG6xOH206mSbKSVrfEHxrd42OD1df2aBVki5fhM2zmrx/V6tDdxZvb&#10;4fnbK3V9NT7cg4g4xj8znPEZHUpm2rsjmSA6zsiW3CWySFIQZ8NsvuDNntUyTUGWhfzfofwFAAD/&#10;/wMAUEsBAi0AFAAGAAgAAAAhALaDOJL+AAAA4QEAABMAAAAAAAAAAAAAAAAAAAAAAFtDb250ZW50&#10;X1R5cGVzXS54bWxQSwECLQAUAAYACAAAACEAOP0h/9YAAACUAQAACwAAAAAAAAAAAAAAAAAvAQAA&#10;X3JlbHMvLnJlbHNQSwECLQAUAAYACAAAACEA4HrZdi0CAABcBAAADgAAAAAAAAAAAAAAAAAuAgAA&#10;ZHJzL2Uyb0RvYy54bWxQSwECLQAUAAYACAAAACEAJuX/GeAAAAALAQAADwAAAAAAAAAAAAAAAACH&#10;BAAAZHJzL2Rvd25yZXYueG1sUEsFBgAAAAAEAAQA8wAAAJQFAAAAAA==&#10;">
                <v:textbox>
                  <w:txbxContent>
                    <w:p w:rsidR="00A20F6A" w:rsidRPr="00162369" w:rsidRDefault="00A20F6A" w:rsidP="00162369">
                      <w:pPr>
                        <w:jc w:val="center"/>
                        <w:rPr>
                          <w:b/>
                        </w:rPr>
                      </w:pPr>
                      <w:r w:rsidRPr="00162369">
                        <w:rPr>
                          <w:b/>
                        </w:rPr>
                        <w:t>Socha Davida na Piazzale Michelangelo</w:t>
                      </w:r>
                    </w:p>
                  </w:txbxContent>
                </v:textbox>
              </v:shape>
            </w:pict>
          </mc:Fallback>
        </mc:AlternateContent>
      </w:r>
    </w:p>
    <w:p w:rsidR="00B610DF" w:rsidRDefault="005910B7" w:rsidP="00455520">
      <w:pPr>
        <w:tabs>
          <w:tab w:val="left" w:pos="3525"/>
        </w:tabs>
        <w:rPr>
          <w:sz w:val="40"/>
          <w:szCs w:val="40"/>
        </w:rPr>
      </w:pPr>
      <w:r w:rsidRPr="001B237E">
        <w:rPr>
          <w:b/>
          <w:noProof/>
          <w:sz w:val="40"/>
          <w:szCs w:val="40"/>
          <w:highlight w:val="green"/>
          <w:lang w:val="en-US"/>
        </w:rPr>
        <w:lastRenderedPageBreak/>
        <w:drawing>
          <wp:anchor distT="0" distB="0" distL="114300" distR="114300" simplePos="0" relativeHeight="251780096" behindDoc="1" locked="0" layoutInCell="1" allowOverlap="1">
            <wp:simplePos x="0" y="0"/>
            <wp:positionH relativeFrom="column">
              <wp:posOffset>2390775</wp:posOffset>
            </wp:positionH>
            <wp:positionV relativeFrom="paragraph">
              <wp:posOffset>381000</wp:posOffset>
            </wp:positionV>
            <wp:extent cx="4026535" cy="1866900"/>
            <wp:effectExtent l="19050" t="19050" r="12065" b="19050"/>
            <wp:wrapTight wrapText="bothSides">
              <wp:wrapPolygon edited="0">
                <wp:start x="-102" y="-220"/>
                <wp:lineTo x="-102" y="21820"/>
                <wp:lineTo x="21665" y="21820"/>
                <wp:lineTo x="21665" y="-220"/>
                <wp:lineTo x="-102" y="-220"/>
              </wp:wrapPolygon>
            </wp:wrapTight>
            <wp:docPr id="29"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cstate="print"/>
                    <a:srcRect/>
                    <a:stretch>
                      <a:fillRect/>
                    </a:stretch>
                  </pic:blipFill>
                  <pic:spPr bwMode="auto">
                    <a:xfrm>
                      <a:off x="0" y="0"/>
                      <a:ext cx="4026535" cy="1866900"/>
                    </a:xfrm>
                    <a:prstGeom prst="rect">
                      <a:avLst/>
                    </a:prstGeom>
                    <a:noFill/>
                    <a:ln w="19050">
                      <a:solidFill>
                        <a:schemeClr val="bg1">
                          <a:lumMod val="50000"/>
                        </a:schemeClr>
                      </a:solidFill>
                      <a:miter lim="800000"/>
                      <a:headEnd/>
                      <a:tailEnd/>
                    </a:ln>
                  </pic:spPr>
                </pic:pic>
              </a:graphicData>
            </a:graphic>
          </wp:anchor>
        </w:drawing>
      </w:r>
      <w:r w:rsidR="00C863FF">
        <w:rPr>
          <w:b/>
          <w:noProof/>
          <w:sz w:val="40"/>
          <w:szCs w:val="40"/>
          <w:highlight w:val="green"/>
          <w:lang w:val="en-US"/>
        </w:rPr>
        <mc:AlternateContent>
          <mc:Choice Requires="wps">
            <w:drawing>
              <wp:anchor distT="0" distB="0" distL="114300" distR="114300" simplePos="0" relativeHeight="251777024" behindDoc="0" locked="0" layoutInCell="1" allowOverlap="1">
                <wp:simplePos x="0" y="0"/>
                <wp:positionH relativeFrom="column">
                  <wp:posOffset>7134225</wp:posOffset>
                </wp:positionH>
                <wp:positionV relativeFrom="paragraph">
                  <wp:posOffset>369570</wp:posOffset>
                </wp:positionV>
                <wp:extent cx="914400" cy="914400"/>
                <wp:effectExtent l="9525" t="7620" r="9525" b="11430"/>
                <wp:wrapNone/>
                <wp:docPr id="214" name="AutoShape 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donut">
                          <a:avLst>
                            <a:gd name="adj" fmla="val 10417"/>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0DAF28" id="AutoShape 92" o:spid="_x0000_s1026" type="#_x0000_t23" style="position:absolute;margin-left:561.75pt;margin-top:29.1pt;width:1in;height:1in;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7TQJKgIAAF4EAAAOAAAAZHJzL2Uyb0RvYy54bWysVFFv0zAQfkfiP1h+p0mqlrGo6TR1FCEN&#10;mDT4Aa7tNAbHZ85u0/HrOTvZ6IAnRB+su5zv83ff3XV1deotO2oMBlzDq1nJmXYSlHH7hn/5vH31&#10;hrMQhVPCgtMNf9CBX61fvlgNvtZz6MAqjYxAXKgH3/AuRl8XRZCd7kWYgdeOgi1gLyK5uC8UioHQ&#10;e1vMy/J1MQAqjyB1CPT1ZgzydcZvWy3jp7YNOjLbcOIW84n53KWzWK9EvUfhOyMnGuIfWPTCOHr0&#10;CepGRMEOaP6A6o1ECNDGmYS+gLY1UucaqJqq/K2a+054nWshcYJ/kin8P1j58XiHzKiGz6sFZ070&#10;1KTrQ4T8NrucJ4UGH2q6eO/vMNUY/C3Ib4E52HTC7fU1IgydFop4Vel+8SwhOYFS2W74AIrgBcFn&#10;sU4t9gmQZGCn3JOHp57oU2SSPl5Wi0VJnZMUmuz0gqgfkz2G+E5Dz5LRcAXuEDO6ON6GmHuiprqE&#10;+spZ21vq8FFYVpWL6iLzFfV0mXAf8XKlYI3aGmuzg/vdxiKj1IZvtyX9puRwfs06NhDV5XyZWTyL&#10;hXOIBPB3CISDU3kyk6pvJzsKY0ebWFo3yZyUHTu0A/VAKiOMQ05LSUYH+IOzgQa84eH7QaDmzL53&#10;1KksJm1EdhbLizmJjOeR3XlEOElQDY+cjeYmjlt08Gj2Hb1U5XIdpOFpTXwcg5HVRJaGOPduWri0&#10;Jed+vvXrb2H9EwAA//8DAFBLAwQUAAYACAAAACEAsEpcD98AAAAMAQAADwAAAGRycy9kb3ducmV2&#10;LnhtbEyPQU7DMBBF90jcwRokNog6MaS0IU6FkLopm1J6ACc2cdR4HNluGm7PdAXLP/P05021md3A&#10;JhNi71FCvsiAGWy97rGTcPzaPq6AxaRQq8GjkfBjImzq25tKldpf8NNMh9QxKsFYKgk2pbHkPLbW&#10;OBUXfjRIu28fnEoUQ8d1UBcqdwMXWbbkTvVIF6wazbs17elwdhJ2xXa3X0+n5iHYY1yH6PPs41nK&#10;+7v57RVYMnP6g+GqT+pQk1Pjz6gjGyjn4qkgVkKxEsCuhFi+0KSRIDIhgNcV//9E/QsAAP//AwBQ&#10;SwECLQAUAAYACAAAACEAtoM4kv4AAADhAQAAEwAAAAAAAAAAAAAAAAAAAAAAW0NvbnRlbnRfVHlw&#10;ZXNdLnhtbFBLAQItABQABgAIAAAAIQA4/SH/1gAAAJQBAAALAAAAAAAAAAAAAAAAAC8BAABfcmVs&#10;cy8ucmVsc1BLAQItABQABgAIAAAAIQBB7TQJKgIAAF4EAAAOAAAAAAAAAAAAAAAAAC4CAABkcnMv&#10;ZTJvRG9jLnhtbFBLAQItABQABgAIAAAAIQCwSlwP3wAAAAwBAAAPAAAAAAAAAAAAAAAAAIQEAABk&#10;cnMvZG93bnJldi54bWxQSwUGAAAAAAQABADzAAAAkAUAAAAA&#10;" adj="2250" fillcolor="red"/>
            </w:pict>
          </mc:Fallback>
        </mc:AlternateContent>
      </w:r>
      <w:r w:rsidR="00455520">
        <w:rPr>
          <w:b/>
          <w:sz w:val="40"/>
          <w:szCs w:val="40"/>
          <w:highlight w:val="green"/>
          <w:bdr w:val="single" w:sz="4" w:space="0" w:color="auto"/>
        </w:rPr>
        <w:t xml:space="preserve">    </w:t>
      </w:r>
      <w:r w:rsidR="008C63EF" w:rsidRPr="001B237E">
        <w:rPr>
          <w:b/>
          <w:sz w:val="40"/>
          <w:szCs w:val="40"/>
          <w:highlight w:val="green"/>
          <w:bdr w:val="single" w:sz="4" w:space="0" w:color="auto"/>
        </w:rPr>
        <w:t xml:space="preserve">Den </w:t>
      </w:r>
      <w:r w:rsidR="008B1DAF">
        <w:rPr>
          <w:b/>
          <w:sz w:val="40"/>
          <w:szCs w:val="40"/>
          <w:highlight w:val="green"/>
          <w:bdr w:val="single" w:sz="4" w:space="0" w:color="auto"/>
        </w:rPr>
        <w:t>2</w:t>
      </w:r>
      <w:r w:rsidR="008C63EF" w:rsidRPr="001B237E">
        <w:rPr>
          <w:sz w:val="40"/>
          <w:szCs w:val="40"/>
          <w:highlight w:val="green"/>
          <w:bdr w:val="single" w:sz="4" w:space="0" w:color="auto"/>
        </w:rPr>
        <w:t xml:space="preserve">., </w:t>
      </w:r>
      <w:r w:rsidR="008B1DAF">
        <w:rPr>
          <w:sz w:val="40"/>
          <w:szCs w:val="40"/>
          <w:highlight w:val="green"/>
          <w:bdr w:val="single" w:sz="4" w:space="0" w:color="auto"/>
        </w:rPr>
        <w:t xml:space="preserve">neděle </w:t>
      </w:r>
      <w:r w:rsidR="008C63EF" w:rsidRPr="001B237E">
        <w:rPr>
          <w:sz w:val="40"/>
          <w:szCs w:val="40"/>
          <w:highlight w:val="green"/>
          <w:bdr w:val="single" w:sz="4" w:space="0" w:color="auto"/>
        </w:rPr>
        <w:t xml:space="preserve">11. </w:t>
      </w:r>
      <w:r w:rsidR="008B1DAF">
        <w:rPr>
          <w:sz w:val="40"/>
          <w:szCs w:val="40"/>
          <w:highlight w:val="green"/>
          <w:bdr w:val="single" w:sz="4" w:space="0" w:color="auto"/>
        </w:rPr>
        <w:t>červ</w:t>
      </w:r>
      <w:r w:rsidR="008C63EF" w:rsidRPr="001B237E">
        <w:rPr>
          <w:sz w:val="40"/>
          <w:szCs w:val="40"/>
          <w:highlight w:val="green"/>
          <w:bdr w:val="single" w:sz="4" w:space="0" w:color="auto"/>
        </w:rPr>
        <w:t xml:space="preserve">na, </w:t>
      </w:r>
      <w:r w:rsidR="008C63EF" w:rsidRPr="002322BD">
        <w:rPr>
          <w:b/>
          <w:sz w:val="36"/>
          <w:szCs w:val="36"/>
          <w:highlight w:val="green"/>
          <w:bdr w:val="single" w:sz="4" w:space="0" w:color="auto"/>
        </w:rPr>
        <w:t>úsek Florencie – Pistoia – Abetone – Sasuolo,</w:t>
      </w:r>
      <w:r w:rsidR="00C40D82" w:rsidRPr="002322BD">
        <w:rPr>
          <w:b/>
          <w:sz w:val="36"/>
          <w:szCs w:val="36"/>
          <w:highlight w:val="green"/>
          <w:bdr w:val="single" w:sz="4" w:space="0" w:color="auto"/>
        </w:rPr>
        <w:t>T</w:t>
      </w:r>
      <w:r w:rsidR="008C63EF" w:rsidRPr="002322BD">
        <w:rPr>
          <w:b/>
          <w:sz w:val="36"/>
          <w:szCs w:val="36"/>
          <w:highlight w:val="green"/>
          <w:bdr w:val="single" w:sz="4" w:space="0" w:color="auto"/>
        </w:rPr>
        <w:t>erme Salvarola</w:t>
      </w:r>
      <w:r w:rsidR="002322BD">
        <w:rPr>
          <w:sz w:val="36"/>
          <w:szCs w:val="36"/>
          <w:highlight w:val="green"/>
          <w:bdr w:val="single" w:sz="4" w:space="0" w:color="auto"/>
        </w:rPr>
        <w:t xml:space="preserve">, </w:t>
      </w:r>
      <w:r w:rsidR="00455520">
        <w:rPr>
          <w:sz w:val="36"/>
          <w:szCs w:val="36"/>
          <w:highlight w:val="green"/>
          <w:bdr w:val="single" w:sz="4" w:space="0" w:color="auto"/>
        </w:rPr>
        <w:t>1</w:t>
      </w:r>
      <w:r w:rsidR="00C40D82" w:rsidRPr="001B237E">
        <w:rPr>
          <w:sz w:val="36"/>
          <w:szCs w:val="36"/>
          <w:highlight w:val="green"/>
          <w:bdr w:val="single" w:sz="4" w:space="0" w:color="auto"/>
        </w:rPr>
        <w:t>82</w:t>
      </w:r>
      <w:r w:rsidR="00455520">
        <w:rPr>
          <w:sz w:val="36"/>
          <w:szCs w:val="36"/>
          <w:highlight w:val="green"/>
          <w:bdr w:val="single" w:sz="4" w:space="0" w:color="auto"/>
        </w:rPr>
        <w:t xml:space="preserve"> </w:t>
      </w:r>
      <w:r w:rsidR="00C40D82" w:rsidRPr="001B237E">
        <w:rPr>
          <w:sz w:val="40"/>
          <w:szCs w:val="40"/>
          <w:highlight w:val="green"/>
          <w:bdr w:val="single" w:sz="4" w:space="0" w:color="auto"/>
        </w:rPr>
        <w:t xml:space="preserve"> km</w:t>
      </w:r>
      <w:r w:rsidR="008C63EF">
        <w:rPr>
          <w:sz w:val="40"/>
          <w:szCs w:val="40"/>
          <w:bdr w:val="single" w:sz="4" w:space="0" w:color="auto"/>
        </w:rPr>
        <w:t xml:space="preserve">    </w:t>
      </w:r>
    </w:p>
    <w:p w:rsidR="00AF0A5A" w:rsidRDefault="00C863FF" w:rsidP="00B610DF">
      <w:pPr>
        <w:tabs>
          <w:tab w:val="left" w:pos="3525"/>
        </w:tabs>
        <w:rPr>
          <w:sz w:val="40"/>
          <w:szCs w:val="40"/>
        </w:rPr>
      </w:pPr>
      <w:r>
        <w:rPr>
          <w:noProof/>
          <w:sz w:val="40"/>
          <w:szCs w:val="40"/>
          <w:lang w:val="en-US"/>
        </w:rPr>
        <mc:AlternateContent>
          <mc:Choice Requires="wps">
            <w:drawing>
              <wp:anchor distT="0" distB="0" distL="114300" distR="114300" simplePos="0" relativeHeight="251974656" behindDoc="0" locked="0" layoutInCell="1" allowOverlap="1">
                <wp:simplePos x="0" y="0"/>
                <wp:positionH relativeFrom="column">
                  <wp:posOffset>8439150</wp:posOffset>
                </wp:positionH>
                <wp:positionV relativeFrom="paragraph">
                  <wp:posOffset>73025</wp:posOffset>
                </wp:positionV>
                <wp:extent cx="1533525" cy="476250"/>
                <wp:effectExtent l="876300" t="9525" r="9525" b="9525"/>
                <wp:wrapNone/>
                <wp:docPr id="213" name="AutoShape 2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3525" cy="476250"/>
                        </a:xfrm>
                        <a:prstGeom prst="wedgeRectCallout">
                          <a:avLst>
                            <a:gd name="adj1" fmla="val -102134"/>
                            <a:gd name="adj2" fmla="val 18801"/>
                          </a:avLst>
                        </a:prstGeom>
                        <a:solidFill>
                          <a:srgbClr val="FFFFFF"/>
                        </a:solidFill>
                        <a:ln w="9525">
                          <a:solidFill>
                            <a:srgbClr val="000000"/>
                          </a:solidFill>
                          <a:miter lim="800000"/>
                          <a:headEnd/>
                          <a:tailEnd/>
                        </a:ln>
                      </wps:spPr>
                      <wps:txbx>
                        <w:txbxContent>
                          <w:p w:rsidR="00A20F6A" w:rsidRPr="005B406F" w:rsidRDefault="00A20F6A" w:rsidP="005B406F">
                            <w:pPr>
                              <w:jc w:val="center"/>
                              <w:rPr>
                                <w:b/>
                              </w:rPr>
                            </w:pPr>
                            <w:r w:rsidRPr="005B406F">
                              <w:rPr>
                                <w:b/>
                              </w:rPr>
                              <w:t>Hotel Terme Salvarola Sassuolo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42" o:spid="_x0000_s1065" type="#_x0000_t61" style="position:absolute;margin-left:664.5pt;margin-top:5.75pt;width:120.75pt;height:37.5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MSKVQIAALIEAAAOAAAAZHJzL2Uyb0RvYy54bWysVNtuEzEQfUfiHyy/N3tJ0qarbKoqpQip&#10;QEXhAya2d9fgtY3tZNN+PWNvGlJAPCD2wZrxjM9czswur/a9IjvhvDS6psUkp0RoZrjUbU2/fL49&#10;W1DiA2gOymhR00fh6dXq9avlYCtRms4oLhxBEO2rwda0C8FWWeZZJ3rwE2OFRmNjXA8BVddm3MGA&#10;6L3Kyjw/zwbjuHWGCe/x9mY00lXCbxrBwsem8SIQVVPMLaTTpXMTz2y1hKp1YDvJDmnAP2TRg9QY&#10;9Ah1AwHI1snfoHrJnPGmCRNm+sw0jWQi1YDVFPkv1Tx0YEWqBZvj7bFN/v/Bsg+7e0ckr2lZTCnR&#10;0CNJ19tgUmxSzsrYosH6Cj0f7L2LRXp7Z9g3T7RZd6Bbce2cGToBHBMron/24kFUPD4lm+G94YgP&#10;iJ+6tW9cHwGxD2SfSHk8kiL2gTC8LObT6bycU8LQNrs4L+eJtQyq59fW+fBWmJ5EoaaD4K34hMyv&#10;QSmzDSkS7O58SATxQ5HAvxaUNL1CvnegyFmRYwtmh4k48SpPvYrFIh9LhOqAiZk8Z5CaY5Tkt1Kp&#10;pLh2s1aOYICa3qYv9Qd7eOqmNBlqehnL/DtEnr4/QfQy4CIp2dd0cXSCKrLyRvM05gGkGmVMWekD&#10;TZGZkeGw3+zTKEwvY4RI28bwRyTOmXFxcNFR6Ix7omTApamp/74FJyhR7zSSf1nMZnHLkjKbX5So&#10;uFPL5tQCmiFUTQMlo7gO42ZurZNth5GK1A5t4kA2MjxP1pjVIX9cDJRebN6pnrx+/mpWPwAAAP//&#10;AwBQSwMEFAAGAAgAAAAhAKlpt/7hAAAACwEAAA8AAABkcnMvZG93bnJldi54bWxMj8FOwzAQRO9I&#10;/IO1SFxQ67QooYQ4FSDgAki0cOG2jbdx1NgOsZsGvp7tCW4z2tHsm2I52lYM1IfGOwWzaQKCXOV1&#10;42oFH++PkwWIENFpbL0jBd8UYFmenhSYa39wKxrWsRZc4kKOCkyMXS5lqAxZDFPfkePb1vcWI9u+&#10;lrrHA5fbVs6TJJMWG8cfDHZ0b6jarfdWwcXzq6Tt3dNb9tL8fJr0AXdD+FLq/Gy8vQERaYx/YTji&#10;MzqUzLTxe6eDaNlfzq95TGQ1S0EcE+lVwmqjYJGlIMtC/t9Q/gIAAP//AwBQSwECLQAUAAYACAAA&#10;ACEAtoM4kv4AAADhAQAAEwAAAAAAAAAAAAAAAAAAAAAAW0NvbnRlbnRfVHlwZXNdLnhtbFBLAQIt&#10;ABQABgAIAAAAIQA4/SH/1gAAAJQBAAALAAAAAAAAAAAAAAAAAC8BAABfcmVscy8ucmVsc1BLAQIt&#10;ABQABgAIAAAAIQAjmMSKVQIAALIEAAAOAAAAAAAAAAAAAAAAAC4CAABkcnMvZTJvRG9jLnhtbFBL&#10;AQItABQABgAIAAAAIQCpabf+4QAAAAsBAAAPAAAAAAAAAAAAAAAAAK8EAABkcnMvZG93bnJldi54&#10;bWxQSwUGAAAAAAQABADzAAAAvQUAAAAA&#10;" adj="-11261,14861">
                <v:textbox>
                  <w:txbxContent>
                    <w:p w:rsidR="00A20F6A" w:rsidRPr="005B406F" w:rsidRDefault="00A20F6A" w:rsidP="005B406F">
                      <w:pPr>
                        <w:jc w:val="center"/>
                        <w:rPr>
                          <w:b/>
                        </w:rPr>
                      </w:pPr>
                      <w:r w:rsidRPr="005B406F">
                        <w:rPr>
                          <w:b/>
                        </w:rPr>
                        <w:t>Hotel Terme Salvarola Sassuolo</w:t>
                      </w:r>
                    </w:p>
                  </w:txbxContent>
                </v:textbox>
              </v:shape>
            </w:pict>
          </mc:Fallback>
        </mc:AlternateContent>
      </w:r>
      <w:r w:rsidR="0024132C">
        <w:rPr>
          <w:noProof/>
          <w:sz w:val="40"/>
          <w:szCs w:val="40"/>
          <w:lang w:val="en-US"/>
        </w:rPr>
        <w:drawing>
          <wp:anchor distT="0" distB="0" distL="114300" distR="114300" simplePos="0" relativeHeight="251776000" behindDoc="1" locked="0" layoutInCell="1" allowOverlap="1">
            <wp:simplePos x="0" y="0"/>
            <wp:positionH relativeFrom="column">
              <wp:posOffset>6705600</wp:posOffset>
            </wp:positionH>
            <wp:positionV relativeFrom="paragraph">
              <wp:posOffset>15875</wp:posOffset>
            </wp:positionV>
            <wp:extent cx="3124200" cy="5791200"/>
            <wp:effectExtent l="19050" t="19050" r="19050" b="19050"/>
            <wp:wrapTight wrapText="bothSides">
              <wp:wrapPolygon edited="0">
                <wp:start x="-132" y="-71"/>
                <wp:lineTo x="-132" y="21671"/>
                <wp:lineTo x="21732" y="21671"/>
                <wp:lineTo x="21732" y="-71"/>
                <wp:lineTo x="-132" y="-71"/>
              </wp:wrapPolygon>
            </wp:wrapTight>
            <wp:docPr id="27"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srcRect/>
                    <a:stretch>
                      <a:fillRect/>
                    </a:stretch>
                  </pic:blipFill>
                  <pic:spPr bwMode="auto">
                    <a:xfrm>
                      <a:off x="0" y="0"/>
                      <a:ext cx="3124200" cy="5791200"/>
                    </a:xfrm>
                    <a:prstGeom prst="rect">
                      <a:avLst/>
                    </a:prstGeom>
                    <a:noFill/>
                    <a:ln w="19050">
                      <a:solidFill>
                        <a:schemeClr val="bg1">
                          <a:lumMod val="50000"/>
                        </a:schemeClr>
                      </a:solidFill>
                      <a:miter lim="800000"/>
                      <a:headEnd/>
                      <a:tailEnd/>
                    </a:ln>
                  </pic:spPr>
                </pic:pic>
              </a:graphicData>
            </a:graphic>
          </wp:anchor>
        </w:drawing>
      </w:r>
    </w:p>
    <w:p w:rsidR="005910B7" w:rsidRDefault="00C863FF" w:rsidP="005910B7">
      <w:pPr>
        <w:tabs>
          <w:tab w:val="left" w:pos="3525"/>
        </w:tabs>
        <w:rPr>
          <w:b/>
          <w:sz w:val="28"/>
          <w:szCs w:val="28"/>
        </w:rPr>
      </w:pPr>
      <w:r>
        <w:rPr>
          <w:noProof/>
          <w:sz w:val="40"/>
          <w:szCs w:val="40"/>
          <w:lang w:val="en-US"/>
        </w:rPr>
        <mc:AlternateContent>
          <mc:Choice Requires="wps">
            <w:drawing>
              <wp:anchor distT="0" distB="0" distL="114300" distR="114300" simplePos="0" relativeHeight="251758592" behindDoc="0" locked="0" layoutInCell="1" allowOverlap="1">
                <wp:simplePos x="0" y="0"/>
                <wp:positionH relativeFrom="column">
                  <wp:posOffset>4914900</wp:posOffset>
                </wp:positionH>
                <wp:positionV relativeFrom="paragraph">
                  <wp:posOffset>302260</wp:posOffset>
                </wp:positionV>
                <wp:extent cx="695325" cy="628650"/>
                <wp:effectExtent l="9525" t="7620" r="9525" b="11430"/>
                <wp:wrapNone/>
                <wp:docPr id="212" name="AutoShape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5325" cy="628650"/>
                        </a:xfrm>
                        <a:prstGeom prst="donut">
                          <a:avLst>
                            <a:gd name="adj" fmla="val 10941"/>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EE8B15" id="AutoShape 75" o:spid="_x0000_s1026" type="#_x0000_t23" style="position:absolute;margin-left:387pt;margin-top:23.8pt;width:54.75pt;height:49.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eWmLAIAAF4EAAAOAAAAZHJzL2Uyb0RvYy54bWysVMGO0zAQvSPxD5bvNE1ou9uo6WrVpQhp&#10;gZUWPsC1ncbgeMzYbbp8PROnLV1AHBA5WDOe8fObN+Msbg6tZXuNwYCreD4ac6adBGXctuKfP61f&#10;XXMWonBKWHC64k868JvlyxeLzpe6gAas0sgIxIWy8xVvYvRllgXZ6FaEEXjtKFgDtiKSi9tMoegI&#10;vbVZMR7Psg5QeQSpQ6DduyHIlwm/rrWMH+s66MhsxYlbTCumddOv2XIhyi0K3xh5pCH+gUUrjKNL&#10;z1B3Igq2Q/MbVGskQoA6jiS0GdS1kTrVQNXk41+qeWyE16kWEif4s0zh/8HKD/sHZEZVvMgLzpxo&#10;qUm3uwjpbnY17RXqfCgp8dE/YF9j8PcgvwbmYNUIt9W3iNA1Wijilff52bMDvRPoKNt070ERvCD4&#10;JNahxrYHJBnYIfXk6dwTfYhM0uZsPn1dTDmTFJoV17Np6lkmytNhjyG+1dCy3qi4AreLCV3s70NM&#10;PVHHuoT6wlndWurwXliWj+eTga8oj8mEe8JLlYI1am2sTQ5uNyuLjI5WfL0e05eKJUEu06xjXcXn&#10;UyL9d4ge4M8QCDun0mT2qr452lEYO9jE0rqjzL2yQ4c2oJ5IZYRhyOlRktEAfuesowGvePi2E6g5&#10;s+8cdWqeTyb9i0jOZHpVkIOXkc1lRDhJUBWPnA3mKg6vaOfRbBu6KU/lOuiHpzbxNAYDqyNZGmKy&#10;nr2SSz9l/fwtLH8AAAD//wMAUEsDBBQABgAIAAAAIQCu5IVl4AAAAAoBAAAPAAAAZHJzL2Rvd25y&#10;ZXYueG1sTI9BT4NAEIXvJv6HzZh4swstAqEsjTExxniyeultYKdAyu4iuy3or3c86XEyX977Xrlb&#10;zCAuNPneWQXxKgJBtnG6t62Cj/enuxyED2g1Ds6Sgi/ysKuur0ostJvtG132oRUcYn2BCroQxkJK&#10;33Rk0K/cSJZ/RzcZDHxOrdQTzhxuBrmOolQa7C03dDjSY0fNaX82Cr5fWgxZLbvNuonj58PnfHg9&#10;zkrd3iwPWxCBlvAHw68+q0PFTrU7W+3FoCDLEt4SFCRZCoKBPN/cg6iZTNIUZFXK/xOqHwAAAP//&#10;AwBQSwECLQAUAAYACAAAACEAtoM4kv4AAADhAQAAEwAAAAAAAAAAAAAAAAAAAAAAW0NvbnRlbnRf&#10;VHlwZXNdLnhtbFBLAQItABQABgAIAAAAIQA4/SH/1gAAAJQBAAALAAAAAAAAAAAAAAAAAC8BAABf&#10;cmVscy8ucmVsc1BLAQItABQABgAIAAAAIQDOzeWmLAIAAF4EAAAOAAAAAAAAAAAAAAAAAC4CAABk&#10;cnMvZTJvRG9jLnhtbFBLAQItABQABgAIAAAAIQCu5IVl4AAAAAoBAAAPAAAAAAAAAAAAAAAAAIYE&#10;AABkcnMvZG93bnJldi54bWxQSwUGAAAAAAQABADzAAAAkwUAAAAA&#10;" adj="2137" fillcolor="red"/>
            </w:pict>
          </mc:Fallback>
        </mc:AlternateContent>
      </w:r>
      <w:r w:rsidR="00240A62">
        <w:rPr>
          <w:b/>
          <w:sz w:val="28"/>
          <w:szCs w:val="28"/>
        </w:rPr>
        <w:t xml:space="preserve">                          </w:t>
      </w:r>
      <w:r w:rsidR="001B237E">
        <w:rPr>
          <w:b/>
          <w:sz w:val="28"/>
          <w:szCs w:val="28"/>
        </w:rPr>
        <w:t xml:space="preserve">  </w:t>
      </w:r>
    </w:p>
    <w:p w:rsidR="005910B7" w:rsidRPr="005910B7" w:rsidRDefault="00C863FF" w:rsidP="005910B7">
      <w:pPr>
        <w:tabs>
          <w:tab w:val="left" w:pos="3525"/>
        </w:tabs>
        <w:ind w:left="708"/>
        <w:rPr>
          <w:sz w:val="24"/>
          <w:szCs w:val="24"/>
        </w:rPr>
      </w:pPr>
      <w:r>
        <w:rPr>
          <w:noProof/>
          <w:sz w:val="40"/>
          <w:szCs w:val="40"/>
          <w:lang w:val="en-US"/>
        </w:rPr>
        <mc:AlternateContent>
          <mc:Choice Requires="wps">
            <w:drawing>
              <wp:anchor distT="0" distB="0" distL="114300" distR="114300" simplePos="0" relativeHeight="251822080" behindDoc="0" locked="0" layoutInCell="1" allowOverlap="1">
                <wp:simplePos x="0" y="0"/>
                <wp:positionH relativeFrom="column">
                  <wp:posOffset>3717925</wp:posOffset>
                </wp:positionH>
                <wp:positionV relativeFrom="paragraph">
                  <wp:posOffset>59690</wp:posOffset>
                </wp:positionV>
                <wp:extent cx="247650" cy="494665"/>
                <wp:effectExtent l="60325" t="0" r="44450" b="11430"/>
                <wp:wrapNone/>
                <wp:docPr id="211" name="AutoShape 1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2998029">
                          <a:off x="0" y="0"/>
                          <a:ext cx="247650" cy="494665"/>
                        </a:xfrm>
                        <a:prstGeom prst="upArrow">
                          <a:avLst>
                            <a:gd name="adj1" fmla="val 50000"/>
                            <a:gd name="adj2" fmla="val 49936"/>
                          </a:avLst>
                        </a:prstGeom>
                        <a:solidFill>
                          <a:srgbClr val="FFFF00"/>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8D4598" id="AutoShape 120" o:spid="_x0000_s1026" type="#_x0000_t68" style="position:absolute;margin-left:292.75pt;margin-top:4.7pt;width:19.5pt;height:38.95pt;rotation:-1527020fd;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HqhTgIAAKUEAAAOAAAAZHJzL2Uyb0RvYy54bWysVE2P0zAQvSPxHyzft2lC2m2ipqtVlyKk&#10;BVZa4O7aTmPwF7bbtP+esRu6KXBC5ODanvGbN/Nmurw7KokO3HlhdIPzyRQjrqlhQu8a/OXz5maB&#10;kQ9EMyKN5g0+cY/vVq9fLXtb88J0RjLuEIBoX/e2wV0Its4yTzuuiJ8YyzUYW+MUCXB0u4w50gO6&#10;klkxnc6z3jhmnaHce7h9OBvxKuG3LafhU9t6HpBsMHALaXVp3cY1Wy1JvXPEdoIONMg/sFBEaAh6&#10;gXoggaC9E39AKUGd8aYNE2pUZtpWUJ5ygGzy6W/ZPHfE8pQLFMfbS5n8/4OlHw9PDgnW4CLPMdJE&#10;gUj3+2BSbJQXqUS99TV4PtsnF5P09tHQ7x5ps+6I3vF750zfccKAWB5Lml09iAcPT9G2/2AY4BPA&#10;T9U6tk4hZ0CVm6KoqsW0qNI91AUdk0ini0j8GBCFy6K8nc9ASgqmsirn81mKSOoIFtlZ58M7bhSK&#10;mwbvbaKXcMnh0YckExtSJewbpN0qCaofiESzKXxDV4x8irFPWVVv5kPQATF7CZsKZKRgGyFlOrjd&#10;di0dAvgGb+A7B4AnfuwmNeobXM2KWaJ6ZfNjiMjw7xBKBBgmKVSDFxcnUkdl3mqWWj0QIc97iC/1&#10;IFVUJ46Mr7eGnUCppAkUGSYbSsjJV/jFqIc5abD/sSeOYyTfa9C7yssyDlY6lLNbaBjkxpbt2EI0&#10;7QyMH4Cdt+twHsa9dWLXQaw8Za9N7MFWhF/NdOY10IVZgN3VsI3Pyevl32X1EwAA//8DAFBLAwQU&#10;AAYACAAAACEAHlSee90AAAAIAQAADwAAAGRycy9kb3ducmV2LnhtbEyPwU7DMBBE70j8g7VI3KjT&#10;0oQQ4lRQwY0DLUi9OvHiRI3XUew24e9ZTvQ4mtHMm3Izu16ccQydJwXLRQICqfGmI6vg6/PtLgcR&#10;oiaje0+o4AcDbKrrq1IXxk+0w/M+WsElFAqtoI1xKKQMTYtOh4UfkNj79qPTkeVopRn1xOWul6sk&#10;yaTTHfFCqwfcttgc9yenYPuShSmpP3bvdjoeDsu8M6+2U+r2Zn5+AhFxjv9h+MNndKiYqfYnMkH0&#10;CtI8TTmq4HENgv1stWZdK8gf7kFWpbw8UP0CAAD//wMAUEsBAi0AFAAGAAgAAAAhALaDOJL+AAAA&#10;4QEAABMAAAAAAAAAAAAAAAAAAAAAAFtDb250ZW50X1R5cGVzXS54bWxQSwECLQAUAAYACAAAACEA&#10;OP0h/9YAAACUAQAACwAAAAAAAAAAAAAAAAAvAQAAX3JlbHMvLnJlbHNQSwECLQAUAAYACAAAACEA&#10;FkR6oU4CAAClBAAADgAAAAAAAAAAAAAAAAAuAgAAZHJzL2Uyb0RvYy54bWxQSwECLQAUAAYACAAA&#10;ACEAHlSee90AAAAIAQAADwAAAAAAAAAAAAAAAACoBAAAZHJzL2Rvd25yZXYueG1sUEsFBgAAAAAE&#10;AAQA8wAAALIFAAAAAA==&#10;" fillcolor="yellow">
                <v:textbox style="layout-flow:vertical-ideographic"/>
              </v:shape>
            </w:pict>
          </mc:Fallback>
        </mc:AlternateContent>
      </w:r>
      <w:r w:rsidR="005910B7">
        <w:rPr>
          <w:sz w:val="24"/>
          <w:szCs w:val="24"/>
        </w:rPr>
        <w:t xml:space="preserve"> </w:t>
      </w:r>
      <w:r w:rsidR="001B237E">
        <w:rPr>
          <w:sz w:val="24"/>
          <w:szCs w:val="24"/>
        </w:rPr>
        <w:t>Schéma výjezdu z</w:t>
      </w:r>
      <w:r w:rsidR="005910B7">
        <w:rPr>
          <w:sz w:val="24"/>
          <w:szCs w:val="24"/>
        </w:rPr>
        <w:t xml:space="preserve"> </w:t>
      </w:r>
      <w:r w:rsidR="005910B7" w:rsidRPr="005910B7">
        <w:rPr>
          <w:sz w:val="24"/>
          <w:szCs w:val="24"/>
        </w:rPr>
        <w:t>Florencie</w:t>
      </w:r>
    </w:p>
    <w:p w:rsidR="005910B7" w:rsidRDefault="00C863FF" w:rsidP="00B610DF">
      <w:pPr>
        <w:tabs>
          <w:tab w:val="left" w:pos="3525"/>
        </w:tabs>
        <w:rPr>
          <w:b/>
          <w:sz w:val="28"/>
          <w:szCs w:val="28"/>
        </w:rPr>
      </w:pPr>
      <w:r>
        <w:rPr>
          <w:noProof/>
          <w:sz w:val="40"/>
          <w:szCs w:val="40"/>
          <w:lang w:val="en-US"/>
        </w:rPr>
        <mc:AlternateContent>
          <mc:Choice Requires="wps">
            <w:drawing>
              <wp:anchor distT="0" distB="0" distL="114300" distR="114300" simplePos="0" relativeHeight="251975680" behindDoc="0" locked="0" layoutInCell="1" allowOverlap="1">
                <wp:simplePos x="0" y="0"/>
                <wp:positionH relativeFrom="column">
                  <wp:posOffset>7686675</wp:posOffset>
                </wp:positionH>
                <wp:positionV relativeFrom="paragraph">
                  <wp:posOffset>80010</wp:posOffset>
                </wp:positionV>
                <wp:extent cx="247650" cy="628650"/>
                <wp:effectExtent l="0" t="17145" r="38100" b="20955"/>
                <wp:wrapNone/>
                <wp:docPr id="210" name="AutoShape 2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231374">
                          <a:off x="0" y="0"/>
                          <a:ext cx="247650" cy="628650"/>
                        </a:xfrm>
                        <a:prstGeom prst="upArrow">
                          <a:avLst>
                            <a:gd name="adj1" fmla="val 50000"/>
                            <a:gd name="adj2" fmla="val 63462"/>
                          </a:avLst>
                        </a:prstGeom>
                        <a:solidFill>
                          <a:srgbClr val="FFFF00"/>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86F7EE" id="AutoShape 243" o:spid="_x0000_s1026" type="#_x0000_t68" style="position:absolute;margin-left:605.25pt;margin-top:6.3pt;width:19.5pt;height:49.5pt;rotation:402638fd;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xBFBUAIAAKUEAAAOAAAAZHJzL2Uyb0RvYy54bWysVN9v0zAQfkfif7D8vqZJ066Lmk5TRxHS&#10;gEkD3l3baQz+he027X+/s5OVDHhC5MH1+c7ffXefr6vbk5LoyJ0XRtc4n0wx4poaJvS+xl+/bK+W&#10;GPlANCPSaF7jM/f4dv32zaqzFS9MayTjDgGI9lVna9yGYKss87TliviJsVyDszFOkQCm22fMkQ7Q&#10;lcyK6XSRdcYx6wzl3sPpfe/E64TfNJyGz03jeUCyxsAtpNWldRfXbL0i1d4R2wo60CD/wEIRoSHp&#10;BeqeBIIOTvwBpQR1xpsmTKhRmWkaQXmqAarJp79V89QSy1Mt0BxvL23y/w+Wfjo+OiRYjYsc+qOJ&#10;ApHuDsGk3KgoZ7FFnfUVRD7ZRxeL9PbB0B8eabNpid7zO+dM13LCgFge47NXF6Lh4SradR8NA3wC&#10;+Klbp8Yp5AyoclXkxSyfXZfpHPqCTkmk80UkfgqIwmFRXi/mQJWCa1Es4z5mJFUEi+ys8+E9NwrF&#10;TY0PNtFLuOT44EOSiQ2lEvY9x6hRElQ/EonmU/iGVzGKKcYxi1m5KIakAyKkf0mbGmSkYFshZTLc&#10;freRDgF8jbfw9Qngih+HSY26Gt/Mi3mi+srnxxCR4d8hlAgwTFKoGi8vQaSKyrzTLD31QITs95Bf&#10;6kGqqE6v8s6wMyiVNIEmw2RDCzn5Br8YdTAnNfY/D8RxjOQHDXrf5GUZBysZ5fy6AMONPbuxh2ja&#10;Ghg/AOu3m9AP48E6sW8hV56q1ya+wUaEl8fU8xrowiwkxYe5jcM2tlPUr3+X9TMAAAD//wMAUEsD&#10;BBQABgAIAAAAIQDfDgrq3wAAAAwBAAAPAAAAZHJzL2Rvd25yZXYueG1sTI9PS8NAEMXvgt9hGcGb&#10;3WxoQ43ZFBEUkVIwFr1uk8kfzM7G7LaN397Jqd7em3m8+U22mWwvTjj6zpEGtYhAIJWu6qjRsP94&#10;vluD8MFQZXpHqOEXPWzy66vMpJU70zueitAILiGfGg1tCEMqpS9btMYv3IDEu9qN1gS2YyOr0Zy5&#10;3PYyjqJEWtMRX2jNgE8tlt/F0Woolj+fu9W6pi9V79UrvW2Tl7DV+vZmenwAEXAKlzDM+IwOOTMd&#10;3JEqL3r2sYpWnJ1VAmJOxMt7nhxYKZWAzDP5/4n8DwAA//8DAFBLAQItABQABgAIAAAAIQC2gziS&#10;/gAAAOEBAAATAAAAAAAAAAAAAAAAAAAAAABbQ29udGVudF9UeXBlc10ueG1sUEsBAi0AFAAGAAgA&#10;AAAhADj9If/WAAAAlAEAAAsAAAAAAAAAAAAAAAAALwEAAF9yZWxzLy5yZWxzUEsBAi0AFAAGAAgA&#10;AAAhALzEEUFQAgAApQQAAA4AAAAAAAAAAAAAAAAALgIAAGRycy9lMm9Eb2MueG1sUEsBAi0AFAAG&#10;AAgAAAAhAN8OCurfAAAADAEAAA8AAAAAAAAAAAAAAAAAqgQAAGRycy9kb3ducmV2LnhtbFBLBQYA&#10;AAAABAAEAPMAAAC2BQAAAAA=&#10;" fillcolor="yellow">
                <v:textbox style="layout-flow:vertical-ideographic"/>
              </v:shape>
            </w:pict>
          </mc:Fallback>
        </mc:AlternateContent>
      </w:r>
    </w:p>
    <w:p w:rsidR="00E23463" w:rsidRDefault="00E23463" w:rsidP="0024132C">
      <w:pPr>
        <w:tabs>
          <w:tab w:val="left" w:pos="3525"/>
        </w:tabs>
        <w:ind w:left="708"/>
        <w:jc w:val="both"/>
        <w:rPr>
          <w:sz w:val="24"/>
          <w:szCs w:val="24"/>
        </w:rPr>
      </w:pPr>
    </w:p>
    <w:p w:rsidR="00E73FA8" w:rsidRDefault="00C863FF" w:rsidP="0024132C">
      <w:pPr>
        <w:tabs>
          <w:tab w:val="left" w:pos="3525"/>
        </w:tabs>
        <w:ind w:left="708"/>
        <w:jc w:val="both"/>
        <w:rPr>
          <w:sz w:val="24"/>
          <w:szCs w:val="24"/>
        </w:rPr>
      </w:pPr>
      <w:r>
        <w:rPr>
          <w:noProof/>
          <w:sz w:val="40"/>
          <w:szCs w:val="40"/>
          <w:lang w:val="en-US"/>
        </w:rPr>
        <mc:AlternateContent>
          <mc:Choice Requires="wps">
            <w:drawing>
              <wp:anchor distT="0" distB="0" distL="114300" distR="114300" simplePos="0" relativeHeight="252037120" behindDoc="0" locked="0" layoutInCell="1" allowOverlap="1">
                <wp:simplePos x="0" y="0"/>
                <wp:positionH relativeFrom="column">
                  <wp:posOffset>323850</wp:posOffset>
                </wp:positionH>
                <wp:positionV relativeFrom="paragraph">
                  <wp:posOffset>69215</wp:posOffset>
                </wp:positionV>
                <wp:extent cx="0" cy="3571875"/>
                <wp:effectExtent l="19050" t="19050" r="19050" b="19050"/>
                <wp:wrapNone/>
                <wp:docPr id="209" name="AutoShape 2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571875"/>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39544DC" id="AutoShape 295" o:spid="_x0000_s1026" type="#_x0000_t32" style="position:absolute;margin-left:25.5pt;margin-top:5.45pt;width:0;height:281.25pt;z-index:25203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8Z1IIQIAAEAEAAAOAAAAZHJzL2Uyb0RvYy54bWysU8GO2jAQvVfqP1i+QxIWWIgIq1UCvWy7&#10;SLv9AGM7iVXHtmxDQFX/vWMH0O72UlXNwRnbM2/ezDyvHk6dREdundCqwNk4xYgrqplQTYG/v25H&#10;C4ycJ4oRqRUv8Jk7/LD+/GnVm5xPdKsl4xYBiHJ5bwrcem/yJHG05R1xY224gsta24542NomYZb0&#10;gN7JZJKm86TXlhmrKXcOTqvhEq8jfl1z6p/r2nGPZIGBm4+rjes+rMl6RfLGEtMKeqFB/oFFR4SC&#10;pDeoiniCDlb8AdUJarXTtR9T3SW6rgXlsQaoJks/VPPSEsNjLdAcZ25tcv8Pln477iwSrMCTdImR&#10;Ih0M6fHgdcyNJstZaFFvXA6epdrZUCQ9qRfzpOkPh5QuW6IaHt1fzwaisxCRvAsJG2cg0b7/qhn4&#10;EMgQ+3WqbRcgoRPoFMdyvo2FnzyiwyGF07vZfba4j3wSkl8DjXX+C9cdCkaBnbdENK0vtVIwfG2z&#10;mIYcn5wPtEh+DQhZld4KKaMGpEI9NGExgwzhymkpWLiNG9vsS2nRkQQZxS8W+cHN6oNiEa3lhG0u&#10;tidCDjZklyrgQWXA52INOvm5TJebxWYxHU0n881omlbV6HFbTkfzbXY/q+6qsqyyX4FaNs1bwRhX&#10;gd1Vs9n07zRxeT2D2m6qvfUheY8eGwZkr/9IOo42THPQxV6z885eRw4yjc6XJxXewds92G8f/vo3&#10;AAAA//8DAFBLAwQUAAYACAAAACEAjdZGzt4AAAAIAQAADwAAAGRycy9kb3ducmV2LnhtbEyPS0/D&#10;QAyE70j8h5WRuNFNoVAI2VQIiQOIVx8Hjm7WeUDWm2a3bfrvMVzgZI3HGn+TzQbXqh31ofFsYDxK&#10;QBEX3jZcGVgtH86uQYWIbLH1TAYOFGCWHx9lmFq/5zntFrFSEsIhRQN1jF2qdShqchhGviMWr/S9&#10;wyiyr7TtcS/hrtXnSXKlHTYsH2rs6L6m4muxdQY2H4+uKJ/fg1++HJ5w9Vm+TjZvxpyeDHe3oCIN&#10;8e8YfvAFHXJhWvst26BaA5djqRJln9yAEv9Xr2VOLyag80z/L5B/AwAA//8DAFBLAQItABQABgAI&#10;AAAAIQC2gziS/gAAAOEBAAATAAAAAAAAAAAAAAAAAAAAAABbQ29udGVudF9UeXBlc10ueG1sUEsB&#10;Ai0AFAAGAAgAAAAhADj9If/WAAAAlAEAAAsAAAAAAAAAAAAAAAAALwEAAF9yZWxzLy5yZWxzUEsB&#10;Ai0AFAAGAAgAAAAhADjxnUghAgAAQAQAAA4AAAAAAAAAAAAAAAAALgIAAGRycy9lMm9Eb2MueG1s&#10;UEsBAi0AFAAGAAgAAAAhAI3WRs7eAAAACAEAAA8AAAAAAAAAAAAAAAAAewQAAGRycy9kb3ducmV2&#10;LnhtbFBLBQYAAAAABAAEAPMAAACGBQAAAAA=&#10;" strokeweight="2.25pt"/>
            </w:pict>
          </mc:Fallback>
        </mc:AlternateContent>
      </w:r>
      <w:r>
        <w:rPr>
          <w:noProof/>
          <w:sz w:val="40"/>
          <w:szCs w:val="40"/>
          <w:lang w:val="en-US"/>
        </w:rPr>
        <mc:AlternateContent>
          <mc:Choice Requires="wps">
            <w:drawing>
              <wp:anchor distT="0" distB="0" distL="114300" distR="114300" simplePos="0" relativeHeight="251976704" behindDoc="0" locked="0" layoutInCell="1" allowOverlap="1">
                <wp:simplePos x="0" y="0"/>
                <wp:positionH relativeFrom="column">
                  <wp:posOffset>7620000</wp:posOffset>
                </wp:positionH>
                <wp:positionV relativeFrom="paragraph">
                  <wp:posOffset>431165</wp:posOffset>
                </wp:positionV>
                <wp:extent cx="695325" cy="247650"/>
                <wp:effectExtent l="438150" t="9525" r="9525" b="9525"/>
                <wp:wrapNone/>
                <wp:docPr id="208" name="AutoShape 2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5325" cy="247650"/>
                        </a:xfrm>
                        <a:prstGeom prst="wedgeRectCallout">
                          <a:avLst>
                            <a:gd name="adj1" fmla="val -103241"/>
                            <a:gd name="adj2" fmla="val 31537"/>
                          </a:avLst>
                        </a:prstGeom>
                        <a:solidFill>
                          <a:srgbClr val="FFFFFF"/>
                        </a:solidFill>
                        <a:ln w="9525">
                          <a:solidFill>
                            <a:srgbClr val="000000"/>
                          </a:solidFill>
                          <a:miter lim="800000"/>
                          <a:headEnd/>
                          <a:tailEnd/>
                        </a:ln>
                      </wps:spPr>
                      <wps:txbx>
                        <w:txbxContent>
                          <w:p w:rsidR="00A20F6A" w:rsidRPr="005B406F" w:rsidRDefault="00A20F6A">
                            <w:pPr>
                              <w:rPr>
                                <w:b/>
                              </w:rPr>
                            </w:pPr>
                            <w:r w:rsidRPr="005B406F">
                              <w:rPr>
                                <w:b/>
                              </w:rPr>
                              <w:t>Abetone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44" o:spid="_x0000_s1066" type="#_x0000_t61" style="position:absolute;left:0;text-align:left;margin-left:600pt;margin-top:33.95pt;width:54.75pt;height:19.5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9AlVAIAALEEAAAOAAAAZHJzL2Uyb0RvYy54bWysVNtu1DAQfUfiHyy/t7lstu1GzVbVliKk&#10;AhWFD5i1ncTgG7Z3s+3XM3G2yxYQD4g8WDOemTOX48nl1U4rshU+SGsaWpzmlAjDLJema+iXz7cn&#10;F5SECIaDskY09FEEerV8/epycLUobW8VF54giAn14Brax+jqLAusFxrCqXXCoLG1XkNE1XcZ9zAg&#10;ulZZmedn2WA9d94yEQLe3kxGukz4bStY/Ni2QUSiGoq1xXT6dK7HM1teQt15cL1k+zLgH6rQIA0m&#10;PUDdQASy8fI3KC2Zt8G28ZRZndm2lUykHrCbIv+lm4cenEi94HCCO4wp/D9Y9mF774nkDS1zpMqA&#10;RpKuN9Gm3KSsqnFEgws1ej64ez82GdydZd8CMXbVg+nEtfd26AVwLKwY/bMXAaMSMJSsh/eWIz4g&#10;fprWrvV6BMQ5kF0i5fFAithFwvDybDGflXNKGJrK6vxsnkjLoH4Odj7Et8JqMgoNHQTvxCckfgVK&#10;2U1MiWB7F2Lih+97BP61oKTVCunegiInRT4rq1Q9snjkVR57zYr57Dx1CPUeEyt5riDNxirJb6VS&#10;SfHdeqU8wQQNvU3fPjgcuylDhoYu5tjm3yHy9P0JQsuIe6SkbujFwQnqkZQ3hqdXHkGqScaSldmz&#10;NBIzERx36116CVWa8Mja2vJH5M3baW9wz1HorX+iZMCdaWj4vgEvKFHvDHK/KCqMJTEp1fy8RMUf&#10;W9bHFjAMoRoaKZnEVZwWc+O87HrMVKRxGDu+x1bG54c1VbWvH/cCpReLd6wnr59/muUPAAAA//8D&#10;AFBLAwQUAAYACAAAACEAebsb/dwAAAAMAQAADwAAAGRycy9kb3ducmV2LnhtbEyPwU7DMBBE70j8&#10;g7VI3KhNEYGEOFUL5caF0As3N16SKPE6st02/Xu2J7jNaEezb8rV7EZxxBB7TxruFwoEUuNtT62G&#10;3df73TOImAxZM3pCDWeMsKqur0pTWH+iTzzWqRVcQrEwGrqUpkLK2HToTFz4CYlvPz44k9iGVtpg&#10;TlzuRrlUKpPO9MQfOjPha4fNUB+cBjVstnNw+PaxrhPretj5b6X17c28fgGRcE5/YbjgMzpUzLT3&#10;B7JRjOy5nsckDdlTDuKSeFD5I4g9K5XlIKtS/h9R/QIAAP//AwBQSwECLQAUAAYACAAAACEAtoM4&#10;kv4AAADhAQAAEwAAAAAAAAAAAAAAAAAAAAAAW0NvbnRlbnRfVHlwZXNdLnhtbFBLAQItABQABgAI&#10;AAAAIQA4/SH/1gAAAJQBAAALAAAAAAAAAAAAAAAAAC8BAABfcmVscy8ucmVsc1BLAQItABQABgAI&#10;AAAAIQDpS9AlVAIAALEEAAAOAAAAAAAAAAAAAAAAAC4CAABkcnMvZTJvRG9jLnhtbFBLAQItABQA&#10;BgAIAAAAIQB5uxv93AAAAAwBAAAPAAAAAAAAAAAAAAAAAK4EAABkcnMvZG93bnJldi54bWxQSwUG&#10;AAAAAAQABADzAAAAtwUAAAAA&#10;" adj="-11500,17612">
                <v:textbox>
                  <w:txbxContent>
                    <w:p w:rsidR="00A20F6A" w:rsidRPr="005B406F" w:rsidRDefault="00A20F6A">
                      <w:pPr>
                        <w:rPr>
                          <w:b/>
                        </w:rPr>
                      </w:pPr>
                      <w:r w:rsidRPr="005B406F">
                        <w:rPr>
                          <w:b/>
                        </w:rPr>
                        <w:t>Abetone</w:t>
                      </w:r>
                    </w:p>
                  </w:txbxContent>
                </v:textbox>
              </v:shape>
            </w:pict>
          </mc:Fallback>
        </mc:AlternateContent>
      </w:r>
      <w:r>
        <w:rPr>
          <w:noProof/>
          <w:sz w:val="40"/>
          <w:szCs w:val="40"/>
          <w:lang w:val="en-US"/>
        </w:rPr>
        <mc:AlternateContent>
          <mc:Choice Requires="wps">
            <w:drawing>
              <wp:anchor distT="0" distB="0" distL="114300" distR="114300" simplePos="0" relativeHeight="251823104" behindDoc="0" locked="0" layoutInCell="1" allowOverlap="1">
                <wp:simplePos x="0" y="0"/>
                <wp:positionH relativeFrom="column">
                  <wp:posOffset>7439025</wp:posOffset>
                </wp:positionH>
                <wp:positionV relativeFrom="paragraph">
                  <wp:posOffset>1096010</wp:posOffset>
                </wp:positionV>
                <wp:extent cx="247650" cy="628650"/>
                <wp:effectExtent l="76200" t="0" r="104775" b="0"/>
                <wp:wrapNone/>
                <wp:docPr id="207" name="AutoShape 1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3443568">
                          <a:off x="0" y="0"/>
                          <a:ext cx="247650" cy="628650"/>
                        </a:xfrm>
                        <a:prstGeom prst="upArrow">
                          <a:avLst>
                            <a:gd name="adj1" fmla="val 50000"/>
                            <a:gd name="adj2" fmla="val 63462"/>
                          </a:avLst>
                        </a:prstGeom>
                        <a:solidFill>
                          <a:srgbClr val="FFFF00"/>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C76008" id="AutoShape 121" o:spid="_x0000_s1026" type="#_x0000_t68" style="position:absolute;margin-left:585.75pt;margin-top:86.3pt;width:19.5pt;height:49.5pt;rotation:-2013668fd;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F1zUQIAAKUEAAAOAAAAZHJzL2Uyb0RvYy54bWysVN9v0zAQfkfif7D8vqZJ066Lmk5TRxHS&#10;gEkD3l3baQz+he027X+/s5OVDHhC5MH1+c7ffXefr6vbk5LoyJ0XRtc4n0wx4poaJvS+xl+/bK+W&#10;GPlANCPSaF7jM/f4dv32zaqzFS9MayTjDgGI9lVna9yGYKss87TliviJsVyDszFOkQCm22fMkQ7Q&#10;lcyK6XSRdcYx6wzl3sPpfe/E64TfNJyGz03jeUCyxsAtpNWldRfXbL0i1d4R2wo60CD/wEIRoSHp&#10;BeqeBIIOTvwBpQR1xpsmTKhRmWkaQXmqAarJp79V89QSy1Mt0BxvL23y/w+Wfjo+OiRYjYvpNUaa&#10;KBDp7hBMyo3yIo8t6qyvIPLJPrpYpLcPhv7wSJtNS/Se3zlnupYTBsRSfPbqQjQ8XEW77qNhgE8A&#10;P3Xr1DiFnAFVropZWc7mi2U6h76gUxLpfBGJnwKicFiU14s5SEnBtSiWcQ8MM1JFsMjOOh/ec6NQ&#10;3NT4YBO9hEuODz4kmdhQKmHfc4waJUH1I5FoPoVveBWjmGIcs5iVi2JIOiBC+pe0qUFGCrYVUibD&#10;7Xcb6RDA13gLX58ArvhxmNSoq/HNvJgnqq98fgwRGf4dQokAwySFqvHyEkSqqMw7zdJTD0TIfg/5&#10;pYbGvajTq7wz7AxKJU2gyTDZ0EJOvsEvRh3MSY39zwNxHCP5QYPeN3lZxsFKRjm/LsBwY89u7CGa&#10;tgbGD8D67Sb0w3iwTuxbyJWn6rWJb7ARIUobGfa8BgNmISk+zG0ctrGdon79u6yfAQAA//8DAFBL&#10;AwQUAAYACAAAACEAEnhcIOAAAAANAQAADwAAAGRycy9kb3ducmV2LnhtbEyPwU7DMBBE70j8g7VI&#10;3KjtSE2qEKdCSKEXLrSoXJ3YJBH2OordNvD1bE9w29kdzb6ptot37GznOAZUIFcCmMUumBF7Be+H&#10;5mEDLCaNRruAVsG3jbCtb28qXZpwwTd73qeeUQjGUisYUppKzmM3WK/jKkwW6fYZZq8TybnnZtYX&#10;CveOZ0Lk3OsR6cOgJ/s82O5rf/IKfta75kUuw3H30Ug8OBE37fFVqfu75ekRWLJL+jPDFZ/QoSam&#10;NpzQROZIy0KuyUtTkeXArpZMClq1CrJC5sDriv9vUf8CAAD//wMAUEsBAi0AFAAGAAgAAAAhALaD&#10;OJL+AAAA4QEAABMAAAAAAAAAAAAAAAAAAAAAAFtDb250ZW50X1R5cGVzXS54bWxQSwECLQAUAAYA&#10;CAAAACEAOP0h/9YAAACUAQAACwAAAAAAAAAAAAAAAAAvAQAAX3JlbHMvLnJlbHNQSwECLQAUAAYA&#10;CAAAACEA5Ihdc1ECAAClBAAADgAAAAAAAAAAAAAAAAAuAgAAZHJzL2Uyb0RvYy54bWxQSwECLQAU&#10;AAYACAAAACEAEnhcIOAAAAANAQAADwAAAAAAAAAAAAAAAACrBAAAZHJzL2Rvd25yZXYueG1sUEsF&#10;BgAAAAAEAAQA8wAAALgFAAAAAA==&#10;" fillcolor="yellow">
                <v:textbox style="layout-flow:vertical-ideographic"/>
              </v:shape>
            </w:pict>
          </mc:Fallback>
        </mc:AlternateContent>
      </w:r>
      <w:r w:rsidR="006A7768" w:rsidRPr="006A7768">
        <w:rPr>
          <w:sz w:val="24"/>
          <w:szCs w:val="24"/>
        </w:rPr>
        <w:t>Z parkoviště na Piazzale Michelangelo</w:t>
      </w:r>
      <w:r w:rsidR="006A7768">
        <w:rPr>
          <w:sz w:val="24"/>
          <w:szCs w:val="24"/>
        </w:rPr>
        <w:t xml:space="preserve"> sjedeme po</w:t>
      </w:r>
      <w:r w:rsidR="00E23463">
        <w:rPr>
          <w:sz w:val="24"/>
          <w:szCs w:val="24"/>
        </w:rPr>
        <w:t xml:space="preserve"> ulici</w:t>
      </w:r>
      <w:r w:rsidR="006A7768">
        <w:rPr>
          <w:sz w:val="24"/>
          <w:szCs w:val="24"/>
        </w:rPr>
        <w:t xml:space="preserve"> Viale Galileo k řece Arno, přejedeme dva kruhové objezdy a najedeme </w:t>
      </w:r>
      <w:r w:rsidR="006A7768" w:rsidRPr="005910B7">
        <w:rPr>
          <w:b/>
          <w:sz w:val="24"/>
          <w:szCs w:val="24"/>
        </w:rPr>
        <w:t>na rychlostní silnici</w:t>
      </w:r>
      <w:r w:rsidR="00EC7991" w:rsidRPr="005910B7">
        <w:rPr>
          <w:b/>
          <w:sz w:val="24"/>
          <w:szCs w:val="24"/>
        </w:rPr>
        <w:t xml:space="preserve"> SGC</w:t>
      </w:r>
      <w:r w:rsidR="006A7768">
        <w:rPr>
          <w:sz w:val="24"/>
          <w:szCs w:val="24"/>
        </w:rPr>
        <w:t xml:space="preserve"> (Firenze-Pisa-Livorno). </w:t>
      </w:r>
      <w:r w:rsidR="00EC7991">
        <w:rPr>
          <w:sz w:val="24"/>
          <w:szCs w:val="24"/>
        </w:rPr>
        <w:t xml:space="preserve"> </w:t>
      </w:r>
      <w:r w:rsidR="006A7768">
        <w:rPr>
          <w:sz w:val="24"/>
          <w:szCs w:val="24"/>
        </w:rPr>
        <w:t>Po 5 km najedeme na nájezdu Firenze-Scandic</w:t>
      </w:r>
      <w:r w:rsidR="00EC7991">
        <w:rPr>
          <w:sz w:val="24"/>
          <w:szCs w:val="24"/>
        </w:rPr>
        <w:t>c</w:t>
      </w:r>
      <w:r w:rsidR="006A7768">
        <w:rPr>
          <w:sz w:val="24"/>
          <w:szCs w:val="24"/>
        </w:rPr>
        <w:t xml:space="preserve">i </w:t>
      </w:r>
      <w:r w:rsidR="00EC7991" w:rsidRPr="0061249D">
        <w:rPr>
          <w:b/>
          <w:sz w:val="24"/>
          <w:szCs w:val="24"/>
        </w:rPr>
        <w:t xml:space="preserve">doprava </w:t>
      </w:r>
      <w:r w:rsidR="006A7768" w:rsidRPr="005910B7">
        <w:rPr>
          <w:b/>
          <w:sz w:val="24"/>
          <w:szCs w:val="24"/>
        </w:rPr>
        <w:t>na dálnici A1</w:t>
      </w:r>
      <w:r w:rsidR="00EC7991" w:rsidRPr="005910B7">
        <w:rPr>
          <w:b/>
          <w:sz w:val="24"/>
          <w:szCs w:val="24"/>
        </w:rPr>
        <w:t>/E35</w:t>
      </w:r>
      <w:r w:rsidR="006A7768">
        <w:rPr>
          <w:sz w:val="24"/>
          <w:szCs w:val="24"/>
        </w:rPr>
        <w:t xml:space="preserve"> ve směru na Prato, Pistoia</w:t>
      </w:r>
      <w:r w:rsidR="00EC7991">
        <w:rPr>
          <w:sz w:val="24"/>
          <w:szCs w:val="24"/>
        </w:rPr>
        <w:t xml:space="preserve">, přejedeme Arno a po dalších 5 km najedeme </w:t>
      </w:r>
      <w:r w:rsidR="00EC7991" w:rsidRPr="00C550B0">
        <w:rPr>
          <w:b/>
          <w:sz w:val="24"/>
          <w:szCs w:val="24"/>
        </w:rPr>
        <w:t>na výjezdu Firenze Nord</w:t>
      </w:r>
      <w:r w:rsidR="00EC7991">
        <w:rPr>
          <w:sz w:val="24"/>
          <w:szCs w:val="24"/>
        </w:rPr>
        <w:t xml:space="preserve"> smyčkou na </w:t>
      </w:r>
      <w:r w:rsidR="00EC7991" w:rsidRPr="005910B7">
        <w:rPr>
          <w:b/>
          <w:sz w:val="24"/>
          <w:szCs w:val="24"/>
        </w:rPr>
        <w:t>doleva na dálnici A11/E76</w:t>
      </w:r>
      <w:r w:rsidR="00EC7991">
        <w:rPr>
          <w:sz w:val="24"/>
          <w:szCs w:val="24"/>
        </w:rPr>
        <w:t xml:space="preserve"> (Autostrada Firenze-Mare).</w:t>
      </w:r>
    </w:p>
    <w:p w:rsidR="00E23463" w:rsidRDefault="00C863FF" w:rsidP="005910B7">
      <w:pPr>
        <w:tabs>
          <w:tab w:val="left" w:pos="3525"/>
        </w:tabs>
        <w:ind w:left="708"/>
        <w:jc w:val="both"/>
        <w:rPr>
          <w:b/>
          <w:sz w:val="24"/>
          <w:szCs w:val="24"/>
        </w:rPr>
      </w:pPr>
      <w:r>
        <w:rPr>
          <w:b/>
          <w:noProof/>
          <w:sz w:val="40"/>
          <w:szCs w:val="40"/>
          <w:lang w:val="en-US"/>
        </w:rPr>
        <mc:AlternateContent>
          <mc:Choice Requires="wps">
            <w:drawing>
              <wp:anchor distT="0" distB="0" distL="114300" distR="114300" simplePos="0" relativeHeight="251779072" behindDoc="0" locked="0" layoutInCell="1" allowOverlap="1">
                <wp:simplePos x="0" y="0"/>
                <wp:positionH relativeFrom="column">
                  <wp:posOffset>8572500</wp:posOffset>
                </wp:positionH>
                <wp:positionV relativeFrom="paragraph">
                  <wp:posOffset>1852930</wp:posOffset>
                </wp:positionV>
                <wp:extent cx="914400" cy="914400"/>
                <wp:effectExtent l="9525" t="8890" r="9525" b="10160"/>
                <wp:wrapNone/>
                <wp:docPr id="206" name="AutoShap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donut">
                          <a:avLst>
                            <a:gd name="adj" fmla="val 10417"/>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C92893" id="AutoShape 94" o:spid="_x0000_s1026" type="#_x0000_t23" style="position:absolute;margin-left:675pt;margin-top:145.9pt;width:1in;height:1in;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yxjKwIAAF4EAAAOAAAAZHJzL2Uyb0RvYy54bWysVFFv0zAQfkfiP1h+p0mqdmPR0mnaKEIa&#10;bNLgB7i20xgcnzm7Tcev5+ykowOeEH2w7nK+z999d9fLq0Nv2V5jMOAaXs1KzrSToIzbNvzL5/Wb&#10;t5yFKJwSFpxu+JMO/Gr1+tXl4Gs9hw6s0sgIxIV68A3vYvR1UQTZ6V6EGXjtKNgC9iKSi9tCoRgI&#10;vbfFvCzPigFQeQSpQ6Cvt2OQrzJ+22oZ79s26Mhsw4lbzCfmc5POYnUp6i0K3xk50RD/wKIXxtGj&#10;z1C3Igq2Q/MHVG8kQoA2ziT0BbStkTrXQNVU5W/VPHbC61wLiRP8s0zh/8HKT/sHZEY1fF6eceZE&#10;T0263kXIb7OLRVJo8KGmi4/+AVONwd+B/BaYg5tOuK2+RoSh00IRryrdL14kJCdQKtsMH0ERvCD4&#10;LNahxT4BkgzskHvy9NwTfYhM0seLarEoqXOSQpOdXhD1MdljiO819CwZDVfgdjGji/1diLknaqpL&#10;qK+ctb2lDu+FZVW5qM4zX1FPlwn3iJcrBWvU2libHdxubiwySm34el3Sb0oOp9esYwNRXc6XmcWL&#10;WDiFSAB/h0DYOZUnM6n6brKjMHa0iaV1k8xJ2bFDG1BPpDLCOOS0lGR0gD84G2jAGx6+7wRqzuwH&#10;R53KYtJGZGexPJ+TyHga2ZxGhJME1fDI2WjexHGLdh7NtqOXqlyugzQ8rYnHMRhZTWRpiHPvpoVL&#10;W3Lq51u//hZWPwEAAP//AwBQSwMEFAAGAAgAAAAhACS49tbhAAAADQEAAA8AAABkcnMvZG93bnJl&#10;di54bWxMj8FOwzAQRO9I/IO1lbggaqdNUJPGqRBSL+VCSz/AiU0SNV5HtpuGv2d7guPMjmbnlbvZ&#10;DmwyPvQOJSRLAcxg43SPrYTz1/5lAyxEhVoNDo2EHxNgVz0+lKrQ7oZHM51iy6gEQ6EkdDGOBeeh&#10;6YxVYelGg3T7dt6qSNK3XHt1o3I78JUQr9yqHulDp0bz3pnmcrpaCYdsf/jMp0v97LtzyH1wifhI&#10;pXxazG9bYNHM8S8M9/k0HSraVLsr6sAG0utMEEyUsMoTgrhH0jwlq5aQrrMN8Krk/ymqXwAAAP//&#10;AwBQSwECLQAUAAYACAAAACEAtoM4kv4AAADhAQAAEwAAAAAAAAAAAAAAAAAAAAAAW0NvbnRlbnRf&#10;VHlwZXNdLnhtbFBLAQItABQABgAIAAAAIQA4/SH/1gAAAJQBAAALAAAAAAAAAAAAAAAAAC8BAABf&#10;cmVscy8ucmVsc1BLAQItABQABgAIAAAAIQCEcyxjKwIAAF4EAAAOAAAAAAAAAAAAAAAAAC4CAABk&#10;cnMvZTJvRG9jLnhtbFBLAQItABQABgAIAAAAIQAkuPbW4QAAAA0BAAAPAAAAAAAAAAAAAAAAAIUE&#10;AABkcnMvZG93bnJldi54bWxQSwUGAAAAAAQABADzAAAAkwUAAAAA&#10;" adj="2250" fillcolor="red"/>
            </w:pict>
          </mc:Fallback>
        </mc:AlternateContent>
      </w:r>
      <w:r w:rsidR="00EC7991">
        <w:rPr>
          <w:sz w:val="24"/>
          <w:szCs w:val="24"/>
        </w:rPr>
        <w:t xml:space="preserve">Z dálnice A11 vyjedeme </w:t>
      </w:r>
      <w:r w:rsidR="00EC7991" w:rsidRPr="005910B7">
        <w:rPr>
          <w:b/>
          <w:sz w:val="24"/>
          <w:szCs w:val="24"/>
        </w:rPr>
        <w:t>doprava výjezdem na Pistoia</w:t>
      </w:r>
      <w:r w:rsidR="00EC7991">
        <w:rPr>
          <w:sz w:val="24"/>
          <w:szCs w:val="24"/>
        </w:rPr>
        <w:t>, po 600 m odbočíme doleva obchvatem města</w:t>
      </w:r>
      <w:r w:rsidR="00EA3A5C">
        <w:rPr>
          <w:sz w:val="24"/>
          <w:szCs w:val="24"/>
        </w:rPr>
        <w:t xml:space="preserve">, projedeme rovně výjezdy Pistoia Centro a Pistoia Ovest, a 500 m za čerpací stanicí Beyfin odbočíme </w:t>
      </w:r>
      <w:r w:rsidR="00EA3A5C" w:rsidRPr="005910B7">
        <w:rPr>
          <w:b/>
          <w:sz w:val="24"/>
          <w:szCs w:val="24"/>
        </w:rPr>
        <w:t>doleva na silnici  SR66</w:t>
      </w:r>
      <w:r w:rsidR="00EA3A5C">
        <w:rPr>
          <w:sz w:val="24"/>
          <w:szCs w:val="24"/>
        </w:rPr>
        <w:t xml:space="preserve">. Pokračujeme až do obce Le Piastre, kde odbočíme </w:t>
      </w:r>
      <w:r w:rsidR="00EA3A5C" w:rsidRPr="005910B7">
        <w:rPr>
          <w:b/>
          <w:sz w:val="24"/>
          <w:szCs w:val="24"/>
        </w:rPr>
        <w:t>doleva na</w:t>
      </w:r>
      <w:r w:rsidR="00EA3A5C">
        <w:rPr>
          <w:sz w:val="24"/>
          <w:szCs w:val="24"/>
        </w:rPr>
        <w:t xml:space="preserve"> </w:t>
      </w:r>
      <w:r w:rsidR="00EA3A5C" w:rsidRPr="005910B7">
        <w:rPr>
          <w:b/>
          <w:sz w:val="24"/>
          <w:szCs w:val="24"/>
        </w:rPr>
        <w:t>SP21.</w:t>
      </w:r>
      <w:r w:rsidR="00EA3A5C">
        <w:rPr>
          <w:sz w:val="24"/>
          <w:szCs w:val="24"/>
        </w:rPr>
        <w:t xml:space="preserve"> Po ní jedeme až do Pruneta, tady najedeme </w:t>
      </w:r>
      <w:r w:rsidR="00EA3A5C" w:rsidRPr="005910B7">
        <w:rPr>
          <w:b/>
          <w:sz w:val="24"/>
          <w:szCs w:val="24"/>
        </w:rPr>
        <w:t>přímo na SP633</w:t>
      </w:r>
      <w:r w:rsidR="00EA3A5C">
        <w:rPr>
          <w:sz w:val="24"/>
          <w:szCs w:val="24"/>
        </w:rPr>
        <w:t xml:space="preserve">, projedeme Cecafumo, L´Atale, a v obci La Lima najedeme doprava na </w:t>
      </w:r>
      <w:r w:rsidR="00EA3A5C" w:rsidRPr="005910B7">
        <w:rPr>
          <w:b/>
          <w:sz w:val="24"/>
          <w:szCs w:val="24"/>
        </w:rPr>
        <w:t>SS 12.</w:t>
      </w:r>
      <w:r w:rsidR="0024132C" w:rsidRPr="005910B7">
        <w:rPr>
          <w:b/>
          <w:sz w:val="24"/>
          <w:szCs w:val="24"/>
        </w:rPr>
        <w:t xml:space="preserve"> </w:t>
      </w:r>
    </w:p>
    <w:p w:rsidR="0024132C" w:rsidRPr="00E23463" w:rsidRDefault="00C863FF" w:rsidP="005910B7">
      <w:pPr>
        <w:tabs>
          <w:tab w:val="left" w:pos="3525"/>
        </w:tabs>
        <w:ind w:left="708"/>
        <w:jc w:val="both"/>
        <w:rPr>
          <w:sz w:val="24"/>
          <w:szCs w:val="24"/>
        </w:rPr>
      </w:pPr>
      <w:r>
        <w:rPr>
          <w:b/>
          <w:noProof/>
          <w:sz w:val="40"/>
          <w:szCs w:val="40"/>
          <w:lang w:val="en-US"/>
        </w:rPr>
        <mc:AlternateContent>
          <mc:Choice Requires="wps">
            <w:drawing>
              <wp:anchor distT="0" distB="0" distL="114300" distR="114300" simplePos="0" relativeHeight="251973632" behindDoc="0" locked="0" layoutInCell="1" allowOverlap="1">
                <wp:simplePos x="0" y="0"/>
                <wp:positionH relativeFrom="column">
                  <wp:posOffset>8953500</wp:posOffset>
                </wp:positionH>
                <wp:positionV relativeFrom="paragraph">
                  <wp:posOffset>238125</wp:posOffset>
                </wp:positionV>
                <wp:extent cx="819150" cy="219075"/>
                <wp:effectExtent l="9525" t="9525" r="9525" b="676275"/>
                <wp:wrapNone/>
                <wp:docPr id="205" name="AutoShape 2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9150" cy="219075"/>
                        </a:xfrm>
                        <a:prstGeom prst="wedgeRectCallout">
                          <a:avLst>
                            <a:gd name="adj1" fmla="val -32324"/>
                            <a:gd name="adj2" fmla="val 352606"/>
                          </a:avLst>
                        </a:prstGeom>
                        <a:solidFill>
                          <a:srgbClr val="FFFFFF"/>
                        </a:solidFill>
                        <a:ln w="9525">
                          <a:solidFill>
                            <a:srgbClr val="000000"/>
                          </a:solidFill>
                          <a:miter lim="800000"/>
                          <a:headEnd/>
                          <a:tailEnd/>
                        </a:ln>
                      </wps:spPr>
                      <wps:txbx>
                        <w:txbxContent>
                          <w:p w:rsidR="00A20F6A" w:rsidRPr="005B406F" w:rsidRDefault="00A20F6A">
                            <w:pPr>
                              <w:rPr>
                                <w:b/>
                              </w:rPr>
                            </w:pPr>
                            <w:r w:rsidRPr="005B406F">
                              <w:rPr>
                                <w:b/>
                              </w:rPr>
                              <w:t>Florencie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41" o:spid="_x0000_s1067" type="#_x0000_t61" style="position:absolute;left:0;text-align:left;margin-left:705pt;margin-top:18.75pt;width:64.5pt;height:17.25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0cvVgIAALEEAAAOAAAAZHJzL2Uyb0RvYy54bWysVNtu1DAQfUfiHyy/t7l003ajZqtqSxFS&#10;gYrCB3htJzH4hu3dbPv1jJ3sNgWeEHmwPJ7xmTNzPLm63iuJdtx5YXSDi9McI66pYUJ3Df729e7k&#10;EiMfiGZEGs0b/MQ9vl69fXM12JqXpjeScYcARPt6sA3uQ7B1lnnac0X8qbFcg7M1TpEApusy5sgA&#10;6EpmZZ6fZ4NxzDpDufdwejs68Srhty2n4XPbeh6QbDBwC2l1ad3ENVtdkbpzxPaCTjTIP7BQRGhI&#10;eoS6JYGgrRN/QClBnfGmDafUqMy0raA81QDVFPlv1Tz2xPJUCzTH22Ob/P+DpZ92Dw4J1uAyrzDS&#10;RIFIN9tgUm5ULorYosH6GiIf7YOLRXp7b+gPj7RZ90R3/MY5M/ScMCCW4rNXF6Lh4SraDB8NA3wC&#10;+Klb+9apCAh9QPskytNRFL4PiMLhZbEsKpCOgqsslvlFFRllpD5cts6H99woFDcNHjjr+BcQfk2k&#10;NNuQEpHdvQ9JHzbVSNj3AqNWSZB7RyQ6OSvPysX0HmZB5TzorCrP8/Mp/4QJTA4MUm+MFOxOSJkM&#10;123W0iFI0OC79E2X/TxMajQ0eFmVVSL7yufnEHn6/gahRIA5kkJBw45BpI6ivNMsvfJAhBz3QFlq&#10;6OFBmFHgsN/s00t40Xxj2BPo5sw4NzDnsOmNe8ZogJlpsP+5JY5jJD9o0H5ZLBZxyJKxqC5KMNzc&#10;s5l7iKYA1eCA0bhdh3Ewt9aJrodMRWqHNvE9tiJE2SPlkdVkwFyk1zDNcBy8uZ2iXv40q18AAAD/&#10;/wMAUEsDBBQABgAIAAAAIQBFzZMw3gAAAAsBAAAPAAAAZHJzL2Rvd25yZXYueG1sTI/BTsMwEETv&#10;SPyDtUjcqN2EUghxKlSJE6hSEz7AjU1iEa+D7abp37M90ePMjmbflJvZDWwyIVqPEpYLAcxg67XF&#10;TsJX8/7wDCwmhVoNHo2Es4mwqW5vSlVof8K9merUMSrBWCgJfUpjwXlse+NUXPjRIN2+fXAqkQwd&#10;10GdqNwNPBPiiTtlkT70ajTb3rQ/9dFJqJtzE3bZ7vfD+v34qWy+DRNKeX83v70CS2ZO/2G44BM6&#10;VMR08EfUkQ2kH5eCxiQJ+XoF7JJY5S/kHCSsMwG8Kvn1huoPAAD//wMAUEsBAi0AFAAGAAgAAAAh&#10;ALaDOJL+AAAA4QEAABMAAAAAAAAAAAAAAAAAAAAAAFtDb250ZW50X1R5cGVzXS54bWxQSwECLQAU&#10;AAYACAAAACEAOP0h/9YAAACUAQAACwAAAAAAAAAAAAAAAAAvAQAAX3JlbHMvLnJlbHNQSwECLQAU&#10;AAYACAAAACEAzXNHL1YCAACxBAAADgAAAAAAAAAAAAAAAAAuAgAAZHJzL2Uyb0RvYy54bWxQSwEC&#10;LQAUAAYACAAAACEARc2TMN4AAAALAQAADwAAAAAAAAAAAAAAAACwBAAAZHJzL2Rvd25yZXYueG1s&#10;UEsFBgAAAAAEAAQA8wAAALsFAAAAAA==&#10;" adj="3818,86963">
                <v:textbox>
                  <w:txbxContent>
                    <w:p w:rsidR="00A20F6A" w:rsidRPr="005B406F" w:rsidRDefault="00A20F6A">
                      <w:pPr>
                        <w:rPr>
                          <w:b/>
                        </w:rPr>
                      </w:pPr>
                      <w:r w:rsidRPr="005B406F">
                        <w:rPr>
                          <w:b/>
                        </w:rPr>
                        <w:t>Florencie</w:t>
                      </w:r>
                    </w:p>
                  </w:txbxContent>
                </v:textbox>
              </v:shape>
            </w:pict>
          </mc:Fallback>
        </mc:AlternateContent>
      </w:r>
      <w:r w:rsidR="0024132C">
        <w:rPr>
          <w:sz w:val="24"/>
          <w:szCs w:val="24"/>
        </w:rPr>
        <w:t xml:space="preserve">Nejdříve jedeme kolem řeky, pak stoupáme do kopců a </w:t>
      </w:r>
      <w:r w:rsidR="0024132C" w:rsidRPr="00757E9F">
        <w:rPr>
          <w:b/>
          <w:sz w:val="24"/>
          <w:szCs w:val="24"/>
        </w:rPr>
        <w:t>zastavíme v horském středisku Abetone</w:t>
      </w:r>
      <w:r w:rsidR="0024132C">
        <w:rPr>
          <w:sz w:val="24"/>
          <w:szCs w:val="24"/>
        </w:rPr>
        <w:t>, abychom si trochu protáhli nohy a nadýchali se čerstvého vzduchu</w:t>
      </w:r>
      <w:r w:rsidR="001E3476">
        <w:rPr>
          <w:sz w:val="24"/>
          <w:szCs w:val="24"/>
        </w:rPr>
        <w:t xml:space="preserve"> a dali si něco k </w:t>
      </w:r>
      <w:r w:rsidR="00757E9F">
        <w:rPr>
          <w:sz w:val="24"/>
          <w:szCs w:val="24"/>
        </w:rPr>
        <w:t>obědu</w:t>
      </w:r>
      <w:r w:rsidR="0024132C">
        <w:rPr>
          <w:sz w:val="24"/>
          <w:szCs w:val="24"/>
        </w:rPr>
        <w:t>.</w:t>
      </w:r>
      <w:r w:rsidR="005910B7">
        <w:rPr>
          <w:sz w:val="24"/>
          <w:szCs w:val="24"/>
        </w:rPr>
        <w:t xml:space="preserve">  </w:t>
      </w:r>
      <w:r w:rsidR="0024132C">
        <w:rPr>
          <w:sz w:val="24"/>
          <w:szCs w:val="24"/>
        </w:rPr>
        <w:t xml:space="preserve">Pokračujeme po </w:t>
      </w:r>
      <w:r w:rsidR="0024132C" w:rsidRPr="005910B7">
        <w:rPr>
          <w:b/>
          <w:sz w:val="24"/>
          <w:szCs w:val="24"/>
        </w:rPr>
        <w:t>SS12</w:t>
      </w:r>
      <w:r w:rsidR="0024132C">
        <w:rPr>
          <w:sz w:val="24"/>
          <w:szCs w:val="24"/>
        </w:rPr>
        <w:t xml:space="preserve"> až k Maranelu, kde </w:t>
      </w:r>
      <w:r w:rsidR="0024132C" w:rsidRPr="00C148B9">
        <w:rPr>
          <w:b/>
          <w:sz w:val="24"/>
          <w:szCs w:val="24"/>
        </w:rPr>
        <w:t>v lokalitě Pozza</w:t>
      </w:r>
      <w:r w:rsidR="0024132C">
        <w:rPr>
          <w:sz w:val="24"/>
          <w:szCs w:val="24"/>
        </w:rPr>
        <w:t xml:space="preserve"> </w:t>
      </w:r>
      <w:r w:rsidR="0024132C" w:rsidRPr="00C148B9">
        <w:rPr>
          <w:b/>
          <w:sz w:val="24"/>
          <w:szCs w:val="24"/>
        </w:rPr>
        <w:t>odbočíme</w:t>
      </w:r>
      <w:r w:rsidR="0024132C">
        <w:rPr>
          <w:sz w:val="24"/>
          <w:szCs w:val="24"/>
        </w:rPr>
        <w:t xml:space="preserve"> na kruhovém objezdu </w:t>
      </w:r>
      <w:r w:rsidR="0024132C" w:rsidRPr="005910B7">
        <w:rPr>
          <w:b/>
          <w:sz w:val="24"/>
          <w:szCs w:val="24"/>
        </w:rPr>
        <w:t>doleva na silnici</w:t>
      </w:r>
      <w:r w:rsidR="00712AF6" w:rsidRPr="005910B7">
        <w:rPr>
          <w:b/>
          <w:sz w:val="24"/>
          <w:szCs w:val="24"/>
        </w:rPr>
        <w:t xml:space="preserve"> SP467</w:t>
      </w:r>
      <w:r w:rsidR="00712AF6">
        <w:rPr>
          <w:sz w:val="24"/>
          <w:szCs w:val="24"/>
        </w:rPr>
        <w:t>, mineme automobilku Ferrari a po průjezdu dvou kruhových objezdů</w:t>
      </w:r>
      <w:r w:rsidR="005910B7">
        <w:rPr>
          <w:sz w:val="24"/>
          <w:szCs w:val="24"/>
        </w:rPr>
        <w:t xml:space="preserve"> odbočíme na třetím </w:t>
      </w:r>
      <w:r w:rsidR="0061249D">
        <w:rPr>
          <w:sz w:val="24"/>
          <w:szCs w:val="24"/>
        </w:rPr>
        <w:t xml:space="preserve">kruhovém objezdu </w:t>
      </w:r>
      <w:r w:rsidR="005910B7">
        <w:rPr>
          <w:sz w:val="24"/>
          <w:szCs w:val="24"/>
        </w:rPr>
        <w:t xml:space="preserve">směrem </w:t>
      </w:r>
      <w:r w:rsidR="005910B7" w:rsidRPr="005910B7">
        <w:rPr>
          <w:b/>
          <w:sz w:val="24"/>
          <w:szCs w:val="24"/>
        </w:rPr>
        <w:t>doleva na Sasuolo</w:t>
      </w:r>
      <w:r w:rsidR="00C148B9">
        <w:rPr>
          <w:b/>
          <w:sz w:val="24"/>
          <w:szCs w:val="24"/>
        </w:rPr>
        <w:t>,</w:t>
      </w:r>
      <w:r w:rsidR="005910B7">
        <w:rPr>
          <w:sz w:val="24"/>
          <w:szCs w:val="24"/>
        </w:rPr>
        <w:t xml:space="preserve"> a po 4 km budeme </w:t>
      </w:r>
      <w:r w:rsidR="00E23463">
        <w:rPr>
          <w:sz w:val="24"/>
          <w:szCs w:val="24"/>
        </w:rPr>
        <w:t>u</w:t>
      </w:r>
      <w:r w:rsidR="005910B7">
        <w:rPr>
          <w:sz w:val="24"/>
          <w:szCs w:val="24"/>
        </w:rPr>
        <w:t xml:space="preserve"> našeho hotelu </w:t>
      </w:r>
      <w:r w:rsidR="005910B7" w:rsidRPr="005910B7">
        <w:rPr>
          <w:b/>
          <w:sz w:val="24"/>
          <w:szCs w:val="24"/>
        </w:rPr>
        <w:t>Terme Salvarola</w:t>
      </w:r>
      <w:r w:rsidR="00E23463">
        <w:rPr>
          <w:sz w:val="24"/>
          <w:szCs w:val="24"/>
        </w:rPr>
        <w:t xml:space="preserve"> na adrese</w:t>
      </w:r>
      <w:r w:rsidR="005910B7">
        <w:rPr>
          <w:sz w:val="24"/>
          <w:szCs w:val="24"/>
        </w:rPr>
        <w:t xml:space="preserve"> </w:t>
      </w:r>
      <w:r w:rsidR="00E23463" w:rsidRPr="00C148B9">
        <w:rPr>
          <w:b/>
          <w:bCs/>
          <w:sz w:val="24"/>
          <w:szCs w:val="24"/>
          <w:u w:val="single"/>
        </w:rPr>
        <w:t>Via Salvarola, 109 - 41049 Sassuolo</w:t>
      </w:r>
      <w:r w:rsidR="00E23463">
        <w:rPr>
          <w:b/>
          <w:bCs/>
          <w:sz w:val="24"/>
          <w:szCs w:val="24"/>
        </w:rPr>
        <w:t>.</w:t>
      </w:r>
    </w:p>
    <w:p w:rsidR="00AF0A5A" w:rsidRPr="00AF0A5A" w:rsidRDefault="00C863FF" w:rsidP="00455520">
      <w:pPr>
        <w:tabs>
          <w:tab w:val="left" w:pos="3525"/>
        </w:tabs>
        <w:ind w:left="708"/>
        <w:jc w:val="both"/>
        <w:rPr>
          <w:b/>
          <w:sz w:val="40"/>
          <w:szCs w:val="40"/>
        </w:rPr>
      </w:pPr>
      <w:r>
        <w:rPr>
          <w:noProof/>
          <w:sz w:val="40"/>
          <w:szCs w:val="40"/>
          <w:highlight w:val="yellow"/>
          <w:lang w:val="en-US"/>
        </w:rPr>
        <w:lastRenderedPageBreak/>
        <mc:AlternateContent>
          <mc:Choice Requires="wps">
            <w:drawing>
              <wp:anchor distT="0" distB="0" distL="114300" distR="114300" simplePos="0" relativeHeight="251778048" behindDoc="0" locked="0" layoutInCell="1" allowOverlap="1">
                <wp:simplePos x="0" y="0"/>
                <wp:positionH relativeFrom="column">
                  <wp:posOffset>6105525</wp:posOffset>
                </wp:positionH>
                <wp:positionV relativeFrom="paragraph">
                  <wp:posOffset>416560</wp:posOffset>
                </wp:positionV>
                <wp:extent cx="914400" cy="914400"/>
                <wp:effectExtent l="9525" t="6985" r="9525" b="12065"/>
                <wp:wrapNone/>
                <wp:docPr id="204" name="AutoShape 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donut">
                          <a:avLst>
                            <a:gd name="adj" fmla="val 10417"/>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A14354" id="AutoShape 93" o:spid="_x0000_s1026" type="#_x0000_t23" style="position:absolute;margin-left:480.75pt;margin-top:32.8pt;width:1in;height:1in;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63soKwIAAF4EAAAOAAAAZHJzL2Uyb0RvYy54bWysVFFv0zAQfkfiP1h+p0lKx1i0dJo6ipAG&#10;TBr8ANd2GoPjM2e36fj1Ozvp6IAnRB+su5zv83ff3fXy6tBbttcYDLiGV7OSM+0kKOO2Df/6Zf3q&#10;LWchCqeEBacb/qADv1q+fHE5+FrPoQOrNDICcaEefMO7GH1dFEF2uhdhBl47CraAvYjk4rZQKAZC&#10;720xL8s3xQCoPILUIdDXmzHIlxm/bbWMn9s26Mhsw4lbzCfmc5POYnkp6i0K3xk50RD/wKIXxtGj&#10;T1A3Igq2Q/MHVG8kQoA2ziT0BbStkTrXQNVU5W/V3HfC61wLiRP8k0zh/8HKT/s7ZEY1fF4uOHOi&#10;pyZd7yLkt9nF66TQ4ENNF+/9HaYag78F+T0wB6tOuK2+RoSh00IRryrdL54lJCdQKtsMH0ERvCD4&#10;LNahxT4BkgzskHvy8NQTfYhM0seLarEoqXOSQpOdXhD1MdljiO819CwZDVfgdjGji/1tiLknaqpL&#10;qG+ctb2lDu+FZVW5qM4zX1FPlwn3iJcrBWvU2libHdxuVhYZpTZ8vS7pNyWH02vWsYGons3PMotn&#10;sXAKkQD+DoGwcypPZlL13WRHYexoE0vrJpmTsmOHNqAeSGWEcchpKcnoAH9yNtCANzz82AnUnNkP&#10;jjqVxaSNyM7i7HxOIuNpZHMaEU4SVMMjZ6O5iuMW7TyabUcvVblcB2l4WhOPYzCymsjSEOfeTQuX&#10;tuTUz7d+/S0sHwEAAP//AwBQSwMEFAAGAAgAAAAhABz3xUHfAAAACwEAAA8AAABkcnMvZG93bnJl&#10;di54bWxMj0FOwzAQRfdI3MGaSmwQtVMRi6SZVAipm7KB0gM4sUmixuPIdtNwe9wVLGfm6c/71W6x&#10;I5uND4MjhGwtgBlqnR6oQzh97Z9egIWoSKvRkUH4MQF29f1dpUrtrvRp5mPsWAqhUCqEPsap5Dy0&#10;vbEqrN1kKN2+nbcqptF3XHt1TeF25BshJLdqoPShV5N56017Pl4swiHfHz6K+dw8+v4UCh9cJt6f&#10;ER9Wy+sWWDRL/IPhpp/UoU5OjbuQDmxEKGSWJxRB5hLYDchEnjYNwkYUEnhd8f8d6l8AAAD//wMA&#10;UEsBAi0AFAAGAAgAAAAhALaDOJL+AAAA4QEAABMAAAAAAAAAAAAAAAAAAAAAAFtDb250ZW50X1R5&#10;cGVzXS54bWxQSwECLQAUAAYACAAAACEAOP0h/9YAAACUAQAACwAAAAAAAAAAAAAAAAAvAQAAX3Jl&#10;bHMvLnJlbHNQSwECLQAUAAYACAAAACEAtOt7KCsCAABeBAAADgAAAAAAAAAAAAAAAAAuAgAAZHJz&#10;L2Uyb0RvYy54bWxQSwECLQAUAAYACAAAACEAHPfFQd8AAAALAQAADwAAAAAAAAAAAAAAAACFBAAA&#10;ZHJzL2Rvd25yZXYueG1sUEsFBgAAAAAEAAQA8wAAAJEFAAAAAA==&#10;" adj="2250" fillcolor="red"/>
            </w:pict>
          </mc:Fallback>
        </mc:AlternateContent>
      </w:r>
      <w:r w:rsidR="00B759E4" w:rsidRPr="00A20F6A">
        <w:rPr>
          <w:b/>
          <w:noProof/>
          <w:sz w:val="52"/>
          <w:szCs w:val="52"/>
          <w:highlight w:val="yellow"/>
          <w:lang w:val="en-US"/>
        </w:rPr>
        <w:drawing>
          <wp:anchor distT="0" distB="0" distL="114300" distR="114300" simplePos="0" relativeHeight="251761664" behindDoc="1" locked="0" layoutInCell="1" allowOverlap="1">
            <wp:simplePos x="0" y="0"/>
            <wp:positionH relativeFrom="column">
              <wp:posOffset>5257800</wp:posOffset>
            </wp:positionH>
            <wp:positionV relativeFrom="paragraph">
              <wp:posOffset>438150</wp:posOffset>
            </wp:positionV>
            <wp:extent cx="4514850" cy="6381750"/>
            <wp:effectExtent l="38100" t="19050" r="19050" b="19050"/>
            <wp:wrapTight wrapText="bothSides">
              <wp:wrapPolygon edited="0">
                <wp:start x="-182" y="-64"/>
                <wp:lineTo x="-182" y="21664"/>
                <wp:lineTo x="21691" y="21664"/>
                <wp:lineTo x="21691" y="-64"/>
                <wp:lineTo x="-182" y="-64"/>
              </wp:wrapPolygon>
            </wp:wrapTight>
            <wp:docPr id="23"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srcRect/>
                    <a:stretch>
                      <a:fillRect/>
                    </a:stretch>
                  </pic:blipFill>
                  <pic:spPr bwMode="auto">
                    <a:xfrm>
                      <a:off x="0" y="0"/>
                      <a:ext cx="4514850" cy="6381750"/>
                    </a:xfrm>
                    <a:prstGeom prst="rect">
                      <a:avLst/>
                    </a:prstGeom>
                    <a:noFill/>
                    <a:ln w="19050">
                      <a:solidFill>
                        <a:schemeClr val="bg1">
                          <a:lumMod val="50000"/>
                        </a:schemeClr>
                      </a:solidFill>
                      <a:miter lim="800000"/>
                      <a:headEnd/>
                      <a:tailEnd/>
                    </a:ln>
                  </pic:spPr>
                </pic:pic>
              </a:graphicData>
            </a:graphic>
          </wp:anchor>
        </w:drawing>
      </w:r>
      <w:r w:rsidR="00C40D82" w:rsidRPr="00A20F6A">
        <w:rPr>
          <w:b/>
          <w:sz w:val="52"/>
          <w:szCs w:val="52"/>
          <w:highlight w:val="yellow"/>
        </w:rPr>
        <w:t>Den</w:t>
      </w:r>
      <w:r w:rsidR="00AF0A5A" w:rsidRPr="00A20F6A">
        <w:rPr>
          <w:b/>
          <w:sz w:val="52"/>
          <w:szCs w:val="52"/>
          <w:highlight w:val="yellow"/>
        </w:rPr>
        <w:t xml:space="preserve"> </w:t>
      </w:r>
      <w:r w:rsidR="008B1DAF" w:rsidRPr="00A20F6A">
        <w:rPr>
          <w:b/>
          <w:sz w:val="52"/>
          <w:szCs w:val="52"/>
          <w:highlight w:val="yellow"/>
        </w:rPr>
        <w:t>3</w:t>
      </w:r>
      <w:r w:rsidR="00AF0A5A" w:rsidRPr="00A20F6A">
        <w:rPr>
          <w:b/>
          <w:sz w:val="52"/>
          <w:szCs w:val="52"/>
          <w:highlight w:val="yellow"/>
        </w:rPr>
        <w:t>.</w:t>
      </w:r>
      <w:r w:rsidR="008B1DAF" w:rsidRPr="00A20F6A">
        <w:rPr>
          <w:b/>
          <w:sz w:val="52"/>
          <w:szCs w:val="52"/>
          <w:highlight w:val="yellow"/>
        </w:rPr>
        <w:t xml:space="preserve"> 12.</w:t>
      </w:r>
      <w:r w:rsidR="00713954" w:rsidRPr="00A20F6A">
        <w:rPr>
          <w:b/>
          <w:sz w:val="52"/>
          <w:szCs w:val="52"/>
          <w:highlight w:val="yellow"/>
        </w:rPr>
        <w:t xml:space="preserve"> </w:t>
      </w:r>
      <w:r w:rsidR="008B1DAF" w:rsidRPr="00A20F6A">
        <w:rPr>
          <w:b/>
          <w:sz w:val="52"/>
          <w:szCs w:val="52"/>
          <w:highlight w:val="yellow"/>
        </w:rPr>
        <w:t>června</w:t>
      </w:r>
      <w:r w:rsidR="00AF0A5A">
        <w:rPr>
          <w:sz w:val="40"/>
          <w:szCs w:val="40"/>
        </w:rPr>
        <w:t xml:space="preserve"> – </w:t>
      </w:r>
      <w:r w:rsidR="00AF0A5A" w:rsidRPr="00E23463">
        <w:rPr>
          <w:b/>
          <w:sz w:val="40"/>
          <w:szCs w:val="40"/>
          <w:highlight w:val="yellow"/>
          <w:bdr w:val="single" w:sz="4" w:space="0" w:color="auto"/>
        </w:rPr>
        <w:t>Sasuolo – Modena – Mantova – Paderno</w:t>
      </w:r>
      <w:r w:rsidR="00647A9D" w:rsidRPr="00E23463">
        <w:rPr>
          <w:b/>
          <w:sz w:val="40"/>
          <w:szCs w:val="40"/>
          <w:highlight w:val="yellow"/>
          <w:bdr w:val="single" w:sz="4" w:space="0" w:color="auto"/>
        </w:rPr>
        <w:t>,</w:t>
      </w:r>
      <w:r w:rsidR="00AF0A5A" w:rsidRPr="00E23463">
        <w:rPr>
          <w:b/>
          <w:sz w:val="40"/>
          <w:szCs w:val="40"/>
          <w:highlight w:val="yellow"/>
          <w:bdr w:val="single" w:sz="4" w:space="0" w:color="auto"/>
        </w:rPr>
        <w:t xml:space="preserve"> </w:t>
      </w:r>
      <w:r w:rsidR="00647A9D" w:rsidRPr="00E23463">
        <w:rPr>
          <w:b/>
          <w:sz w:val="40"/>
          <w:szCs w:val="40"/>
          <w:highlight w:val="yellow"/>
          <w:bdr w:val="single" w:sz="4" w:space="0" w:color="auto"/>
        </w:rPr>
        <w:t xml:space="preserve">hotel </w:t>
      </w:r>
      <w:r w:rsidR="00AF0A5A" w:rsidRPr="00E23463">
        <w:rPr>
          <w:b/>
          <w:sz w:val="40"/>
          <w:szCs w:val="40"/>
          <w:highlight w:val="yellow"/>
          <w:bdr w:val="single" w:sz="4" w:space="0" w:color="auto"/>
        </w:rPr>
        <w:t>Franciacorta,  175 km</w:t>
      </w:r>
    </w:p>
    <w:p w:rsidR="00AF6963" w:rsidRPr="00C550B0" w:rsidRDefault="008C63EF" w:rsidP="00AA1CB2">
      <w:pPr>
        <w:tabs>
          <w:tab w:val="left" w:pos="3525"/>
        </w:tabs>
        <w:ind w:left="708"/>
        <w:rPr>
          <w:sz w:val="24"/>
          <w:szCs w:val="24"/>
        </w:rPr>
      </w:pPr>
      <w:r w:rsidRPr="00C550B0">
        <w:rPr>
          <w:sz w:val="24"/>
          <w:szCs w:val="24"/>
        </w:rPr>
        <w:t xml:space="preserve">Etapa 4. dne nás zavede </w:t>
      </w:r>
      <w:r w:rsidR="001E5707" w:rsidRPr="00C550B0">
        <w:rPr>
          <w:sz w:val="24"/>
          <w:szCs w:val="24"/>
        </w:rPr>
        <w:t>na sever Itálie, na dohled od Dolomit, nejkrásnějšího pohoří Evropy.</w:t>
      </w:r>
    </w:p>
    <w:p w:rsidR="00E23463" w:rsidRPr="003C6B11" w:rsidRDefault="00AE6847" w:rsidP="00D83366">
      <w:pPr>
        <w:tabs>
          <w:tab w:val="left" w:pos="3525"/>
        </w:tabs>
        <w:ind w:left="708"/>
        <w:jc w:val="both"/>
        <w:rPr>
          <w:i/>
          <w:sz w:val="24"/>
          <w:szCs w:val="24"/>
        </w:rPr>
      </w:pPr>
      <w:r w:rsidRPr="003C6B11">
        <w:rPr>
          <w:i/>
          <w:noProof/>
          <w:sz w:val="24"/>
          <w:szCs w:val="24"/>
          <w:lang w:val="en-US"/>
        </w:rPr>
        <w:drawing>
          <wp:anchor distT="0" distB="0" distL="114300" distR="114300" simplePos="0" relativeHeight="251828224" behindDoc="1" locked="0" layoutInCell="1" allowOverlap="1">
            <wp:simplePos x="0" y="0"/>
            <wp:positionH relativeFrom="column">
              <wp:posOffset>4676775</wp:posOffset>
            </wp:positionH>
            <wp:positionV relativeFrom="paragraph">
              <wp:posOffset>664210</wp:posOffset>
            </wp:positionV>
            <wp:extent cx="662305" cy="1076325"/>
            <wp:effectExtent l="19050" t="0" r="4445" b="0"/>
            <wp:wrapTight wrapText="bothSides">
              <wp:wrapPolygon edited="0">
                <wp:start x="-621" y="0"/>
                <wp:lineTo x="-621" y="21409"/>
                <wp:lineTo x="21745" y="21409"/>
                <wp:lineTo x="21745" y="0"/>
                <wp:lineTo x="-621" y="0"/>
              </wp:wrapPolygon>
            </wp:wrapTight>
            <wp:docPr id="45" name="obrázek 1" descr="Ferra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errari"/>
                    <pic:cNvPicPr>
                      <a:picLocks noChangeAspect="1" noChangeArrowheads="1"/>
                    </pic:cNvPicPr>
                  </pic:nvPicPr>
                  <pic:blipFill>
                    <a:blip r:embed="rId53"/>
                    <a:srcRect/>
                    <a:stretch>
                      <a:fillRect/>
                    </a:stretch>
                  </pic:blipFill>
                  <pic:spPr bwMode="auto">
                    <a:xfrm>
                      <a:off x="0" y="0"/>
                      <a:ext cx="662305" cy="1076325"/>
                    </a:xfrm>
                    <a:prstGeom prst="rect">
                      <a:avLst/>
                    </a:prstGeom>
                    <a:noFill/>
                    <a:ln w="9525">
                      <a:noFill/>
                      <a:miter lim="800000"/>
                      <a:headEnd/>
                      <a:tailEnd/>
                    </a:ln>
                  </pic:spPr>
                </pic:pic>
              </a:graphicData>
            </a:graphic>
          </wp:anchor>
        </w:drawing>
      </w:r>
      <w:r w:rsidR="00C863FF">
        <w:rPr>
          <w:i/>
          <w:noProof/>
          <w:sz w:val="24"/>
          <w:szCs w:val="24"/>
          <w:lang w:val="en-US"/>
        </w:rPr>
        <mc:AlternateContent>
          <mc:Choice Requires="wps">
            <w:drawing>
              <wp:anchor distT="0" distB="0" distL="114300" distR="114300" simplePos="0" relativeHeight="251767808" behindDoc="0" locked="0" layoutInCell="1" allowOverlap="1">
                <wp:simplePos x="0" y="0"/>
                <wp:positionH relativeFrom="column">
                  <wp:posOffset>7600950</wp:posOffset>
                </wp:positionH>
                <wp:positionV relativeFrom="paragraph">
                  <wp:posOffset>504825</wp:posOffset>
                </wp:positionV>
                <wp:extent cx="247650" cy="628650"/>
                <wp:effectExtent l="0" t="87630" r="0" b="131445"/>
                <wp:wrapNone/>
                <wp:docPr id="203" name="AutoShape 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3235046">
                          <a:off x="0" y="0"/>
                          <a:ext cx="247650" cy="628650"/>
                        </a:xfrm>
                        <a:prstGeom prst="upArrow">
                          <a:avLst>
                            <a:gd name="adj1" fmla="val 50000"/>
                            <a:gd name="adj2" fmla="val 63462"/>
                          </a:avLst>
                        </a:prstGeom>
                        <a:solidFill>
                          <a:srgbClr val="FFFF00"/>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F0F06E" id="AutoShape 84" o:spid="_x0000_s1026" type="#_x0000_t68" style="position:absolute;margin-left:598.5pt;margin-top:39.75pt;width:19.5pt;height:49.5pt;rotation:-3533533fd;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AKITwIAAKMEAAAOAAAAZHJzL2Uyb0RvYy54bWysVN9v0zAQfkfif7D8viZN066Lmk5TRxHS&#10;gEkD3l3baQz+he027X+/s5OVDHhC5MH1+c7ffXefr6vbk5LoyJ0XRtd4Oskx4poaJvS+xl+/bK+W&#10;GPlANCPSaF7jM/f4dv32zaqzFS9MayTjDgGI9lVna9yGYKss87TliviJsVyDszFOkQCm22fMkQ7Q&#10;lcyKPF9knXHMOkO593B63zvxOuE3Dafhc9N4HpCsMXALaXVp3cU1W69ItXfEtoIONMg/sFBEaEh6&#10;gbongaCDE39AKUGd8aYJE2pUZppGUJ5qgGqm+W/VPLXE8lQLNMfbS5v8/4Oln46PDglW4yKfYaSJ&#10;ApHuDsGk3GhZxg511lcQ+GQfXazR2wdDf3ikzaYles/vnDNdywkDXtMYn726EA0PV9Gu+2gYwBOA&#10;T806NU4hZ0CUq1kxm+flIh1DV9ApSXS+SMRPAVE4LMrrxRyEpOBaFMu4jwlJFbEiOet8eM+NQnFT&#10;44NN7BIuOT74kERiQ6GEfZ9i1CgJmh+JRPMcvuFNjGKKccxiVi6KIemACOlf0qb+GCnYVkiZDLff&#10;baRDAF/jLXx9Arjix2FSo67GN/Ninqi+8vkxRGT4dwglAoySFKrGy0sQqaIw7zRLDz0QIfs95Jd6&#10;UCqK04u8M+wMQiVJoMkw19BCTr7BL0YdTEmN/c8DcRwj+UGD3DfTsoxjlYxyfl2A4cae3dhDNG0N&#10;DB+A9dtN6EfxYJ3Yt5BrmqrXJr7ARoSXt9TzGujCJCTFh6mNoza2U9Sv/5b1MwAAAP//AwBQSwME&#10;FAAGAAgAAAAhAJcbm+zeAAAADQEAAA8AAABkcnMvZG93bnJldi54bWxMT0FOwzAQvCPxB2uRuESt&#10;3YqmaYhToSLuULhwc+MlCcTrEDtp+D3bE9xmdkazM8V+dp2YcAitJw2rpQKBVHnbUq3h7fVpkYEI&#10;0ZA1nSfU8IMB9uX1VWFy68/0gtMx1oJDKORGQxNjn0sZqgadCUvfI7H24QdnItOhlnYwZw53nVwr&#10;lUpnWuIPjenx0GD1dRydhu96St6fs8/Z9PR4wCFJ1HYatb69mR/uQUSc458ZLvW5OpTc6eRHskF0&#10;zFfplsdERmq3AXGxrNOUTydGd9kGZFnI/yvKXwAAAP//AwBQSwECLQAUAAYACAAAACEAtoM4kv4A&#10;AADhAQAAEwAAAAAAAAAAAAAAAAAAAAAAW0NvbnRlbnRfVHlwZXNdLnhtbFBLAQItABQABgAIAAAA&#10;IQA4/SH/1gAAAJQBAAALAAAAAAAAAAAAAAAAAC8BAABfcmVscy8ucmVsc1BLAQItABQABgAIAAAA&#10;IQB5ZAKITwIAAKMEAAAOAAAAAAAAAAAAAAAAAC4CAABkcnMvZTJvRG9jLnhtbFBLAQItABQABgAI&#10;AAAAIQCXG5vs3gAAAA0BAAAPAAAAAAAAAAAAAAAAAKkEAABkcnMvZG93bnJldi54bWxQSwUGAAAA&#10;AAQABADzAAAAtAUAAAAA&#10;" fillcolor="yellow">
                <v:textbox style="layout-flow:vertical-ideographic"/>
              </v:shape>
            </w:pict>
          </mc:Fallback>
        </mc:AlternateContent>
      </w:r>
      <w:r w:rsidR="00C863FF">
        <w:rPr>
          <w:i/>
          <w:noProof/>
          <w:sz w:val="24"/>
          <w:szCs w:val="24"/>
          <w:lang w:val="en-US"/>
        </w:rPr>
        <mc:AlternateContent>
          <mc:Choice Requires="wps">
            <w:drawing>
              <wp:anchor distT="0" distB="0" distL="114300" distR="114300" simplePos="0" relativeHeight="251769856" behindDoc="0" locked="0" layoutInCell="1" allowOverlap="1">
                <wp:simplePos x="0" y="0"/>
                <wp:positionH relativeFrom="column">
                  <wp:posOffset>6838950</wp:posOffset>
                </wp:positionH>
                <wp:positionV relativeFrom="paragraph">
                  <wp:posOffset>1702435</wp:posOffset>
                </wp:positionV>
                <wp:extent cx="990600" cy="361950"/>
                <wp:effectExtent l="9525" t="8890" r="1085850" b="10160"/>
                <wp:wrapNone/>
                <wp:docPr id="202" name="AutoShap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0600" cy="361950"/>
                        </a:xfrm>
                        <a:prstGeom prst="wedgeRectCallout">
                          <a:avLst>
                            <a:gd name="adj1" fmla="val 158653"/>
                            <a:gd name="adj2" fmla="val -20875"/>
                          </a:avLst>
                        </a:prstGeom>
                        <a:solidFill>
                          <a:srgbClr val="FFFFFF"/>
                        </a:solidFill>
                        <a:ln w="9525">
                          <a:solidFill>
                            <a:srgbClr val="000000"/>
                          </a:solidFill>
                          <a:miter lim="800000"/>
                          <a:headEnd/>
                          <a:tailEnd/>
                        </a:ln>
                      </wps:spPr>
                      <wps:txbx>
                        <w:txbxContent>
                          <w:p w:rsidR="00A20F6A" w:rsidRPr="00E23D78" w:rsidRDefault="00A20F6A" w:rsidP="00E23D78">
                            <w:pPr>
                              <w:jc w:val="center"/>
                              <w:rPr>
                                <w:b/>
                                <w:sz w:val="28"/>
                                <w:szCs w:val="28"/>
                              </w:rPr>
                            </w:pPr>
                            <w:r w:rsidRPr="00E23D78">
                              <w:rPr>
                                <w:b/>
                                <w:sz w:val="28"/>
                                <w:szCs w:val="28"/>
                              </w:rPr>
                              <w:t>Mantova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6" o:spid="_x0000_s1068" type="#_x0000_t61" style="position:absolute;left:0;text-align:left;margin-left:538.5pt;margin-top:134.05pt;width:78pt;height:28.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Mo8VwIAALAEAAAOAAAAZHJzL2Uyb0RvYy54bWysVNtu2zAMfR+wfxD03vrSOE2MOkWRrsOA&#10;bivW7QMUSba16TZJidN+/SjZSdNtT8P8IJAidXg5pK+u90qiHXdeGN3g4jzHiGtqmNBdg799vTtb&#10;YOQD0YxIo3mDn7jH16u3b64GW/PS9EYy7hCAaF8PtsF9CLbOMk97rog/N5ZrMLbGKRJAdV3GHBkA&#10;XcmszPN5NhjHrDOUew+3t6MRrxJ+23IaPret5wHJBkNuIZ0unZt4ZqsrUneO2F7QKQ3yD1koIjQE&#10;PULdkkDQ1ok/oJSgznjThnNqVGbaVlCeaoBqivy3ah57YnmqBZrj7bFN/v/B0k+7B4cEa3CZlxhp&#10;ooCkm20wKTZazGOHButrcHy0Dy7W6O29oT880mbdE93xG+fM0HPCIK8i+mevHkTFw1O0GT4aBvAE&#10;4FOz9q1TERDagPaJk6cjJ3wfEIXL5TKf58AcBdPFvFhWibOM1IfH1vnwnhuFotDggbOOfwHe10RK&#10;sw0pENnd+5DoYVOJhH0vMGqVBLZ3RKKiWsyri2kcTpygJy9OZ2W+uKxShaSeMCGTQwapN0YKdiek&#10;TIrrNmvpEARo8F36psf+1E1qNEChVVmlZF/Z/ClEnr6/QSgRYI2kUA1eHJ1IHUl5p1ka8kCEHGVI&#10;WeqJpUjMSHDYb/ZpEGZljBBZ2xj2BLw5M64NrDkIvXHPGA2wMg32P7fEcYzkBw3cL4vZLO5YUmbV&#10;ZQmKO7VsTi1EU4BqcMBoFNdh3MutdaLrIVKR2qFNHMdWhMNgjVlN+cNagPRq70715PXyo1n9AgAA&#10;//8DAFBLAwQUAAYACAAAACEAsMzq9eIAAAANAQAADwAAAGRycy9kb3ducmV2LnhtbEyPzU7DMBCE&#10;70i8g7VIXBB1fqCNQpyqVOKGkBpA4ugm2yRgr0O8acPb457gOLOj2W+K9WyNOOLoe0cK4kUEAql2&#10;TU+tgrfXp9sMhGdNjTaOUMEPeliXlxeFzht3oh0eK25FKCGfawUd85BL6esOrfYLNyCF28GNVnOQ&#10;YyubUZ9CuTUyiaKltLqn8KHTA247rL+qySp4r6aP7eOdOXzfZNPLM7PZfKJR6vpq3jyAYJz5Lwxn&#10;/IAOZWDau4kaL0zQ0WoVxrCCZJnFIM6RJE2DtVeQJvcxyLKQ/1eUvwAAAP//AwBQSwECLQAUAAYA&#10;CAAAACEAtoM4kv4AAADhAQAAEwAAAAAAAAAAAAAAAAAAAAAAW0NvbnRlbnRfVHlwZXNdLnhtbFBL&#10;AQItABQABgAIAAAAIQA4/SH/1gAAAJQBAAALAAAAAAAAAAAAAAAAAC8BAABfcmVscy8ucmVsc1BL&#10;AQItABQABgAIAAAAIQCTuMo8VwIAALAEAAAOAAAAAAAAAAAAAAAAAC4CAABkcnMvZTJvRG9jLnht&#10;bFBLAQItABQABgAIAAAAIQCwzOr14gAAAA0BAAAPAAAAAAAAAAAAAAAAALEEAABkcnMvZG93bnJl&#10;di54bWxQSwUGAAAAAAQABADzAAAAwAUAAAAA&#10;" adj="45069,6291">
                <v:textbox>
                  <w:txbxContent>
                    <w:p w:rsidR="00A20F6A" w:rsidRPr="00E23D78" w:rsidRDefault="00A20F6A" w:rsidP="00E23D78">
                      <w:pPr>
                        <w:jc w:val="center"/>
                        <w:rPr>
                          <w:b/>
                          <w:sz w:val="28"/>
                          <w:szCs w:val="28"/>
                        </w:rPr>
                      </w:pPr>
                      <w:r w:rsidRPr="00E23D78">
                        <w:rPr>
                          <w:b/>
                          <w:sz w:val="28"/>
                          <w:szCs w:val="28"/>
                        </w:rPr>
                        <w:t>Mantova</w:t>
                      </w:r>
                    </w:p>
                  </w:txbxContent>
                </v:textbox>
              </v:shape>
            </w:pict>
          </mc:Fallback>
        </mc:AlternateContent>
      </w:r>
      <w:r w:rsidR="00C863FF">
        <w:rPr>
          <w:i/>
          <w:noProof/>
          <w:sz w:val="24"/>
          <w:szCs w:val="24"/>
          <w:lang w:val="en-US"/>
        </w:rPr>
        <mc:AlternateContent>
          <mc:Choice Requires="wps">
            <w:drawing>
              <wp:anchor distT="0" distB="0" distL="114300" distR="114300" simplePos="0" relativeHeight="251824128" behindDoc="0" locked="0" layoutInCell="1" allowOverlap="1">
                <wp:simplePos x="0" y="0"/>
                <wp:positionH relativeFrom="column">
                  <wp:posOffset>8296275</wp:posOffset>
                </wp:positionH>
                <wp:positionV relativeFrom="paragraph">
                  <wp:posOffset>1323975</wp:posOffset>
                </wp:positionV>
                <wp:extent cx="914400" cy="914400"/>
                <wp:effectExtent l="9525" t="11430" r="9525" b="7620"/>
                <wp:wrapNone/>
                <wp:docPr id="201" name="AutoShape 1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donut">
                          <a:avLst>
                            <a:gd name="adj" fmla="val 9375"/>
                          </a:avLst>
                        </a:prstGeom>
                        <a:solidFill>
                          <a:srgbClr val="FFC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6F3AB6" id="AutoShape 123" o:spid="_x0000_s1026" type="#_x0000_t23" style="position:absolute;margin-left:653.25pt;margin-top:104.25pt;width:1in;height:1in;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8UY7LAIAAF4EAAAOAAAAZHJzL2Uyb0RvYy54bWysVFFv0zAQfkfiP1h+Z2m7lrGo6TR1FCEN&#10;mDT4AVfbaQyOz5zdpuPXc3Gy0YF4QbxY59z5u+++u8vy6tg6cTAULfpKTs8mUhivUFu/q+SXz5tX&#10;b6SICbwGh95U8sFEebV6+WLZhdLMsEGnDQkG8bHsQiWblEJZFFE1poV4hsF4dtZILSS+0q7QBB2j&#10;t66YTSaviw5JB0JlYuSvN4NTrjJ+XRuVPtV1NEm4SjK3lE/K57Y/i9USyh1BaKwaacA/sGjBek76&#10;BHUDCcSe7B9QrVWEEet0prAtsK6tMrkGrmY6+a2a+waCybWwODE8yRT/H6z6eLgjYXUlOb8UHlpu&#10;0vU+Yc4tprPzXqIuxJIj78Md9UXGcIvqWxQe1w34nbkmwq4xoJnYtI8vnj3oL5Gfim33ATXjA+Nn&#10;tY41tT0g6yCOuSkPT00xxyQUf7yczucTbp1i12j3GaB8fBwopncGW9EbldTo9ymjw+E2ptwUPRYG&#10;+qsUdeu4xQdw4vL8YpHpQjnGMuwjXC4UndUb61y+0G67diT4ZSU3m/WEWQ1M4mmY86JjpovZIpN4&#10;5ounEPz+LxCEe68ZGspe1LejncC6wWaWzo8q98IODdqifmCRCYch56Vko0H6IUXHA17J+H0PZKRw&#10;7z03KmvJG5Ev88XFjDWmU8/21ANeMVQlkxSDuU7DFu0D2V3Dmaa5XI/98NQ2PU7BwGoky0OcWzcu&#10;XL8lp/cc9eu3sPoJAAD//wMAUEsDBBQABgAIAAAAIQCXeY+T4QAAAA0BAAAPAAAAZHJzL2Rvd25y&#10;ZXYueG1sTI/BTsMwEETvSPyDtUjcqE2CSxXiVAHUCwekBJA4usk2iYjtYLtt+vdsT+U2o32ancnX&#10;sxnZAX0YnFVwvxDA0DauHWyn4PNjc7cCFqK2rR6dRQUnDLAurq9ynbXuaCs81LFjFGJDphX0MU4Z&#10;56Hp0eiwcBNauu2cNzqS9R1vvT5SuBl5IsSSGz1Y+tDrCV96bH7qvVHw+Oxfq0q+faXvWG52SXn6&#10;/e5rpW5v5vIJWMQ5XmA416fqUFCnrdvbNrCRfCqWklgFiViROCMPUpDaKkhlIoEXOf+/ovgDAAD/&#10;/wMAUEsBAi0AFAAGAAgAAAAhALaDOJL+AAAA4QEAABMAAAAAAAAAAAAAAAAAAAAAAFtDb250ZW50&#10;X1R5cGVzXS54bWxQSwECLQAUAAYACAAAACEAOP0h/9YAAACUAQAACwAAAAAAAAAAAAAAAAAvAQAA&#10;X3JlbHMvLnJlbHNQSwECLQAUAAYACAAAACEA2vFGOywCAABeBAAADgAAAAAAAAAAAAAAAAAuAgAA&#10;ZHJzL2Uyb0RvYy54bWxQSwECLQAUAAYACAAAACEAl3mPk+EAAAANAQAADwAAAAAAAAAAAAAAAACG&#10;BAAAZHJzL2Rvd25yZXYueG1sUEsFBgAAAAAEAAQA8wAAAJQFAAAAAA==&#10;" adj="2025" fillcolor="#ffc000"/>
            </w:pict>
          </mc:Fallback>
        </mc:AlternateContent>
      </w:r>
      <w:r w:rsidR="00E23463" w:rsidRPr="003C6B11">
        <w:rPr>
          <w:i/>
          <w:sz w:val="24"/>
          <w:szCs w:val="24"/>
        </w:rPr>
        <w:t xml:space="preserve">Nejdříve však zastavíme v Modeně, rodném městě Enza Ferrariho a navštívíme jeho muzeum, přímo sousedící s rodným domem. Ač jsme všichni vyznavači značky JAGUAR, nebudeme tak přísně zahleděni jen do sebe a velkoryse uznáme i vklad značky FERRARI pro automobilismus a autosport obzvláště. Vždyť </w:t>
      </w:r>
      <w:r w:rsidR="0061249D" w:rsidRPr="003C6B11">
        <w:rPr>
          <w:i/>
          <w:sz w:val="24"/>
          <w:szCs w:val="24"/>
        </w:rPr>
        <w:t xml:space="preserve">na druhou stranu víme, že </w:t>
      </w:r>
      <w:r w:rsidR="00E23463" w:rsidRPr="003C6B11">
        <w:rPr>
          <w:i/>
          <w:sz w:val="24"/>
          <w:szCs w:val="24"/>
        </w:rPr>
        <w:t xml:space="preserve">i sám Velký Commendatore prohlásil Jaguar E-type </w:t>
      </w:r>
      <w:r w:rsidR="0061249D" w:rsidRPr="003C6B11">
        <w:rPr>
          <w:i/>
          <w:sz w:val="24"/>
          <w:szCs w:val="24"/>
        </w:rPr>
        <w:t>za</w:t>
      </w:r>
      <w:r w:rsidR="00E23463" w:rsidRPr="003C6B11">
        <w:rPr>
          <w:i/>
          <w:sz w:val="24"/>
          <w:szCs w:val="24"/>
        </w:rPr>
        <w:t xml:space="preserve"> nejkrásnější</w:t>
      </w:r>
      <w:r w:rsidR="00097DE0" w:rsidRPr="003C6B11">
        <w:rPr>
          <w:i/>
          <w:sz w:val="24"/>
          <w:szCs w:val="24"/>
        </w:rPr>
        <w:t xml:space="preserve"> auto, co kdy bylo vyrobeno, a tak i my </w:t>
      </w:r>
      <w:r w:rsidRPr="003C6B11">
        <w:rPr>
          <w:i/>
          <w:sz w:val="24"/>
          <w:szCs w:val="24"/>
        </w:rPr>
        <w:t xml:space="preserve">na oplátku </w:t>
      </w:r>
      <w:r w:rsidR="00097DE0" w:rsidRPr="003C6B11">
        <w:rPr>
          <w:i/>
          <w:sz w:val="24"/>
          <w:szCs w:val="24"/>
        </w:rPr>
        <w:t>s obdivem pohlédneme na auta se vzpínajícím se koníkem ve znaku.</w:t>
      </w:r>
      <w:r w:rsidR="00D83366" w:rsidRPr="003C6B11">
        <w:rPr>
          <w:i/>
          <w:sz w:val="24"/>
          <w:szCs w:val="24"/>
        </w:rPr>
        <w:t xml:space="preserve"> </w:t>
      </w:r>
    </w:p>
    <w:p w:rsidR="00E73FA8" w:rsidRPr="003C6B11" w:rsidRDefault="00C863FF" w:rsidP="00D83366">
      <w:pPr>
        <w:tabs>
          <w:tab w:val="left" w:pos="3525"/>
        </w:tabs>
        <w:ind w:left="708"/>
        <w:jc w:val="both"/>
        <w:rPr>
          <w:i/>
          <w:sz w:val="24"/>
          <w:szCs w:val="24"/>
        </w:rPr>
      </w:pPr>
      <w:r>
        <w:rPr>
          <w:i/>
          <w:noProof/>
          <w:sz w:val="24"/>
          <w:szCs w:val="24"/>
          <w:lang w:val="en-US"/>
        </w:rPr>
        <mc:AlternateContent>
          <mc:Choice Requires="wps">
            <w:drawing>
              <wp:anchor distT="0" distB="0" distL="114300" distR="114300" simplePos="0" relativeHeight="251825152" behindDoc="0" locked="0" layoutInCell="1" allowOverlap="1">
                <wp:simplePos x="0" y="0"/>
                <wp:positionH relativeFrom="column">
                  <wp:posOffset>8763000</wp:posOffset>
                </wp:positionH>
                <wp:positionV relativeFrom="paragraph">
                  <wp:posOffset>906145</wp:posOffset>
                </wp:positionV>
                <wp:extent cx="247650" cy="628650"/>
                <wp:effectExtent l="19050" t="17780" r="19050" b="10795"/>
                <wp:wrapNone/>
                <wp:docPr id="200" name="AutoShape 1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650" cy="628650"/>
                        </a:xfrm>
                        <a:prstGeom prst="upArrow">
                          <a:avLst>
                            <a:gd name="adj1" fmla="val 50000"/>
                            <a:gd name="adj2" fmla="val 63462"/>
                          </a:avLst>
                        </a:prstGeom>
                        <a:solidFill>
                          <a:srgbClr val="FFFF00"/>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F8800A" id="AutoShape 124" o:spid="_x0000_s1026" type="#_x0000_t68" style="position:absolute;margin-left:690pt;margin-top:71.35pt;width:19.5pt;height:49.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laQQIAAJUEAAAOAAAAZHJzL2Uyb0RvYy54bWysVN1v0zAQf0fif7D8ztKEttuiptPUMYQ0&#10;YNKA96vtNAZ/YbtN99/v7GQlA54QeXDucuffffzusro6akUOwgdpTUPLsxklwjDLpdk19OuX2zcX&#10;lIQIhoOyRjT0UQR6tX79atW7WlS2s4oLTxDEhLp3De1idHVRBNYJDeHMOmHQ2FqvIaLqdwX30CO6&#10;VkU1my2L3nruvGUiBPx6MxjpOuO3rWDxc9sGEYlqKOYW8+nzuU1nsV5BvfPgOsnGNOAfstAgDQY9&#10;Qd1ABLL38g8oLZm3wbbxjFld2LaVTOQasJpy9ls1Dx04kWvB5gR3alP4f7Ds0+HeE8kbit2kxIBG&#10;kq730ebYpKzmqUW9CzV6Prh7n4oM7s6yH4EYu+nA7MS197bvBHBMrEz+xYsLSQl4lWz7j5YjPiB+&#10;7tax9ToBYh/IMZPyeCJFHCNh+LGany8XmBpD07K6SHKKAPXzZedDfC+sJklo6N7ldDI+HO5CzLTw&#10;sTTg30tKWq2Q5QMospjhM07BxKea+izfzpfVGHRExPDPYXNDrJL8ViqVFb/bbpQnCN/QW3yGAHgl&#10;TN2UIX1DLxfVIqf6whamECnDv0NoGXF5lNQNvTg5QZ2YeGd4Hu0IUg0yxldmpCaxMbC6tfwRmfF2&#10;2AzcZBQEfMM3JT3uRUPDzz14QYn6YJDfy3I+T4uUlfnivELFTy3bqQUM6yyuG4IN4iYOy7d3Xu46&#10;jFXm6o1NM9fK+Dw8Q15jujj7mfFxT9NyTfXs9etvsn4CAAD//wMAUEsDBBQABgAIAAAAIQBKzef6&#10;4QAAAA0BAAAPAAAAZHJzL2Rvd25yZXYueG1sTI9BT4NAEIXvJv6HzZh4swtIWkSWxhobD+3FqveF&#10;nQLKzhJ2afHfOz3pbd7My5vvFevZ9uKEo+8cKYgXEQik2pmOGgUf79u7DIQPmozuHaGCH/SwLq+v&#10;Cp0bd6Y3PB1CIziEfK4VtCEMuZS+btFqv3ADEt+ObrQ6sBwbaUZ95nDbyySKltLqjvhDqwd8brH+&#10;PkxWwR432TGbq515fWm+ls1m2+2mT6Vub+anRxAB5/Bnhgs+o0PJTJWbyHjRs77PIi4TeEqTFYiL&#10;JY0feFUpSNJ4BbIs5P8W5S8AAAD//wMAUEsBAi0AFAAGAAgAAAAhALaDOJL+AAAA4QEAABMAAAAA&#10;AAAAAAAAAAAAAAAAAFtDb250ZW50X1R5cGVzXS54bWxQSwECLQAUAAYACAAAACEAOP0h/9YAAACU&#10;AQAACwAAAAAAAAAAAAAAAAAvAQAAX3JlbHMvLnJlbHNQSwECLQAUAAYACAAAACEAGCf5WkECAACV&#10;BAAADgAAAAAAAAAAAAAAAAAuAgAAZHJzL2Uyb0RvYy54bWxQSwECLQAUAAYACAAAACEASs3n+uEA&#10;AAANAQAADwAAAAAAAAAAAAAAAACbBAAAZHJzL2Rvd25yZXYueG1sUEsFBgAAAAAEAAQA8wAAAKkF&#10;AAAAAA==&#10;" fillcolor="yellow">
                <v:textbox style="layout-flow:vertical-ideographic"/>
              </v:shape>
            </w:pict>
          </mc:Fallback>
        </mc:AlternateContent>
      </w:r>
      <w:r w:rsidR="00E23463" w:rsidRPr="003C6B11">
        <w:rPr>
          <w:i/>
          <w:sz w:val="24"/>
          <w:szCs w:val="24"/>
        </w:rPr>
        <w:t xml:space="preserve">Pro nás má návštěva </w:t>
      </w:r>
      <w:r w:rsidR="006F49AC" w:rsidRPr="003C6B11">
        <w:rPr>
          <w:i/>
          <w:sz w:val="24"/>
          <w:szCs w:val="24"/>
        </w:rPr>
        <w:t xml:space="preserve">Ferrariho </w:t>
      </w:r>
      <w:r w:rsidR="00E23463" w:rsidRPr="003C6B11">
        <w:rPr>
          <w:i/>
          <w:sz w:val="24"/>
          <w:szCs w:val="24"/>
        </w:rPr>
        <w:t xml:space="preserve">muzea ještě jednu neopominutelnou rovinu </w:t>
      </w:r>
      <w:r w:rsidR="006F49AC" w:rsidRPr="003C6B11">
        <w:rPr>
          <w:i/>
          <w:sz w:val="24"/>
          <w:szCs w:val="24"/>
        </w:rPr>
        <w:t>–</w:t>
      </w:r>
      <w:r w:rsidR="00E23463" w:rsidRPr="003C6B11">
        <w:rPr>
          <w:i/>
          <w:sz w:val="24"/>
          <w:szCs w:val="24"/>
        </w:rPr>
        <w:t xml:space="preserve"> </w:t>
      </w:r>
      <w:r w:rsidR="006F49AC" w:rsidRPr="003C6B11">
        <w:rPr>
          <w:i/>
          <w:sz w:val="24"/>
          <w:szCs w:val="24"/>
        </w:rPr>
        <w:t xml:space="preserve">muzeum bylo postaveno podle </w:t>
      </w:r>
      <w:r w:rsidR="00AA1CB2" w:rsidRPr="003C6B11">
        <w:rPr>
          <w:i/>
          <w:sz w:val="24"/>
          <w:szCs w:val="24"/>
        </w:rPr>
        <w:t xml:space="preserve">projektu </w:t>
      </w:r>
      <w:r w:rsidR="00C550B0">
        <w:rPr>
          <w:i/>
          <w:sz w:val="24"/>
          <w:szCs w:val="24"/>
        </w:rPr>
        <w:t xml:space="preserve">světově proslulého </w:t>
      </w:r>
      <w:r w:rsidR="006F49AC" w:rsidRPr="003C6B11">
        <w:rPr>
          <w:i/>
          <w:sz w:val="24"/>
          <w:szCs w:val="24"/>
        </w:rPr>
        <w:t>českého architekta Jana Kaplického, jehož návrh národní knihovny v Praze jaksi neprošel díky odporu vlivných maloměšťáků. Inu v Čechách není nikdo prorokem…</w:t>
      </w:r>
    </w:p>
    <w:p w:rsidR="00AA1CB2" w:rsidRPr="003C6B11" w:rsidRDefault="00C863FF" w:rsidP="00D83366">
      <w:pPr>
        <w:tabs>
          <w:tab w:val="left" w:pos="3525"/>
        </w:tabs>
        <w:ind w:left="708"/>
        <w:jc w:val="both"/>
        <w:rPr>
          <w:i/>
          <w:sz w:val="24"/>
          <w:szCs w:val="24"/>
        </w:rPr>
      </w:pPr>
      <w:r>
        <w:rPr>
          <w:noProof/>
          <w:sz w:val="24"/>
          <w:szCs w:val="24"/>
          <w:lang w:val="en-US"/>
        </w:rPr>
        <mc:AlternateContent>
          <mc:Choice Requires="wps">
            <w:drawing>
              <wp:anchor distT="0" distB="0" distL="114300" distR="114300" simplePos="0" relativeHeight="251977728" behindDoc="0" locked="0" layoutInCell="1" allowOverlap="1">
                <wp:simplePos x="0" y="0"/>
                <wp:positionH relativeFrom="column">
                  <wp:posOffset>7591425</wp:posOffset>
                </wp:positionH>
                <wp:positionV relativeFrom="paragraph">
                  <wp:posOffset>596265</wp:posOffset>
                </wp:positionV>
                <wp:extent cx="1171575" cy="228600"/>
                <wp:effectExtent l="9525" t="8890" r="238125" b="276860"/>
                <wp:wrapNone/>
                <wp:docPr id="199" name="AutoShape 2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1575" cy="228600"/>
                        </a:xfrm>
                        <a:prstGeom prst="wedgeRectCallout">
                          <a:avLst>
                            <a:gd name="adj1" fmla="val 66370"/>
                            <a:gd name="adj2" fmla="val 157500"/>
                          </a:avLst>
                        </a:prstGeom>
                        <a:solidFill>
                          <a:srgbClr val="FFFFFF"/>
                        </a:solidFill>
                        <a:ln w="9525">
                          <a:solidFill>
                            <a:srgbClr val="000000"/>
                          </a:solidFill>
                          <a:miter lim="800000"/>
                          <a:headEnd/>
                          <a:tailEnd/>
                        </a:ln>
                      </wps:spPr>
                      <wps:txbx>
                        <w:txbxContent>
                          <w:p w:rsidR="00A20F6A" w:rsidRPr="005B406F" w:rsidRDefault="00A20F6A">
                            <w:pPr>
                              <w:rPr>
                                <w:b/>
                              </w:rPr>
                            </w:pPr>
                            <w:r w:rsidRPr="005B406F">
                              <w:rPr>
                                <w:b/>
                              </w:rPr>
                              <w:t>Ferrari Muzeum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45" o:spid="_x0000_s1069" type="#_x0000_t61" style="position:absolute;left:0;text-align:left;margin-left:597.75pt;margin-top:46.95pt;width:92.25pt;height:18pt;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72KhUQIAALEEAAAOAAAAZHJzL2Uyb0RvYy54bWysVNtu1DAQfUfiHyy/02zSvUbNVtWWIqQC&#10;FYUPmLWdxOAbtnez7dczcXaXFHhC5MHyeMZnzszx5Or6oBXZCx+kNRXNLyaUCMMsl6ap6Ncvd2+W&#10;lIQIhoOyRlT0SQR6vX796qpzpShsaxUXniCICWXnKtrG6MosC6wVGsKFdcKgs7ZeQ0TTNxn30CG6&#10;VlkxmcyzznruvGUiBDy9HZx0nfDrWrD4qa6DiERVFLnFtPq0bvs1W19B2XhwrWRHGvAPLDRIg0nP&#10;ULcQgey8/ANKS+ZtsHW8YFZntq4lE6kGrCaf/FbNYwtOpFqwOcGd2xT+Hyz7uH/wRHLUbrWixIBG&#10;kW520abcpJjO+hZ1LpQY+egefF9kcPeWfQ/E2E0LphE33tuuFcCRWN7HZy8u9EbAq2TbfbAc8QHx&#10;U7cOtdc9IPaBHJIoT2dRxCEShod5vshnixklDH1FsZxPkmoZlKfbzof4TlhN+k1FO8Eb8RmV34BS&#10;dhdTJtjfh5gE4scigX/LKam1Qr33oMh8frk4vYdRTDGO6Ymc0x8hkciJQOqNVZLfSaWS4ZvtRnmC&#10;+BW9S19qD7ZwHKYM6Sq6mhWzxPWFL4whJun7G4SWEedISV3R5TkIyl6Ut4anVx5BqmGPlJU5qtQL&#10;MwgcD9tDegnTy5PmW8ufUDdvh7nBOcdNa/0zJR3OTEXDjx14QYl6b1D7VT6d9kOWjOlsUaDhx57t&#10;2AOGIVRFIyXDdhOHwdw5L5sWM+WpHcb277GW8fSwBlZH/jgXuHsxeGM7Rf3606x/AgAA//8DAFBL&#10;AwQUAAYACAAAACEAr8AaiN8AAAAMAQAADwAAAGRycy9kb3ducmV2LnhtbEyPTUvEMBCG74L/IYzg&#10;zU0/WGlq00UEUTyIroLXaRPbYjMpTbpb/fXOnvQ2L/PwflS71Y3iYOcweNKQbhIQllpvBuo0vL/d&#10;XxUgQkQyOHqyGr5tgF19flZhafyRXu1hHzvBJhRK1NDHOJVShra3DsPGT5b49+lnh5Hl3Ekz45HN&#10;3SizJLmWDgfihB4ne9fb9mu/OA3Zc/7QrLH5mIqfbnAv6dMyPqLWlxfr7Q2IaNf4B8OpPleHmjs1&#10;fiETxMg6VdstsxpUrkCciLxIeF7DV6YUyLqS/0fUvwAAAP//AwBQSwECLQAUAAYACAAAACEAtoM4&#10;kv4AAADhAQAAEwAAAAAAAAAAAAAAAAAAAAAAW0NvbnRlbnRfVHlwZXNdLnhtbFBLAQItABQABgAI&#10;AAAAIQA4/SH/1gAAAJQBAAALAAAAAAAAAAAAAAAAAC8BAABfcmVscy8ucmVsc1BLAQItABQABgAI&#10;AAAAIQDX72KhUQIAALEEAAAOAAAAAAAAAAAAAAAAAC4CAABkcnMvZTJvRG9jLnhtbFBLAQItABQA&#10;BgAIAAAAIQCvwBqI3wAAAAwBAAAPAAAAAAAAAAAAAAAAAKsEAABkcnMvZG93bnJldi54bWxQSwUG&#10;AAAAAAQABADzAAAAtwUAAAAA&#10;" adj="25136,44820">
                <v:textbox>
                  <w:txbxContent>
                    <w:p w:rsidR="00A20F6A" w:rsidRPr="005B406F" w:rsidRDefault="00A20F6A">
                      <w:pPr>
                        <w:rPr>
                          <w:b/>
                        </w:rPr>
                      </w:pPr>
                      <w:r w:rsidRPr="005B406F">
                        <w:rPr>
                          <w:b/>
                        </w:rPr>
                        <w:t>Ferrari Muzeum</w:t>
                      </w:r>
                    </w:p>
                  </w:txbxContent>
                </v:textbox>
              </v:shape>
            </w:pict>
          </mc:Fallback>
        </mc:AlternateContent>
      </w:r>
      <w:r>
        <w:rPr>
          <w:i/>
          <w:noProof/>
          <w:sz w:val="24"/>
          <w:szCs w:val="24"/>
          <w:lang w:val="en-US"/>
        </w:rPr>
        <mc:AlternateContent>
          <mc:Choice Requires="wps">
            <w:drawing>
              <wp:anchor distT="0" distB="0" distL="114300" distR="114300" simplePos="0" relativeHeight="251773952" behindDoc="0" locked="0" layoutInCell="1" allowOverlap="1">
                <wp:simplePos x="0" y="0"/>
                <wp:positionH relativeFrom="column">
                  <wp:posOffset>8639175</wp:posOffset>
                </wp:positionH>
                <wp:positionV relativeFrom="paragraph">
                  <wp:posOffset>596265</wp:posOffset>
                </wp:positionV>
                <wp:extent cx="914400" cy="914400"/>
                <wp:effectExtent l="9525" t="8890" r="9525" b="10160"/>
                <wp:wrapNone/>
                <wp:docPr id="198" name="AutoShape 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donut">
                          <a:avLst>
                            <a:gd name="adj" fmla="val 9375"/>
                          </a:avLst>
                        </a:prstGeom>
                        <a:solidFill>
                          <a:srgbClr val="FFC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8A231D" id="AutoShape 90" o:spid="_x0000_s1026" type="#_x0000_t23" style="position:absolute;margin-left:680.25pt;margin-top:46.95pt;width:1in;height:1in;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cUyKwIAAF0EAAAOAAAAZHJzL2Uyb0RvYy54bWysVFGP0zAMfkfiP0R5Z+3GxrFq3em0Ywjp&#10;gJMOfkCWpGsgjYOTrjt+/blpN3YgXhAvkV3HXz5/tru6PjaWHTQGA67k00nOmXYSlHH7kn/9sn31&#10;lrMQhVPCgtMlf9SBX69fvlh1vtAzqMEqjYxAXCg6X/I6Rl9kWZC1bkSYgNeOghVgIyK5uM8Uio7Q&#10;G5vN8vxN1gEqjyB1CPT1dgjydcKvKi3j56oKOjJbcuIW04np3PVntl6JYo/C10aONMQ/sGiEcfTo&#10;GepWRMFaNH9ANUYiBKjiREKTQVUZqVMNVM00/62ah1p4nWohcYI/yxT+H6z8dLhHZhT1bkmtcqKh&#10;Jt20EdLbbJkU6nwo6OKDv8e+xuDvQH4PzMGmFm6vbxChq7VQxGvaK5o9S+idQKls130ERfCC4JNY&#10;xwqbHpBkYMfUk8dzT/QxMkkfl9P5PKfOSQqNdv+CKE7JHkN8r6FhvVFyBa6NCV0c7kJMPVFjXUJ9&#10;46xqLHX4ICxbvr5aJLqiGO8S7AkuFQrWqK2xNjm4320sMsos+Xa7yYnVwCRcXrOOdcR0MVskEs9i&#10;4RKC8v8CgdA6lQazF/XdaEdh7GATS+tGlXth+2EPxQ7UI4mMMMw47SQZNeBPzjqa75KHH61AzZn9&#10;4KhRSUtaiOTMF1cz0hgvI7vLiHCSoEoeORvMTRyWqPVo9jW9NE3lOuhnpzLxNAUDq5EszXBq3bhv&#10;/ZJc+unWr7/C+gkAAP//AwBQSwMEFAAGAAgAAAAhALQhIYLhAAAADAEAAA8AAABkcnMvZG93bnJl&#10;di54bWxMj7FOwzAQhnck3sE6JDZqk5CWhDhVAHVhqJQAEqMbX+OI2A6226ZvjzvB+N99+u+7cj3r&#10;kRzR+cEaDvcLBgRNZ+Vgeg4f75u7RyA+CCPFaA1yOKOHdXV9VYpC2pNp8NiGnsQS4wvBQYUwFZT6&#10;TqEWfmEnNHG3t06LEKPrqXTiFMv1SBPGllSLwcQLSkz4orD7bg+aw+rZvTZN9vaZbrHe7JP6/POl&#10;Ws5vb+b6CUjAOfzBcNGP6lBFp509GOnJGHO6ZFlkOeRpDuRCZOwhTnYcknSVA61K+v+J6hcAAP//&#10;AwBQSwECLQAUAAYACAAAACEAtoM4kv4AAADhAQAAEwAAAAAAAAAAAAAAAAAAAAAAW0NvbnRlbnRf&#10;VHlwZXNdLnhtbFBLAQItABQABgAIAAAAIQA4/SH/1gAAAJQBAAALAAAAAAAAAAAAAAAAAC8BAABf&#10;cmVscy8ucmVsc1BLAQItABQABgAIAAAAIQDlmcUyKwIAAF0EAAAOAAAAAAAAAAAAAAAAAC4CAABk&#10;cnMvZTJvRG9jLnhtbFBLAQItABQABgAIAAAAIQC0ISGC4QAAAAwBAAAPAAAAAAAAAAAAAAAAAIUE&#10;AABkcnMvZG93bnJldi54bWxQSwUGAAAAAAQABADzAAAAkwUAAAAA&#10;" adj="2025" fillcolor="#ffc000"/>
            </w:pict>
          </mc:Fallback>
        </mc:AlternateContent>
      </w:r>
      <w:r w:rsidR="006F49AC" w:rsidRPr="003C6B11">
        <w:rPr>
          <w:i/>
          <w:sz w:val="24"/>
          <w:szCs w:val="24"/>
        </w:rPr>
        <w:t>Z Modeny budeme pokračovat po dálnici do Mantovy – tam by asi byl čas na nějaký oběd a taky je tu příležitost pozvednout trochu své historické vzdělání, a pak dál na Bres</w:t>
      </w:r>
      <w:r w:rsidR="0061249D" w:rsidRPr="003C6B11">
        <w:rPr>
          <w:i/>
          <w:sz w:val="24"/>
          <w:szCs w:val="24"/>
        </w:rPr>
        <w:t>c</w:t>
      </w:r>
      <w:r w:rsidR="006F49AC" w:rsidRPr="003C6B11">
        <w:rPr>
          <w:i/>
          <w:sz w:val="24"/>
          <w:szCs w:val="24"/>
        </w:rPr>
        <w:t>ii</w:t>
      </w:r>
      <w:r w:rsidR="00AA1CB2" w:rsidRPr="003C6B11">
        <w:rPr>
          <w:i/>
          <w:sz w:val="24"/>
          <w:szCs w:val="24"/>
        </w:rPr>
        <w:t>,</w:t>
      </w:r>
      <w:r w:rsidR="006F49AC" w:rsidRPr="003C6B11">
        <w:rPr>
          <w:i/>
          <w:sz w:val="24"/>
          <w:szCs w:val="24"/>
        </w:rPr>
        <w:t xml:space="preserve"> a </w:t>
      </w:r>
      <w:r w:rsidR="0061249D" w:rsidRPr="003C6B11">
        <w:rPr>
          <w:i/>
          <w:sz w:val="24"/>
          <w:szCs w:val="24"/>
        </w:rPr>
        <w:t xml:space="preserve">dnešním cílem bude </w:t>
      </w:r>
      <w:r w:rsidR="00AA1CB2" w:rsidRPr="003C6B11">
        <w:rPr>
          <w:i/>
          <w:sz w:val="24"/>
          <w:szCs w:val="24"/>
        </w:rPr>
        <w:t xml:space="preserve">malé město </w:t>
      </w:r>
      <w:r w:rsidR="006F49AC" w:rsidRPr="003C6B11">
        <w:rPr>
          <w:i/>
          <w:sz w:val="24"/>
          <w:szCs w:val="24"/>
        </w:rPr>
        <w:t>Paderno,  kde se</w:t>
      </w:r>
      <w:r w:rsidR="00AA1CB2" w:rsidRPr="003C6B11">
        <w:rPr>
          <w:i/>
          <w:sz w:val="24"/>
          <w:szCs w:val="24"/>
        </w:rPr>
        <w:t xml:space="preserve"> v</w:t>
      </w:r>
      <w:r w:rsidR="006F49AC" w:rsidRPr="003C6B11">
        <w:rPr>
          <w:i/>
          <w:sz w:val="24"/>
          <w:szCs w:val="24"/>
        </w:rPr>
        <w:t xml:space="preserve"> </w:t>
      </w:r>
      <w:r w:rsidR="00AA1CB2" w:rsidRPr="003C6B11">
        <w:rPr>
          <w:i/>
          <w:sz w:val="24"/>
          <w:szCs w:val="24"/>
        </w:rPr>
        <w:t xml:space="preserve">hotelu Franciacorta </w:t>
      </w:r>
      <w:r w:rsidR="006F49AC" w:rsidRPr="003C6B11">
        <w:rPr>
          <w:i/>
          <w:sz w:val="24"/>
          <w:szCs w:val="24"/>
        </w:rPr>
        <w:t>ubytujeme na dvě noci.</w:t>
      </w:r>
    </w:p>
    <w:p w:rsidR="00873AA8" w:rsidRPr="00C148B9" w:rsidRDefault="00C863FF" w:rsidP="00D83366">
      <w:pPr>
        <w:tabs>
          <w:tab w:val="left" w:pos="3525"/>
        </w:tabs>
        <w:ind w:left="708"/>
        <w:jc w:val="both"/>
        <w:rPr>
          <w:sz w:val="24"/>
          <w:szCs w:val="24"/>
          <w:u w:val="single"/>
        </w:rPr>
      </w:pPr>
      <w:r>
        <w:rPr>
          <w:noProof/>
          <w:sz w:val="40"/>
          <w:szCs w:val="40"/>
          <w:lang w:val="en-US"/>
        </w:rPr>
        <mc:AlternateContent>
          <mc:Choice Requires="wps">
            <w:drawing>
              <wp:anchor distT="0" distB="0" distL="114300" distR="114300" simplePos="0" relativeHeight="251826176" behindDoc="0" locked="0" layoutInCell="1" allowOverlap="1">
                <wp:simplePos x="0" y="0"/>
                <wp:positionH relativeFrom="column">
                  <wp:posOffset>8096250</wp:posOffset>
                </wp:positionH>
                <wp:positionV relativeFrom="paragraph">
                  <wp:posOffset>389255</wp:posOffset>
                </wp:positionV>
                <wp:extent cx="914400" cy="914400"/>
                <wp:effectExtent l="9525" t="13335" r="9525" b="5715"/>
                <wp:wrapNone/>
                <wp:docPr id="197" name="AutoShape 1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donut">
                          <a:avLst>
                            <a:gd name="adj" fmla="val 10417"/>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E1D44F" id="AutoShape 125" o:spid="_x0000_s1026" type="#_x0000_t23" style="position:absolute;margin-left:637.5pt;margin-top:30.65pt;width:1in;height:1in;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pURWKAIAAF8EAAAOAAAAZHJzL2Uyb0RvYy54bWysVNuO0zAQfUfiHyy/s0mqLmWjTVerXYqQ&#10;Flhp4QNc22kMjseM3abl6xk7aSkX8YDogzWT8RzPnDPT65t9b9lOYzDgGl5dlJxpJ0EZt2n4p4+r&#10;F684C1E4JSw43fCDDvxm+fzZ9eBrPYMOrNLICMSFevAN72L0dVEE2elehAvw2lGwBexFJBc3hUIx&#10;EHpvi1lZviwGQOURpA6Bvt6PQb7M+G2rZfzQtkFHZhtOtcV8Yj7X6SyW16LeoPCdkVMZ4h+q6IVx&#10;9OgJ6l5EwbZofoPqjUQI0MYLCX0BbWukzj1QN1X5SzdPnfA690LkBH+iKfw/WPl+94jMKNLuasGZ&#10;Ez2JdLuNkN9m1ewyUTT4UNPNJ/+IqcngH0B+CczBXSfcRt8iwtBpoaiwKt0vfkpITqBUth7egSJ8&#10;QfiZrX2LfQIkHtg+i3I4iaL3kUn6eFXN5yVJJyk02ekFUR+TPYb4RkPPktFwBW4bM7rYPYSYRVFT&#10;Y0J95qztLUm8E5ZV5bxa5HpFPV0m3CNe7hSsUStjbXZws76zyCi14atVSb8pOZxfs44NVOolUfd3&#10;iATwZwiErVN5NBOrryc7CmNHm6q0bqI5MTsqtAZ1IJYRximnrSSjA/zG2UAT3vDwdStQc2bfOlIq&#10;k0krkZ355WJGJON5ZH0eEU4SVMMjZ6N5F8c12no0m45eqnK7DtL0tCYex2CsaiqWpjhrN21cWpNz&#10;P9/68b+w/A4AAP//AwBQSwMEFAAGAAgAAAAhAOZcJxTgAAAADAEAAA8AAABkcnMvZG93bnJldi54&#10;bWxMj8FOwzAQRO9I/IO1SFwq6iRtCglxKoTUS3uB0g9w4iWOGq8j203D3+Oe4Dizo9k31XY2A5vQ&#10;+d6SgHSZAENqreqpE3D62j29APNBkpKDJRTwgx629f1dJUtlr/SJ0zF0LJaQL6UAHcJYcu5bjUb6&#10;pR2R4u3bOiNDlK7jyslrLDcDz5Jkw43sKX7QcsR3je35eDEC9vlu/1FM52bh9MkXzts0OayFeHyY&#10;316BBZzDXxhu+BEd6sjU2Aspz4aos+c8jgkCNukK2C2xTovoNAKyJF8Bryv+f0T9CwAA//8DAFBL&#10;AQItABQABgAIAAAAIQC2gziS/gAAAOEBAAATAAAAAAAAAAAAAAAAAAAAAABbQ29udGVudF9UeXBl&#10;c10ueG1sUEsBAi0AFAAGAAgAAAAhADj9If/WAAAAlAEAAAsAAAAAAAAAAAAAAAAALwEAAF9yZWxz&#10;Ly5yZWxzUEsBAi0AFAAGAAgAAAAhAPelRFYoAgAAXwQAAA4AAAAAAAAAAAAAAAAALgIAAGRycy9l&#10;Mm9Eb2MueG1sUEsBAi0AFAAGAAgAAAAhAOZcJxTgAAAADAEAAA8AAAAAAAAAAAAAAAAAggQAAGRy&#10;cy9kb3ducmV2LnhtbFBLBQYAAAAABAAEAPMAAACPBQAAAAA=&#10;" adj="2250" fillcolor="red"/>
            </w:pict>
          </mc:Fallback>
        </mc:AlternateContent>
      </w:r>
      <w:r w:rsidR="00873AA8" w:rsidRPr="00AE6847">
        <w:rPr>
          <w:rStyle w:val="lrzxr"/>
          <w:sz w:val="24"/>
          <w:szCs w:val="24"/>
        </w:rPr>
        <w:t xml:space="preserve">Adresa </w:t>
      </w:r>
      <w:r w:rsidR="00C550B0">
        <w:rPr>
          <w:rStyle w:val="lrzxr"/>
          <w:sz w:val="24"/>
          <w:szCs w:val="24"/>
        </w:rPr>
        <w:t>hotelu</w:t>
      </w:r>
      <w:r w:rsidR="00873AA8" w:rsidRPr="00AE6847">
        <w:rPr>
          <w:rStyle w:val="lrzxr"/>
          <w:b/>
          <w:sz w:val="24"/>
          <w:szCs w:val="24"/>
        </w:rPr>
        <w:t>:</w:t>
      </w:r>
      <w:r w:rsidR="00B759E4" w:rsidRPr="00AE6847">
        <w:rPr>
          <w:rStyle w:val="lrzxr"/>
          <w:b/>
          <w:sz w:val="24"/>
          <w:szCs w:val="24"/>
        </w:rPr>
        <w:t xml:space="preserve"> </w:t>
      </w:r>
      <w:r w:rsidR="00873AA8" w:rsidRPr="00C148B9">
        <w:rPr>
          <w:rStyle w:val="lrzxr"/>
          <w:b/>
          <w:sz w:val="24"/>
          <w:szCs w:val="24"/>
          <w:u w:val="single"/>
        </w:rPr>
        <w:t>Via Donatori di Sangue, 10/D, 25050 Paderno Franciacorta BS</w:t>
      </w:r>
      <w:r w:rsidR="00873AA8" w:rsidRPr="00C148B9">
        <w:rPr>
          <w:rStyle w:val="lrzxr"/>
          <w:b/>
          <w:u w:val="single"/>
        </w:rPr>
        <w:t>, Itálie</w:t>
      </w:r>
    </w:p>
    <w:p w:rsidR="00AA1CB2" w:rsidRDefault="00AA1CB2" w:rsidP="00D83366">
      <w:pPr>
        <w:tabs>
          <w:tab w:val="left" w:pos="3525"/>
        </w:tabs>
        <w:jc w:val="both"/>
        <w:rPr>
          <w:sz w:val="24"/>
          <w:szCs w:val="24"/>
        </w:rPr>
      </w:pPr>
    </w:p>
    <w:p w:rsidR="007330E1" w:rsidRPr="00AA1CB2" w:rsidRDefault="00492C59" w:rsidP="00B610DF">
      <w:pPr>
        <w:tabs>
          <w:tab w:val="left" w:pos="3525"/>
        </w:tabs>
        <w:rPr>
          <w:b/>
          <w:sz w:val="24"/>
          <w:szCs w:val="24"/>
        </w:rPr>
      </w:pPr>
      <w:r>
        <w:rPr>
          <w:b/>
          <w:noProof/>
          <w:sz w:val="40"/>
          <w:szCs w:val="40"/>
          <w:lang w:val="en-US"/>
        </w:rPr>
        <w:drawing>
          <wp:anchor distT="0" distB="0" distL="114300" distR="114300" simplePos="0" relativeHeight="251770880" behindDoc="1" locked="0" layoutInCell="1" allowOverlap="1">
            <wp:simplePos x="0" y="0"/>
            <wp:positionH relativeFrom="column">
              <wp:posOffset>3048000</wp:posOffset>
            </wp:positionH>
            <wp:positionV relativeFrom="paragraph">
              <wp:posOffset>438150</wp:posOffset>
            </wp:positionV>
            <wp:extent cx="6819900" cy="5695950"/>
            <wp:effectExtent l="19050" t="19050" r="19050" b="19050"/>
            <wp:wrapTight wrapText="bothSides">
              <wp:wrapPolygon edited="0">
                <wp:start x="-60" y="-72"/>
                <wp:lineTo x="-60" y="21672"/>
                <wp:lineTo x="21660" y="21672"/>
                <wp:lineTo x="21660" y="-72"/>
                <wp:lineTo x="-60" y="-72"/>
              </wp:wrapPolygon>
            </wp:wrapTight>
            <wp:docPr id="26"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srcRect/>
                    <a:stretch>
                      <a:fillRect/>
                    </a:stretch>
                  </pic:blipFill>
                  <pic:spPr bwMode="auto">
                    <a:xfrm>
                      <a:off x="0" y="0"/>
                      <a:ext cx="6819900" cy="5695950"/>
                    </a:xfrm>
                    <a:prstGeom prst="rect">
                      <a:avLst/>
                    </a:prstGeom>
                    <a:noFill/>
                    <a:ln w="19050">
                      <a:solidFill>
                        <a:schemeClr val="bg1">
                          <a:lumMod val="50000"/>
                        </a:schemeClr>
                      </a:solidFill>
                      <a:miter lim="800000"/>
                      <a:headEnd/>
                      <a:tailEnd/>
                    </a:ln>
                  </pic:spPr>
                </pic:pic>
              </a:graphicData>
            </a:graphic>
          </wp:anchor>
        </w:drawing>
      </w:r>
      <w:r w:rsidR="008B1DAF">
        <w:rPr>
          <w:b/>
          <w:sz w:val="40"/>
          <w:szCs w:val="40"/>
        </w:rPr>
        <w:tab/>
        <w:t xml:space="preserve">  </w:t>
      </w:r>
      <w:r w:rsidR="006A6F20" w:rsidRPr="00A20F6A">
        <w:rPr>
          <w:b/>
          <w:sz w:val="40"/>
          <w:szCs w:val="40"/>
          <w:highlight w:val="yellow"/>
        </w:rPr>
        <w:t xml:space="preserve">Den </w:t>
      </w:r>
      <w:r w:rsidR="008B1DAF" w:rsidRPr="00A20F6A">
        <w:rPr>
          <w:b/>
          <w:sz w:val="40"/>
          <w:szCs w:val="40"/>
          <w:highlight w:val="yellow"/>
        </w:rPr>
        <w:t>3  pondělí</w:t>
      </w:r>
      <w:r w:rsidR="00AA1CB2" w:rsidRPr="00A20F6A">
        <w:rPr>
          <w:b/>
          <w:sz w:val="40"/>
          <w:szCs w:val="40"/>
          <w:highlight w:val="yellow"/>
        </w:rPr>
        <w:t xml:space="preserve"> 12. </w:t>
      </w:r>
      <w:r w:rsidR="008B1DAF" w:rsidRPr="00A20F6A">
        <w:rPr>
          <w:b/>
          <w:sz w:val="40"/>
          <w:szCs w:val="40"/>
          <w:highlight w:val="yellow"/>
        </w:rPr>
        <w:t>červ</w:t>
      </w:r>
      <w:r w:rsidR="00AA1CB2" w:rsidRPr="00A20F6A">
        <w:rPr>
          <w:b/>
          <w:sz w:val="40"/>
          <w:szCs w:val="40"/>
          <w:highlight w:val="yellow"/>
        </w:rPr>
        <w:t>na,</w:t>
      </w:r>
      <w:r w:rsidR="00AA1CB2">
        <w:rPr>
          <w:b/>
          <w:sz w:val="40"/>
          <w:szCs w:val="40"/>
        </w:rPr>
        <w:t xml:space="preserve"> </w:t>
      </w:r>
      <w:r w:rsidR="006A6F20">
        <w:rPr>
          <w:sz w:val="40"/>
          <w:szCs w:val="40"/>
        </w:rPr>
        <w:t xml:space="preserve"> </w:t>
      </w:r>
      <w:r w:rsidR="006A6F20" w:rsidRPr="00AA1CB2">
        <w:rPr>
          <w:b/>
          <w:sz w:val="40"/>
          <w:szCs w:val="40"/>
          <w:highlight w:val="green"/>
          <w:bdr w:val="single" w:sz="4" w:space="0" w:color="auto"/>
        </w:rPr>
        <w:t>úsek Sasuolo – Modena   30 km</w:t>
      </w:r>
    </w:p>
    <w:p w:rsidR="000F0D6C" w:rsidRDefault="006E21D8" w:rsidP="00B759E4">
      <w:pPr>
        <w:tabs>
          <w:tab w:val="left" w:pos="3525"/>
        </w:tabs>
        <w:ind w:left="708"/>
        <w:jc w:val="both"/>
        <w:rPr>
          <w:sz w:val="24"/>
          <w:szCs w:val="24"/>
        </w:rPr>
      </w:pPr>
      <w:r>
        <w:rPr>
          <w:i/>
          <w:noProof/>
          <w:sz w:val="24"/>
          <w:szCs w:val="24"/>
          <w:lang w:val="en-US"/>
        </w:rPr>
        <w:drawing>
          <wp:anchor distT="0" distB="0" distL="114300" distR="114300" simplePos="0" relativeHeight="251833344" behindDoc="1" locked="0" layoutInCell="1" allowOverlap="1">
            <wp:simplePos x="0" y="0"/>
            <wp:positionH relativeFrom="column">
              <wp:posOffset>7283450</wp:posOffset>
            </wp:positionH>
            <wp:positionV relativeFrom="paragraph">
              <wp:posOffset>149225</wp:posOffset>
            </wp:positionV>
            <wp:extent cx="1038860" cy="1543050"/>
            <wp:effectExtent l="57150" t="38100" r="46990" b="19050"/>
            <wp:wrapTight wrapText="bothSides">
              <wp:wrapPolygon edited="0">
                <wp:start x="-1188" y="-533"/>
                <wp:lineTo x="-1188" y="21867"/>
                <wp:lineTo x="22577" y="21867"/>
                <wp:lineTo x="22577" y="-533"/>
                <wp:lineTo x="-1188" y="-533"/>
              </wp:wrapPolygon>
            </wp:wrapTight>
            <wp:docPr id="50" name="1Glu2a0KTK5aFM:" descr="Výsledek obrázku pro museo ferrari mode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Glu2a0KTK5aFM:" descr="Výsledek obrázku pro museo ferrari modena"/>
                    <pic:cNvPicPr>
                      <a:picLocks noChangeAspect="1" noChangeArrowheads="1"/>
                    </pic:cNvPicPr>
                  </pic:nvPicPr>
                  <pic:blipFill>
                    <a:blip r:embed="rId55"/>
                    <a:srcRect/>
                    <a:stretch>
                      <a:fillRect/>
                    </a:stretch>
                  </pic:blipFill>
                  <pic:spPr bwMode="auto">
                    <a:xfrm>
                      <a:off x="0" y="0"/>
                      <a:ext cx="1038860" cy="1543050"/>
                    </a:xfrm>
                    <a:prstGeom prst="rect">
                      <a:avLst/>
                    </a:prstGeom>
                    <a:noFill/>
                    <a:ln w="38100">
                      <a:solidFill>
                        <a:schemeClr val="bg1"/>
                      </a:solidFill>
                      <a:miter lim="800000"/>
                      <a:headEnd/>
                      <a:tailEnd/>
                    </a:ln>
                  </pic:spPr>
                </pic:pic>
              </a:graphicData>
            </a:graphic>
          </wp:anchor>
        </w:drawing>
      </w:r>
      <w:r w:rsidR="00C863FF">
        <w:rPr>
          <w:i/>
          <w:noProof/>
          <w:sz w:val="24"/>
          <w:szCs w:val="24"/>
          <w:lang w:val="en-US"/>
        </w:rPr>
        <mc:AlternateContent>
          <mc:Choice Requires="wps">
            <w:drawing>
              <wp:anchor distT="0" distB="0" distL="114300" distR="114300" simplePos="0" relativeHeight="252038144" behindDoc="0" locked="0" layoutInCell="1" allowOverlap="1">
                <wp:simplePos x="0" y="0"/>
                <wp:positionH relativeFrom="column">
                  <wp:posOffset>257175</wp:posOffset>
                </wp:positionH>
                <wp:positionV relativeFrom="paragraph">
                  <wp:posOffset>63500</wp:posOffset>
                </wp:positionV>
                <wp:extent cx="0" cy="3019425"/>
                <wp:effectExtent l="19050" t="16510" r="19050" b="21590"/>
                <wp:wrapNone/>
                <wp:docPr id="196" name="AutoShape 2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019425"/>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99CF5AE" id="AutoShape 296" o:spid="_x0000_s1026" type="#_x0000_t32" style="position:absolute;margin-left:20.25pt;margin-top:5pt;width:0;height:237.75pt;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ASyIQIAAEAEAAAOAAAAZHJzL2Uyb0RvYy54bWysU8GO2yAQvVfqPyDfE9tZJ5tYcVYrO+ll&#10;20ba7QcQwDYqBgQkTlT13ztgJ9q0l6qqD3iAmTdvZh7rp3Mn0IkZy5UsonSaRIhJoiiXTRF9e9tN&#10;lhGyDkuKhZKsiC7MRk+bjx/Wvc7ZTLVKUGYQgEib97qIWud0HseWtKzDdqo0k3BZK9NhB1vTxNTg&#10;HtA7Ec+SZBH3ylBtFGHWwmk1XEabgF/XjLivdW2ZQ6KIgJsLqwnrwa/xZo3zxmDdcjLSwP/AosNc&#10;QtIbVIUdRkfD/4DqODHKqtpNiepiVdecsFADVJMmv1Xz2mLNQi3QHKtvbbL/D5Z8Oe0N4hRmt1pE&#10;SOIOhvR8dCrkRjM4hBb12ubgWcq98UWSs3zVL4p8t0iqssWyYcH97aIhOvUR8V2I31gNiQ79Z0XB&#10;B0OG0K9zbToPCZ1A5zCWy20s7OwQGQ4JnD4k6SqbzQM6zq+B2lj3iakOeaOIrDOYN60rlZQwfGXS&#10;kAafXqzztHB+DfBZpdpxIYIGhER9Ec2W88d5iLBKcOpvvZ81zaEUBp2wl1H4Rhp3bkYdJQ1oLcN0&#10;O9oOczHYkF1IjweVAZ/RGnTyY5WstsvtMptks8V2kiVVNXneldlksUsf59VDVZZV+tNTS7O85ZQy&#10;6dldNZtmf6eJ8fUMarup9taH+B49NAzIXv+BdBitn+agi4Oil725jhxkGpzHJ+Xfwfs92O8f/uYX&#10;AAAA//8DAFBLAwQUAAYACAAAACEAJRy4JdwAAAAIAQAADwAAAGRycy9kb3ducmV2LnhtbExPy07D&#10;MBC8I/EP1iJxozaoQVWIU1VIHEA82x44bpPNo8TrNHbb9O9ZuMBpNTujeWTz0XXqQENoPVu4nhhQ&#10;xIUvW64trFcPVzNQISKX2HkmCycKMM/PzzJMS3/kDzosY63EhEOKFpoY+1TrUDTkMEx8Tyxc5QeH&#10;UeBQ63LAo5i7Tt8Yc6sdtiwJDfZ031Dxtdw7C7vPR1dUz+/Br15OT7jeVq/T3Zu1lxfj4g5UpDH+&#10;ieGnvlSHXDpt/J7LoDoLU5OIUv5GJgn/izdyZ0kCOs/0/wH5NwAAAP//AwBQSwECLQAUAAYACAAA&#10;ACEAtoM4kv4AAADhAQAAEwAAAAAAAAAAAAAAAAAAAAAAW0NvbnRlbnRfVHlwZXNdLnhtbFBLAQIt&#10;ABQABgAIAAAAIQA4/SH/1gAAAJQBAAALAAAAAAAAAAAAAAAAAC8BAABfcmVscy8ucmVsc1BLAQIt&#10;ABQABgAIAAAAIQBo6ASyIQIAAEAEAAAOAAAAAAAAAAAAAAAAAC4CAABkcnMvZTJvRG9jLnhtbFBL&#10;AQItABQABgAIAAAAIQAlHLgl3AAAAAgBAAAPAAAAAAAAAAAAAAAAAHsEAABkcnMvZG93bnJldi54&#10;bWxQSwUGAAAAAAQABADzAAAAhAUAAAAA&#10;" strokeweight="2.25pt"/>
            </w:pict>
          </mc:Fallback>
        </mc:AlternateContent>
      </w:r>
      <w:r w:rsidR="00C863FF">
        <w:rPr>
          <w:i/>
          <w:noProof/>
          <w:sz w:val="24"/>
          <w:szCs w:val="24"/>
          <w:lang w:val="en-US"/>
        </w:rPr>
        <mc:AlternateContent>
          <mc:Choice Requires="wps">
            <w:drawing>
              <wp:anchor distT="0" distB="0" distL="114300" distR="114300" simplePos="0" relativeHeight="251834368" behindDoc="1" locked="0" layoutInCell="1" allowOverlap="1">
                <wp:simplePos x="0" y="0"/>
                <wp:positionH relativeFrom="column">
                  <wp:posOffset>8220075</wp:posOffset>
                </wp:positionH>
                <wp:positionV relativeFrom="paragraph">
                  <wp:posOffset>120015</wp:posOffset>
                </wp:positionV>
                <wp:extent cx="914400" cy="914400"/>
                <wp:effectExtent l="9525" t="6350" r="9525" b="12700"/>
                <wp:wrapNone/>
                <wp:docPr id="195" name="AutoShape 1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donut">
                          <a:avLst>
                            <a:gd name="adj" fmla="val 10417"/>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A2A123" id="AutoShape 128" o:spid="_x0000_s1026" type="#_x0000_t23" style="position:absolute;margin-left:647.25pt;margin-top:9.45pt;width:1in;height:1in;z-index:-25148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hKDKwIAAF8EAAAOAAAAZHJzL2Uyb0RvYy54bWysVFFv0zAQfkfiP1h+p0mqlm3R0mnqKEIa&#10;bNLgB7i20xgcnzm7Tcev5+xkowOeEH2w7nK+z999d9fLq2Nv2UFjMOAaXs1KzrSToIzbNfzL582b&#10;c85CFE4JC043/FEHfrV6/epy8LWeQwdWaWQE4kI9+IZ3Mfq6KILsdC/CDLx2FGwBexHJxV2hUAyE&#10;3ttiXpZviwFQeQSpQ6CvN2OQrzJ+22oZ79o26Mhsw4lbzCfmc5vOYnUp6h0K3xk50RD/wKIXxtGj&#10;z1A3Igq2R/MHVG8kQoA2ziT0BbStkTrXQNVU5W/VPHTC61wLiRP8s0zh/8HKT4d7ZEZR7y6WnDnR&#10;U5Ou9xHy26yanyeJBh9quvng7zEVGfwtyG+BOVh3wu30NSIMnRaKiFXpfvEiITmBUtl2+AiK8AXh&#10;Z7WOLfYJkHRgx9yUx+em6GNkkj5eVItFSa2TFJrs9IKon5I9hvheQ8+S0XAFbh8zujjchpiboqbC&#10;hPrKWdtbavFBWFaVi+os8xX1dJlwn/BypWCN2hhrs4O77doio9SGbzYl/abkcHrNOjYQ1eV8mVm8&#10;iIVTiATwdwiEvVN5NJOq7yY7CmNHm1haN8mclB07tAX1SCojjFNOW0lGB/iDs4EmvOHh+16g5sx+&#10;cNSpLCatRHYWy7M5iYynke1pRDhJUA2PnI3mOo5rtPdodh29VOVyHaTpaU18GoOR1USWpjj3btq4&#10;tCanfr71639h9RMAAP//AwBQSwMEFAAGAAgAAAAhAC4FRAjfAAAADAEAAA8AAABkcnMvZG93bnJl&#10;di54bWxMj8FOwzAQRO9I/IO1SFwQdRrSKg5xKoTUS7m0pR/gxCaJGq8j203D37M90dvM7mj2bbmZ&#10;7cAm40PvUMJykQAz2DjdYyvh9L19zYGFqFCrwaGR8GsCbKrHh1IV2l3xYKZjbBmVYCiUhC7GseA8&#10;NJ2xKizcaJB2P85bFcn6lmuvrlRuB54myZpb1SNd6NRoPjvTnI8XK2G32u72YjrXL747BeGDWyZf&#10;mZTPT/PHO7Bo5vgfhhs+oUNFTLW7oA5sIJ+KbEVZUrkAdktkbzlNalLrVACvSn7/RPUHAAD//wMA&#10;UEsBAi0AFAAGAAgAAAAhALaDOJL+AAAA4QEAABMAAAAAAAAAAAAAAAAAAAAAAFtDb250ZW50X1R5&#10;cGVzXS54bWxQSwECLQAUAAYACAAAACEAOP0h/9YAAACUAQAACwAAAAAAAAAAAAAAAAAvAQAAX3Jl&#10;bHMvLnJlbHNQSwECLQAUAAYACAAAACEA7doSgysCAABfBAAADgAAAAAAAAAAAAAAAAAuAgAAZHJz&#10;L2Uyb0RvYy54bWxQSwECLQAUAAYACAAAACEALgVECN8AAAAMAQAADwAAAAAAAAAAAAAAAACFBAAA&#10;ZHJzL2Rvd25yZXYueG1sUEsFBgAAAAAEAAQA8wAAAJEFAAAAAA==&#10;" adj="2250" fillcolor="red"/>
            </w:pict>
          </mc:Fallback>
        </mc:AlternateContent>
      </w:r>
      <w:r w:rsidR="00C863FF">
        <w:rPr>
          <w:i/>
          <w:noProof/>
          <w:sz w:val="24"/>
          <w:szCs w:val="24"/>
          <w:lang w:val="en-US"/>
        </w:rPr>
        <mc:AlternateContent>
          <mc:Choice Requires="wps">
            <w:drawing>
              <wp:anchor distT="0" distB="0" distL="114300" distR="114300" simplePos="0" relativeHeight="251832320" behindDoc="0" locked="0" layoutInCell="1" allowOverlap="1">
                <wp:simplePos x="0" y="0"/>
                <wp:positionH relativeFrom="column">
                  <wp:posOffset>8753475</wp:posOffset>
                </wp:positionH>
                <wp:positionV relativeFrom="paragraph">
                  <wp:posOffset>474345</wp:posOffset>
                </wp:positionV>
                <wp:extent cx="247650" cy="628650"/>
                <wp:effectExtent l="0" t="74930" r="0" b="106045"/>
                <wp:wrapNone/>
                <wp:docPr id="194" name="AutoShape 1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3510659">
                          <a:off x="0" y="0"/>
                          <a:ext cx="247650" cy="628650"/>
                        </a:xfrm>
                        <a:prstGeom prst="upArrow">
                          <a:avLst>
                            <a:gd name="adj1" fmla="val 50000"/>
                            <a:gd name="adj2" fmla="val 63462"/>
                          </a:avLst>
                        </a:prstGeom>
                        <a:solidFill>
                          <a:srgbClr val="FFFF00"/>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B73641" id="AutoShape 127" o:spid="_x0000_s1026" type="#_x0000_t68" style="position:absolute;margin-left:689.25pt;margin-top:37.35pt;width:19.5pt;height:49.5pt;rotation:-3834576fd;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1AgTwIAAKQEAAAOAAAAZHJzL2Uyb0RvYy54bWysVN9v0zAQfkfif7D8vqbJmq6Nmk5TRxHS&#10;gEkD3l3baQz+he027X+/s5OVDHhC5MH1+c7ffXefr6vbk5LoyJ0XRtc4n0wx4poaJvS+xl+/bK8W&#10;GPlANCPSaF7jM/f4dv32zaqzFS9MayTjDgGI9lVna9yGYKss87TliviJsVyDszFOkQCm22fMkQ7Q&#10;lcyK6XSedcYx6wzl3sPpfe/E64TfNJyGz03jeUCyxsAtpNWldRfXbL0i1d4R2wo60CD/wEIRoSHp&#10;BeqeBIIOTvwBpQR1xpsmTKhRmWkaQXmqAarJp79V89QSy1Mt0BxvL23y/w+Wfjo+OiQYaLecYaSJ&#10;ApHuDsGk3CgvbmKLOusriHyyjy4W6e2DoT880mbTEr3nd86ZruWEAbE8xmevLkTDw1W06z4aBvgE&#10;8FO3To1TyBlQ5eq6zKfzcpmOoS3olDQ6XzTip4AoHBazm3kJSlJwzYtF3MeEpIpYkZx1PrznRqG4&#10;qfHBJnYJlxwffEgqsaFSwr7nGDVKguhHIlE5hW94FKOYYhwzv57NiyHpgAjpX9Km/hgp2FZImQy3&#10;322kQwBf4y18fQK44sdhUqOuxsuyKBPVVz4/hogM/w6hRIBZkkLVeHEJIlUU5p1m6aUHImS/h/xS&#10;D0pFcXqRd4adQagkCTQZBhtayMk3+MWogzGpsf95II5jJD9okHuZz2ZxrpIxK28KMNzYsxt7iKat&#10;gekDsH67Cf0sHqwT+xZy5al6beITbER4eUs9r4EujEJSfBjbOGtjO0X9+nNZPwMAAP//AwBQSwME&#10;FAAGAAgAAAAhABx2xW3iAAAADQEAAA8AAABkcnMvZG93bnJldi54bWxMj8FOwzAQRO9I/IO1SNyo&#10;DU1JFOJUFSqqOFQopUXi5tpLEhHbUey24e/ZnOA2szuafVssR9uxMw6h9U7C/UwAQ6e9aV0tYf/+&#10;cpcBC1E5ozrvUMIPBliW11eFyo2/uArPu1gzKnEhVxKaGPuc86AbtCrMfI+Odl9+sCqSHWpuBnWh&#10;ctvxByEeuVWtowuN6vG5Qf29O1kJWlefMX1bfOAhE6/b1Wa92VZrKW9vxtUTsIhj/AvDhE/oUBLT&#10;0Z+cCawjP0+yBWVJiSQFNkWSJKXRcVLzFHhZ8P9flL8AAAD//wMAUEsBAi0AFAAGAAgAAAAhALaD&#10;OJL+AAAA4QEAABMAAAAAAAAAAAAAAAAAAAAAAFtDb250ZW50X1R5cGVzXS54bWxQSwECLQAUAAYA&#10;CAAAACEAOP0h/9YAAACUAQAACwAAAAAAAAAAAAAAAAAvAQAAX3JlbHMvLnJlbHNQSwECLQAUAAYA&#10;CAAAACEAERNQIE8CAACkBAAADgAAAAAAAAAAAAAAAAAuAgAAZHJzL2Uyb0RvYy54bWxQSwECLQAU&#10;AAYACAAAACEAHHbFbeIAAAANAQAADwAAAAAAAAAAAAAAAACpBAAAZHJzL2Rvd25yZXYueG1sUEsF&#10;BgAAAAAEAAQA8wAAALgFAAAAAA==&#10;" fillcolor="yellow">
                <v:textbox style="layout-flow:vertical-ideographic"/>
              </v:shape>
            </w:pict>
          </mc:Fallback>
        </mc:AlternateContent>
      </w:r>
      <w:r w:rsidR="00C863FF">
        <w:rPr>
          <w:noProof/>
          <w:sz w:val="24"/>
          <w:szCs w:val="24"/>
          <w:lang w:val="en-US"/>
        </w:rPr>
        <mc:AlternateContent>
          <mc:Choice Requires="wps">
            <w:drawing>
              <wp:anchor distT="0" distB="0" distL="114300" distR="114300" simplePos="0" relativeHeight="251657215" behindDoc="1" locked="0" layoutInCell="1" allowOverlap="1">
                <wp:simplePos x="0" y="0"/>
                <wp:positionH relativeFrom="column">
                  <wp:posOffset>5972175</wp:posOffset>
                </wp:positionH>
                <wp:positionV relativeFrom="paragraph">
                  <wp:posOffset>664845</wp:posOffset>
                </wp:positionV>
                <wp:extent cx="1323975" cy="1703705"/>
                <wp:effectExtent l="9525" t="170180" r="1238250" b="12065"/>
                <wp:wrapNone/>
                <wp:docPr id="193" name="AutoShape 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3975" cy="1703705"/>
                        </a:xfrm>
                        <a:prstGeom prst="wedgeRectCallout">
                          <a:avLst>
                            <a:gd name="adj1" fmla="val 140838"/>
                            <a:gd name="adj2" fmla="val -58500"/>
                          </a:avLst>
                        </a:prstGeom>
                        <a:solidFill>
                          <a:srgbClr val="FFFFFF"/>
                        </a:solidFill>
                        <a:ln w="9525">
                          <a:solidFill>
                            <a:srgbClr val="000000"/>
                          </a:solidFill>
                          <a:miter lim="800000"/>
                          <a:headEnd/>
                          <a:tailEnd/>
                        </a:ln>
                      </wps:spPr>
                      <wps:txbx>
                        <w:txbxContent>
                          <w:p w:rsidR="00A20F6A" w:rsidRPr="00C4155D" w:rsidRDefault="00A20F6A" w:rsidP="00C4155D">
                            <w:pPr>
                              <w:rPr>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5" o:spid="_x0000_s1070" type="#_x0000_t61" style="position:absolute;left:0;text-align:left;margin-left:470.25pt;margin-top:52.35pt;width:104.25pt;height:134.15pt;z-index:-2516592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CjAWQIAALIEAAAOAAAAZHJzL2Uyb0RvYy54bWysVNuO0zAQfUfiHyy/b5O0DW2jTVerLkVI&#10;C6xY+ADXdhKDb9hu092vZ+y0JQs8IfJgzXjGZy5nJtc3RyXRgTsvjK5xMckx4poaJnRb469ftldL&#10;jHwgmhFpNK/xE/f4Zv361XVvKz41nZGMOwQg2le9rXEXgq2yzNOOK+InxnINxsY4RQKors2YIz2g&#10;K5lN8/xN1hvHrDOUew+3d4MRrxN+03AaPjWN5wHJGkNuIZ0unbt4ZutrUrWO2E7QUxrkH7JQRGgI&#10;eoG6I4GgvRN/QClBnfGmCRNqVGaaRlCeaoBqivy3ah47YnmqBZrj7aVN/v/B0o+HB4cEA+5WM4w0&#10;UUDS7T6YFBsty9ih3voKHB/tg4s1entv6HePtNl0RLf81jnTd5wwyKuI/tmLB1Hx8BTt+g+GATwB&#10;+NSsY+NUBIQ2oGPi5OnCCT8GROGymE1nq0WJEQVbschnizzllJHq/Nw6H95xo1AUatxz1vLPwPyG&#10;SGn2IYUih3sfEkHsVCRh3wqMGiWB7wORqJjny9nyNBAjp+nY6apclnmaGoh/wgTpnEHqjpGCbYWU&#10;SXHtbiMdggA13qYvNQiaOHaTGvU1XpXTMiX7wubHEHn6/gahRIBFkkLVeHlxIlWk5a1macwDEXKQ&#10;IWWpTzxFagaKw3F3TKMwn8cIkbedYU/AnDPD4sCig9AZ94xRD0tTY/9jTxzHSL7XwP6qmM/jliVl&#10;Xi6moLixZTe2EE0BqsYBo0HchGEz99aJtoNIRWqHNnEgGxHOozVkdcofFgOkF5s31pPXr1/N+icA&#10;AAD//wMAUEsDBBQABgAIAAAAIQBz4eL34gAAAAwBAAAPAAAAZHJzL2Rvd25yZXYueG1sTI8xT8Mw&#10;FIR3JP6D9ZBYUGuXpJSGOBWqREUXJFIWNic2cdT4OYqdNvx7Xqcynu50912+mVzHTmYIrUcJi7kA&#10;ZrD2usVGwtfhbfYMLESFWnUejYRfE2BT3N7kKtP+jJ/mVMaGUQmGTEmwMfYZ56G2xqkw971B8n78&#10;4FQkOTRcD+pM5a7jj0I8cadapAWrerO1pj6Wo6ORndgP24/SvvPvpHpojvtxueulvL+bXl+ARTPF&#10;axgu+IQOBTFVfkQdWCdhnYolRckQ6QrYJbFI13SvkpCsEgG8yPn/E8UfAAAA//8DAFBLAQItABQA&#10;BgAIAAAAIQC2gziS/gAAAOEBAAATAAAAAAAAAAAAAAAAAAAAAABbQ29udGVudF9UeXBlc10ueG1s&#10;UEsBAi0AFAAGAAgAAAAhADj9If/WAAAAlAEAAAsAAAAAAAAAAAAAAAAALwEAAF9yZWxzLy5yZWxz&#10;UEsBAi0AFAAGAAgAAAAhAGgwKMBZAgAAsgQAAA4AAAAAAAAAAAAAAAAALgIAAGRycy9lMm9Eb2Mu&#10;eG1sUEsBAi0AFAAGAAgAAAAhAHPh4vfiAAAADAEAAA8AAAAAAAAAAAAAAAAAswQAAGRycy9kb3du&#10;cmV2LnhtbFBLBQYAAAAABAAEAPMAAADCBQAAAAA=&#10;" adj="41221,-1836">
                <v:textbox>
                  <w:txbxContent>
                    <w:p w:rsidR="00A20F6A" w:rsidRPr="00C4155D" w:rsidRDefault="00A20F6A" w:rsidP="00C4155D">
                      <w:pPr>
                        <w:rPr>
                          <w:szCs w:val="28"/>
                        </w:rPr>
                      </w:pPr>
                    </w:p>
                  </w:txbxContent>
                </v:textbox>
              </v:shape>
            </w:pict>
          </mc:Fallback>
        </mc:AlternateContent>
      </w:r>
      <w:r w:rsidR="00C863FF">
        <w:rPr>
          <w:noProof/>
          <w:sz w:val="24"/>
          <w:szCs w:val="24"/>
          <w:lang w:val="en-US"/>
        </w:rPr>
        <mc:AlternateContent>
          <mc:Choice Requires="wps">
            <w:drawing>
              <wp:anchor distT="0" distB="0" distL="114300" distR="114300" simplePos="0" relativeHeight="251792384" behindDoc="0" locked="0" layoutInCell="1" allowOverlap="1">
                <wp:simplePos x="0" y="0"/>
                <wp:positionH relativeFrom="column">
                  <wp:posOffset>8220075</wp:posOffset>
                </wp:positionH>
                <wp:positionV relativeFrom="paragraph">
                  <wp:posOffset>2054225</wp:posOffset>
                </wp:positionV>
                <wp:extent cx="247650" cy="628650"/>
                <wp:effectExtent l="104775" t="0" r="76200" b="0"/>
                <wp:wrapNone/>
                <wp:docPr id="192" name="AutoShape 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826906">
                          <a:off x="0" y="0"/>
                          <a:ext cx="247650" cy="628650"/>
                        </a:xfrm>
                        <a:prstGeom prst="upArrow">
                          <a:avLst>
                            <a:gd name="adj1" fmla="val 50000"/>
                            <a:gd name="adj2" fmla="val 63462"/>
                          </a:avLst>
                        </a:prstGeom>
                        <a:solidFill>
                          <a:srgbClr val="FFFF00"/>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A5D555" id="AutoShape 102" o:spid="_x0000_s1026" type="#_x0000_t68" style="position:absolute;margin-left:647.25pt;margin-top:161.75pt;width:19.5pt;height:49.5pt;rotation:1995469fd;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DErRTgIAAKMEAAAOAAAAZHJzL2Uyb0RvYy54bWysVEuP0zAQviPxHyzfaR602TZqulp1KUJa&#10;YKUF7q7tNAa/sN2m++8ZO9luFjghcnBnPONvHt9M19dnJdGJOy+MbnAxyzHimhom9KHBX7/s3iwx&#10;8oFoRqTRvMGP3OPrzetX697WvDSdkYw7BCDa171tcBeCrbPM044r4mfGcg3G1jhFAqjukDFHekBX&#10;MivzvMp645h1hnLv4fZ2MOJNwm9bTsPntvU8INlgyC2k06VzH89ssyb1wRHbCTqmQf4hC0WEhqAX&#10;qFsSCDo68QeUEtQZb9owo0Zlpm0F5akGqKbIf6vmoSOWp1qgOd5e2uT/Hyz9dLp3SDDgblVipIkC&#10;km6OwaTYqMjL2KLe+ho8H+y9i0V6e2foD4+02XZEH/iNc6bvOGGQWBH9sxcPouLhKdr3Hw0DfAL4&#10;qVvn1inkDLBSLMtqlVfpFrqCzomixwtF/BwQhctyflUtgEgKpqpcRjnGI3WEirlZ58N7bhSKQoOP&#10;NiWXcMnpzodEEhsLJex7gVGrJHB+IhItcvjGmZj4QGOefaq38yo1BYKOiCA9hU3tMVKwnZAyKe6w&#10;30qHAL7BO/iGAPDET92kRn2DV4tykVJ9YfNTiJjh3yGUCLBKUqgGLy9OpI68vNMsDXogQg4yxJd6&#10;JCpyM3C8N+wReEqMQJNhr6GFnHyDX4x62JIG+59H4jhG8oMGtlfFfB7XKinzxVUJipta9lML0bQz&#10;sHwANojbMKzi0Tpx6OIYpOq1iRPYivA0SkNeY7qwCYnxcWvjqk315PX837L5BQAA//8DAFBLAwQU&#10;AAYACAAAACEAvDvs298AAAANAQAADwAAAGRycy9kb3ducmV2LnhtbEyPzU7DMBCE70i8g7VI3KhD&#10;0qIS4lSoAsQRAoirGy9J1Hgdxc5P+/RsTnCb0X6ancl2s23FiL1vHCm4XUUgkEpnGqoUfH4832xB&#10;+KDJ6NYRKjihh11+eZHp1LiJ3nEsQiU4hHyqFdQhdKmUvqzRar9yHRLfflxvdWDbV9L0euJw28o4&#10;iu6k1Q3xh1p3uK+xPBaDVXDESW7Po37Zv32dX5+qb+xOxaDU9dX8+AAi4Bz+YFjqc3XIudPBDWS8&#10;aNnH9+sNswqSOGGxIEmyqIOCdRxvQOaZ/L8i/wUAAP//AwBQSwECLQAUAAYACAAAACEAtoM4kv4A&#10;AADhAQAAEwAAAAAAAAAAAAAAAAAAAAAAW0NvbnRlbnRfVHlwZXNdLnhtbFBLAQItABQABgAIAAAA&#10;IQA4/SH/1gAAAJQBAAALAAAAAAAAAAAAAAAAAC8BAABfcmVscy8ucmVsc1BLAQItABQABgAIAAAA&#10;IQA6DErRTgIAAKMEAAAOAAAAAAAAAAAAAAAAAC4CAABkcnMvZTJvRG9jLnhtbFBLAQItABQABgAI&#10;AAAAIQC8O+zb3wAAAA0BAAAPAAAAAAAAAAAAAAAAAKgEAABkcnMvZG93bnJldi54bWxQSwUGAAAA&#10;AAQABADzAAAAtAUAAAAA&#10;" fillcolor="yellow">
                <v:textbox style="layout-flow:vertical-ideographic"/>
              </v:shape>
            </w:pict>
          </mc:Fallback>
        </mc:AlternateContent>
      </w:r>
      <w:r w:rsidR="00097DE0" w:rsidRPr="000F0D6C">
        <w:rPr>
          <w:sz w:val="24"/>
          <w:szCs w:val="24"/>
        </w:rPr>
        <w:t xml:space="preserve">Od hotelu Terme Salvarola vyjedeme stejnou cestou, </w:t>
      </w:r>
      <w:r w:rsidR="00B759E4">
        <w:rPr>
          <w:sz w:val="24"/>
          <w:szCs w:val="24"/>
        </w:rPr>
        <w:t>kterou</w:t>
      </w:r>
      <w:r w:rsidR="00097DE0" w:rsidRPr="000F0D6C">
        <w:rPr>
          <w:sz w:val="24"/>
          <w:szCs w:val="24"/>
        </w:rPr>
        <w:t xml:space="preserve"> jsme včera přijeli. Po Via Circonvallazione Sud se dostaneme na kruhový objezd, kde najedeme </w:t>
      </w:r>
      <w:r w:rsidR="00097DE0" w:rsidRPr="000F0D6C">
        <w:rPr>
          <w:b/>
          <w:sz w:val="24"/>
          <w:szCs w:val="24"/>
        </w:rPr>
        <w:t>doprava na silnici SP467</w:t>
      </w:r>
      <w:r w:rsidR="00097DE0" w:rsidRPr="000F0D6C">
        <w:rPr>
          <w:sz w:val="24"/>
          <w:szCs w:val="24"/>
        </w:rPr>
        <w:t>, po</w:t>
      </w:r>
      <w:r w:rsidR="003E234D" w:rsidRPr="000F0D6C">
        <w:rPr>
          <w:sz w:val="24"/>
          <w:szCs w:val="24"/>
        </w:rPr>
        <w:t>kračujeme 8</w:t>
      </w:r>
      <w:r w:rsidR="00097DE0" w:rsidRPr="000F0D6C">
        <w:rPr>
          <w:sz w:val="24"/>
          <w:szCs w:val="24"/>
        </w:rPr>
        <w:t xml:space="preserve"> km </w:t>
      </w:r>
      <w:r w:rsidR="003E234D" w:rsidRPr="000F0D6C">
        <w:rPr>
          <w:sz w:val="24"/>
          <w:szCs w:val="24"/>
        </w:rPr>
        <w:t xml:space="preserve">a odbočíme doleva na silnici </w:t>
      </w:r>
      <w:r w:rsidR="003E234D" w:rsidRPr="000F0D6C">
        <w:rPr>
          <w:b/>
          <w:sz w:val="24"/>
          <w:szCs w:val="24"/>
        </w:rPr>
        <w:t>SS12</w:t>
      </w:r>
      <w:r w:rsidR="005E57A0" w:rsidRPr="000F0D6C">
        <w:rPr>
          <w:b/>
          <w:sz w:val="24"/>
          <w:szCs w:val="24"/>
        </w:rPr>
        <w:t xml:space="preserve"> </w:t>
      </w:r>
      <w:r w:rsidR="005E57A0" w:rsidRPr="000F0D6C">
        <w:rPr>
          <w:sz w:val="24"/>
          <w:szCs w:val="24"/>
        </w:rPr>
        <w:t xml:space="preserve">a jedeme až po křížení s dálnicí A1. </w:t>
      </w:r>
    </w:p>
    <w:p w:rsidR="00E17202" w:rsidRPr="000F0D6C" w:rsidRDefault="005E57A0" w:rsidP="00B759E4">
      <w:pPr>
        <w:tabs>
          <w:tab w:val="left" w:pos="3525"/>
        </w:tabs>
        <w:ind w:left="708"/>
        <w:jc w:val="both"/>
        <w:rPr>
          <w:sz w:val="24"/>
          <w:szCs w:val="24"/>
        </w:rPr>
      </w:pPr>
      <w:r w:rsidRPr="000F0D6C">
        <w:rPr>
          <w:sz w:val="24"/>
          <w:szCs w:val="24"/>
        </w:rPr>
        <w:t xml:space="preserve">Pokračujeme po </w:t>
      </w:r>
      <w:r w:rsidRPr="000F0D6C">
        <w:rPr>
          <w:b/>
          <w:sz w:val="24"/>
          <w:szCs w:val="24"/>
        </w:rPr>
        <w:t>S12 přes tři kruhové objezdy</w:t>
      </w:r>
      <w:r w:rsidRPr="000F0D6C">
        <w:rPr>
          <w:sz w:val="24"/>
          <w:szCs w:val="24"/>
        </w:rPr>
        <w:t xml:space="preserve">, za třetím odbočíme doprava a ihned po 100 m na kruhovém objezdu </w:t>
      </w:r>
      <w:r w:rsidRPr="000F0D6C">
        <w:rPr>
          <w:b/>
          <w:sz w:val="24"/>
          <w:szCs w:val="24"/>
        </w:rPr>
        <w:t>jedeme doleva  po ulici Via</w:t>
      </w:r>
      <w:r w:rsidRPr="000F0D6C">
        <w:rPr>
          <w:sz w:val="24"/>
          <w:szCs w:val="24"/>
        </w:rPr>
        <w:t xml:space="preserve"> </w:t>
      </w:r>
      <w:r w:rsidRPr="000F0D6C">
        <w:rPr>
          <w:b/>
          <w:sz w:val="24"/>
          <w:szCs w:val="24"/>
        </w:rPr>
        <w:t>Divisione Acqui</w:t>
      </w:r>
      <w:r w:rsidRPr="000F0D6C">
        <w:rPr>
          <w:sz w:val="24"/>
          <w:szCs w:val="24"/>
        </w:rPr>
        <w:t xml:space="preserve">  kolem showroomu Maserati </w:t>
      </w:r>
      <w:r w:rsidR="00097DE0" w:rsidRPr="000F0D6C">
        <w:rPr>
          <w:sz w:val="24"/>
          <w:szCs w:val="24"/>
        </w:rPr>
        <w:t xml:space="preserve">na </w:t>
      </w:r>
      <w:r w:rsidRPr="000F0D6C">
        <w:rPr>
          <w:sz w:val="24"/>
          <w:szCs w:val="24"/>
        </w:rPr>
        <w:t xml:space="preserve">parkoviště na </w:t>
      </w:r>
      <w:r w:rsidRPr="000F0D6C">
        <w:rPr>
          <w:b/>
          <w:sz w:val="24"/>
          <w:szCs w:val="24"/>
        </w:rPr>
        <w:t>Via Giuseppe Soli</w:t>
      </w:r>
      <w:r w:rsidRPr="000F0D6C">
        <w:rPr>
          <w:sz w:val="24"/>
          <w:szCs w:val="24"/>
        </w:rPr>
        <w:t>.</w:t>
      </w:r>
    </w:p>
    <w:p w:rsidR="00C57706" w:rsidRPr="000F0D6C" w:rsidRDefault="00E17202" w:rsidP="00D83366">
      <w:pPr>
        <w:tabs>
          <w:tab w:val="left" w:pos="3525"/>
        </w:tabs>
        <w:ind w:left="708"/>
        <w:rPr>
          <w:rStyle w:val="widget-pane-link"/>
          <w:i/>
          <w:sz w:val="24"/>
          <w:szCs w:val="24"/>
        </w:rPr>
      </w:pPr>
      <w:r w:rsidRPr="000F0D6C">
        <w:rPr>
          <w:i/>
          <w:sz w:val="24"/>
          <w:szCs w:val="24"/>
        </w:rPr>
        <w:t>Muzeu</w:t>
      </w:r>
      <w:r w:rsidR="005E57A0" w:rsidRPr="000F0D6C">
        <w:rPr>
          <w:i/>
          <w:sz w:val="24"/>
          <w:szCs w:val="24"/>
        </w:rPr>
        <w:t>m</w:t>
      </w:r>
      <w:r w:rsidRPr="000F0D6C">
        <w:rPr>
          <w:i/>
          <w:sz w:val="24"/>
          <w:szCs w:val="24"/>
        </w:rPr>
        <w:t xml:space="preserve"> Enza Ferrariho </w:t>
      </w:r>
      <w:r w:rsidR="005E57A0" w:rsidRPr="000F0D6C">
        <w:rPr>
          <w:i/>
          <w:sz w:val="24"/>
          <w:szCs w:val="24"/>
        </w:rPr>
        <w:t xml:space="preserve">sídlí na adrese </w:t>
      </w:r>
      <w:r w:rsidRPr="000F0D6C">
        <w:rPr>
          <w:i/>
          <w:sz w:val="24"/>
          <w:szCs w:val="24"/>
        </w:rPr>
        <w:t xml:space="preserve"> </w:t>
      </w:r>
      <w:r w:rsidRPr="000F0D6C">
        <w:rPr>
          <w:rStyle w:val="widget-pane-link"/>
          <w:b/>
          <w:i/>
          <w:sz w:val="24"/>
          <w:szCs w:val="24"/>
        </w:rPr>
        <w:t>Via Paolo Ferrari, 85, 41121 Modena.</w:t>
      </w:r>
      <w:r w:rsidR="00C57706" w:rsidRPr="000F0D6C">
        <w:rPr>
          <w:rStyle w:val="widget-pane-link"/>
          <w:b/>
          <w:i/>
          <w:sz w:val="24"/>
          <w:szCs w:val="24"/>
        </w:rPr>
        <w:t xml:space="preserve"> </w:t>
      </w:r>
      <w:r w:rsidR="00C57706" w:rsidRPr="000F0D6C">
        <w:rPr>
          <w:rStyle w:val="widget-pane-link"/>
          <w:i/>
          <w:sz w:val="24"/>
          <w:szCs w:val="24"/>
        </w:rPr>
        <w:t xml:space="preserve">Parkoviště je vzadu na ulici </w:t>
      </w:r>
      <w:r w:rsidR="00B759E4">
        <w:rPr>
          <w:rStyle w:val="widget-pane-link"/>
          <w:i/>
          <w:sz w:val="24"/>
          <w:szCs w:val="24"/>
        </w:rPr>
        <w:t xml:space="preserve">                 </w:t>
      </w:r>
      <w:r w:rsidR="00C57706" w:rsidRPr="000F0D6C">
        <w:rPr>
          <w:rStyle w:val="widget-pane-link"/>
          <w:b/>
          <w:i/>
          <w:sz w:val="24"/>
          <w:szCs w:val="24"/>
        </w:rPr>
        <w:t>Via Giuseppe Soli 101</w:t>
      </w:r>
      <w:r w:rsidR="00C57706" w:rsidRPr="000F0D6C">
        <w:rPr>
          <w:rStyle w:val="widget-pane-link"/>
          <w:i/>
          <w:sz w:val="24"/>
          <w:szCs w:val="24"/>
        </w:rPr>
        <w:t>.</w:t>
      </w:r>
    </w:p>
    <w:p w:rsidR="00492C59" w:rsidRPr="000F0D6C" w:rsidRDefault="00C863FF" w:rsidP="00D83366">
      <w:pPr>
        <w:tabs>
          <w:tab w:val="left" w:pos="3525"/>
        </w:tabs>
        <w:ind w:left="708"/>
        <w:rPr>
          <w:i/>
          <w:sz w:val="24"/>
          <w:szCs w:val="24"/>
        </w:rPr>
      </w:pPr>
      <w:r>
        <w:rPr>
          <w:i/>
          <w:noProof/>
          <w:sz w:val="24"/>
          <w:szCs w:val="24"/>
          <w:lang w:val="en-US"/>
        </w:rPr>
        <mc:AlternateContent>
          <mc:Choice Requires="wps">
            <w:drawing>
              <wp:anchor distT="0" distB="0" distL="114300" distR="114300" simplePos="0" relativeHeight="251827200" behindDoc="0" locked="0" layoutInCell="1" allowOverlap="1">
                <wp:simplePos x="0" y="0"/>
                <wp:positionH relativeFrom="column">
                  <wp:posOffset>6543675</wp:posOffset>
                </wp:positionH>
                <wp:positionV relativeFrom="paragraph">
                  <wp:posOffset>441960</wp:posOffset>
                </wp:positionV>
                <wp:extent cx="247650" cy="628650"/>
                <wp:effectExtent l="19050" t="64770" r="0" b="59055"/>
                <wp:wrapNone/>
                <wp:docPr id="191"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6700811">
                          <a:off x="0" y="0"/>
                          <a:ext cx="247650" cy="628650"/>
                        </a:xfrm>
                        <a:prstGeom prst="upArrow">
                          <a:avLst>
                            <a:gd name="adj1" fmla="val 50000"/>
                            <a:gd name="adj2" fmla="val 63462"/>
                          </a:avLst>
                        </a:prstGeom>
                        <a:solidFill>
                          <a:srgbClr val="FFFF00"/>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FE4B3F" id="AutoShape 126" o:spid="_x0000_s1026" type="#_x0000_t68" style="position:absolute;margin-left:515.25pt;margin-top:34.8pt;width:19.5pt;height:49.5pt;rotation:7319072fd;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ZNJTQIAAKMEAAAOAAAAZHJzL2Uyb0RvYy54bWysVE1vEzEQvSPxHyzfyX6QbJNVN1XVEoRU&#10;oFKBu2N7dw3+wnay6b/v2LsNW+CE2IPj8YzfvJnnyeXVSUl05M4LoxtcLHKMuKaGCd01+OuX3Zs1&#10;Rj4QzYg0mjf4kXt8tX396nKwNS9NbyTjDgGI9vVgG9yHYOss87TniviFsVyDszVOkQCm6zLmyADo&#10;SmZlnlfZYByzzlDuPZzejk68Tfhty2n43LaeByQbDNxCWl1a93HNtpek7hyxvaATDfIPLBQRGpKe&#10;oW5JIOjgxB9QSlBnvGnDghqVmbYVlKcaoJoi/62ah55YnmqB5nh7bpP/f7D00/HeIcFAu02BkSYK&#10;RLo+BJNyo6KsYosG62uIfLD3Lhbp7Z2hPzzS5qYnuuPXzpmh54QBsSLGZy8uRMPDVbQfPhoG+ATw&#10;U7dOrVPIGVClusjzdVGkU+gKOiWJHs8S8VNAFA7L5UW1AiEpuKpyHfcxH6kjVORmnQ/vuVEobhp8&#10;sIlcwiXHOx+SSGwqlLDvUHSrJGh+JBKtcvimNzGLKecx1dtlVU5JJ0RI/5w2tcdIwXZCymS4bn8j&#10;HQL4Bu/gGxPAFT8PkxoNDd6sylWi+sLn5xCR4d8hlAgwSlKoBq/PQaSOurzTLD30QIQc95Bf6kmo&#10;qM2o8d6wR9ApKQJNhrmGFnLyDX4xGmBKGux/HojjGMkPGtTeFMtlHKtkLFcXJRhu7tnPPUTT3sDw&#10;Adi4vQnjKB6sE10PucYHoE18ga0Iz09p5DXRhUlIik9TG0dtbqeoX/8t2ycAAAD//wMAUEsDBBQA&#10;BgAIAAAAIQBsN4VI4AAAAAwBAAAPAAAAZHJzL2Rvd25yZXYueG1sTI9BT8MwDIXvSPyHyEjcWAKD&#10;ai1NJzQJIcSFdXDgljamjWicqsm27t/jneDmZz89f69cz34QB5yiC6ThdqFAILXBOuo0fOyeb1Yg&#10;YjJkzRAINZwwwrq6vChNYcORtnioUyc4hGJhNPQpjYWUse3Rm7gIIxLfvsPkTWI5ddJO5sjhfpB3&#10;SmXSG0f8oTcjbnpsf+q917CsHb7VzWm8d+9297l9ef3atKPW11fz0yOIhHP6M8MZn9GhYqYm7MlG&#10;MbBWSj2wV0OeZyDODpXnvGl4Wq4ykFUp/5eofgEAAP//AwBQSwECLQAUAAYACAAAACEAtoM4kv4A&#10;AADhAQAAEwAAAAAAAAAAAAAAAAAAAAAAW0NvbnRlbnRfVHlwZXNdLnhtbFBLAQItABQABgAIAAAA&#10;IQA4/SH/1gAAAJQBAAALAAAAAAAAAAAAAAAAAC8BAABfcmVscy8ucmVsc1BLAQItABQABgAIAAAA&#10;IQAVwZNJTQIAAKMEAAAOAAAAAAAAAAAAAAAAAC4CAABkcnMvZTJvRG9jLnhtbFBLAQItABQABgAI&#10;AAAAIQBsN4VI4AAAAAwBAAAPAAAAAAAAAAAAAAAAAKcEAABkcnMvZG93bnJldi54bWxQSwUGAAAA&#10;AAQABADzAAAAtAUAAAAA&#10;" fillcolor="yellow">
                <v:textbox style="layout-flow:vertical-ideographic"/>
              </v:shape>
            </w:pict>
          </mc:Fallback>
        </mc:AlternateContent>
      </w:r>
      <w:r w:rsidR="00E17202" w:rsidRPr="000F0D6C">
        <w:rPr>
          <w:rStyle w:val="widget-pane-link"/>
          <w:i/>
          <w:sz w:val="24"/>
          <w:szCs w:val="24"/>
        </w:rPr>
        <w:t>Vstupné je 17</w:t>
      </w:r>
      <w:r w:rsidR="00C57706" w:rsidRPr="000F0D6C">
        <w:rPr>
          <w:rStyle w:val="widget-pane-link"/>
          <w:i/>
          <w:sz w:val="24"/>
          <w:szCs w:val="24"/>
        </w:rPr>
        <w:t xml:space="preserve"> </w:t>
      </w:r>
      <w:r w:rsidR="00E17202" w:rsidRPr="000F0D6C">
        <w:rPr>
          <w:rStyle w:val="widget-pane-link"/>
          <w:i/>
          <w:sz w:val="24"/>
          <w:szCs w:val="24"/>
        </w:rPr>
        <w:t xml:space="preserve">€, senioři (65+) platí 15 €. </w:t>
      </w:r>
      <w:r w:rsidR="005E57A0" w:rsidRPr="000F0D6C">
        <w:rPr>
          <w:rStyle w:val="widget-pane-link"/>
          <w:i/>
          <w:sz w:val="24"/>
          <w:szCs w:val="24"/>
        </w:rPr>
        <w:t xml:space="preserve">                                                                              </w:t>
      </w:r>
      <w:r w:rsidR="00E17202" w:rsidRPr="000F0D6C">
        <w:rPr>
          <w:rStyle w:val="widget-pane-link"/>
          <w:i/>
          <w:sz w:val="24"/>
          <w:szCs w:val="24"/>
        </w:rPr>
        <w:t>Za 25 € si každý může vyzkoušet jízdu na simulátoru</w:t>
      </w:r>
      <w:r w:rsidR="00AE6847">
        <w:rPr>
          <w:rStyle w:val="widget-pane-link"/>
          <w:i/>
          <w:sz w:val="24"/>
          <w:szCs w:val="24"/>
        </w:rPr>
        <w:t xml:space="preserve"> F1 </w:t>
      </w:r>
      <w:r w:rsidR="00B759E4" w:rsidRPr="00B759E4">
        <w:rPr>
          <w:i/>
          <w:sz w:val="24"/>
          <w:szCs w:val="24"/>
        </w:rPr>
        <w:t xml:space="preserve"> </w:t>
      </w:r>
      <w:r w:rsidR="00B759E4" w:rsidRPr="000F0D6C">
        <w:rPr>
          <w:i/>
          <w:sz w:val="24"/>
          <w:szCs w:val="24"/>
        </w:rPr>
        <w:t>v délce 10 minut</w:t>
      </w:r>
      <w:r w:rsidR="00E17202" w:rsidRPr="000F0D6C">
        <w:rPr>
          <w:i/>
          <w:sz w:val="24"/>
          <w:szCs w:val="24"/>
        </w:rPr>
        <w:t>.</w:t>
      </w:r>
      <w:r w:rsidR="00C4155D" w:rsidRPr="00C4155D">
        <w:t xml:space="preserve"> </w:t>
      </w:r>
    </w:p>
    <w:p w:rsidR="00492C59" w:rsidRDefault="00C863FF" w:rsidP="005E5157">
      <w:pPr>
        <w:tabs>
          <w:tab w:val="left" w:pos="3525"/>
        </w:tabs>
      </w:pPr>
      <w:r>
        <w:rPr>
          <w:i/>
          <w:noProof/>
          <w:sz w:val="24"/>
          <w:szCs w:val="24"/>
          <w:lang w:val="en-US"/>
        </w:rPr>
        <mc:AlternateContent>
          <mc:Choice Requires="wps">
            <w:drawing>
              <wp:anchor distT="0" distB="0" distL="114300" distR="114300" simplePos="0" relativeHeight="251772928" behindDoc="0" locked="0" layoutInCell="1" allowOverlap="1">
                <wp:simplePos x="0" y="0"/>
                <wp:positionH relativeFrom="column">
                  <wp:posOffset>3486150</wp:posOffset>
                </wp:positionH>
                <wp:positionV relativeFrom="paragraph">
                  <wp:posOffset>26035</wp:posOffset>
                </wp:positionV>
                <wp:extent cx="914400" cy="914400"/>
                <wp:effectExtent l="9525" t="8255" r="9525" b="10795"/>
                <wp:wrapNone/>
                <wp:docPr id="190" name="AutoShape 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donut">
                          <a:avLst>
                            <a:gd name="adj" fmla="val 10417"/>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62EE66" id="AutoShape 89" o:spid="_x0000_s1026" type="#_x0000_t23" style="position:absolute;margin-left:274.5pt;margin-top:2.05pt;width:1in;height:1in;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SRbKgIAAF4EAAAOAAAAZHJzL2Uyb0RvYy54bWysVFFv0zAQfkfiP1h+Z0mqlq3R0mnqKEIa&#10;bNLgB7i20xgcnzm7Tcev5+xkowOeEH2w7nK+z999d9fLq2Nv2UFjMOAaXp2VnGknQRm3a/iXz5s3&#10;F5yFKJwSFpxu+KMO/Gr1+tXl4Gs9gw6s0sgIxIV68A3vYvR1UQTZ6V6EM/DaUbAF7EUkF3eFQjEQ&#10;em+LWVm+LQZA5RGkDoG+3oxBvsr4batlvGvboCOzDSduMZ+Yz206i9WlqHcofGfkREP8A4teGEeP&#10;PkPdiCjYHs0fUL2RCAHaeCahL6BtjdS5BqqmKn+r5qETXudaSJzgn2UK/w9WfjrcIzOKerckfZzo&#10;qUnX+wj5bXaxTAoNPtR08cHfY6ox+FuQ3wJzsO6E2+lrRBg6LRTxqtL94kVCcgKlsu3wERTBC4LP&#10;Yh1b7BMgycCOuSePzz3Rx8gkfVxW83lJzCSFJju9IOqnZI8hvtfQs2Q0XIHbx4wuDrch5p6oqS6h&#10;vnLW9pY6fBCWVeW8Os98RT1dJtwnvFwpWKM2xtrs4G67tsgoteGbTUm/KTmcXrOODUR1MVtkFi9i&#10;4RQiAfwdAmHvVJ7MpOq7yY7C2NEmltZNMidlxw5tQT2SygjjkNNSktEB/uBsoAFvePi+F6g5sx8c&#10;dSqLSRuRnfnifEYi42lkexoRThJUwyNno7mO4xbtPZpdRy9VuVwHaXhaE5/GYGQ1kaUhzr2bFi5t&#10;yamfb/36W1j9BAAA//8DAFBLAwQUAAYACAAAACEA350n5d4AAAAJAQAADwAAAGRycy9kb3ducmV2&#10;LnhtbEyPwU7DMBBE70j8g7VIXBB1AmnVpHEqhNRLudDSD3CSbRw1Xke2m4a/ZznBcTSjmTfldraD&#10;mNCH3pGCdJGAQGpc21On4PS1e16DCFFTqwdHqOAbA2yr+7tSF6270QGnY+wEl1AotAIT41hIGRqD&#10;VoeFG5HYOztvdWTpO9l6feNyO8iXJFlJq3viBaNHfDfYXI5Xq2C/3O0/8+lSP3lzCrkPLk0+MqUe&#10;H+a3DYiIc/wLwy8+o0PFTLW7UhvEoGCZ5fwlKshSEOyv8lfWNQezdQqyKuX/B9UPAAAA//8DAFBL&#10;AQItABQABgAIAAAAIQC2gziS/gAAAOEBAAATAAAAAAAAAAAAAAAAAAAAAABbQ29udGVudF9UeXBl&#10;c10ueG1sUEsBAi0AFAAGAAgAAAAhADj9If/WAAAAlAEAAAsAAAAAAAAAAAAAAAAALwEAAF9yZWxz&#10;Ly5yZWxzUEsBAi0AFAAGAAgAAAAhAMLBJFsqAgAAXgQAAA4AAAAAAAAAAAAAAAAALgIAAGRycy9l&#10;Mm9Eb2MueG1sUEsBAi0AFAAGAAgAAAAhAN+dJ+XeAAAACQEAAA8AAAAAAAAAAAAAAAAAhAQAAGRy&#10;cy9kb3ducmV2LnhtbFBLBQYAAAAABAAEAPMAAACPBQAAAAA=&#10;" adj="2250" fillcolor="red"/>
            </w:pict>
          </mc:Fallback>
        </mc:AlternateContent>
      </w:r>
    </w:p>
    <w:p w:rsidR="00492C59" w:rsidRDefault="00492C59" w:rsidP="005E5157">
      <w:pPr>
        <w:tabs>
          <w:tab w:val="left" w:pos="3525"/>
        </w:tabs>
      </w:pPr>
    </w:p>
    <w:p w:rsidR="00492C59" w:rsidRDefault="005E57A0" w:rsidP="005E5157">
      <w:pPr>
        <w:tabs>
          <w:tab w:val="left" w:pos="3525"/>
        </w:tabs>
      </w:pPr>
      <w:r>
        <w:rPr>
          <w:noProof/>
          <w:lang w:val="en-US"/>
        </w:rPr>
        <w:drawing>
          <wp:anchor distT="0" distB="0" distL="114300" distR="114300" simplePos="0" relativeHeight="251788288" behindDoc="1" locked="0" layoutInCell="1" allowOverlap="1">
            <wp:simplePos x="0" y="0"/>
            <wp:positionH relativeFrom="column">
              <wp:posOffset>4933950</wp:posOffset>
            </wp:positionH>
            <wp:positionV relativeFrom="paragraph">
              <wp:posOffset>219075</wp:posOffset>
            </wp:positionV>
            <wp:extent cx="4875530" cy="3238500"/>
            <wp:effectExtent l="57150" t="38100" r="39370" b="19050"/>
            <wp:wrapTight wrapText="bothSides">
              <wp:wrapPolygon edited="0">
                <wp:start x="-253" y="-254"/>
                <wp:lineTo x="-253" y="21727"/>
                <wp:lineTo x="21774" y="21727"/>
                <wp:lineTo x="21774" y="-254"/>
                <wp:lineTo x="-253" y="-254"/>
              </wp:wrapPolygon>
            </wp:wrapTight>
            <wp:docPr id="34" name="obrázek 3" descr="Letecký pohled na areál Muzea Ferrari v Modeně"/>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etecký pohled na areál Muzea Ferrari v Modeně"/>
                    <pic:cNvPicPr>
                      <a:picLocks noChangeAspect="1" noChangeArrowheads="1"/>
                    </pic:cNvPicPr>
                  </pic:nvPicPr>
                  <pic:blipFill>
                    <a:blip r:embed="rId56"/>
                    <a:srcRect/>
                    <a:stretch>
                      <a:fillRect/>
                    </a:stretch>
                  </pic:blipFill>
                  <pic:spPr bwMode="auto">
                    <a:xfrm>
                      <a:off x="0" y="0"/>
                      <a:ext cx="4875530" cy="3238500"/>
                    </a:xfrm>
                    <a:prstGeom prst="rect">
                      <a:avLst/>
                    </a:prstGeom>
                    <a:noFill/>
                    <a:ln w="28575">
                      <a:solidFill>
                        <a:schemeClr val="bg1">
                          <a:lumMod val="50000"/>
                        </a:schemeClr>
                      </a:solidFill>
                      <a:miter lim="800000"/>
                      <a:headEnd/>
                      <a:tailEnd/>
                    </a:ln>
                  </pic:spPr>
                </pic:pic>
              </a:graphicData>
            </a:graphic>
          </wp:anchor>
        </w:drawing>
      </w:r>
    </w:p>
    <w:p w:rsidR="005E5157" w:rsidRPr="00D83366" w:rsidRDefault="005E57A0" w:rsidP="0061249D">
      <w:pPr>
        <w:tabs>
          <w:tab w:val="left" w:pos="3525"/>
        </w:tabs>
        <w:ind w:left="708"/>
        <w:jc w:val="both"/>
        <w:rPr>
          <w:i/>
          <w:sz w:val="24"/>
          <w:szCs w:val="24"/>
        </w:rPr>
      </w:pPr>
      <w:r w:rsidRPr="00162369">
        <w:rPr>
          <w:b/>
          <w:i/>
          <w:sz w:val="24"/>
          <w:szCs w:val="24"/>
        </w:rPr>
        <w:t>F</w:t>
      </w:r>
      <w:r w:rsidR="005E5157" w:rsidRPr="00162369">
        <w:rPr>
          <w:b/>
          <w:i/>
          <w:sz w:val="24"/>
          <w:szCs w:val="24"/>
        </w:rPr>
        <w:t>errariho muzeum v Modeně</w:t>
      </w:r>
      <w:r w:rsidR="005E5157" w:rsidRPr="00D83366">
        <w:rPr>
          <w:i/>
          <w:sz w:val="24"/>
          <w:szCs w:val="24"/>
        </w:rPr>
        <w:t xml:space="preserve"> (Museo casa Enzo Ferrari) před nedávnem získalo nový impuls. Od roku 2012 totiž vedle staré budovy stojí radikálně moderní stavba, poslední dílo architekta českého původu Jana Kaplického (1937–2009). Futuristické dílo svítí do daleka výrazně žlutou barvou a s přehledem dominuje celému muzejnímu areálu.</w:t>
      </w:r>
    </w:p>
    <w:p w:rsidR="005E5157" w:rsidRPr="00D83366" w:rsidRDefault="005E5157" w:rsidP="0061249D">
      <w:pPr>
        <w:tabs>
          <w:tab w:val="left" w:pos="3525"/>
        </w:tabs>
        <w:ind w:left="708"/>
        <w:jc w:val="both"/>
        <w:rPr>
          <w:i/>
          <w:sz w:val="24"/>
          <w:szCs w:val="24"/>
        </w:rPr>
      </w:pPr>
      <w:r w:rsidRPr="00D83366">
        <w:rPr>
          <w:i/>
          <w:sz w:val="24"/>
          <w:szCs w:val="24"/>
        </w:rPr>
        <w:t>Vstup do Kaplického budovy možná někomu připomene nerealizovaný projekt knihovny na pražské Letné. Zatímco v Praze to mělo být "oko nad Prahou", tady stojí něco jako ryba se žábrami, v jejichž útrobách postupně mizíte. Jde o poslední architektovo dílo, inaugurované až po Kaplického smrti, 10. března 2012. A tak vás možná napadne, že historie, z české kotliny tolikrát známá, se v Modeně opakuje: avantgardním myšlenkám a nápadům velkých osobností zkrátka poměry v Čechách často nepřejí. Tak se realizují někde jinde. Třeba ve vzdálené Modeně.</w:t>
      </w:r>
    </w:p>
    <w:p w:rsidR="00D83366" w:rsidRDefault="000F0D6C" w:rsidP="00D83366">
      <w:pPr>
        <w:tabs>
          <w:tab w:val="left" w:pos="3525"/>
        </w:tabs>
        <w:rPr>
          <w:sz w:val="24"/>
          <w:szCs w:val="24"/>
        </w:rPr>
      </w:pPr>
      <w:r>
        <w:rPr>
          <w:noProof/>
          <w:sz w:val="24"/>
          <w:szCs w:val="24"/>
          <w:lang w:val="en-US"/>
        </w:rPr>
        <w:drawing>
          <wp:anchor distT="0" distB="0" distL="114300" distR="114300" simplePos="0" relativeHeight="251829248" behindDoc="1" locked="0" layoutInCell="1" allowOverlap="1">
            <wp:simplePos x="0" y="0"/>
            <wp:positionH relativeFrom="column">
              <wp:posOffset>485775</wp:posOffset>
            </wp:positionH>
            <wp:positionV relativeFrom="paragraph">
              <wp:posOffset>32385</wp:posOffset>
            </wp:positionV>
            <wp:extent cx="2690495" cy="1800225"/>
            <wp:effectExtent l="57150" t="38100" r="33655" b="28575"/>
            <wp:wrapTight wrapText="bothSides">
              <wp:wrapPolygon edited="0">
                <wp:start x="-459" y="-457"/>
                <wp:lineTo x="-459" y="21943"/>
                <wp:lineTo x="21870" y="21943"/>
                <wp:lineTo x="21870" y="-457"/>
                <wp:lineTo x="-459" y="-457"/>
              </wp:wrapPolygon>
            </wp:wrapTight>
            <wp:docPr id="46" name="obrázek 4" descr="Výsledek obrázku pro museo ferrari mode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ýsledek obrázku pro museo ferrari modena"/>
                    <pic:cNvPicPr>
                      <a:picLocks noChangeAspect="1" noChangeArrowheads="1"/>
                    </pic:cNvPicPr>
                  </pic:nvPicPr>
                  <pic:blipFill>
                    <a:blip r:embed="rId57"/>
                    <a:srcRect/>
                    <a:stretch>
                      <a:fillRect/>
                    </a:stretch>
                  </pic:blipFill>
                  <pic:spPr bwMode="auto">
                    <a:xfrm>
                      <a:off x="0" y="0"/>
                      <a:ext cx="2690495" cy="1800225"/>
                    </a:xfrm>
                    <a:prstGeom prst="rect">
                      <a:avLst/>
                    </a:prstGeom>
                    <a:noFill/>
                    <a:ln w="28575">
                      <a:solidFill>
                        <a:schemeClr val="bg1">
                          <a:lumMod val="50000"/>
                        </a:schemeClr>
                      </a:solidFill>
                      <a:miter lim="800000"/>
                      <a:headEnd/>
                      <a:tailEnd/>
                    </a:ln>
                  </pic:spPr>
                </pic:pic>
              </a:graphicData>
            </a:graphic>
          </wp:anchor>
        </w:drawing>
      </w:r>
      <w:r>
        <w:rPr>
          <w:noProof/>
          <w:sz w:val="24"/>
          <w:szCs w:val="24"/>
          <w:lang w:val="en-US"/>
        </w:rPr>
        <w:drawing>
          <wp:anchor distT="0" distB="0" distL="114300" distR="114300" simplePos="0" relativeHeight="251830272" behindDoc="1" locked="0" layoutInCell="1" allowOverlap="1">
            <wp:simplePos x="0" y="0"/>
            <wp:positionH relativeFrom="column">
              <wp:posOffset>6223635</wp:posOffset>
            </wp:positionH>
            <wp:positionV relativeFrom="paragraph">
              <wp:posOffset>33020</wp:posOffset>
            </wp:positionV>
            <wp:extent cx="3585845" cy="2447925"/>
            <wp:effectExtent l="57150" t="38100" r="33655" b="28575"/>
            <wp:wrapTight wrapText="bothSides">
              <wp:wrapPolygon edited="0">
                <wp:start x="-344" y="-336"/>
                <wp:lineTo x="-344" y="21852"/>
                <wp:lineTo x="21803" y="21852"/>
                <wp:lineTo x="21803" y="-336"/>
                <wp:lineTo x="-344" y="-336"/>
              </wp:wrapPolygon>
            </wp:wrapTight>
            <wp:docPr id="47" name="obrázek 7" descr="Výsledek obrázku pro museo ferrari mode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ýsledek obrázku pro museo ferrari modena"/>
                    <pic:cNvPicPr>
                      <a:picLocks noChangeAspect="1" noChangeArrowheads="1"/>
                    </pic:cNvPicPr>
                  </pic:nvPicPr>
                  <pic:blipFill>
                    <a:blip r:embed="rId58"/>
                    <a:srcRect/>
                    <a:stretch>
                      <a:fillRect/>
                    </a:stretch>
                  </pic:blipFill>
                  <pic:spPr bwMode="auto">
                    <a:xfrm>
                      <a:off x="0" y="0"/>
                      <a:ext cx="3585845" cy="2447925"/>
                    </a:xfrm>
                    <a:prstGeom prst="rect">
                      <a:avLst/>
                    </a:prstGeom>
                    <a:noFill/>
                    <a:ln w="28575">
                      <a:solidFill>
                        <a:schemeClr val="bg1">
                          <a:lumMod val="50000"/>
                        </a:schemeClr>
                      </a:solidFill>
                      <a:miter lim="800000"/>
                      <a:headEnd/>
                      <a:tailEnd/>
                    </a:ln>
                  </pic:spPr>
                </pic:pic>
              </a:graphicData>
            </a:graphic>
          </wp:anchor>
        </w:drawing>
      </w:r>
      <w:r>
        <w:rPr>
          <w:noProof/>
          <w:sz w:val="24"/>
          <w:szCs w:val="24"/>
          <w:lang w:val="en-US"/>
        </w:rPr>
        <w:drawing>
          <wp:anchor distT="0" distB="0" distL="114300" distR="114300" simplePos="0" relativeHeight="251831296" behindDoc="1" locked="0" layoutInCell="1" allowOverlap="1">
            <wp:simplePos x="0" y="0"/>
            <wp:positionH relativeFrom="column">
              <wp:posOffset>3267075</wp:posOffset>
            </wp:positionH>
            <wp:positionV relativeFrom="paragraph">
              <wp:posOffset>33020</wp:posOffset>
            </wp:positionV>
            <wp:extent cx="2847975" cy="2133600"/>
            <wp:effectExtent l="57150" t="38100" r="47625" b="19050"/>
            <wp:wrapTight wrapText="bothSides">
              <wp:wrapPolygon edited="0">
                <wp:start x="-433" y="-386"/>
                <wp:lineTo x="-433" y="21793"/>
                <wp:lineTo x="21961" y="21793"/>
                <wp:lineTo x="21961" y="-386"/>
                <wp:lineTo x="-433" y="-386"/>
              </wp:wrapPolygon>
            </wp:wrapTight>
            <wp:docPr id="49" name="obrázek 10" descr="Výsledek obrázku pro museo ferrari mode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Výsledek obrázku pro museo ferrari modena"/>
                    <pic:cNvPicPr>
                      <a:picLocks noChangeAspect="1" noChangeArrowheads="1"/>
                    </pic:cNvPicPr>
                  </pic:nvPicPr>
                  <pic:blipFill>
                    <a:blip r:embed="rId59"/>
                    <a:srcRect/>
                    <a:stretch>
                      <a:fillRect/>
                    </a:stretch>
                  </pic:blipFill>
                  <pic:spPr bwMode="auto">
                    <a:xfrm>
                      <a:off x="0" y="0"/>
                      <a:ext cx="2847975" cy="2133600"/>
                    </a:xfrm>
                    <a:prstGeom prst="rect">
                      <a:avLst/>
                    </a:prstGeom>
                    <a:noFill/>
                    <a:ln w="28575">
                      <a:solidFill>
                        <a:schemeClr val="bg1">
                          <a:lumMod val="50000"/>
                        </a:schemeClr>
                      </a:solidFill>
                      <a:miter lim="800000"/>
                      <a:headEnd/>
                      <a:tailEnd/>
                    </a:ln>
                  </pic:spPr>
                </pic:pic>
              </a:graphicData>
            </a:graphic>
          </wp:anchor>
        </w:drawing>
      </w:r>
    </w:p>
    <w:p w:rsidR="00D83366" w:rsidRDefault="00D83366" w:rsidP="00D83366">
      <w:pPr>
        <w:tabs>
          <w:tab w:val="left" w:pos="3525"/>
        </w:tabs>
        <w:rPr>
          <w:sz w:val="24"/>
          <w:szCs w:val="24"/>
        </w:rPr>
      </w:pPr>
    </w:p>
    <w:p w:rsidR="00D83366" w:rsidRDefault="00D83366" w:rsidP="00D83366">
      <w:pPr>
        <w:tabs>
          <w:tab w:val="left" w:pos="3525"/>
        </w:tabs>
        <w:rPr>
          <w:sz w:val="24"/>
          <w:szCs w:val="24"/>
        </w:rPr>
      </w:pPr>
    </w:p>
    <w:p w:rsidR="00D83366" w:rsidRDefault="00D83366" w:rsidP="00D83366">
      <w:pPr>
        <w:tabs>
          <w:tab w:val="left" w:pos="3525"/>
        </w:tabs>
        <w:rPr>
          <w:sz w:val="24"/>
          <w:szCs w:val="24"/>
        </w:rPr>
      </w:pPr>
    </w:p>
    <w:p w:rsidR="00D83366" w:rsidRDefault="00D83366" w:rsidP="00D83366">
      <w:pPr>
        <w:tabs>
          <w:tab w:val="left" w:pos="3525"/>
        </w:tabs>
        <w:rPr>
          <w:sz w:val="24"/>
          <w:szCs w:val="24"/>
        </w:rPr>
      </w:pPr>
    </w:p>
    <w:p w:rsidR="00D83366" w:rsidRDefault="00D83366" w:rsidP="00D83366">
      <w:pPr>
        <w:tabs>
          <w:tab w:val="left" w:pos="3525"/>
        </w:tabs>
        <w:rPr>
          <w:sz w:val="24"/>
          <w:szCs w:val="24"/>
        </w:rPr>
      </w:pPr>
    </w:p>
    <w:p w:rsidR="00D83366" w:rsidRDefault="00D83366" w:rsidP="00D83366">
      <w:pPr>
        <w:tabs>
          <w:tab w:val="left" w:pos="3525"/>
        </w:tabs>
        <w:rPr>
          <w:sz w:val="24"/>
          <w:szCs w:val="24"/>
        </w:rPr>
      </w:pPr>
    </w:p>
    <w:p w:rsidR="000F0D6C" w:rsidRPr="000F0D6C" w:rsidRDefault="00CE3664" w:rsidP="00B2123B">
      <w:pPr>
        <w:tabs>
          <w:tab w:val="left" w:pos="1200"/>
        </w:tabs>
        <w:rPr>
          <w:b/>
          <w:sz w:val="40"/>
          <w:szCs w:val="40"/>
        </w:rPr>
      </w:pPr>
      <w:r>
        <w:rPr>
          <w:b/>
          <w:noProof/>
          <w:sz w:val="52"/>
          <w:szCs w:val="52"/>
          <w:lang w:val="en-US"/>
        </w:rPr>
        <w:drawing>
          <wp:anchor distT="0" distB="0" distL="114300" distR="114300" simplePos="0" relativeHeight="251835392" behindDoc="1" locked="0" layoutInCell="1" allowOverlap="1">
            <wp:simplePos x="0" y="0"/>
            <wp:positionH relativeFrom="column">
              <wp:posOffset>6788150</wp:posOffset>
            </wp:positionH>
            <wp:positionV relativeFrom="paragraph">
              <wp:posOffset>751205</wp:posOffset>
            </wp:positionV>
            <wp:extent cx="2983865" cy="5686425"/>
            <wp:effectExtent l="19050" t="19050" r="26035" b="28575"/>
            <wp:wrapTight wrapText="bothSides">
              <wp:wrapPolygon edited="0">
                <wp:start x="-138" y="-72"/>
                <wp:lineTo x="-138" y="21709"/>
                <wp:lineTo x="21788" y="21709"/>
                <wp:lineTo x="21788" y="-72"/>
                <wp:lineTo x="-138" y="-72"/>
              </wp:wrapPolygon>
            </wp:wrapTight>
            <wp:docPr id="51"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0"/>
                    <a:srcRect/>
                    <a:stretch>
                      <a:fillRect/>
                    </a:stretch>
                  </pic:blipFill>
                  <pic:spPr bwMode="auto">
                    <a:xfrm>
                      <a:off x="0" y="0"/>
                      <a:ext cx="2983865" cy="5686425"/>
                    </a:xfrm>
                    <a:prstGeom prst="rect">
                      <a:avLst/>
                    </a:prstGeom>
                    <a:noFill/>
                    <a:ln w="12700">
                      <a:solidFill>
                        <a:schemeClr val="tx1"/>
                      </a:solidFill>
                      <a:miter lim="800000"/>
                      <a:headEnd/>
                      <a:tailEnd/>
                    </a:ln>
                  </pic:spPr>
                </pic:pic>
              </a:graphicData>
            </a:graphic>
          </wp:anchor>
        </w:drawing>
      </w:r>
      <w:r w:rsidR="000F61A3">
        <w:rPr>
          <w:b/>
          <w:sz w:val="52"/>
          <w:szCs w:val="52"/>
        </w:rPr>
        <w:t xml:space="preserve">   </w:t>
      </w:r>
      <w:r>
        <w:rPr>
          <w:b/>
          <w:sz w:val="52"/>
          <w:szCs w:val="52"/>
        </w:rPr>
        <w:t xml:space="preserve">   </w:t>
      </w:r>
      <w:r w:rsidR="008B1DAF" w:rsidRPr="00A20F6A">
        <w:rPr>
          <w:b/>
          <w:sz w:val="52"/>
          <w:szCs w:val="52"/>
          <w:highlight w:val="yellow"/>
        </w:rPr>
        <w:t>Den 3. pondělí</w:t>
      </w:r>
      <w:r w:rsidR="00EE5F36" w:rsidRPr="00A20F6A">
        <w:rPr>
          <w:b/>
          <w:sz w:val="44"/>
          <w:szCs w:val="44"/>
          <w:highlight w:val="yellow"/>
        </w:rPr>
        <w:t xml:space="preserve"> 12. </w:t>
      </w:r>
      <w:r w:rsidR="008B1DAF" w:rsidRPr="00A20F6A">
        <w:rPr>
          <w:b/>
          <w:sz w:val="44"/>
          <w:szCs w:val="44"/>
          <w:highlight w:val="yellow"/>
        </w:rPr>
        <w:t>červ</w:t>
      </w:r>
      <w:r w:rsidR="00EE5F36" w:rsidRPr="00A20F6A">
        <w:rPr>
          <w:b/>
          <w:sz w:val="44"/>
          <w:szCs w:val="44"/>
          <w:highlight w:val="yellow"/>
        </w:rPr>
        <w:t>na</w:t>
      </w:r>
      <w:r>
        <w:rPr>
          <w:b/>
          <w:sz w:val="44"/>
          <w:szCs w:val="44"/>
        </w:rPr>
        <w:t xml:space="preserve">    </w:t>
      </w:r>
      <w:r w:rsidR="00EE5F36">
        <w:rPr>
          <w:b/>
          <w:sz w:val="52"/>
          <w:szCs w:val="52"/>
        </w:rPr>
        <w:tab/>
      </w:r>
      <w:r w:rsidR="000F0D6C" w:rsidRPr="00EE5F36">
        <w:rPr>
          <w:b/>
          <w:sz w:val="40"/>
          <w:szCs w:val="40"/>
          <w:highlight w:val="green"/>
          <w:bdr w:val="single" w:sz="4" w:space="0" w:color="auto"/>
        </w:rPr>
        <w:t xml:space="preserve">Úsek   Modena – Mantova </w:t>
      </w:r>
      <w:r w:rsidR="00C4155D" w:rsidRPr="00EE5F36">
        <w:rPr>
          <w:b/>
          <w:sz w:val="40"/>
          <w:szCs w:val="40"/>
          <w:highlight w:val="green"/>
          <w:bdr w:val="single" w:sz="4" w:space="0" w:color="auto"/>
        </w:rPr>
        <w:t xml:space="preserve">, </w:t>
      </w:r>
      <w:r w:rsidR="00EE5F36" w:rsidRPr="00EE5F36">
        <w:rPr>
          <w:b/>
          <w:sz w:val="40"/>
          <w:szCs w:val="40"/>
          <w:highlight w:val="green"/>
          <w:bdr w:val="single" w:sz="4" w:space="0" w:color="auto"/>
        </w:rPr>
        <w:t>72</w:t>
      </w:r>
      <w:r w:rsidR="00C4155D" w:rsidRPr="00EE5F36">
        <w:rPr>
          <w:b/>
          <w:sz w:val="40"/>
          <w:szCs w:val="40"/>
          <w:highlight w:val="green"/>
          <w:bdr w:val="single" w:sz="4" w:space="0" w:color="auto"/>
        </w:rPr>
        <w:t xml:space="preserve"> km</w:t>
      </w:r>
    </w:p>
    <w:p w:rsidR="00B172BE" w:rsidRDefault="00C863FF" w:rsidP="00EE5F36">
      <w:pPr>
        <w:tabs>
          <w:tab w:val="left" w:pos="1200"/>
        </w:tabs>
        <w:ind w:left="708"/>
        <w:jc w:val="both"/>
        <w:rPr>
          <w:sz w:val="24"/>
          <w:szCs w:val="24"/>
        </w:rPr>
      </w:pPr>
      <w:r>
        <w:rPr>
          <w:b/>
          <w:noProof/>
          <w:sz w:val="52"/>
          <w:szCs w:val="52"/>
          <w:lang w:val="en-US"/>
        </w:rPr>
        <mc:AlternateContent>
          <mc:Choice Requires="wps">
            <w:drawing>
              <wp:anchor distT="0" distB="0" distL="114300" distR="114300" simplePos="0" relativeHeight="251852800" behindDoc="0" locked="0" layoutInCell="1" allowOverlap="1">
                <wp:simplePos x="0" y="0"/>
                <wp:positionH relativeFrom="column">
                  <wp:posOffset>7610475</wp:posOffset>
                </wp:positionH>
                <wp:positionV relativeFrom="paragraph">
                  <wp:posOffset>389255</wp:posOffset>
                </wp:positionV>
                <wp:extent cx="600075" cy="533400"/>
                <wp:effectExtent l="9525" t="6350" r="9525" b="12700"/>
                <wp:wrapNone/>
                <wp:docPr id="189" name="AutoShape 1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0075" cy="533400"/>
                        </a:xfrm>
                        <a:prstGeom prst="donut">
                          <a:avLst>
                            <a:gd name="adj" fmla="val 11029"/>
                          </a:avLst>
                        </a:prstGeom>
                        <a:solidFill>
                          <a:srgbClr val="FFC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BFF7DA" id="AutoShape 140" o:spid="_x0000_s1026" type="#_x0000_t23" style="position:absolute;margin-left:599.25pt;margin-top:30.65pt;width:47.25pt;height:42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NfzMAIAAF8EAAAOAAAAZHJzL2Uyb0RvYy54bWysVFFv0zAQfkfiP1h+p0m6dlujptPUUYQ0&#10;YNLgB7i20xgcnzm7Tcev5+KmpQXxgnix7nJ3n7/77pz53b61bKcxGHAVL0Y5Z9pJUMZtKv7l8+rN&#10;LWchCqeEBacr/qIDv1u8fjXvfKnH0IBVGhmBuFB2vuJNjL7MsiAb3YowAq8dBWvAVkRycZMpFB2h&#10;tzYb5/l11gEqjyB1CPT14RDki4Rf11rGT3UddGS24sQtphPTue7PbDEX5QaFb4wcaIh/YNEK4+jS&#10;E9SDiIJt0fwB1RqJEKCOIwltBnVtpE49UDdF/ls3z43wOvVC4gR/kin8P1j5cfeEzCia3e2MMyda&#10;GtL9NkK6mxWTJFHnQ0mZz/4J+yaDfwT5LTAHy0a4jb5HhK7RQhGxopc0uyjonUClbN19AEX4gvCT&#10;Wvsa2x6QdGD7NJSX01D0PjJJH6/zPL+ZciYpNL26muSJUSbKY7HHEN9paFlvVFyB28aELnaPIaah&#10;qKExob5yVreWRrwTlhVFPp4lvqIckgn3iJc6BWvUylibHNyslxYZlVZ8tVoSsaE4nKdZx7qKz6bj&#10;aWJxEQvnEFT/FwiErVNpNXtV3w52FMYebGJp3SBzr2y/7qFcg3ohlREOW06vkowG8AdnHW14xcP3&#10;rUDNmX3vaFKzYkLTZTE5k+nNmBw8j6zPI8JJgqp45OxgLuPhGW09mk1DNxWpXQf99tQmHtfgwGog&#10;S1tM1sUzOfdT1q//wuInAAAA//8DAFBLAwQUAAYACAAAACEAFsO3b+EAAAAMAQAADwAAAGRycy9k&#10;b3ducmV2LnhtbEyPTUvDQBCG74L/YRnBm9182NLGbIqKXgSLphX0tslOk2B2NmS3bfz3Tk96m5d5&#10;eD/y9WR7ccTRd44UxLMIBFLtTEeNgt32+WYJwgdNRveOUMEPelgXlxe5zow70Tsey9AINiGfaQVt&#10;CEMmpa9btNrP3IDEv70brQ4sx0aaUZ/Y3PYyiaKFtLojTmj1gI8t1t/lwSp4qJ7kW7B23H9t7Efy&#10;Ulp8/UyUur6a7u9ABJzCHwzn+lwdCu5UuQMZL3rW8Wo5Z1bBIk5BnIlklfK8iq/beQqyyOX/EcUv&#10;AAAA//8DAFBLAQItABQABgAIAAAAIQC2gziS/gAAAOEBAAATAAAAAAAAAAAAAAAAAAAAAABbQ29u&#10;dGVudF9UeXBlc10ueG1sUEsBAi0AFAAGAAgAAAAhADj9If/WAAAAlAEAAAsAAAAAAAAAAAAAAAAA&#10;LwEAAF9yZWxzLy5yZWxzUEsBAi0AFAAGAAgAAAAhAN4Y1/MwAgAAXwQAAA4AAAAAAAAAAAAAAAAA&#10;LgIAAGRycy9lMm9Eb2MueG1sUEsBAi0AFAAGAAgAAAAhABbDt2/hAAAADAEAAA8AAAAAAAAAAAAA&#10;AAAAigQAAGRycy9kb3ducmV2LnhtbFBLBQYAAAAABAAEAPMAAACYBQAAAAA=&#10;" adj="2118" fillcolor="#ffc000"/>
            </w:pict>
          </mc:Fallback>
        </mc:AlternateContent>
      </w:r>
      <w:r>
        <w:rPr>
          <w:noProof/>
          <w:sz w:val="24"/>
          <w:szCs w:val="24"/>
          <w:lang w:val="en-US"/>
        </w:rPr>
        <mc:AlternateContent>
          <mc:Choice Requires="wps">
            <w:drawing>
              <wp:anchor distT="0" distB="0" distL="114300" distR="114300" simplePos="0" relativeHeight="252039168" behindDoc="0" locked="0" layoutInCell="1" allowOverlap="1">
                <wp:simplePos x="0" y="0"/>
                <wp:positionH relativeFrom="column">
                  <wp:posOffset>333375</wp:posOffset>
                </wp:positionH>
                <wp:positionV relativeFrom="paragraph">
                  <wp:posOffset>61595</wp:posOffset>
                </wp:positionV>
                <wp:extent cx="9525" cy="1323975"/>
                <wp:effectExtent l="19050" t="21590" r="19050" b="16510"/>
                <wp:wrapNone/>
                <wp:docPr id="188" name="AutoShape 2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1323975"/>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B34A5E6" id="AutoShape 297" o:spid="_x0000_s1026" type="#_x0000_t32" style="position:absolute;margin-left:26.25pt;margin-top:4.85pt;width:.75pt;height:104.25pt;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wiaJAIAAEMEAAAOAAAAZHJzL2Uyb0RvYy54bWysU9uO2jAQfa/Uf7D8DrlwjwirVQJ92bZI&#10;u/0AYzuJ1cS2bENAVf+9YxPQ0r5UVXkw48zMmTMzx+unc9eiEzdWKJnjZBxjxCVVTMg6x9/edqMl&#10;RtYRyUirJM/xhVv8tPn4Yd3rjKeqUS3jBgGItFmvc9w4p7MosrThHbFjpbkEZ6VMRxxcTR0xQ3pA&#10;79oojeN51CvDtFGUWwtfy6sTbwJ+VXHqvlaV5Q61OQZuLpwmnAd/Rps1yWpDdCPoQIP8A4uOCAlF&#10;71AlcQQdjfgDqhPUKKsqN6aqi1RVCcpDD9BNEv/WzWtDNA+9wHCsvo/J/j9Y+uW0N0gw2N0SViVJ&#10;B0t6PjoVaqN0tfAj6rXNILKQe+ObpGf5ql8U/W6RVEVDZM1D+NtFQ3biM6KHFH+xGgod+s+KQQyB&#10;CmFe58p0HhImgc5hLZf7WvjZIQofV7N0hhEFRzJJJ6vFLBQg2S1XG+s+cdUhb+TYOkNE3bhCSQn7&#10;VyYJlcjpxTrPjGS3BF9Yqp1o2yCDVqI+x+lyBhW8y6pWMO8NF1MfitagE/FKCr+BxkOYUUfJAlrD&#10;CdsOtiOivdpQvZUeD5oDPoN1lcqPVbzaLrfL6WiazrejaVyWo+ddMR3Nd8liVk7KoiiTn55aMs0a&#10;wRiXnt1Ntsn072QxPKCr4O7Cvc8hekQPAwOyt/9AOmzXL/QqjYNil725bR2UGoKHV+Wfwvs72O/f&#10;/uYXAAAA//8DAFBLAwQUAAYACAAAACEAt/9EwN8AAAAHAQAADwAAAGRycy9kb3ducmV2LnhtbEyP&#10;vU7DQBCEeyTe4bRIdOQcK4ZgfI4QEgUIAiQpKDf2+gd8e47vkjhvz1JBOZrRzDfZYrSdOtDgW8cG&#10;ppMIFHHhypZrA5v149UclA/IJXaOycCJPCzy87MM09Id+YMOq1ArKWGfooEmhD7V2hcNWfQT1xOL&#10;V7nBYhA51Loc8CjlttNxFF1riy3LQoM9PTRUfK/21sDu88kW1cu7d+vX0zNuvqrlbPdmzOXFeH8H&#10;KtAY/sLwiy/okAvT1u259KozkMSJJA3c3oASO5nJs62BeDqPQeeZ/s+f/wAAAP//AwBQSwECLQAU&#10;AAYACAAAACEAtoM4kv4AAADhAQAAEwAAAAAAAAAAAAAAAAAAAAAAW0NvbnRlbnRfVHlwZXNdLnht&#10;bFBLAQItABQABgAIAAAAIQA4/SH/1gAAAJQBAAALAAAAAAAAAAAAAAAAAC8BAABfcmVscy8ucmVs&#10;c1BLAQItABQABgAIAAAAIQBFQwiaJAIAAEMEAAAOAAAAAAAAAAAAAAAAAC4CAABkcnMvZTJvRG9j&#10;LnhtbFBLAQItABQABgAIAAAAIQC3/0TA3wAAAAcBAAAPAAAAAAAAAAAAAAAAAH4EAABkcnMvZG93&#10;bnJldi54bWxQSwUGAAAAAAQABADzAAAAigUAAAAA&#10;" strokeweight="2.25pt"/>
            </w:pict>
          </mc:Fallback>
        </mc:AlternateContent>
      </w:r>
      <w:r w:rsidR="00573374" w:rsidRPr="00573374">
        <w:rPr>
          <w:sz w:val="24"/>
          <w:szCs w:val="24"/>
        </w:rPr>
        <w:t>Z parkoviště u Muzea Ferrari</w:t>
      </w:r>
      <w:r w:rsidR="00573374">
        <w:rPr>
          <w:sz w:val="24"/>
          <w:szCs w:val="24"/>
        </w:rPr>
        <w:t xml:space="preserve"> vyjedeme po Via Piave rovně přes kruhový objezd na Piazzale Natale Bruni a</w:t>
      </w:r>
      <w:r w:rsidR="00CE3664">
        <w:rPr>
          <w:sz w:val="24"/>
          <w:szCs w:val="24"/>
        </w:rPr>
        <w:t xml:space="preserve"> dál</w:t>
      </w:r>
      <w:r w:rsidR="00573374">
        <w:rPr>
          <w:sz w:val="24"/>
          <w:szCs w:val="24"/>
        </w:rPr>
        <w:t xml:space="preserve"> kolem nádraží, po 600 m projedeme rovně další dva kruhové objezdy u hřbitova</w:t>
      </w:r>
      <w:r w:rsidR="00CE3664">
        <w:rPr>
          <w:sz w:val="24"/>
          <w:szCs w:val="24"/>
        </w:rPr>
        <w:t>,</w:t>
      </w:r>
      <w:r w:rsidR="00573374">
        <w:rPr>
          <w:sz w:val="24"/>
          <w:szCs w:val="24"/>
        </w:rPr>
        <w:t xml:space="preserve"> a po 250 m najedeme </w:t>
      </w:r>
      <w:r w:rsidR="00573374" w:rsidRPr="00CE3664">
        <w:rPr>
          <w:b/>
          <w:sz w:val="24"/>
          <w:szCs w:val="24"/>
        </w:rPr>
        <w:t>smyčkou doleva na SS724</w:t>
      </w:r>
      <w:r w:rsidR="00573374">
        <w:rPr>
          <w:sz w:val="24"/>
          <w:szCs w:val="24"/>
        </w:rPr>
        <w:t xml:space="preserve">. Jedeme 3 km a na nájezdu Modena Nord najedeme </w:t>
      </w:r>
      <w:r w:rsidR="00573374" w:rsidRPr="00CE3664">
        <w:rPr>
          <w:b/>
          <w:sz w:val="24"/>
          <w:szCs w:val="24"/>
        </w:rPr>
        <w:t>doprava</w:t>
      </w:r>
      <w:r w:rsidR="00573374">
        <w:rPr>
          <w:sz w:val="24"/>
          <w:szCs w:val="24"/>
        </w:rPr>
        <w:t xml:space="preserve"> </w:t>
      </w:r>
      <w:r w:rsidR="00573374" w:rsidRPr="00CE3664">
        <w:rPr>
          <w:b/>
          <w:sz w:val="24"/>
          <w:szCs w:val="24"/>
        </w:rPr>
        <w:t>na dálnici A1/E45,</w:t>
      </w:r>
      <w:r w:rsidR="00573374">
        <w:rPr>
          <w:sz w:val="24"/>
          <w:szCs w:val="24"/>
        </w:rPr>
        <w:t xml:space="preserve"> kterou opustíme na nejbližším výjezdu</w:t>
      </w:r>
      <w:r w:rsidR="00B172BE">
        <w:rPr>
          <w:sz w:val="24"/>
          <w:szCs w:val="24"/>
        </w:rPr>
        <w:t xml:space="preserve">, kdy vyjedeme </w:t>
      </w:r>
      <w:r w:rsidR="00573374" w:rsidRPr="00CE3664">
        <w:rPr>
          <w:b/>
          <w:sz w:val="24"/>
          <w:szCs w:val="24"/>
        </w:rPr>
        <w:t>doprava na dálnici A22</w:t>
      </w:r>
      <w:r w:rsidR="00B172BE" w:rsidRPr="00CE3664">
        <w:rPr>
          <w:b/>
          <w:sz w:val="24"/>
          <w:szCs w:val="24"/>
        </w:rPr>
        <w:t>/E45</w:t>
      </w:r>
      <w:r w:rsidR="00B172BE">
        <w:rPr>
          <w:sz w:val="24"/>
          <w:szCs w:val="24"/>
        </w:rPr>
        <w:t xml:space="preserve"> (Autostrada del Brennero).</w:t>
      </w:r>
    </w:p>
    <w:p w:rsidR="000F0D6C" w:rsidRPr="00573374" w:rsidRDefault="00C863FF" w:rsidP="00B172BE">
      <w:pPr>
        <w:tabs>
          <w:tab w:val="left" w:pos="1200"/>
        </w:tabs>
        <w:ind w:firstLine="708"/>
        <w:rPr>
          <w:sz w:val="24"/>
          <w:szCs w:val="24"/>
        </w:rPr>
      </w:pPr>
      <w:r>
        <w:rPr>
          <w:b/>
          <w:noProof/>
          <w:sz w:val="52"/>
          <w:szCs w:val="52"/>
          <w:lang w:val="en-US"/>
        </w:rPr>
        <mc:AlternateContent>
          <mc:Choice Requires="wps">
            <w:drawing>
              <wp:anchor distT="0" distB="0" distL="114300" distR="114300" simplePos="0" relativeHeight="251854848" behindDoc="0" locked="0" layoutInCell="1" allowOverlap="1">
                <wp:simplePos x="0" y="0"/>
                <wp:positionH relativeFrom="column">
                  <wp:posOffset>8014970</wp:posOffset>
                </wp:positionH>
                <wp:positionV relativeFrom="paragraph">
                  <wp:posOffset>441960</wp:posOffset>
                </wp:positionV>
                <wp:extent cx="542925" cy="152400"/>
                <wp:effectExtent l="19050" t="21590" r="19050" b="6985"/>
                <wp:wrapNone/>
                <wp:docPr id="187" name="AutoShape 1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542925" cy="152400"/>
                        </a:xfrm>
                        <a:prstGeom prst="leftArrow">
                          <a:avLst>
                            <a:gd name="adj1" fmla="val 50000"/>
                            <a:gd name="adj2" fmla="val 89063"/>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B0488B0"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utoShape 142" o:spid="_x0000_s1026" type="#_x0000_t66" style="position:absolute;margin-left:631.1pt;margin-top:34.8pt;width:42.75pt;height:12pt;rotation:90;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lWQRwIAAKMEAAAOAAAAZHJzL2Uyb0RvYy54bWysVNuO0zAQfUfiHyy/01xodtuo6WrVpQhp&#10;gZUWPsC1ncTgG7bbdPl6xk63m4LEAyIPlsczPnNmjierm6OS6MCdF0Y3uJjlGHFNDRO6a/DXL9s3&#10;C4x8IJoRaTRv8BP3+Gb9+tVqsDUvTW8k4w4BiPb1YBvch2DrLPO054r4mbFcg7M1TpEApusy5sgA&#10;6EpmZZ5fZYNxzDpDufdwejc68Trhty2n4XPbeh6QbDBwC2l1ad3FNVuvSN05YntBTzTIP7BQRGhI&#10;eoa6I4GgvRN/QClBnfGmDTNqVGbaVlCeaoBqivy3ah57YnmqBZrj7blN/v/B0k+HB4cEA+0W1xhp&#10;okCk230wKTcq5mVs0WB9DZGP9sHFIr29N/S7R9pseqI7fuucGXpOGBArYnx2cSEaHq6i3fDRMMAn&#10;gJ+6dWydQs6AKtU8j186ha6gY5Lo6SwRPwZE4bCal8uywoiCq6hKuJXykTpCRW7W+fCeG4XipsGS&#10;tyHRS8jkcO9DkomdSiXsW4FRqySofiASVYnF+ComMeU0ZrHMr96e0p4Qs5fEqUFGCrYVUibDdbuN&#10;dAjgG7yF78zZT8OkRkODlxVU93eI1Kjnsi8glAgwTFKoBi9SVCRJ6qjMO83SPhAhxz1QlvokVVRn&#10;VHln2BMolTSBeYHJhib2xv3EaIApabD/sSeOYyQ/aFB7WczncaySMa+uSzDc1LObeoimANXggNG4&#10;3YRxFPfWia6HTEWqXZv4AlsRnp/SyOpEFiYBdhejNrVT1Mu/Zf0LAAD//wMAUEsDBBQABgAIAAAA&#10;IQDphS7H3gAAAAwBAAAPAAAAZHJzL2Rvd25yZXYueG1sTI/BTsMwEETvSPyDtUjcqNMa0RLiVAiJ&#10;A1wQLVWvTrw4UeN1FLtp+Hs2JzjOzmj2TbGdfCdGHGIbSMNykYFAqoNtyWn42r/ebUDEZMiaLhBq&#10;+MEI2/L6qjC5DRf6xHGXnOASirnR0KTU51LGukFv4iL0SOx9h8GbxHJw0g7mwuW+k6sse5DetMQf&#10;GtPjS4P1aXf2Gmr1bs24P/p1+Dgdx0PlqreD0/r2Znp+ApFwSn9hmPEZHUpmqsKZbBQd69Wj4jFJ&#10;g9rwhjmhlmu+VLN3r0CWhfw/ovwFAAD//wMAUEsBAi0AFAAGAAgAAAAhALaDOJL+AAAA4QEAABMA&#10;AAAAAAAAAAAAAAAAAAAAAFtDb250ZW50X1R5cGVzXS54bWxQSwECLQAUAAYACAAAACEAOP0h/9YA&#10;AACUAQAACwAAAAAAAAAAAAAAAAAvAQAAX3JlbHMvLnJlbHNQSwECLQAUAAYACAAAACEAHTZVkEcC&#10;AACjBAAADgAAAAAAAAAAAAAAAAAuAgAAZHJzL2Uyb0RvYy54bWxQSwECLQAUAAYACAAAACEA6YUu&#10;x94AAAAMAQAADwAAAAAAAAAAAAAAAAChBAAAZHJzL2Rvd25yZXYueG1sUEsFBgAAAAAEAAQA8wAA&#10;AKwFAAAAAA==&#10;" fillcolor="yellow"/>
            </w:pict>
          </mc:Fallback>
        </mc:AlternateContent>
      </w:r>
      <w:r w:rsidR="00B172BE">
        <w:rPr>
          <w:noProof/>
          <w:sz w:val="24"/>
          <w:szCs w:val="24"/>
          <w:lang w:val="en-US"/>
        </w:rPr>
        <w:drawing>
          <wp:anchor distT="0" distB="0" distL="114300" distR="114300" simplePos="0" relativeHeight="251836416" behindDoc="1" locked="0" layoutInCell="1" allowOverlap="1">
            <wp:simplePos x="0" y="0"/>
            <wp:positionH relativeFrom="column">
              <wp:posOffset>2019300</wp:posOffset>
            </wp:positionH>
            <wp:positionV relativeFrom="paragraph">
              <wp:posOffset>300990</wp:posOffset>
            </wp:positionV>
            <wp:extent cx="4330065" cy="1809750"/>
            <wp:effectExtent l="19050" t="19050" r="13335" b="19050"/>
            <wp:wrapTight wrapText="bothSides">
              <wp:wrapPolygon edited="0">
                <wp:start x="-95" y="-227"/>
                <wp:lineTo x="-95" y="21827"/>
                <wp:lineTo x="21667" y="21827"/>
                <wp:lineTo x="21667" y="-227"/>
                <wp:lineTo x="-95" y="-227"/>
              </wp:wrapPolygon>
            </wp:wrapTight>
            <wp:docPr id="52"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1"/>
                    <a:srcRect/>
                    <a:stretch>
                      <a:fillRect/>
                    </a:stretch>
                  </pic:blipFill>
                  <pic:spPr bwMode="auto">
                    <a:xfrm>
                      <a:off x="0" y="0"/>
                      <a:ext cx="4330065" cy="1809750"/>
                    </a:xfrm>
                    <a:prstGeom prst="rect">
                      <a:avLst/>
                    </a:prstGeom>
                    <a:noFill/>
                    <a:ln w="9525">
                      <a:solidFill>
                        <a:schemeClr val="bg1">
                          <a:lumMod val="50000"/>
                        </a:schemeClr>
                      </a:solidFill>
                      <a:miter lim="800000"/>
                      <a:headEnd/>
                      <a:tailEnd/>
                    </a:ln>
                  </pic:spPr>
                </pic:pic>
              </a:graphicData>
            </a:graphic>
          </wp:anchor>
        </w:drawing>
      </w:r>
      <w:r w:rsidR="00B172BE">
        <w:rPr>
          <w:sz w:val="24"/>
          <w:szCs w:val="24"/>
        </w:rPr>
        <w:t xml:space="preserve">Mineme Carpi a pokračujeme </w:t>
      </w:r>
      <w:r w:rsidR="00B172BE" w:rsidRPr="00B759E4">
        <w:rPr>
          <w:b/>
          <w:sz w:val="24"/>
          <w:szCs w:val="24"/>
        </w:rPr>
        <w:t>po A22</w:t>
      </w:r>
      <w:r w:rsidR="00B172BE">
        <w:rPr>
          <w:sz w:val="24"/>
          <w:szCs w:val="24"/>
        </w:rPr>
        <w:t xml:space="preserve"> až </w:t>
      </w:r>
      <w:r w:rsidR="00B172BE" w:rsidRPr="00B759E4">
        <w:rPr>
          <w:b/>
          <w:sz w:val="24"/>
          <w:szCs w:val="24"/>
        </w:rPr>
        <w:t>na výjezd Mantova Nord</w:t>
      </w:r>
      <w:r w:rsidR="00B172BE">
        <w:rPr>
          <w:sz w:val="24"/>
          <w:szCs w:val="24"/>
        </w:rPr>
        <w:t xml:space="preserve">, kde vyjedeme </w:t>
      </w:r>
      <w:r w:rsidR="00B172BE" w:rsidRPr="00CE3664">
        <w:rPr>
          <w:b/>
          <w:sz w:val="24"/>
          <w:szCs w:val="24"/>
        </w:rPr>
        <w:t>vlevo na SP10</w:t>
      </w:r>
      <w:r w:rsidR="00B172BE">
        <w:rPr>
          <w:sz w:val="24"/>
          <w:szCs w:val="24"/>
        </w:rPr>
        <w:t>:</w:t>
      </w:r>
    </w:p>
    <w:p w:rsidR="000F0D6C" w:rsidRDefault="00C863FF" w:rsidP="00B2123B">
      <w:pPr>
        <w:tabs>
          <w:tab w:val="left" w:pos="1200"/>
        </w:tabs>
        <w:rPr>
          <w:b/>
          <w:sz w:val="52"/>
          <w:szCs w:val="52"/>
        </w:rPr>
      </w:pPr>
      <w:r>
        <w:rPr>
          <w:b/>
          <w:noProof/>
          <w:sz w:val="52"/>
          <w:szCs w:val="52"/>
          <w:lang w:val="en-US"/>
        </w:rPr>
        <mc:AlternateContent>
          <mc:Choice Requires="wps">
            <w:drawing>
              <wp:anchor distT="0" distB="0" distL="114300" distR="114300" simplePos="0" relativeHeight="251855872" behindDoc="0" locked="0" layoutInCell="1" allowOverlap="1">
                <wp:simplePos x="0" y="0"/>
                <wp:positionH relativeFrom="column">
                  <wp:posOffset>2743200</wp:posOffset>
                </wp:positionH>
                <wp:positionV relativeFrom="paragraph">
                  <wp:posOffset>67310</wp:posOffset>
                </wp:positionV>
                <wp:extent cx="609600" cy="285750"/>
                <wp:effectExtent l="142875" t="12065" r="9525" b="311785"/>
                <wp:wrapNone/>
                <wp:docPr id="186" name="AutoShape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600" cy="285750"/>
                        </a:xfrm>
                        <a:prstGeom prst="wedgeRectCallout">
                          <a:avLst>
                            <a:gd name="adj1" fmla="val -67708"/>
                            <a:gd name="adj2" fmla="val 146667"/>
                          </a:avLst>
                        </a:prstGeom>
                        <a:solidFill>
                          <a:srgbClr val="FFFFFF"/>
                        </a:solidFill>
                        <a:ln w="9525">
                          <a:solidFill>
                            <a:srgbClr val="000000"/>
                          </a:solidFill>
                          <a:miter lim="800000"/>
                          <a:headEnd/>
                          <a:tailEnd/>
                        </a:ln>
                      </wps:spPr>
                      <wps:txbx>
                        <w:txbxContent>
                          <w:p w:rsidR="00A20F6A" w:rsidRPr="00CE3664" w:rsidRDefault="00A20F6A">
                            <w:pPr>
                              <w:rPr>
                                <w:b/>
                                <w:sz w:val="24"/>
                                <w:szCs w:val="24"/>
                              </w:rPr>
                            </w:pPr>
                            <w:r w:rsidRPr="00CE3664">
                              <w:rPr>
                                <w:b/>
                                <w:sz w:val="24"/>
                                <w:szCs w:val="24"/>
                              </w:rPr>
                              <w:t>SP10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43" o:spid="_x0000_s1071" type="#_x0000_t61" style="position:absolute;margin-left:3in;margin-top:5.3pt;width:48pt;height:22.5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LVGVwIAALEEAAAOAAAAZHJzL2Uyb0RvYy54bWysVG1v0zAQ/o7Ef7D8fU1S2rSLmk5TxxDS&#10;gInBD3BtJzH4Ddttuv16zk5WMuATIh+sO9/5uZfnLpurk5LoyJ0XRte4mOUYcU0NE7qt8dcvtxdr&#10;jHwgmhFpNK/xI/f4avv61aa3FZ+bzkjGHQIQ7ave1rgLwVZZ5mnHFfEzY7kGY2OcIgFU12bMkR7Q&#10;lczmeV5mvXHMOkO593B7MxjxNuE3DafhU9N4HpCsMeQW0unSuY9ntt2QqnXEdoKOaZB/yEIRoSHo&#10;GeqGBIIOTvwBpQR1xpsmzKhRmWkaQXmqAaop8t+qeeiI5akWaI635zb5/wdLPx7vHRIMuFuXGGmi&#10;gKTrQzApNioWb2KLeusr8Hyw9y4W6e2dod890mbXEd3ya+dM33HCILEi+mcvHkTFw1O07z8YBvgE&#10;8FO3To1TERD6gE6JlMczKfwUEIXLMr8sc6COgmm+Xq6WibSMVM+PrfPhHTcKRaHGPWct/wzE74iU&#10;5hBSIHK88yHxw8YaCftWYNQoCXQfiUQX5WqVr8d5mDjNp07FoizLVaqQVCMmZPKcQeqNkYLdCimT&#10;4tr9TjoEAWp8m77xsZ+6SY36Gl8u58uU7Aubn0Lk6fsbhBIB9kgKVeP12YlUkZS3mqUpD0TIQYaU&#10;pR5ZisQMBIfT/pQmYbGMESJre8MegTdnhr2BPQehM+4Jox52psb+x4E4jpF8r4H7y2KxiEuWlMVy&#10;NQfFTS37qYVoClA1DhgN4i4Mi3mwTrQdRCpSO7SJ89iI8DxYQ1Zj/rAXIL1YvKmevH79abY/AQAA&#10;//8DAFBLAwQUAAYACAAAACEAMslmx9wAAAAJAQAADwAAAGRycy9kb3ducmV2LnhtbEyPQU+EMBCF&#10;7yb+h2ZMvLllWUFEysa48ejB1R/QpQMl0inSsrD/3vGkt5l5L2++V+1XN4gzTqH3pGC7SUAgNd70&#10;1Cn4/Hi9K0CEqMnowRMquGCAfX19VenS+IXe8XyMneAQCqVWYGMcSylDY9HpsPEjEmutn5yOvE6d&#10;NJNeONwNMk2SXDrdE3+wesQXi83XcXYKHm2xzN8P7ducTTvfxnDwl+1Bqdub9fkJRMQ1/pnhF5/R&#10;oWamk5/JBDEouN+l3CWykOQg2JClBR9OPGQ5yLqS/xvUPwAAAP//AwBQSwECLQAUAAYACAAAACEA&#10;toM4kv4AAADhAQAAEwAAAAAAAAAAAAAAAAAAAAAAW0NvbnRlbnRfVHlwZXNdLnhtbFBLAQItABQA&#10;BgAIAAAAIQA4/SH/1gAAAJQBAAALAAAAAAAAAAAAAAAAAC8BAABfcmVscy8ucmVsc1BLAQItABQA&#10;BgAIAAAAIQD9GLVGVwIAALEEAAAOAAAAAAAAAAAAAAAAAC4CAABkcnMvZTJvRG9jLnhtbFBLAQIt&#10;ABQABgAIAAAAIQAyyWbH3AAAAAkBAAAPAAAAAAAAAAAAAAAAALEEAABkcnMvZG93bnJldi54bWxQ&#10;SwUGAAAAAAQABADzAAAAugUAAAAA&#10;" adj="-3825,42480">
                <v:textbox>
                  <w:txbxContent>
                    <w:p w:rsidR="00A20F6A" w:rsidRPr="00CE3664" w:rsidRDefault="00A20F6A">
                      <w:pPr>
                        <w:rPr>
                          <w:b/>
                          <w:sz w:val="24"/>
                          <w:szCs w:val="24"/>
                        </w:rPr>
                      </w:pPr>
                      <w:r w:rsidRPr="00CE3664">
                        <w:rPr>
                          <w:b/>
                          <w:sz w:val="24"/>
                          <w:szCs w:val="24"/>
                        </w:rPr>
                        <w:t>SP10</w:t>
                      </w:r>
                    </w:p>
                  </w:txbxContent>
                </v:textbox>
              </v:shape>
            </w:pict>
          </mc:Fallback>
        </mc:AlternateContent>
      </w:r>
      <w:r>
        <w:rPr>
          <w:b/>
          <w:noProof/>
          <w:sz w:val="52"/>
          <w:szCs w:val="52"/>
          <w:lang w:val="en-US"/>
        </w:rPr>
        <mc:AlternateContent>
          <mc:Choice Requires="wps">
            <w:drawing>
              <wp:anchor distT="0" distB="0" distL="114300" distR="114300" simplePos="0" relativeHeight="251846656" behindDoc="0" locked="0" layoutInCell="1" allowOverlap="1">
                <wp:simplePos x="0" y="0"/>
                <wp:positionH relativeFrom="column">
                  <wp:posOffset>5667375</wp:posOffset>
                </wp:positionH>
                <wp:positionV relativeFrom="paragraph">
                  <wp:posOffset>448310</wp:posOffset>
                </wp:positionV>
                <wp:extent cx="762000" cy="457200"/>
                <wp:effectExtent l="466725" t="12065" r="9525" b="226060"/>
                <wp:wrapNone/>
                <wp:docPr id="185" name="AutoShape 1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457200"/>
                        </a:xfrm>
                        <a:prstGeom prst="wedgeRectCallout">
                          <a:avLst>
                            <a:gd name="adj1" fmla="val -104167"/>
                            <a:gd name="adj2" fmla="val 90833"/>
                          </a:avLst>
                        </a:prstGeom>
                        <a:solidFill>
                          <a:srgbClr val="FFFFFF"/>
                        </a:solidFill>
                        <a:ln w="9525">
                          <a:solidFill>
                            <a:srgbClr val="000000"/>
                          </a:solidFill>
                          <a:miter lim="800000"/>
                          <a:headEnd/>
                          <a:tailEnd/>
                        </a:ln>
                      </wps:spPr>
                      <wps:txbx>
                        <w:txbxContent>
                          <w:p w:rsidR="00A20F6A" w:rsidRPr="00CD274A" w:rsidRDefault="00A20F6A" w:rsidP="00EE5F36">
                            <w:pPr>
                              <w:jc w:val="center"/>
                              <w:rPr>
                                <w:b/>
                              </w:rPr>
                            </w:pPr>
                            <w:r w:rsidRPr="00CD274A">
                              <w:rPr>
                                <w:b/>
                              </w:rPr>
                              <w:t>Mantova Nord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36" o:spid="_x0000_s1072" type="#_x0000_t61" style="position:absolute;margin-left:446.25pt;margin-top:35.3pt;width:60pt;height:36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p/qVwIAALEEAAAOAAAAZHJzL2Uyb0RvYy54bWysVNtu2zAMfR+wfxD03jpOkzQ16hRFug4D&#10;dinW7QMYSba16TZJidN9/SjZzdztbVgeBNEkD8lzxFzfHLUiB+GDtKam5fmMEmGY5dK0Nf365f5s&#10;TUmIYDgoa0RNn0SgN5vXr657V4m57aziwhMEMaHqXU27GF1VFIF1QkM4t04YdDbWa4ho+rbgHnpE&#10;16qYz2aroreeO2+ZCAG/3g1Ousn4TSNY/NQ0QUSiaoq9xXz6fO7SWWyuoWo9uE6ysQ34hy40SINF&#10;T1B3EIHsvfwLSkvmbbBNPGdWF7ZpJBN5BpymnP0xzWMHTuRZkJzgTjSF/wfLPh4ePJEctVsvKTGg&#10;UaTbfbS5NikvVomi3oUKIx/dg09DBvfesu+BGLvtwLTi1nvbdwI4Nlam+OJFQjICppJd/8FyxAfE&#10;z2wdG68TIPJAjlmUp5Mo4hgJw4+XK9QZpWPoWiwv0cgVoHpOdj7Et8Jqki417QVvxWcUfgtK2X3M&#10;heDwPsSsDx9nBP6tpKTRCuU+gCJn5WxRri7HBzGJmk+jrmbri4ux/ohZQPXcQebGKsnvpVLZ8O1u&#10;qzzBAjW9z78xOUzDlCF9Ta+W82Vu9oUvTCGQiMRFYhhVmEJoGXGPlNQ1XZ+CoEqivDE8v/IIUg13&#10;TFZmVCkJMwgcj7tjfgmLk+Y7y59QN2+HvcE9x0tn/U9KetyZmoYfe/CCEvXOoPZX5WKRliwbWStK&#10;/NSzm3rAMISqaaRkuG7jsJh752XbYaUy02Fseo+NjM8Pa+hq7B/3IrMx7nBavKmdo37/02x+AQAA&#10;//8DAFBLAwQUAAYACAAAACEAXu1w0t4AAAALAQAADwAAAGRycy9kb3ducmV2LnhtbEyPPU/DMBCG&#10;dyT+g3VIbNRuBKkJcSpa1AmWFMTsxkcciM9R7LaBX48zwXYfj957rlxPrmcnHEPnScFyIYAhNd50&#10;1Cp4e93dSGAhajK694QKvjHAurq8KHVh/JlqPO1jy1IIhUIrsDEOBeehseh0WPgBKe0+/Oh0TO3Y&#10;cjPqcwp3Pc+EyLnTHaULVg+4tdh87Y9OQf3+LH0tmw3ffQ4vP9mT3crVRqnrq+nxAVjEKf7BMOsn&#10;daiS08EfyQTWK5D32V1CFaxEDmwGxHKeHFJ1m+XAq5L//6H6BQAA//8DAFBLAQItABQABgAIAAAA&#10;IQC2gziS/gAAAOEBAAATAAAAAAAAAAAAAAAAAAAAAABbQ29udGVudF9UeXBlc10ueG1sUEsBAi0A&#10;FAAGAAgAAAAhADj9If/WAAAAlAEAAAsAAAAAAAAAAAAAAAAALwEAAF9yZWxzLy5yZWxzUEsBAi0A&#10;FAAGAAgAAAAhAF06n+pXAgAAsQQAAA4AAAAAAAAAAAAAAAAALgIAAGRycy9lMm9Eb2MueG1sUEsB&#10;Ai0AFAAGAAgAAAAhAF7tcNLeAAAACwEAAA8AAAAAAAAAAAAAAAAAsQQAAGRycy9kb3ducmV2Lnht&#10;bFBLBQYAAAAABAAEAPMAAAC8BQAAAAA=&#10;" adj="-11700,30420">
                <v:textbox>
                  <w:txbxContent>
                    <w:p w:rsidR="00A20F6A" w:rsidRPr="00CD274A" w:rsidRDefault="00A20F6A" w:rsidP="00EE5F36">
                      <w:pPr>
                        <w:jc w:val="center"/>
                        <w:rPr>
                          <w:b/>
                        </w:rPr>
                      </w:pPr>
                      <w:r w:rsidRPr="00CD274A">
                        <w:rPr>
                          <w:b/>
                        </w:rPr>
                        <w:t>Mantova Nord</w:t>
                      </w:r>
                    </w:p>
                  </w:txbxContent>
                </v:textbox>
              </v:shape>
            </w:pict>
          </mc:Fallback>
        </mc:AlternateContent>
      </w:r>
    </w:p>
    <w:p w:rsidR="00573374" w:rsidRDefault="00C863FF" w:rsidP="00B2123B">
      <w:pPr>
        <w:tabs>
          <w:tab w:val="left" w:pos="1200"/>
        </w:tabs>
        <w:rPr>
          <w:b/>
          <w:sz w:val="52"/>
          <w:szCs w:val="52"/>
        </w:rPr>
      </w:pPr>
      <w:r>
        <w:rPr>
          <w:b/>
          <w:noProof/>
          <w:sz w:val="52"/>
          <w:szCs w:val="52"/>
          <w:lang w:val="en-US"/>
        </w:rPr>
        <mc:AlternateContent>
          <mc:Choice Requires="wps">
            <w:drawing>
              <wp:anchor distT="0" distB="0" distL="114300" distR="114300" simplePos="0" relativeHeight="251843584" behindDoc="0" locked="0" layoutInCell="1" allowOverlap="1">
                <wp:simplePos x="0" y="0"/>
                <wp:positionH relativeFrom="column">
                  <wp:posOffset>4624070</wp:posOffset>
                </wp:positionH>
                <wp:positionV relativeFrom="paragraph">
                  <wp:posOffset>255270</wp:posOffset>
                </wp:positionV>
                <wp:extent cx="542925" cy="152400"/>
                <wp:effectExtent l="4445" t="57150" r="14605" b="47625"/>
                <wp:wrapNone/>
                <wp:docPr id="184" name="AutoShape 1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28969">
                          <a:off x="0" y="0"/>
                          <a:ext cx="542925" cy="152400"/>
                        </a:xfrm>
                        <a:prstGeom prst="leftArrow">
                          <a:avLst>
                            <a:gd name="adj1" fmla="val 50000"/>
                            <a:gd name="adj2" fmla="val 89063"/>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CBD14C" id="AutoShape 133" o:spid="_x0000_s1026" type="#_x0000_t66" style="position:absolute;margin-left:364.1pt;margin-top:20.1pt;width:42.75pt;height:12pt;rotation:-1123909fd;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UiMSwIAAKQEAAAOAAAAZHJzL2Uyb0RvYy54bWysVNuO0zAQfUfiHyy/b3PZtjRR09WqSxHS&#10;AistfIBrO4nBN2y3afn6HbvdkgXEAyIPlsczPnNmjifLm4OSaM+dF0Y3uJjkGHFNDRO6a/CXz5ur&#10;BUY+EM2INJo3+Mg9vlm9frUcbM1L0xvJuEMAon092Ab3Idg6yzztuSJ+YizX4GyNUySA6bqMOTIA&#10;upJZmefzbDCOWWco9x5O705OvEr4bctp+NS2ngckGwzcQlpdWrdxzVZLUneO2F7QMw3yDywUERqS&#10;XqDuSCBo58RvUEpQZ7xpw4QalZm2FZSnGqCaIv+lmseeWJ5qgeZ4e2mT/3+w9OP+wSHBQLvFFCNN&#10;FIh0uwsm5UbF9XVs0WB9DZGP9sHFIr29N/SbR9qse6I7fuucGXpOGBArYnz24kI0PFxF2+GDYYBP&#10;AD9169A6hZwBVa6KvFxU8yodQ1vQIWl0vGjEDwFROJxNy6qcYUTBVczKaZ40zEgdsSI563x4x41C&#10;cdNgyduQ+CVksr/3IenEzrUS9rXAqFUSZN8TiWY5fOdnMYopxzGLKp+nvkDaMyLsnhOnDhkp2EZI&#10;mQzXbdfSIYBv8Aa+C2c/DpMaDQ2uZlDd3yEiwz9DKBFgmqRQDV5cgkgdpXmrWXrrgQh52gNlqc9a&#10;RXlOMm8NO4JUSRQYGBhtaGJv3A+MBhiTBvvvO+I4RvK9BrmrYjqNc5WM6exNCYYbe7ZjD9EUoBoc&#10;MDpt1+E0izvrRNdDpiLVrk18gq0Iz2/pxOpMFkYBdi9mbWynqJ8/l9UTAAAA//8DAFBLAwQUAAYA&#10;CAAAACEAKEjHduAAAAAJAQAADwAAAGRycy9kb3ducmV2LnhtbEyPTU+DQBCG7yb+h82YeGnsAm1a&#10;RIaGmHg06YcHvS3sCER2lrBLS/+968meJpN58s7z5rvZ9OJMo+ssI8TLCARxbXXHDcLH6e0pBeG8&#10;Yq16y4RwJQe74v4uV5m2Fz7Q+egbEULYZQqh9X7IpHR1S0a5pR2Iw+3bjkb5sI6N1KO6hHDTyySK&#10;NtKojsOHVg302lL9c5wMwupTx9c9fclyUR3e5eJUrqfnPeLjw1y+gPA0+38Y/vSDOhTBqbITayd6&#10;hG2SJgFFWEdhBiCNV1sQFcJmnYAscnnboPgFAAD//wMAUEsBAi0AFAAGAAgAAAAhALaDOJL+AAAA&#10;4QEAABMAAAAAAAAAAAAAAAAAAAAAAFtDb250ZW50X1R5cGVzXS54bWxQSwECLQAUAAYACAAAACEA&#10;OP0h/9YAAACUAQAACwAAAAAAAAAAAAAAAAAvAQAAX3JlbHMvLnJlbHNQSwECLQAUAAYACAAAACEA&#10;CgFIjEsCAACkBAAADgAAAAAAAAAAAAAAAAAuAgAAZHJzL2Uyb0RvYy54bWxQSwECLQAUAAYACAAA&#10;ACEAKEjHduAAAAAJAQAADwAAAAAAAAAAAAAAAAClBAAAZHJzL2Rvd25yZXYueG1sUEsFBgAAAAAE&#10;AAQA8wAAALIFAAAAAA==&#10;" fillcolor="yellow"/>
            </w:pict>
          </mc:Fallback>
        </mc:AlternateContent>
      </w:r>
      <w:r>
        <w:rPr>
          <w:b/>
          <w:noProof/>
          <w:sz w:val="52"/>
          <w:szCs w:val="52"/>
          <w:lang w:val="en-US"/>
        </w:rPr>
        <mc:AlternateContent>
          <mc:Choice Requires="wps">
            <w:drawing>
              <wp:anchor distT="0" distB="0" distL="114300" distR="114300" simplePos="0" relativeHeight="251842560" behindDoc="0" locked="0" layoutInCell="1" allowOverlap="1">
                <wp:simplePos x="0" y="0"/>
                <wp:positionH relativeFrom="column">
                  <wp:posOffset>2095500</wp:posOffset>
                </wp:positionH>
                <wp:positionV relativeFrom="paragraph">
                  <wp:posOffset>17145</wp:posOffset>
                </wp:positionV>
                <wp:extent cx="542925" cy="152400"/>
                <wp:effectExtent l="9525" t="47625" r="19050" b="47625"/>
                <wp:wrapNone/>
                <wp:docPr id="183" name="AutoShape 1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937585">
                          <a:off x="0" y="0"/>
                          <a:ext cx="542925" cy="152400"/>
                        </a:xfrm>
                        <a:prstGeom prst="leftArrow">
                          <a:avLst>
                            <a:gd name="adj1" fmla="val 50000"/>
                            <a:gd name="adj2" fmla="val 89063"/>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408A09" id="AutoShape 132" o:spid="_x0000_s1026" type="#_x0000_t66" style="position:absolute;margin-left:165pt;margin-top:1.35pt;width:42.75pt;height:12pt;rotation:-1024093fd;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x6YSgIAAKMEAAAOAAAAZHJzL2Uyb0RvYy54bWysVNtuEzEQfUfiHyy/t3tJtk1W2VRVSxFS&#10;gUqFD5jY3qzBN2wnm/L1jJ00pIB4QOyD5fGMz5yZ49nF1U4rshU+SGs6Wp2XlAjDLJdm3dHPn+7O&#10;ZpSECIaDskZ09EkEerV8/WoxulbUdrCKC08QxIR2dB0dYnRtUQQ2CA3h3Dph0NlbryGi6dcF9zAi&#10;ulZFXZYXxWg9d94yEQKe3u6ddJnx+16w+LHvg4hEdRS5xbz6vK7SWiwX0K49uEGyAw34BxYapMGk&#10;R6hbiEA2Xv4GpSXzNtg+njOrC9v3kolcA1ZTlb9U8ziAE7kWbE5wxzaF/wfLPmwfPJEctZtNKDGg&#10;UaTrTbQ5N6kmdWrR6EKLkY/uwacig7u37Gsgxt4MYNbi2ns7DgI4EqtSfPHiQjICXiWr8b3liA+I&#10;n7u1670m3qIqZ/PJZTNr8il2heyyRE9HicQuEoaHzbSe1w0lDF1VU0/LLGEBbYJK3JwP8a2wmqRN&#10;R5XoY6aXkWF7H2KWiR9KBf6loqTXClXfgiJNid/hVZzE1Kcxs3l5McllQntARALPiXODrJL8TiqV&#10;Db9e3ShPEL6jd/gdOYfTMGXI2NF5g9X9HSIx/DOElhGHSUnd0dkxCNqkzBvD81OPINV+j5SVOUiV&#10;1NmrvLL8CZXKmuC84GRjEwfrv1My4pR0NHzbgBeUqHcG1Z5X02kaq2xMm8saDX/qWZ16wDCE6mik&#10;ZL+9iftR3Dgv1wNmqnLtxqYX2Mv4/JT2rA5kcRJw92LUTu0c9fPfsvwBAAD//wMAUEsDBBQABgAI&#10;AAAAIQBljPw44AAAAAgBAAAPAAAAZHJzL2Rvd25yZXYueG1sTI/NTsMwEITvSLyDtUjcqNPfpGmc&#10;ChVVAqkcKIj26MbbJCJeh9ht07dnOcFxNKOZb7Jlbxtxxs7XjhQMBxEIpMKZmkoFH+/rhwSED5qM&#10;bhyhgit6WOa3N5lOjbvQG563oRRcQj7VCqoQ2lRKX1RotR+4Fom9o+usDiy7UppOX7jcNnIURTNp&#10;dU28UOkWVxUWX9uTVTBZ7zd7/zz/vq5ek8842SVP7qVQ6v6uf1yACNiHvzD84jM65Mx0cCcyXjQK&#10;xuOIvwQFoxgE+5PhdAriwHoWg8wz+f9A/gMAAP//AwBQSwECLQAUAAYACAAAACEAtoM4kv4AAADh&#10;AQAAEwAAAAAAAAAAAAAAAAAAAAAAW0NvbnRlbnRfVHlwZXNdLnhtbFBLAQItABQABgAIAAAAIQA4&#10;/SH/1gAAAJQBAAALAAAAAAAAAAAAAAAAAC8BAABfcmVscy8ucmVsc1BLAQItABQABgAIAAAAIQA9&#10;Px6YSgIAAKMEAAAOAAAAAAAAAAAAAAAAAC4CAABkcnMvZTJvRG9jLnhtbFBLAQItABQABgAIAAAA&#10;IQBljPw44AAAAAgBAAAPAAAAAAAAAAAAAAAAAKQEAABkcnMvZG93bnJldi54bWxQSwUGAAAAAAQA&#10;BADzAAAAsQUAAAAA&#10;" fillcolor="yellow"/>
            </w:pict>
          </mc:Fallback>
        </mc:AlternateContent>
      </w:r>
    </w:p>
    <w:p w:rsidR="000F0D6C" w:rsidRPr="00E938D3" w:rsidRDefault="00C863FF" w:rsidP="00B2123B">
      <w:pPr>
        <w:tabs>
          <w:tab w:val="left" w:pos="1200"/>
        </w:tabs>
        <w:rPr>
          <w:b/>
          <w:sz w:val="24"/>
          <w:szCs w:val="24"/>
        </w:rPr>
      </w:pPr>
      <w:r>
        <w:rPr>
          <w:b/>
          <w:noProof/>
          <w:sz w:val="52"/>
          <w:szCs w:val="52"/>
          <w:lang w:val="en-US"/>
        </w:rPr>
        <mc:AlternateContent>
          <mc:Choice Requires="wps">
            <w:drawing>
              <wp:anchor distT="0" distB="0" distL="114300" distR="114300" simplePos="0" relativeHeight="251841536" behindDoc="0" locked="0" layoutInCell="1" allowOverlap="1">
                <wp:simplePos x="0" y="0"/>
                <wp:positionH relativeFrom="column">
                  <wp:posOffset>5143500</wp:posOffset>
                </wp:positionH>
                <wp:positionV relativeFrom="paragraph">
                  <wp:posOffset>293370</wp:posOffset>
                </wp:positionV>
                <wp:extent cx="542925" cy="152400"/>
                <wp:effectExtent l="62230" t="0" r="80645" b="5080"/>
                <wp:wrapNone/>
                <wp:docPr id="182" name="AutoShape 1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4079467">
                          <a:off x="0" y="0"/>
                          <a:ext cx="542925" cy="152400"/>
                        </a:xfrm>
                        <a:prstGeom prst="leftArrow">
                          <a:avLst>
                            <a:gd name="adj1" fmla="val 50000"/>
                            <a:gd name="adj2" fmla="val 89063"/>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C1D88E" id="AutoShape 131" o:spid="_x0000_s1026" type="#_x0000_t66" style="position:absolute;margin-left:405pt;margin-top:23.1pt;width:42.75pt;height:12pt;rotation:4455866fd;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0+CTgIAAKMEAAAOAAAAZHJzL2Uyb0RvYy54bWysVNtu2zAMfR+wfxD0vvhSO02MOEWRLsOA&#10;bivQ7QMUSY616TZJiZN9fSnFTbML9jDMD4IoUoeHPKIXNwcl0Z47L4xucTHJMeKaGib0tsVfPq/f&#10;zDDygWhGpNG8xUfu8c3y9avFYBtemt5Ixh0CEO2bwba4D8E2WeZpzxXxE2O5BmdnnCIBTLfNmCMD&#10;oCuZlXk+zQbjmHWGcu/h9O7kxMuE33Wchk9d53lAssXALaTVpXUT12y5IM3WEdsLOtIg/8BCEaEh&#10;6RnqjgSCdk78BqUEdcabLkyoUZnpOkF5qgGqKfJfqnnsieWpFmiOt+c2+f8HSz/uHxwSDLSblRhp&#10;okCk210wKTcqrorYosH6BiIf7YOLRXp7b+g3j7RZ9URv+a1zZug5YUAsxWc/XYiGh6toM3wwDPAJ&#10;4KduHTqnkDOgSpVfz6vpdTqFrqBDkuh4logfAqJwWFflvKwxouAq6rLKk4QZaSJU5GadD++4UShu&#10;Wix5FxK9hEz29z4kmdhYKmFfC4w6JUH1PZGozuEbX8VFDLTmJWY2z6dXMQbSjoiwe06cGmSkYGsh&#10;ZTLcdrOSDgF8i9fwnTn7yzCp0dDieQ3V/R0iMvwzhBIBhkkK1eLZOYg0UZm3mqWnHoiQpz1Qlhpq&#10;eFbnpPLGsCMolTSBeYHJhib2xv3AaIApabH/viOOYyTfa1B7XlRVHKtkVPV1CYa79GwuPURTgGpx&#10;wOi0XYXTKO6sE9seMhWpdm3iC+xEiD2O/E6sRgMmIbV+nNo4apd2inr5tyyfAAAA//8DAFBLAwQU&#10;AAYACAAAACEAcRRjUd0AAAAKAQAADwAAAGRycy9kb3ducmV2LnhtbEyPwU7DMBBE70j8g7VIXBC1&#10;gRClIU5VgeBED7R8gJNs40C8jmy3DXw9ywmOOzOafVOtZjeKI4Y4eNJws1AgkFrfDdRreN89Xxcg&#10;YjLUmdETavjCCKv6/KwyZedP9IbHbeoFl1AsjQab0lRKGVuLzsSFn5DY2/vgTOIz9LIL5sTlbpS3&#10;SuXSmYH4gzUTPlpsP7cHpyFsio+715f1t2/oyVztcou9tFpfXszrBxAJ5/QXhl98RoeamRp/oC6K&#10;UUORKUZPbNxnIDhQ5BkLDQtKLUHWlfw/of4BAAD//wMAUEsBAi0AFAAGAAgAAAAhALaDOJL+AAAA&#10;4QEAABMAAAAAAAAAAAAAAAAAAAAAAFtDb250ZW50X1R5cGVzXS54bWxQSwECLQAUAAYACAAAACEA&#10;OP0h/9YAAACUAQAACwAAAAAAAAAAAAAAAAAvAQAAX3JlbHMvLnJlbHNQSwECLQAUAAYACAAAACEA&#10;J1tPgk4CAACjBAAADgAAAAAAAAAAAAAAAAAuAgAAZHJzL2Uyb0RvYy54bWxQSwECLQAUAAYACAAA&#10;ACEAcRRjUd0AAAAKAQAADwAAAAAAAAAAAAAAAACoBAAAZHJzL2Rvd25yZXYueG1sUEsFBgAAAAAE&#10;AAQA8wAAALIFAAAAAA==&#10;" fillcolor="yellow"/>
            </w:pict>
          </mc:Fallback>
        </mc:AlternateContent>
      </w:r>
    </w:p>
    <w:p w:rsidR="00EE5F36" w:rsidRDefault="00C863FF" w:rsidP="00B2123B">
      <w:pPr>
        <w:tabs>
          <w:tab w:val="left" w:pos="1200"/>
        </w:tabs>
        <w:rPr>
          <w:sz w:val="24"/>
          <w:szCs w:val="24"/>
        </w:rPr>
      </w:pPr>
      <w:r>
        <w:rPr>
          <w:noProof/>
          <w:sz w:val="24"/>
          <w:szCs w:val="24"/>
          <w:lang w:val="en-US"/>
        </w:rPr>
        <mc:AlternateContent>
          <mc:Choice Requires="wps">
            <w:drawing>
              <wp:anchor distT="0" distB="0" distL="114300" distR="114300" simplePos="0" relativeHeight="252040192" behindDoc="0" locked="0" layoutInCell="1" allowOverlap="1">
                <wp:simplePos x="0" y="0"/>
                <wp:positionH relativeFrom="column">
                  <wp:posOffset>276225</wp:posOffset>
                </wp:positionH>
                <wp:positionV relativeFrom="paragraph">
                  <wp:posOffset>299720</wp:posOffset>
                </wp:positionV>
                <wp:extent cx="0" cy="426720"/>
                <wp:effectExtent l="19050" t="23495" r="19050" b="16510"/>
                <wp:wrapNone/>
                <wp:docPr id="181" name="AutoShape 2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2672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614D6E2" id="AutoShape 298" o:spid="_x0000_s1026" type="#_x0000_t32" style="position:absolute;margin-left:21.75pt;margin-top:23.6pt;width:0;height:33.6pt;z-index:25204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1GlIQIAAD8EAAAOAAAAZHJzL2Uyb0RvYy54bWysU8uO2jAU3VfqP1jZQx4FJkSE0SiBbqYd&#10;pJl+gLGdxKpjW7YhoKr/3msHENNuqqpZONf2vec+zvHq8dQLdGTGciXLKJ0mEWKSKMplW0bf3raT&#10;PELWYUmxUJKV0ZnZ6HH98cNq0AXLVKcEZQYBiLTFoMuoc04XcWxJx3psp0ozCZeNMj12sDVtTA0e&#10;AL0XcZYki3hQhmqjCLMWTuvxMloH/KZhxL00jWUOiTKC2lxYTVj3fo3XK1y0BuuOk0sZ+B+q6DGX&#10;kPQGVWOH0cHwP6B6ToyyqnFTovpYNQ0nLPQA3aTJb928dliz0AsMx+rbmOz/gyVfjzuDOAXu8jRC&#10;EvdA0tPBqZAbZcvcj2jQtgDPSu6Mb5Kc5Kt+VuS7RVJVHZYtC+5vZw3RqY+I34X4jdWQaD98URR8&#10;MGQI8zo1pveQMAl0CrScb7Swk0NkPCRwOssWD1lgLMbFNU4b6z4z1SNvlJF1BvO2c5WSErhXJg1Z&#10;8PHZOl8VLq4BPqlUWy5EkICQaCijLJ8/zEOEVYJTf+v9rGn3lTDoiL2Kwhd6hJt7N6MOkga0jmG6&#10;udgOczHakF1IjweNQT0Xa5TJj2Wy3OSbfDaBNjeTWVLXk6dtNZsstunDvP5UV1Wd/vSlpbOi45Qy&#10;6au7Sjad/Z0kLo9nFNtNtLc5xO/Rw8Cg2Os/FB2Y9WSOstgret6ZK+Og0uB8eVH+Gdzvwb5/9+tf&#10;AAAA//8DAFBLAwQUAAYACAAAACEA9wnF794AAAAIAQAADwAAAGRycy9kb3ducmV2LnhtbEyPS0/D&#10;MBCE70j8B2uRuFGnJTwU4lQIiQOIZ9sDx228eUC8TmO3Tf89Cxc4rUbzaXYmn4+uUzsaQuvZwHSS&#10;gCIuvW25NrBa3p9dgwoR2WLnmQwcKMC8OD7KMbN+z++0W8RaSQiHDA00MfaZ1qFsyGGY+J5YvMoP&#10;DqPIodZ2wL2Eu07PkuRSO2xZPjTY011D5ddi6wxsPh5cWT29Bb98Pjzi6rN6STevxpyejLc3oCKN&#10;8Q+Gn/pSHQrptPZbtkF1BtLzCyHlXs1Aif+r18JN0xR0kev/A4pvAAAA//8DAFBLAQItABQABgAI&#10;AAAAIQC2gziS/gAAAOEBAAATAAAAAAAAAAAAAAAAAAAAAABbQ29udGVudF9UeXBlc10ueG1sUEsB&#10;Ai0AFAAGAAgAAAAhADj9If/WAAAAlAEAAAsAAAAAAAAAAAAAAAAALwEAAF9yZWxzLy5yZWxzUEsB&#10;Ai0AFAAGAAgAAAAhAGTjUaUhAgAAPwQAAA4AAAAAAAAAAAAAAAAALgIAAGRycy9lMm9Eb2MueG1s&#10;UEsBAi0AFAAGAAgAAAAhAPcJxe/eAAAACAEAAA8AAAAAAAAAAAAAAAAAewQAAGRycy9kb3ducmV2&#10;LnhtbFBLBQYAAAAABAAEAPMAAACGBQAAAAA=&#10;" strokeweight="2.25pt"/>
            </w:pict>
          </mc:Fallback>
        </mc:AlternateContent>
      </w:r>
      <w:r w:rsidR="00E938D3">
        <w:rPr>
          <w:sz w:val="24"/>
          <w:szCs w:val="24"/>
        </w:rPr>
        <w:tab/>
      </w:r>
    </w:p>
    <w:p w:rsidR="000F0D6C" w:rsidRPr="00E938D3" w:rsidRDefault="00C863FF" w:rsidP="00EE5F36">
      <w:pPr>
        <w:tabs>
          <w:tab w:val="left" w:pos="1200"/>
        </w:tabs>
        <w:ind w:left="708"/>
        <w:rPr>
          <w:sz w:val="24"/>
          <w:szCs w:val="24"/>
        </w:rPr>
      </w:pPr>
      <w:r>
        <w:rPr>
          <w:b/>
          <w:noProof/>
          <w:sz w:val="52"/>
          <w:szCs w:val="52"/>
          <w:lang w:val="en-US"/>
        </w:rPr>
        <mc:AlternateContent>
          <mc:Choice Requires="wps">
            <w:drawing>
              <wp:anchor distT="0" distB="0" distL="114300" distR="114300" simplePos="0" relativeHeight="251853824" behindDoc="0" locked="0" layoutInCell="1" allowOverlap="1">
                <wp:simplePos x="0" y="0"/>
                <wp:positionH relativeFrom="column">
                  <wp:posOffset>8014970</wp:posOffset>
                </wp:positionH>
                <wp:positionV relativeFrom="paragraph">
                  <wp:posOffset>283210</wp:posOffset>
                </wp:positionV>
                <wp:extent cx="542925" cy="152400"/>
                <wp:effectExtent l="19050" t="19050" r="19050" b="9525"/>
                <wp:wrapNone/>
                <wp:docPr id="180" name="AutoShape 1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542925" cy="152400"/>
                        </a:xfrm>
                        <a:prstGeom prst="leftArrow">
                          <a:avLst>
                            <a:gd name="adj1" fmla="val 50000"/>
                            <a:gd name="adj2" fmla="val 89063"/>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8DB6DD" id="AutoShape 141" o:spid="_x0000_s1026" type="#_x0000_t66" style="position:absolute;margin-left:631.1pt;margin-top:22.3pt;width:42.75pt;height:12pt;rotation:90;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ptFSgIAAKMEAAAOAAAAZHJzL2Uyb0RvYy54bWysVNuO0zAQfUfiHyy/0zShWdqq6WrVpQhp&#10;gZUWPsD1pTH4hu02LV/P2ElLFiQeEHmwPJ7xmTNzPFndnrRCR+6DtKbB5WSKETfUMmn2Df7yeftq&#10;jlGIxDCirOENPvOAb9cvX6w6t+SVba1i3CMAMWHZuQa3MbplUQTack3CxDpuwCms1ySC6fcF86QD&#10;dK2Kajq9KTrrmfOW8hDg9L534nXGF4LT+EmIwCNSDQZuMa8+r7u0FusVWe49ca2kAw3yDyw0kQaS&#10;XqHuSSTo4OUfUFpSb4MVcUKtLqwQkvJcA1RTTn+r5qkljudaoDnBXdsU/h8s/Xh89Egy0G4O/TFE&#10;g0h3h2hzblTOytSizoUlRD65R5+KDO7B0m8BGbtpidnzO+9t13LCgFiOL55dSEaAq2jXfbAM8Ang&#10;526dhNfIW1Clnk3Tl0+hK+iUJTpfJeKniCgc1rNqUdUYUXCVdQW3Er+CLBNU4uZ8iO+41ShtGqy4&#10;iJleRibHhxCzTGwolbCvJUZCK1D9SBSqM4v+VYxiqnHMfDG9eT2kHRCBwCVxbpBVkm2lUtnw+91G&#10;eQTwDd7Cd+UcxmHKoK7Bixqq+ztEbtSl7GcQWkYYJiV1g+c5qn/eSZm3huWiIpGq3wNlZaB1F3V6&#10;lXeWnUGprAm8B5hsaGJr/Q+MOpiSBofvB+I5Ruq9AbUX5WyWxiobs/pNBYYfe3ZjDzEUoBocMeq3&#10;m9iP4sF5uW8hU5lrNza9QCFjkjbx61kNBkxCVnyY2jRqYztH/fq3rH8CAAD//wMAUEsDBBQABgAI&#10;AAAAIQAogTvB3gAAAAsBAAAPAAAAZHJzL2Rvd25yZXYueG1sTI/NTsMwEITvSLyDtUjcqNNaoiTE&#10;qRASB7gg+qNeN7FxosbrKHbT8PZsT3Db2R3NzlduZt+LyY6xC6RhuchAWGqC6chp2O/eHp5AxIRk&#10;sA9kNfzYCJvq9qbEwoQLfdlpm5zgEIoFamhTGgopY9Naj3ERBkt8+w6jx8RydNKMeOFw38tVlj1K&#10;jx3xhxYH+9ra5rQ9ew2N+jA47Y5+HT5Px+lQu/r94LS+v5tfnkEkO6c/M1zrc3WouFMdzmSi6Fmv&#10;csUwiSfFDFeHWq55U2vIcwWyKuV/huoXAAD//wMAUEsBAi0AFAAGAAgAAAAhALaDOJL+AAAA4QEA&#10;ABMAAAAAAAAAAAAAAAAAAAAAAFtDb250ZW50X1R5cGVzXS54bWxQSwECLQAUAAYACAAAACEAOP0h&#10;/9YAAACUAQAACwAAAAAAAAAAAAAAAAAvAQAAX3JlbHMvLnJlbHNQSwECLQAUAAYACAAAACEAbB6b&#10;RUoCAACjBAAADgAAAAAAAAAAAAAAAAAuAgAAZHJzL2Uyb0RvYy54bWxQSwECLQAUAAYACAAAACEA&#10;KIE7wd4AAAALAQAADwAAAAAAAAAAAAAAAACkBAAAZHJzL2Rvd25yZXYueG1sUEsFBgAAAAAEAAQA&#10;8wAAAK8FAAAAAA==&#10;" fillcolor="yellow"/>
            </w:pict>
          </mc:Fallback>
        </mc:AlternateContent>
      </w:r>
      <w:r w:rsidR="00EE5F36">
        <w:rPr>
          <w:noProof/>
          <w:sz w:val="24"/>
          <w:szCs w:val="24"/>
          <w:lang w:val="en-US"/>
        </w:rPr>
        <w:drawing>
          <wp:anchor distT="0" distB="0" distL="114300" distR="114300" simplePos="0" relativeHeight="251838464" behindDoc="1" locked="0" layoutInCell="1" allowOverlap="1">
            <wp:simplePos x="0" y="0"/>
            <wp:positionH relativeFrom="column">
              <wp:posOffset>314325</wp:posOffset>
            </wp:positionH>
            <wp:positionV relativeFrom="paragraph">
              <wp:posOffset>497205</wp:posOffset>
            </wp:positionV>
            <wp:extent cx="6096000" cy="1905000"/>
            <wp:effectExtent l="19050" t="19050" r="19050" b="19050"/>
            <wp:wrapTight wrapText="bothSides">
              <wp:wrapPolygon edited="0">
                <wp:start x="-68" y="-216"/>
                <wp:lineTo x="-68" y="21816"/>
                <wp:lineTo x="21668" y="21816"/>
                <wp:lineTo x="21668" y="-216"/>
                <wp:lineTo x="-68" y="-216"/>
              </wp:wrapPolygon>
            </wp:wrapTight>
            <wp:docPr id="54"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2"/>
                    <a:srcRect/>
                    <a:stretch>
                      <a:fillRect/>
                    </a:stretch>
                  </pic:blipFill>
                  <pic:spPr bwMode="auto">
                    <a:xfrm>
                      <a:off x="0" y="0"/>
                      <a:ext cx="6096000" cy="1905000"/>
                    </a:xfrm>
                    <a:prstGeom prst="rect">
                      <a:avLst/>
                    </a:prstGeom>
                    <a:noFill/>
                    <a:ln w="9525">
                      <a:solidFill>
                        <a:schemeClr val="bg1">
                          <a:lumMod val="50000"/>
                        </a:schemeClr>
                      </a:solidFill>
                      <a:miter lim="800000"/>
                      <a:headEnd/>
                      <a:tailEnd/>
                    </a:ln>
                  </pic:spPr>
                </pic:pic>
              </a:graphicData>
            </a:graphic>
          </wp:anchor>
        </w:drawing>
      </w:r>
      <w:r w:rsidR="003858D2">
        <w:rPr>
          <w:sz w:val="24"/>
          <w:szCs w:val="24"/>
        </w:rPr>
        <w:t>Pokračujeme</w:t>
      </w:r>
      <w:r w:rsidR="00E938D3" w:rsidRPr="00E938D3">
        <w:rPr>
          <w:sz w:val="24"/>
          <w:szCs w:val="24"/>
        </w:rPr>
        <w:t xml:space="preserve"> 4 km</w:t>
      </w:r>
      <w:r w:rsidR="00E938D3">
        <w:rPr>
          <w:sz w:val="24"/>
          <w:szCs w:val="24"/>
        </w:rPr>
        <w:t>, přejedeme most přes jezero Mincio, odbočíme vpravo</w:t>
      </w:r>
      <w:r w:rsidR="00EE5F36">
        <w:rPr>
          <w:sz w:val="24"/>
          <w:szCs w:val="24"/>
        </w:rPr>
        <w:t xml:space="preserve">, pak </w:t>
      </w:r>
      <w:r w:rsidR="003858D2">
        <w:rPr>
          <w:sz w:val="24"/>
          <w:szCs w:val="24"/>
        </w:rPr>
        <w:t xml:space="preserve">hned </w:t>
      </w:r>
      <w:r w:rsidR="00EE5F36">
        <w:rPr>
          <w:sz w:val="24"/>
          <w:szCs w:val="24"/>
        </w:rPr>
        <w:t>vlevo a okolo katedrály dojedeme na parkoviště:</w:t>
      </w:r>
    </w:p>
    <w:p w:rsidR="000F0D6C" w:rsidRDefault="00C863FF" w:rsidP="00B2123B">
      <w:pPr>
        <w:tabs>
          <w:tab w:val="left" w:pos="1200"/>
        </w:tabs>
        <w:rPr>
          <w:b/>
          <w:sz w:val="52"/>
          <w:szCs w:val="52"/>
        </w:rPr>
      </w:pPr>
      <w:r>
        <w:rPr>
          <w:b/>
          <w:noProof/>
          <w:sz w:val="52"/>
          <w:szCs w:val="52"/>
          <w:lang w:val="en-US"/>
        </w:rPr>
        <mc:AlternateContent>
          <mc:Choice Requires="wps">
            <w:drawing>
              <wp:anchor distT="0" distB="0" distL="114300" distR="114300" simplePos="0" relativeHeight="251844608" behindDoc="0" locked="0" layoutInCell="1" allowOverlap="1">
                <wp:simplePos x="0" y="0"/>
                <wp:positionH relativeFrom="column">
                  <wp:posOffset>1000125</wp:posOffset>
                </wp:positionH>
                <wp:positionV relativeFrom="paragraph">
                  <wp:posOffset>418465</wp:posOffset>
                </wp:positionV>
                <wp:extent cx="600075" cy="533400"/>
                <wp:effectExtent l="9525" t="9525" r="9525" b="9525"/>
                <wp:wrapNone/>
                <wp:docPr id="179" name="AutoShape 1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0075" cy="533400"/>
                        </a:xfrm>
                        <a:prstGeom prst="donut">
                          <a:avLst>
                            <a:gd name="adj" fmla="val 11029"/>
                          </a:avLst>
                        </a:prstGeom>
                        <a:solidFill>
                          <a:srgbClr val="FFC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5BC84A" id="AutoShape 134" o:spid="_x0000_s1026" type="#_x0000_t23" style="position:absolute;margin-left:78.75pt;margin-top:32.95pt;width:47.25pt;height:42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XajMAIAAF8EAAAOAAAAZHJzL2Uyb0RvYy54bWysVNtu2zAMfR+wfxD0vtrOpV2MOEWRLsOA&#10;bivQ7QMUSY61yaJGKXG6ry8tO126YS/DXgTSJI8ODykvr4+tZQeNwYCreHGRc6adBGXcruJfv2ze&#10;vOUsROGUsOB0xR914Ner16+WnS/1BBqwSiMjEBfKzle8idGXWRZko1sRLsBrR8EasBWRXNxlCkVH&#10;6K3NJnl+mXWAyiNIHQJ9vR2CfJXw61rL+Lmug47MVpy4xXRiOrf9ma2Wotyh8I2RIw3xDyxaYRxd&#10;+gx1K6JgezR/QLVGIgSo44WENoO6NlKnHqibIv+tm4dGeJ16IXGCf5Yp/D9Y+elwj8womt3VgjMn&#10;WhrSzT5CupsV01kvUedDSZkP/h77JoO/A/k9MAfrRridvkGErtFCEbGiz89eFPROoFK27T6CInxB&#10;+EmtY41tD0g6sGMayuPzUPQxMkkfL/M8v5pzJik0n05neRpaJspTsccQ32toWW9UXIHbx4QuDnch&#10;pqGosTGhvnFWt5ZGfBCWFUU+WSS+ohyTCfeElzoFa9TGWJsc3G3XFhmVVnyzWROxsTicp1nHuoov&#10;5pN5YvEiFs4hqP4vEAh7p9Jq9qq+G+0ojB1sYmndKHOv7DChLahHUhlh2HJ6lWQ0gD8562jDKx5+&#10;7AVqzuwHR5NaFLNZ/ySSM5tfTcjB88j2PCKcJKiKR84Gcx2HZ7T3aHYN3VSkdh3021ObeFqDgdVI&#10;lraYrBfP5NxPWb/+C6snAAAA//8DAFBLAwQUAAYACAAAACEAqGQ0aN8AAAAKAQAADwAAAGRycy9k&#10;b3ducmV2LnhtbEyPwU7DMBBE70j8g7VI3KhDREoT4lSA4IJEBSlIcHPibRIRryPbbcPfs5zgOJrR&#10;zJtyPdtRHNCHwZGCy0UCAql1ZqBOwdv28WIFIkRNRo+OUME3BlhXpyelLow70ise6tgJLqFQaAV9&#10;jFMhZWh7tDos3ITE3s55qyNL30nj9ZHL7SjTJFlKqwfihV5PeN9j+1XvrYK75kG+RGv97nNj39On&#10;2uLzR6rU+dl8ewMi4hz/wvCLz+hQMVPj9mSCGFln1xlHFSyzHAQH0izlcw07V3kOsirl/wvVDwAA&#10;AP//AwBQSwECLQAUAAYACAAAACEAtoM4kv4AAADhAQAAEwAAAAAAAAAAAAAAAAAAAAAAW0NvbnRl&#10;bnRfVHlwZXNdLnhtbFBLAQItABQABgAIAAAAIQA4/SH/1gAAAJQBAAALAAAAAAAAAAAAAAAAAC8B&#10;AABfcmVscy8ucmVsc1BLAQItABQABgAIAAAAIQDL2XajMAIAAF8EAAAOAAAAAAAAAAAAAAAAAC4C&#10;AABkcnMvZTJvRG9jLnhtbFBLAQItABQABgAIAAAAIQCoZDRo3wAAAAoBAAAPAAAAAAAAAAAAAAAA&#10;AIoEAABkcnMvZG93bnJldi54bWxQSwUGAAAAAAQABADzAAAAlgUAAAAA&#10;" adj="2118" fillcolor="#ffc000"/>
            </w:pict>
          </mc:Fallback>
        </mc:AlternateContent>
      </w:r>
      <w:r>
        <w:rPr>
          <w:b/>
          <w:noProof/>
          <w:sz w:val="52"/>
          <w:szCs w:val="52"/>
          <w:lang w:val="en-US"/>
        </w:rPr>
        <mc:AlternateContent>
          <mc:Choice Requires="wps">
            <w:drawing>
              <wp:anchor distT="0" distB="0" distL="114300" distR="114300" simplePos="0" relativeHeight="251845632" behindDoc="0" locked="0" layoutInCell="1" allowOverlap="1">
                <wp:simplePos x="0" y="0"/>
                <wp:positionH relativeFrom="column">
                  <wp:posOffset>1600200</wp:posOffset>
                </wp:positionH>
                <wp:positionV relativeFrom="paragraph">
                  <wp:posOffset>151765</wp:posOffset>
                </wp:positionV>
                <wp:extent cx="828675" cy="266700"/>
                <wp:effectExtent l="266700" t="9525" r="9525" b="381000"/>
                <wp:wrapNone/>
                <wp:docPr id="178" name="AutoShape 1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28675" cy="266700"/>
                        </a:xfrm>
                        <a:prstGeom prst="wedgeRectCallout">
                          <a:avLst>
                            <a:gd name="adj1" fmla="val -76588"/>
                            <a:gd name="adj2" fmla="val 177856"/>
                          </a:avLst>
                        </a:prstGeom>
                        <a:solidFill>
                          <a:srgbClr val="FFFFFF"/>
                        </a:solidFill>
                        <a:ln w="9525">
                          <a:solidFill>
                            <a:srgbClr val="000000"/>
                          </a:solidFill>
                          <a:miter lim="800000"/>
                          <a:headEnd/>
                          <a:tailEnd/>
                        </a:ln>
                      </wps:spPr>
                      <wps:txbx>
                        <w:txbxContent>
                          <w:p w:rsidR="00A20F6A" w:rsidRDefault="00A20F6A">
                            <w:r w:rsidRPr="00CD274A">
                              <w:rPr>
                                <w:b/>
                              </w:rPr>
                              <w:t>Parkoviště</w:t>
                            </w:r>
                            <w:r>
                              <w:t>ě</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35" o:spid="_x0000_s1073" type="#_x0000_t61" style="position:absolute;margin-left:126pt;margin-top:11.95pt;width:65.25pt;height:21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8ndVgIAALEEAAAOAAAAZHJzL2Uyb0RvYy54bWysVNtu1DAQfUfiHyy/t9mEzWYbNVtVW4qQ&#10;ClQUPsBrO4nBN2zvZtuvZ+ykSwo8IfJgzXjGZy5nJpdXRyXRgTsvjG5wfr7AiGtqmNBdg79+uT1b&#10;Y+QD0YxIo3mDH7nHV5vXry4HW/PC9EYy7hCAaF8PtsF9CLbOMk97rog/N5ZrMLbGKRJAdV3GHBkA&#10;XcmsWCxW2WAcs85Q7j3c3oxGvEn4bctp+NS2ngckGwy5hXS6dO7imW0uSd05YntBpzTIP2ShiNAQ&#10;9AR1QwJBeyf+gFKCOuNNG86pUZlpW0F5qgGqyRe/VfPQE8tTLdAcb09t8v8Pln483DskGHBXAVWa&#10;KCDpeh9Mio3yN2Vs0WB9DZ4P9t7FIr29M/S7R9pse6I7fu2cGXpOGCSWR//sxYOoeHiKdsMHwwCf&#10;AH7q1rF1KgJCH9AxkfJ4IoUfA6JwuS7Wq6rEiIKpWK2qRSItI/XzY+t8eMeNQlFo8MBZxz8D8Vsi&#10;pdmHFIgc7nxI/LCpRsK+5Ri1SgLdByLRWbUq1+tpHmZOxdwpr6p1uUoVknrChEyeM0i9MVKwWyFl&#10;Uly320qHIECDb9M3PfZzN6nR0OCLsihTsi9sfg6xSN/fIJQIsEdSKGjYyYnUkZS3mqUpD0TIUYaU&#10;pZ5YisSMBIfj7pgmYVnFCJG1nWGPwJsz497AnoPQG/eE0QA702D/Y08cx0i+18D9Rb5cxiVLyrKs&#10;ClDc3LKbW4imANXggNEobsO4mHvrRNdDpDy1Q5s4j60Iz4M1ZjXlD3sB0ovFm+vJ69efZvMTAAD/&#10;/wMAUEsDBBQABgAIAAAAIQAI8YXZ3wAAAAkBAAAPAAAAZHJzL2Rvd25yZXYueG1sTI9BS8NAEIXv&#10;gv9hGcGb3ZiSksRsihT0oCBY2/s2O8kGs7Mhu02jv97xpLc3vMeb71XbxQ1ixin0nhTcrxIQSI03&#10;PXUKDh9PdzmIEDUZPXhCBV8YYFtfX1W6NP5C7zjvYye4hEKpFdgYx1LK0Fh0Oqz8iMRe6yenI59T&#10;J82kL1zuBpkmyUY63RN/sHrEncXmc392Cr6zQo72uDsempflecjf2vm1b5W6vVkeH0BEXOJfGH7x&#10;GR1qZjr5M5kgBgVplvKWyGJdgODAOk8zECcFm6wAWVfy/4L6BwAA//8DAFBLAQItABQABgAIAAAA&#10;IQC2gziS/gAAAOEBAAATAAAAAAAAAAAAAAAAAAAAAABbQ29udGVudF9UeXBlc10ueG1sUEsBAi0A&#10;FAAGAAgAAAAhADj9If/WAAAAlAEAAAsAAAAAAAAAAAAAAAAALwEAAF9yZWxzLy5yZWxzUEsBAi0A&#10;FAAGAAgAAAAhAKdPyd1WAgAAsQQAAA4AAAAAAAAAAAAAAAAALgIAAGRycy9lMm9Eb2MueG1sUEsB&#10;Ai0AFAAGAAgAAAAhAAjxhdnfAAAACQEAAA8AAAAAAAAAAAAAAAAAsAQAAGRycy9kb3ducmV2Lnht&#10;bFBLBQYAAAAABAAEAPMAAAC8BQAAAAA=&#10;" adj="-5743,49217">
                <v:textbox>
                  <w:txbxContent>
                    <w:p w:rsidR="00A20F6A" w:rsidRDefault="00A20F6A">
                      <w:r w:rsidRPr="00CD274A">
                        <w:rPr>
                          <w:b/>
                        </w:rPr>
                        <w:t>Parkoviště</w:t>
                      </w:r>
                      <w:r>
                        <w:t>ě</w:t>
                      </w:r>
                    </w:p>
                  </w:txbxContent>
                </v:textbox>
              </v:shape>
            </w:pict>
          </mc:Fallback>
        </mc:AlternateContent>
      </w:r>
    </w:p>
    <w:p w:rsidR="000F0D6C" w:rsidRDefault="00C863FF" w:rsidP="00B2123B">
      <w:pPr>
        <w:tabs>
          <w:tab w:val="left" w:pos="1200"/>
        </w:tabs>
        <w:rPr>
          <w:b/>
          <w:sz w:val="52"/>
          <w:szCs w:val="52"/>
        </w:rPr>
      </w:pPr>
      <w:r>
        <w:rPr>
          <w:b/>
          <w:noProof/>
          <w:sz w:val="52"/>
          <w:szCs w:val="52"/>
          <w:lang w:val="en-US"/>
        </w:rPr>
        <mc:AlternateContent>
          <mc:Choice Requires="wps">
            <w:drawing>
              <wp:anchor distT="0" distB="0" distL="114300" distR="114300" simplePos="0" relativeHeight="252010496" behindDoc="0" locked="0" layoutInCell="1" allowOverlap="1">
                <wp:simplePos x="0" y="0"/>
                <wp:positionH relativeFrom="column">
                  <wp:posOffset>8601075</wp:posOffset>
                </wp:positionH>
                <wp:positionV relativeFrom="paragraph">
                  <wp:posOffset>837565</wp:posOffset>
                </wp:positionV>
                <wp:extent cx="600075" cy="533400"/>
                <wp:effectExtent l="9525" t="9525" r="9525" b="9525"/>
                <wp:wrapNone/>
                <wp:docPr id="177" name="AutoShape 2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0075" cy="533400"/>
                        </a:xfrm>
                        <a:prstGeom prst="donut">
                          <a:avLst>
                            <a:gd name="adj" fmla="val 11029"/>
                          </a:avLst>
                        </a:prstGeom>
                        <a:solidFill>
                          <a:srgbClr val="FFC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3930E3" id="AutoShape 274" o:spid="_x0000_s1026" type="#_x0000_t23" style="position:absolute;margin-left:677.25pt;margin-top:65.95pt;width:47.25pt;height:42pt;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aJsLwIAAF8EAAAOAAAAZHJzL2Uyb0RvYy54bWysVFFv0zAQfkfiP1h+Z0m6dmVR02nqKEIa&#10;MGnwA1zbaQyOz5zdpuPX7+KkpQPxgnix7nJ3n7/77pzFzaG1bK8xGHAVLy5yzrSToIzbVvzrl/Wb&#10;t5yFKJwSFpyu+JMO/Gb5+tWi86WeQANWaWQE4kLZ+Yo3Mfoyy4JsdCvCBXjtKFgDtiKSi9tMoegI&#10;vbXZJM+vsg5QeQSpQ6Cvd0OQLxN+XWsZP9d10JHZihO3mE5M56Y/s+VClFsUvjFypCH+gUUrjKNL&#10;T1B3Igq2Q/MHVGskQoA6XkhoM6hrI3Xqgbop8t+6eWyE16kXEif4k0zh/8HKT/sHZEbR7OZzzpxo&#10;aUi3uwjpbjaZT3uJOh9Kynz0D9g3Gfw9yO+BOVg1wm31LSJ0jRaKiBV9fvaioHcClbJN9xEU4QvC&#10;T2odamx7QNKBHdJQnk5D0YfIJH28yvN8PuNMUmh2eTnN09AyUR6LPYb4XkPLeqPiCtwuJnSxvw8x&#10;DUWNjQn1jbO6tTTivbCsKPLJdeIryjGZcI94qVOwRq2NtcnB7WZlkVFpxdfrFREbi8N5mnWsq/j1&#10;bDJLLF7EwjkE1f8FAmHnVFrNXtV3ox2FsYNNLK0bZe6VHSa0AfVEKiMMW06vkowG8CdnHW14xcOP&#10;nUDNmf3gaFLXxXTaP4nkTGfzCTl4HtmcR4STBFXxyNlgruLwjHYezbahm4rUroN+e2oTj2swsBrJ&#10;0haT9eKZnPsp69d/YfkMAAD//wMAUEsDBBQABgAIAAAAIQBO57bo4AAAAA0BAAAPAAAAZHJzL2Rv&#10;d25yZXYueG1sTI9NT4QwEIbvJv6HZky8uQUEsyBlo0YvJm6U1URvhc4CkU5J293Ff2856W3ezJP3&#10;o9zMemRHtG4wJCBeRcCQWqMG6gS8756u1sCcl6TkaAgF/KCDTXV+VspCmRO94bH2HQsm5AopoPd+&#10;Kjh3bY9aupWZkMJvb6yWPkjbcWXlKZjrkSdRdMO1HCgk9HLChx7b7/qgBdw3j/zVa233X1v9kTzX&#10;Gl8+EyEuL+a7W2AeZ/8Hw1I/VIcqdGrMgZRjY9DXWZoFdrniHNiCpGke9jUCkjjLgVcl/7+i+gUA&#10;AP//AwBQSwECLQAUAAYACAAAACEAtoM4kv4AAADhAQAAEwAAAAAAAAAAAAAAAAAAAAAAW0NvbnRl&#10;bnRfVHlwZXNdLnhtbFBLAQItABQABgAIAAAAIQA4/SH/1gAAAJQBAAALAAAAAAAAAAAAAAAAAC8B&#10;AABfcmVscy8ucmVsc1BLAQItABQABgAIAAAAIQBVRaJsLwIAAF8EAAAOAAAAAAAAAAAAAAAAAC4C&#10;AABkcnMvZTJvRG9jLnhtbFBLAQItABQABgAIAAAAIQBO57bo4AAAAA0BAAAPAAAAAAAAAAAAAAAA&#10;AIkEAABkcnMvZG93bnJldi54bWxQSwUGAAAAAAQABADzAAAAlgUAAAAA&#10;" adj="2118" fillcolor="#ffc000"/>
            </w:pict>
          </mc:Fallback>
        </mc:AlternateContent>
      </w:r>
      <w:r>
        <w:rPr>
          <w:b/>
          <w:noProof/>
          <w:sz w:val="52"/>
          <w:szCs w:val="52"/>
          <w:lang w:val="en-US"/>
        </w:rPr>
        <mc:AlternateContent>
          <mc:Choice Requires="wps">
            <w:drawing>
              <wp:anchor distT="0" distB="0" distL="114300" distR="114300" simplePos="0" relativeHeight="251840512" behindDoc="0" locked="0" layoutInCell="1" allowOverlap="1">
                <wp:simplePos x="0" y="0"/>
                <wp:positionH relativeFrom="column">
                  <wp:posOffset>828675</wp:posOffset>
                </wp:positionH>
                <wp:positionV relativeFrom="paragraph">
                  <wp:posOffset>554355</wp:posOffset>
                </wp:positionV>
                <wp:extent cx="542925" cy="152400"/>
                <wp:effectExtent l="0" t="126365" r="0" b="149860"/>
                <wp:wrapNone/>
                <wp:docPr id="176" name="AutoShape 1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610172">
                          <a:off x="0" y="0"/>
                          <a:ext cx="542925" cy="152400"/>
                        </a:xfrm>
                        <a:prstGeom prst="leftArrow">
                          <a:avLst>
                            <a:gd name="adj1" fmla="val 50000"/>
                            <a:gd name="adj2" fmla="val 89063"/>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67BAD7" id="AutoShape 130" o:spid="_x0000_s1026" type="#_x0000_t66" style="position:absolute;margin-left:65.25pt;margin-top:43.65pt;width:42.75pt;height:12pt;rotation:2851004fd;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70bSwIAAKMEAAAOAAAAZHJzL2Uyb0RvYy54bWysVNtuEzEQfUfiHyy/k700SZtVN1WVEoRU&#10;oFLhAya2N2vwDdvJJnx9x04aUkA8IPbB8njGZ87M8ez1zU4rshU+SGtaWo1KSoRhlkuzbumXz8s3&#10;V5SECIaDska0dC8CvZm/fnU9uEbUtreKC08QxIRmcC3tY3RNUQTWCw1hZJ0w6Oys1xDR9OuCexgQ&#10;XauiLstpMVjPnbdMhICndwcnnWf8rhMsfuq6ICJRLUVuMa8+r6u0FvNraNYeXC/ZkQb8AwsN0mDS&#10;E9QdRCAbL3+D0pJ5G2wXR8zqwnadZCLXgNVU5S/VPPbgRK4FmxPcqU3h/8Gyj9sHTyRH7S6nlBjQ&#10;KNLtJtqcm1QXuUWDCw1GProHn4oM7t6yb4EYu+jBrMWt93boBXAkVqWWFi8uJCPgVbIaPliO+ID4&#10;uVu7zmviLapST6uyuqzzKXaF7LJE+5NEYhcJw8PJuJ7VE0oYuqpJPS4zvwKaBJW4OR/iO2E1SZuW&#10;KtHFTC8jw/Y+xCwTP5YK/GtFSacVqr4FRSYlfsdXcRZTn8dczcrpRS4TmiMiEnhOnBtkleRLqVQ2&#10;/Hq1UJ4gfEuX+J04h/MwZcjQ0tkEq/s7RGL4ZwgtIw6TkrqlV6cgaJIybw3PTz2CVIc9UlbmKFVS&#10;J41MaFaW71GprAnOC042NrG3/gclA05JS8P3DXhBiXpvUO1ZNR6nscrGeHJZo+HPPatzDxiGUC2N&#10;lBy2i3gYxY3zct1jpirXbmx6gZ2Mz0/pwOpIFicBdy9G7dzOUT//LfMnAAAA//8DAFBLAwQUAAYA&#10;CAAAACEAopcjdOEAAAAKAQAADwAAAGRycy9kb3ducmV2LnhtbEyPzU7DMBCE70i8g7VIXBB1ftS0&#10;SuNUCIlLxYUWpPbmxG4SiNeR7aSBp2c5leNoRjPfFNvZ9GzSzncWBcSLCJjG2qoOGwHvh5fHNTAf&#10;JCrZW9QCvrWHbXl7U8hc2Qu+6WkfGkYl6HMpoA1hyDn3dauN9As7aCTvbJ2RgaRruHLyQuWm50kU&#10;ZdzIDmmhlYN+bnX9tR+NgGnnx2P9s3w9rE7nxB0fdp8fVSbE/d38tAEW9ByuYfjDJ3QoiamyIyrP&#10;etJptKSogPUqBUaBJM7oXEVOHKfAy4L/v1D+AgAA//8DAFBLAQItABQABgAIAAAAIQC2gziS/gAA&#10;AOEBAAATAAAAAAAAAAAAAAAAAAAAAABbQ29udGVudF9UeXBlc10ueG1sUEsBAi0AFAAGAAgAAAAh&#10;ADj9If/WAAAAlAEAAAsAAAAAAAAAAAAAAAAALwEAAF9yZWxzLy5yZWxzUEsBAi0AFAAGAAgAAAAh&#10;AD7fvRtLAgAAowQAAA4AAAAAAAAAAAAAAAAALgIAAGRycy9lMm9Eb2MueG1sUEsBAi0AFAAGAAgA&#10;AAAhAKKXI3ThAAAACgEAAA8AAAAAAAAAAAAAAAAApQQAAGRycy9kb3ducmV2LnhtbFBLBQYAAAAA&#10;BAAEAPMAAACzBQAAAAA=&#10;" fillcolor="yellow"/>
            </w:pict>
          </mc:Fallback>
        </mc:AlternateContent>
      </w:r>
      <w:r>
        <w:rPr>
          <w:b/>
          <w:noProof/>
          <w:sz w:val="52"/>
          <w:szCs w:val="52"/>
          <w:lang w:val="en-US"/>
        </w:rPr>
        <mc:AlternateContent>
          <mc:Choice Requires="wps">
            <w:drawing>
              <wp:anchor distT="0" distB="0" distL="114300" distR="114300" simplePos="0" relativeHeight="251847680" behindDoc="0" locked="0" layoutInCell="1" allowOverlap="1">
                <wp:simplePos x="0" y="0"/>
                <wp:positionH relativeFrom="column">
                  <wp:posOffset>5543550</wp:posOffset>
                </wp:positionH>
                <wp:positionV relativeFrom="paragraph">
                  <wp:posOffset>247015</wp:posOffset>
                </wp:positionV>
                <wp:extent cx="581025" cy="307340"/>
                <wp:effectExtent l="304800" t="285750" r="9525" b="6985"/>
                <wp:wrapNone/>
                <wp:docPr id="175" name="AutoShape 1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1025" cy="307340"/>
                        </a:xfrm>
                        <a:prstGeom prst="wedgeRectCallout">
                          <a:avLst>
                            <a:gd name="adj1" fmla="val -91310"/>
                            <a:gd name="adj2" fmla="val -128306"/>
                          </a:avLst>
                        </a:prstGeom>
                        <a:solidFill>
                          <a:srgbClr val="FFFFFF"/>
                        </a:solidFill>
                        <a:ln w="9525">
                          <a:solidFill>
                            <a:srgbClr val="000000"/>
                          </a:solidFill>
                          <a:miter lim="800000"/>
                          <a:headEnd/>
                          <a:tailEnd/>
                        </a:ln>
                      </wps:spPr>
                      <wps:txbx>
                        <w:txbxContent>
                          <w:p w:rsidR="00A20F6A" w:rsidRPr="00CD274A" w:rsidRDefault="00A20F6A">
                            <w:pPr>
                              <w:rPr>
                                <w:b/>
                                <w:sz w:val="24"/>
                                <w:szCs w:val="24"/>
                              </w:rPr>
                            </w:pPr>
                            <w:r w:rsidRPr="00CD274A">
                              <w:rPr>
                                <w:b/>
                                <w:sz w:val="24"/>
                                <w:szCs w:val="24"/>
                              </w:rPr>
                              <w:t>SP 10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37" o:spid="_x0000_s1074" type="#_x0000_t61" style="position:absolute;margin-left:436.5pt;margin-top:19.45pt;width:45.75pt;height:24.2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90rEUwIAALIEAAAOAAAAZHJzL2Uyb0RvYy54bWysVG1v0zAQ/o7Ef7D8fU3Sl7WLmk5TxxDS&#10;gInBD7jaTmLwG7bbdPv1XJy2dID4gMgH6853fu7lucvyeq8V2QkfpDUVLUY5JcIwy6VpKvrl893F&#10;gpIQwXBQ1oiKPolAr1evXy07V4qxba3iwhMEMaHsXEXbGF2ZZYG1QkMYWScMGmvrNURUfZNxDx2i&#10;a5WN8/wy66znzlsmQsDb28FIVwm/rgWLH+s6iEhURTG3mE6fzk1/ZqsllI0H10p2SAP+IQsN0mDQ&#10;E9QtRCBbL3+D0pJ5G2wdR8zqzNa1ZCLVgNUU+S/VPLbgRKoFmxPcqU3h/8GyD7sHTyRH7uYzSgxo&#10;JOlmG22KTYrJvG9R50KJno/uwfdFBndv2bdAjF23YBpx473tWgEcEyt6/+zFg14J+JRsuveWIz4g&#10;furWvva6B8Q+kH0i5elEithHwvBytijyMabG0DTJ55NpIi2D8vjY+RDfCqtJL1S0E7wRn5D4NShl&#10;tzEFgt19iIkffqgR+NeCklorpHsHilxcFZPiOA9nTuMXTsV4MckvU4lQHkAxlWMKqTlWSX4nlUqK&#10;bzZr5QlGqOhd+g6Pw7mbMqSr6NUM6/w7RJ6+P0FoGXGRlNQVXZycoOxZeWN4GvMIUg0ypqzMgaae&#10;mYHhuN/s0yhMF32EnraN5U9InLfD4uCio9Ba/0xJh0tT0fB9C15Qot4ZJP+qmCI9JCZlOpuPUfHn&#10;ls25BQxDqIpGSgZxHYfN3DovmxYjFakdxvYDWct4nKwhq0P+uBgovdi8cz15/fzVrH4AAAD//wMA&#10;UEsDBBQABgAIAAAAIQCbRQq+3QAAAAkBAAAPAAAAZHJzL2Rvd25yZXYueG1sTI/LTsMwEEX3SPyD&#10;NUjsqAOlzYM4FUJiiQSFCHXnxNMkIh5HsZOGv2dgU5aje3Xm3Hy32F7MOPrOkYLbVQQCqXamo0bB&#10;x/vzTQLCB01G945QwTd62BWXF7nOjDvRG8770AiGkM+0gjaEIZPS1y1a7VduQOLs6EarA59jI82o&#10;Twy3vbyLoq20uiP+0OoBn1qsv/aTVbB+ScrmMLwGmsuqxHQTV59TrNT11fL4ACLgEs5l+NVndSjY&#10;qXITGS96BUm85i2BYUkKggvp9n4DovpLQBa5/L+g+AEAAP//AwBQSwECLQAUAAYACAAAACEAtoM4&#10;kv4AAADhAQAAEwAAAAAAAAAAAAAAAAAAAAAAW0NvbnRlbnRfVHlwZXNdLnhtbFBLAQItABQABgAI&#10;AAAAIQA4/SH/1gAAAJQBAAALAAAAAAAAAAAAAAAAAC8BAABfcmVscy8ucmVsc1BLAQItABQABgAI&#10;AAAAIQD490rEUwIAALIEAAAOAAAAAAAAAAAAAAAAAC4CAABkcnMvZTJvRG9jLnhtbFBLAQItABQA&#10;BgAIAAAAIQCbRQq+3QAAAAkBAAAPAAAAAAAAAAAAAAAAAK0EAABkcnMvZG93bnJldi54bWxQSwUG&#10;AAAAAAQABADzAAAAtwUAAAAA&#10;" adj="-8923,-16914">
                <v:textbox>
                  <w:txbxContent>
                    <w:p w:rsidR="00A20F6A" w:rsidRPr="00CD274A" w:rsidRDefault="00A20F6A">
                      <w:pPr>
                        <w:rPr>
                          <w:b/>
                          <w:sz w:val="24"/>
                          <w:szCs w:val="24"/>
                        </w:rPr>
                      </w:pPr>
                      <w:r w:rsidRPr="00CD274A">
                        <w:rPr>
                          <w:b/>
                          <w:sz w:val="24"/>
                          <w:szCs w:val="24"/>
                        </w:rPr>
                        <w:t>SP 10</w:t>
                      </w:r>
                    </w:p>
                  </w:txbxContent>
                </v:textbox>
              </v:shape>
            </w:pict>
          </mc:Fallback>
        </mc:AlternateContent>
      </w:r>
      <w:r>
        <w:rPr>
          <w:b/>
          <w:noProof/>
          <w:sz w:val="52"/>
          <w:szCs w:val="52"/>
          <w:lang w:val="en-US"/>
        </w:rPr>
        <mc:AlternateContent>
          <mc:Choice Requires="wps">
            <w:drawing>
              <wp:anchor distT="0" distB="0" distL="114300" distR="114300" simplePos="0" relativeHeight="251839488" behindDoc="0" locked="0" layoutInCell="1" allowOverlap="1">
                <wp:simplePos x="0" y="0"/>
                <wp:positionH relativeFrom="column">
                  <wp:posOffset>4362450</wp:posOffset>
                </wp:positionH>
                <wp:positionV relativeFrom="paragraph">
                  <wp:posOffset>94615</wp:posOffset>
                </wp:positionV>
                <wp:extent cx="542925" cy="152400"/>
                <wp:effectExtent l="9525" t="57150" r="9525" b="57150"/>
                <wp:wrapNone/>
                <wp:docPr id="174" name="AutoShape 1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3549">
                          <a:off x="0" y="0"/>
                          <a:ext cx="542925" cy="152400"/>
                        </a:xfrm>
                        <a:prstGeom prst="leftArrow">
                          <a:avLst>
                            <a:gd name="adj1" fmla="val 50000"/>
                            <a:gd name="adj2" fmla="val 89063"/>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6C7008" id="AutoShape 129" o:spid="_x0000_s1026" type="#_x0000_t66" style="position:absolute;margin-left:343.5pt;margin-top:7.45pt;width:42.75pt;height:12pt;rotation:-1183524fd;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9H3SwIAAKQEAAAOAAAAZHJzL2Uyb0RvYy54bWysVNtuEzEQfUfiHyy/t3vpbpusuqmqliKk&#10;ApUKHzCxvVmDb9hONuXrGTtpSAHxgNgHy+MZnzkzx7OXV1utyEb4IK3paXVaUiIMs1yaVU8/f7o7&#10;mVESIhgOyhrR0ycR6NXi9avLyXWitqNVXHiCICZ0k+vpGKPriiKwUWgIp9YJg87Beg0RTb8quIcJ&#10;0bUq6rI8LybrufOWiRDw9HbnpIuMPwyCxY/DEEQkqqfILebV53WZ1mJxCd3Kgxsl29OAf2ChQRpM&#10;eoC6hQhk7eVvUFoyb4Md4imzurDDIJnINWA1VflLNY8jOJFrweYEd2hT+H+w7MPmwRPJUbuLhhID&#10;GkW6Xkebc5OqnqcWTS50GPnoHnwqMrh7y74GYuzNCGYlrr230yiAI7EqxRcvLiQj4FWynN5bjviA&#10;+Llb28Fr4i2qclKVs7O2medjbAvZZo2eDhqJbSQMD9umntctJQxdVVs3ZdawgC5hJXLOh/hWWE3S&#10;pqdKDDHzy8iwuQ8x68T3tQL/UlEyaIWyb0CRtsRv/yyOYurjmNm8PD/LdUK3R0QCz4lzh6yS/E4q&#10;lQ2/Wt4oTxC+p3f4HTiH4zBlyNTTeYvV/R0iMfwzhJYRp0lJ3dPZIQi6JM0bw/NbjyDVbo+Uldlr&#10;leTZyby0/AmlyqLgwOBoYxNH679TMuGY9DR8W4MXlKh3BuWeV02T5iobTXtRo+GPPctjDxiGUD2N&#10;lOy2N3E3i2vn5WrETFWu3dj0BAcZn9/SjtWeLI4C7l7M2rGdo37+XBY/AAAA//8DAFBLAwQUAAYA&#10;CAAAACEAwYK1T+AAAAAJAQAADwAAAGRycy9kb3ducmV2LnhtbEyPzU7DMBCE70i8g7VI3KhDIc0P&#10;cSqEhNQLghYu3JzYiSPsdRS7TcrTs5zgOJrRzDfVdnGWnfQUBo8CblcJMI2tVwP2Aj7en29yYCFK&#10;VNJ61ALOOsC2vryoZKn8jHt9OsSeUQmGUgowMY4l56E12smw8qNG8jo/ORlJTj1Xk5yp3Fm+TpIN&#10;d3JAWjBy1E9Gt1+HoxOw2734dF8USfpqvj9nu3TN27kT4vpqeXwAFvUS/8Lwi0/oUBNT44+oArMC&#10;NnlGXyIZ9wUwCmTZOgXWCLjLC+B1xf8/qH8AAAD//wMAUEsBAi0AFAAGAAgAAAAhALaDOJL+AAAA&#10;4QEAABMAAAAAAAAAAAAAAAAAAAAAAFtDb250ZW50X1R5cGVzXS54bWxQSwECLQAUAAYACAAAACEA&#10;OP0h/9YAAACUAQAACwAAAAAAAAAAAAAAAAAvAQAAX3JlbHMvLnJlbHNQSwECLQAUAAYACAAAACEA&#10;XuvR90sCAACkBAAADgAAAAAAAAAAAAAAAAAuAgAAZHJzL2Uyb0RvYy54bWxQSwECLQAUAAYACAAA&#10;ACEAwYK1T+AAAAAJAQAADwAAAAAAAAAAAAAAAAClBAAAZHJzL2Rvd25yZXYueG1sUEsFBgAAAAAE&#10;AAQA8wAAALIFAAAAAA==&#10;" fillcolor="yellow"/>
            </w:pict>
          </mc:Fallback>
        </mc:AlternateContent>
      </w:r>
    </w:p>
    <w:p w:rsidR="00EE5F36" w:rsidRPr="00CE3664" w:rsidRDefault="001E5707" w:rsidP="00B2123B">
      <w:pPr>
        <w:tabs>
          <w:tab w:val="left" w:pos="1200"/>
        </w:tabs>
        <w:rPr>
          <w:b/>
          <w:i/>
          <w:sz w:val="52"/>
          <w:szCs w:val="52"/>
        </w:rPr>
      </w:pPr>
      <w:r>
        <w:rPr>
          <w:b/>
          <w:sz w:val="52"/>
          <w:szCs w:val="52"/>
        </w:rPr>
        <w:lastRenderedPageBreak/>
        <w:t xml:space="preserve">  </w:t>
      </w:r>
      <w:r w:rsidR="00253B01">
        <w:rPr>
          <w:b/>
          <w:sz w:val="52"/>
          <w:szCs w:val="52"/>
        </w:rPr>
        <w:tab/>
      </w:r>
      <w:r w:rsidR="00253B01" w:rsidRPr="00CE3664">
        <w:rPr>
          <w:b/>
          <w:i/>
          <w:sz w:val="52"/>
          <w:szCs w:val="52"/>
        </w:rPr>
        <w:t>Mantova</w:t>
      </w:r>
    </w:p>
    <w:p w:rsidR="00EE5F36" w:rsidRPr="00253B01" w:rsidRDefault="00CD274A" w:rsidP="00253B01">
      <w:pPr>
        <w:tabs>
          <w:tab w:val="left" w:pos="1200"/>
        </w:tabs>
        <w:ind w:left="708"/>
        <w:jc w:val="both"/>
        <w:rPr>
          <w:i/>
          <w:sz w:val="24"/>
          <w:szCs w:val="24"/>
        </w:rPr>
      </w:pPr>
      <w:r w:rsidRPr="00253B01">
        <w:rPr>
          <w:b/>
          <w:i/>
          <w:sz w:val="24"/>
          <w:szCs w:val="24"/>
        </w:rPr>
        <w:t>Mantova</w:t>
      </w:r>
      <w:r w:rsidRPr="00253B01">
        <w:rPr>
          <w:i/>
          <w:sz w:val="24"/>
          <w:szCs w:val="24"/>
        </w:rPr>
        <w:t>, která se nachází v Lombardii, je řazena mezi nejkrásnější a nejromantičtější severoitalská města. Zachovalá architektura nás přenese do dob středověku a renesance, kdy město prožívalo největší rozkvět.</w:t>
      </w:r>
    </w:p>
    <w:p w:rsidR="00253B01" w:rsidRPr="00253B01" w:rsidRDefault="00CD274A" w:rsidP="00253B01">
      <w:pPr>
        <w:tabs>
          <w:tab w:val="left" w:pos="1200"/>
        </w:tabs>
        <w:ind w:left="708"/>
        <w:jc w:val="both"/>
        <w:rPr>
          <w:i/>
          <w:sz w:val="24"/>
          <w:szCs w:val="24"/>
        </w:rPr>
      </w:pPr>
      <w:r w:rsidRPr="00253B01">
        <w:rPr>
          <w:i/>
          <w:sz w:val="24"/>
          <w:szCs w:val="24"/>
        </w:rPr>
        <w:t>Město bylo založeno pravděpodobně Etrusky v 5. nebo 6. století před Kristem. Ve středověku jej pak vládnoucí rod Gonzagů proměnil v ušlechtilé kulturní centrum. Pozvali si do Mantovy mnohé významné umělce, mezi nimi byl například renesanční architekt Leon Battista Alberti, malíř Mantegna, Pisanello a Giulio Romano. Tito umělci vytvořili v Mantově skvostná díla, která se podařilo dochovat dodnes. </w:t>
      </w:r>
      <w:r w:rsidR="00253B01" w:rsidRPr="00253B01">
        <w:rPr>
          <w:i/>
          <w:sz w:val="24"/>
          <w:szCs w:val="24"/>
        </w:rPr>
        <w:t xml:space="preserve">Místní obyvatelé nazývají město „la piccola Venezia“ tedy „malé Benátky“. Zdejší uličky lemované podloubími patří k nejmalebnějším v severní Itálii a dodávají městu jeho romantický ráz. </w:t>
      </w:r>
    </w:p>
    <w:p w:rsidR="00CD274A" w:rsidRPr="00253B01" w:rsidRDefault="00AE6847" w:rsidP="00253B01">
      <w:pPr>
        <w:tabs>
          <w:tab w:val="left" w:pos="1200"/>
        </w:tabs>
        <w:ind w:left="708"/>
        <w:jc w:val="both"/>
        <w:rPr>
          <w:i/>
          <w:sz w:val="24"/>
          <w:szCs w:val="24"/>
        </w:rPr>
      </w:pPr>
      <w:r>
        <w:rPr>
          <w:i/>
          <w:noProof/>
          <w:sz w:val="24"/>
          <w:szCs w:val="24"/>
          <w:lang w:val="en-US"/>
        </w:rPr>
        <w:drawing>
          <wp:anchor distT="0" distB="0" distL="114300" distR="114300" simplePos="0" relativeHeight="251850752" behindDoc="1" locked="0" layoutInCell="1" allowOverlap="1">
            <wp:simplePos x="0" y="0"/>
            <wp:positionH relativeFrom="column">
              <wp:posOffset>5343525</wp:posOffset>
            </wp:positionH>
            <wp:positionV relativeFrom="paragraph">
              <wp:posOffset>1329690</wp:posOffset>
            </wp:positionV>
            <wp:extent cx="4643755" cy="3486150"/>
            <wp:effectExtent l="57150" t="38100" r="42545" b="19050"/>
            <wp:wrapTight wrapText="bothSides">
              <wp:wrapPolygon edited="0">
                <wp:start x="-266" y="-236"/>
                <wp:lineTo x="-266" y="21718"/>
                <wp:lineTo x="21798" y="21718"/>
                <wp:lineTo x="21798" y="-236"/>
                <wp:lineTo x="-266" y="-236"/>
              </wp:wrapPolygon>
            </wp:wrapTight>
            <wp:docPr id="56" name="obrázek 23" descr="Mantova – malé Benát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ntova – malé Benátky"/>
                    <pic:cNvPicPr>
                      <a:picLocks noChangeAspect="1" noChangeArrowheads="1"/>
                    </pic:cNvPicPr>
                  </pic:nvPicPr>
                  <pic:blipFill>
                    <a:blip r:embed="rId63"/>
                    <a:srcRect/>
                    <a:stretch>
                      <a:fillRect/>
                    </a:stretch>
                  </pic:blipFill>
                  <pic:spPr bwMode="auto">
                    <a:xfrm>
                      <a:off x="0" y="0"/>
                      <a:ext cx="4643755" cy="3486150"/>
                    </a:xfrm>
                    <a:prstGeom prst="rect">
                      <a:avLst/>
                    </a:prstGeom>
                    <a:noFill/>
                    <a:ln w="28575">
                      <a:solidFill>
                        <a:schemeClr val="bg1">
                          <a:lumMod val="50000"/>
                        </a:schemeClr>
                      </a:solidFill>
                      <a:miter lim="800000"/>
                      <a:headEnd/>
                      <a:tailEnd/>
                    </a:ln>
                  </pic:spPr>
                </pic:pic>
              </a:graphicData>
            </a:graphic>
          </wp:anchor>
        </w:drawing>
      </w:r>
      <w:r w:rsidR="00253B01" w:rsidRPr="00253B01">
        <w:rPr>
          <w:i/>
          <w:sz w:val="24"/>
          <w:szCs w:val="24"/>
        </w:rPr>
        <w:t>Nejvýznamnější památkou Mantovy a asi i celé severní Itálie je bezesporu Palazzo Ducale neboli Vévodský palác. Jeho stavba byla zahájena ve 14. století, ale trvalo několik staletí, než byl palác dokončen. Nakonec byl vytvořen jeden z největších paláců v Evropě. Jeho výstavbu nejvíce finančně podporovali vévodové z roku Gonzagů. O vévody se staralo služebnictvo, jehož počet dosahoval 1000 osob. V roce 1630 však budovu vyrabovali rakouští Habsburkové. Tehdy bylo na 80 kočárech odvezeno až 2000 uměleckých děl, které zdobily zdejších 200 sálů.</w:t>
      </w:r>
    </w:p>
    <w:p w:rsidR="00253B01" w:rsidRPr="00253B01" w:rsidRDefault="00253B01" w:rsidP="00253B01">
      <w:pPr>
        <w:tabs>
          <w:tab w:val="left" w:pos="1200"/>
        </w:tabs>
        <w:ind w:left="708"/>
        <w:jc w:val="both"/>
        <w:rPr>
          <w:b/>
          <w:i/>
          <w:sz w:val="24"/>
          <w:szCs w:val="24"/>
        </w:rPr>
      </w:pPr>
      <w:r w:rsidRPr="00253B01">
        <w:rPr>
          <w:i/>
          <w:sz w:val="24"/>
          <w:szCs w:val="24"/>
        </w:rPr>
        <w:t>Lombardie se proslavila coby rodiště Vergilia, Monteverdiho, Stradivariho a Donizettiho. Dnešním návštěvníkům nabízí rozmanité krásy lyrické krajiny v okolí jezer a nádherných životem pulzujících měst. V Lombardii si přijdou na své všechny typy turistů.</w:t>
      </w:r>
    </w:p>
    <w:p w:rsidR="00AE6847" w:rsidRDefault="00AE6847" w:rsidP="00B2123B">
      <w:pPr>
        <w:tabs>
          <w:tab w:val="left" w:pos="1200"/>
        </w:tabs>
        <w:rPr>
          <w:b/>
          <w:sz w:val="52"/>
          <w:szCs w:val="52"/>
        </w:rPr>
      </w:pPr>
      <w:r>
        <w:rPr>
          <w:b/>
          <w:noProof/>
          <w:sz w:val="52"/>
          <w:szCs w:val="52"/>
          <w:lang w:val="en-US"/>
        </w:rPr>
        <w:drawing>
          <wp:anchor distT="0" distB="0" distL="114300" distR="114300" simplePos="0" relativeHeight="251837440" behindDoc="1" locked="0" layoutInCell="1" allowOverlap="1">
            <wp:simplePos x="0" y="0"/>
            <wp:positionH relativeFrom="column">
              <wp:posOffset>466725</wp:posOffset>
            </wp:positionH>
            <wp:positionV relativeFrom="paragraph">
              <wp:posOffset>73025</wp:posOffset>
            </wp:positionV>
            <wp:extent cx="4643755" cy="2647950"/>
            <wp:effectExtent l="57150" t="38100" r="42545" b="19050"/>
            <wp:wrapTight wrapText="bothSides">
              <wp:wrapPolygon edited="0">
                <wp:start x="-266" y="-311"/>
                <wp:lineTo x="-266" y="21755"/>
                <wp:lineTo x="21798" y="21755"/>
                <wp:lineTo x="21798" y="-311"/>
                <wp:lineTo x="-266" y="-311"/>
              </wp:wrapPolygon>
            </wp:wrapTight>
            <wp:docPr id="53" name="obrázek 18" descr="https://lh5.googleusercontent.com/p/AF1QipMDVn9z0gQiZdKnN2fmCjf9oOybhEQ72NnNs56K=w421-h240-k-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lh5.googleusercontent.com/p/AF1QipMDVn9z0gQiZdKnN2fmCjf9oOybhEQ72NnNs56K=w421-h240-k-no"/>
                    <pic:cNvPicPr>
                      <a:picLocks noChangeAspect="1" noChangeArrowheads="1"/>
                    </pic:cNvPicPr>
                  </pic:nvPicPr>
                  <pic:blipFill>
                    <a:blip r:embed="rId64"/>
                    <a:srcRect/>
                    <a:stretch>
                      <a:fillRect/>
                    </a:stretch>
                  </pic:blipFill>
                  <pic:spPr bwMode="auto">
                    <a:xfrm>
                      <a:off x="0" y="0"/>
                      <a:ext cx="4643755" cy="2647950"/>
                    </a:xfrm>
                    <a:prstGeom prst="rect">
                      <a:avLst/>
                    </a:prstGeom>
                    <a:noFill/>
                    <a:ln w="28575">
                      <a:solidFill>
                        <a:schemeClr val="bg1">
                          <a:lumMod val="50000"/>
                        </a:schemeClr>
                      </a:solidFill>
                      <a:miter lim="800000"/>
                      <a:headEnd/>
                      <a:tailEnd/>
                    </a:ln>
                  </pic:spPr>
                </pic:pic>
              </a:graphicData>
            </a:graphic>
          </wp:anchor>
        </w:drawing>
      </w:r>
      <w:r w:rsidR="00CE3664">
        <w:rPr>
          <w:b/>
          <w:sz w:val="52"/>
          <w:szCs w:val="52"/>
        </w:rPr>
        <w:tab/>
      </w:r>
      <w:r w:rsidR="00CE3664">
        <w:rPr>
          <w:b/>
          <w:sz w:val="52"/>
          <w:szCs w:val="52"/>
        </w:rPr>
        <w:tab/>
      </w:r>
      <w:r w:rsidR="00CE3664">
        <w:rPr>
          <w:b/>
          <w:sz w:val="52"/>
          <w:szCs w:val="52"/>
        </w:rPr>
        <w:tab/>
      </w:r>
      <w:r w:rsidR="00CE3664">
        <w:rPr>
          <w:b/>
          <w:sz w:val="52"/>
          <w:szCs w:val="52"/>
        </w:rPr>
        <w:tab/>
      </w:r>
      <w:r w:rsidR="00CE3664">
        <w:rPr>
          <w:b/>
          <w:sz w:val="52"/>
          <w:szCs w:val="52"/>
        </w:rPr>
        <w:tab/>
      </w:r>
      <w:r w:rsidR="00CE3664">
        <w:rPr>
          <w:b/>
          <w:sz w:val="52"/>
          <w:szCs w:val="52"/>
        </w:rPr>
        <w:tab/>
      </w:r>
    </w:p>
    <w:p w:rsidR="00AE6847" w:rsidRDefault="00AE6847" w:rsidP="00B2123B">
      <w:pPr>
        <w:tabs>
          <w:tab w:val="left" w:pos="1200"/>
        </w:tabs>
        <w:rPr>
          <w:b/>
          <w:sz w:val="52"/>
          <w:szCs w:val="52"/>
        </w:rPr>
      </w:pPr>
    </w:p>
    <w:p w:rsidR="00AE6847" w:rsidRDefault="00AE6847" w:rsidP="00B2123B">
      <w:pPr>
        <w:tabs>
          <w:tab w:val="left" w:pos="1200"/>
        </w:tabs>
        <w:rPr>
          <w:b/>
          <w:sz w:val="52"/>
          <w:szCs w:val="52"/>
        </w:rPr>
      </w:pPr>
    </w:p>
    <w:p w:rsidR="00EE5F36" w:rsidRPr="00CE3664" w:rsidRDefault="00AE6847" w:rsidP="00AE6847">
      <w:pPr>
        <w:tabs>
          <w:tab w:val="left" w:pos="1200"/>
        </w:tabs>
        <w:ind w:firstLine="1200"/>
        <w:rPr>
          <w:b/>
          <w:sz w:val="40"/>
          <w:szCs w:val="40"/>
        </w:rPr>
      </w:pPr>
      <w:r>
        <w:rPr>
          <w:b/>
          <w:noProof/>
          <w:sz w:val="40"/>
          <w:szCs w:val="40"/>
          <w:lang w:val="en-US"/>
        </w:rPr>
        <w:lastRenderedPageBreak/>
        <w:drawing>
          <wp:anchor distT="0" distB="0" distL="114300" distR="114300" simplePos="0" relativeHeight="251848704" behindDoc="1" locked="0" layoutInCell="1" allowOverlap="1">
            <wp:simplePos x="0" y="0"/>
            <wp:positionH relativeFrom="column">
              <wp:posOffset>4791075</wp:posOffset>
            </wp:positionH>
            <wp:positionV relativeFrom="paragraph">
              <wp:posOffset>733425</wp:posOffset>
            </wp:positionV>
            <wp:extent cx="5102860" cy="3829050"/>
            <wp:effectExtent l="19050" t="19050" r="21590" b="19050"/>
            <wp:wrapTight wrapText="bothSides">
              <wp:wrapPolygon edited="0">
                <wp:start x="-81" y="-107"/>
                <wp:lineTo x="-81" y="21707"/>
                <wp:lineTo x="21691" y="21707"/>
                <wp:lineTo x="21691" y="-107"/>
                <wp:lineTo x="-81" y="-107"/>
              </wp:wrapPolygon>
            </wp:wrapTight>
            <wp:docPr id="55"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5"/>
                    <a:srcRect/>
                    <a:stretch>
                      <a:fillRect/>
                    </a:stretch>
                  </pic:blipFill>
                  <pic:spPr bwMode="auto">
                    <a:xfrm>
                      <a:off x="0" y="0"/>
                      <a:ext cx="5102860" cy="3829050"/>
                    </a:xfrm>
                    <a:prstGeom prst="rect">
                      <a:avLst/>
                    </a:prstGeom>
                    <a:noFill/>
                    <a:ln w="19050">
                      <a:solidFill>
                        <a:schemeClr val="bg1">
                          <a:lumMod val="50000"/>
                        </a:schemeClr>
                      </a:solidFill>
                      <a:miter lim="800000"/>
                      <a:headEnd/>
                      <a:tailEnd/>
                    </a:ln>
                  </pic:spPr>
                </pic:pic>
              </a:graphicData>
            </a:graphic>
          </wp:anchor>
        </w:drawing>
      </w:r>
      <w:r w:rsidR="008B1DAF">
        <w:rPr>
          <w:b/>
          <w:sz w:val="40"/>
          <w:szCs w:val="40"/>
          <w:highlight w:val="green"/>
          <w:bdr w:val="single" w:sz="4" w:space="0" w:color="auto"/>
        </w:rPr>
        <w:t>Den 3.  pondělí</w:t>
      </w:r>
      <w:r w:rsidR="00CE3664" w:rsidRPr="00CE3664">
        <w:rPr>
          <w:b/>
          <w:sz w:val="40"/>
          <w:szCs w:val="40"/>
          <w:highlight w:val="green"/>
          <w:bdr w:val="single" w:sz="4" w:space="0" w:color="auto"/>
        </w:rPr>
        <w:t xml:space="preserve"> 12.</w:t>
      </w:r>
      <w:r w:rsidR="00CE3664">
        <w:rPr>
          <w:b/>
          <w:sz w:val="40"/>
          <w:szCs w:val="40"/>
          <w:highlight w:val="green"/>
          <w:bdr w:val="single" w:sz="4" w:space="0" w:color="auto"/>
        </w:rPr>
        <w:t xml:space="preserve"> </w:t>
      </w:r>
      <w:r w:rsidR="008B1DAF">
        <w:rPr>
          <w:b/>
          <w:sz w:val="40"/>
          <w:szCs w:val="40"/>
          <w:highlight w:val="green"/>
          <w:bdr w:val="single" w:sz="4" w:space="0" w:color="auto"/>
        </w:rPr>
        <w:t>června</w:t>
      </w:r>
      <w:r w:rsidR="00CE3664" w:rsidRPr="00CE3664">
        <w:rPr>
          <w:b/>
          <w:sz w:val="40"/>
          <w:szCs w:val="40"/>
          <w:highlight w:val="green"/>
          <w:bdr w:val="single" w:sz="4" w:space="0" w:color="auto"/>
        </w:rPr>
        <w:t>, úsek Mantova – Paderno 83 km</w:t>
      </w:r>
    </w:p>
    <w:p w:rsidR="00394973" w:rsidRDefault="00C863FF" w:rsidP="00394973">
      <w:pPr>
        <w:tabs>
          <w:tab w:val="left" w:pos="1200"/>
        </w:tabs>
        <w:ind w:left="708"/>
        <w:rPr>
          <w:sz w:val="24"/>
          <w:szCs w:val="24"/>
        </w:rPr>
      </w:pPr>
      <w:r>
        <w:rPr>
          <w:i/>
          <w:noProof/>
          <w:sz w:val="24"/>
          <w:szCs w:val="24"/>
          <w:lang w:val="en-US"/>
        </w:rPr>
        <mc:AlternateContent>
          <mc:Choice Requires="wps">
            <w:drawing>
              <wp:anchor distT="0" distB="0" distL="114300" distR="114300" simplePos="0" relativeHeight="251978752" behindDoc="0" locked="0" layoutInCell="1" allowOverlap="1">
                <wp:simplePos x="0" y="0"/>
                <wp:positionH relativeFrom="column">
                  <wp:posOffset>6057900</wp:posOffset>
                </wp:positionH>
                <wp:positionV relativeFrom="paragraph">
                  <wp:posOffset>15875</wp:posOffset>
                </wp:positionV>
                <wp:extent cx="1295400" cy="457200"/>
                <wp:effectExtent l="962025" t="9525" r="9525" b="9525"/>
                <wp:wrapNone/>
                <wp:docPr id="173" name="AutoShape 2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5400" cy="457200"/>
                        </a:xfrm>
                        <a:prstGeom prst="wedgeRectCallout">
                          <a:avLst>
                            <a:gd name="adj1" fmla="val -117991"/>
                            <a:gd name="adj2" fmla="val 45417"/>
                          </a:avLst>
                        </a:prstGeom>
                        <a:solidFill>
                          <a:srgbClr val="FFFFFF"/>
                        </a:solidFill>
                        <a:ln w="9525">
                          <a:solidFill>
                            <a:srgbClr val="000000"/>
                          </a:solidFill>
                          <a:miter lim="800000"/>
                          <a:headEnd/>
                          <a:tailEnd/>
                        </a:ln>
                      </wps:spPr>
                      <wps:txbx>
                        <w:txbxContent>
                          <w:p w:rsidR="00A20F6A" w:rsidRPr="005B406F" w:rsidRDefault="00A20F6A" w:rsidP="005B406F">
                            <w:pPr>
                              <w:jc w:val="center"/>
                              <w:rPr>
                                <w:b/>
                              </w:rPr>
                            </w:pPr>
                            <w:r w:rsidRPr="005B406F">
                              <w:rPr>
                                <w:b/>
                              </w:rPr>
                              <w:t>Hotel Franciacorta Paderno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46" o:spid="_x0000_s1075" type="#_x0000_t61" style="position:absolute;left:0;text-align:left;margin-left:477pt;margin-top:1.25pt;width:102pt;height:36pt;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AndVQIAALIEAAAOAAAAZHJzL2Uyb0RvYy54bWysVFFv0zAQfkfiP1h+39KUdF2jpdPUMYQ0&#10;YGLwA662kxgc29hu0+3Xc3bSkgFPiDxYPt/5u+/u8+Xq+tApshfOS6Mrmp/PKBGaGS51U9GvX+7O&#10;LinxATQHZbSo6JPw9Hr9+tVVb0sxN61RXDiCINqXva1oG4Its8yzVnTgz40VGp21cR0ENF2TcQc9&#10;oncqm89mF1lvHLfOMOE9nt4OTrpO+HUtWPhU114EoiqK3EJaXVq3cc3WV1A2Dmwr2UgD/oFFB1Jj&#10;0hPULQQgOyf/gOokc8abOpwz02WmriUTqQasJp/9Vs1jC1akWrA53p7a5P8fLPu4f3BEctRu+YYS&#10;DR2KdLMLJuUm8+Iitqi3vsTIR/vgYpHe3hv23RNtNi3oRtw4Z/pWAEdieYzPXlyIhserZNt/MBzx&#10;AfFTtw616yIg9oEckihPJ1HEIRCGh/l8tShmqB1DX7FYouopBZTH29b58E6YjsRNRXvBG/EZld+A&#10;UmYXUibY3/uQBOJjkcC/5ZTUnUK996DIWZ4vV6tEH2WcRM2nUcWiyJdj/hEzg/LIIDXHKMnvpFLJ&#10;cM12oxzBBBW9S9942U/DlCZ9RVeL+SKRfeHzU4hZ+v4G0cmAg6RkV9HLUxCUUZW3mqdnHkCqYY+U&#10;lR5lisoMCofD9pCeQrGKGaJsW8OfUDhnhsHBQcdNa9wzJT0OTUX9jx04QYl6r1H8VV4UccqSkbSi&#10;xE0926kHNEOoigZKhu0mDJO5s042LWbKUzu0iQ+yluH4sgZWI38cDNy9mLypnaJ+/WrWPwEAAP//&#10;AwBQSwMEFAAGAAgAAAAhAL1yUlHfAAAACQEAAA8AAABkcnMvZG93bnJldi54bWxMj8FOwzAQRO9I&#10;/IO1SNyok5BAG7KpEBESJyQCUnt0Y5NYtddp7Lbh73FPcJyd1cybaj1bw05q8toRQrpIgCnqnNTU&#10;I3x9vt4tgfkgSArjSCH8KA/r+vqqEqV0Z/pQpzb0LIaQLwXCEMJYcu67QVnhF25UFL1vN1kRopx6&#10;LidxjuHW8CxJHrgVmmLDIEb1Mqhu3x4twn32lqVb0Rhtm8Nm3x62unnPEW9v5ucnYEHN4e8ZLvgR&#10;HerItHNHkp4ZhFWRxy0BISuAXfy0WMbDDuExL4DXFf+/oP4FAAD//wMAUEsBAi0AFAAGAAgAAAAh&#10;ALaDOJL+AAAA4QEAABMAAAAAAAAAAAAAAAAAAAAAAFtDb250ZW50X1R5cGVzXS54bWxQSwECLQAU&#10;AAYACAAAACEAOP0h/9YAAACUAQAACwAAAAAAAAAAAAAAAAAvAQAAX3JlbHMvLnJlbHNQSwECLQAU&#10;AAYACAAAACEAyDQJ3VUCAACyBAAADgAAAAAAAAAAAAAAAAAuAgAAZHJzL2Uyb0RvYy54bWxQSwEC&#10;LQAUAAYACAAAACEAvXJSUd8AAAAJAQAADwAAAAAAAAAAAAAAAACvBAAAZHJzL2Rvd25yZXYueG1s&#10;UEsFBgAAAAAEAAQA8wAAALsFAAAAAA==&#10;" adj="-14686,20610">
                <v:textbox>
                  <w:txbxContent>
                    <w:p w:rsidR="00A20F6A" w:rsidRPr="005B406F" w:rsidRDefault="00A20F6A" w:rsidP="005B406F">
                      <w:pPr>
                        <w:jc w:val="center"/>
                        <w:rPr>
                          <w:b/>
                        </w:rPr>
                      </w:pPr>
                      <w:r w:rsidRPr="005B406F">
                        <w:rPr>
                          <w:b/>
                        </w:rPr>
                        <w:t>Hotel Franciacorta Paderno</w:t>
                      </w:r>
                    </w:p>
                  </w:txbxContent>
                </v:textbox>
              </v:shape>
            </w:pict>
          </mc:Fallback>
        </mc:AlternateContent>
      </w:r>
      <w:r>
        <w:rPr>
          <w:i/>
          <w:noProof/>
          <w:sz w:val="24"/>
          <w:szCs w:val="24"/>
          <w:lang w:val="en-US"/>
        </w:rPr>
        <mc:AlternateContent>
          <mc:Choice Requires="wps">
            <w:drawing>
              <wp:anchor distT="0" distB="0" distL="114300" distR="114300" simplePos="0" relativeHeight="251849728" behindDoc="0" locked="0" layoutInCell="1" allowOverlap="1">
                <wp:simplePos x="0" y="0"/>
                <wp:positionH relativeFrom="column">
                  <wp:posOffset>4876800</wp:posOffset>
                </wp:positionH>
                <wp:positionV relativeFrom="paragraph">
                  <wp:posOffset>15875</wp:posOffset>
                </wp:positionV>
                <wp:extent cx="914400" cy="914400"/>
                <wp:effectExtent l="9525" t="9525" r="9525" b="9525"/>
                <wp:wrapNone/>
                <wp:docPr id="172" name="AutoShape 1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donut">
                          <a:avLst>
                            <a:gd name="adj" fmla="val 10417"/>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D54C1F" id="AutoShape 138" o:spid="_x0000_s1026" type="#_x0000_t23" style="position:absolute;margin-left:384pt;margin-top:1.25pt;width:1in;height:1in;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3oOGLAIAAF8EAAAOAAAAZHJzL2Uyb0RvYy54bWysVFFv0zAQfkfiP1h+p0lKx0a0dJo6ipAG&#10;TBr8ANd2GoPjM2e36fj1Ozvp6IAnRB+su5zv83ff3fXy6tBbttcYDLiGV7OSM+0kKOO2Df/6Zf3q&#10;grMQhVPCgtMNf9CBXy1fvrgcfK3n0IFVGhmBuFAPvuFdjL4uiiA73YswA68dBVvAXkRycVsoFAOh&#10;97aYl+WbYgBUHkHqEOjrzRjky4zftlrGz20bdGS24cQt5hPzuUlnsbwU9RaF74ycaIh/YNEL4+jR&#10;J6gbEQXbofkDqjcSIUAbZxL6AtrWSJ1roGqq8rdq7jvhda6FxAn+Sabw/2Dlp/0dMqOod+dzzpzo&#10;qUnXuwj5bVa9vkgSDT7UdPPe32EqMvhbkN8Dc7DqhNvqa0QYOi0UEavS/eJZQnICpbLN8BEU4QvC&#10;z2odWuwTIOnADrkpD09N0YfIJH18Wy0WJbVOUmiy0wuiPiZ7DPG9hp4lo+EK3C5mdLG/DTE3RU2F&#10;CfWNs7a31OK9sKwqF9V55ivq6TLhHvFypWCNWhtrs4Pbzcoio9SGr9cl/abkcHrNOjYQ1bP5WWbx&#10;LBZOIRLA3yEQdk7l0UyqvpvsKIwdbWJp3SRzUnbs0AbUA6mMME45bSUZHeBPzgaa8IaHHzuBmjP7&#10;wVGnspi0EtlZnJ3PSWQ8jWxOI8JJgmp45Gw0V3Fco51Hs+3opSqX6yBNT2vicQxGVhNZmuLcu2nj&#10;0pqc+vnWr/+F5SMAAAD//wMAUEsDBBQABgAIAAAAIQARnzpq3gAAAAkBAAAPAAAAZHJzL2Rvd25y&#10;ZXYueG1sTI/BTsMwEETvSPyDtUhcEHUSNaFJ41QIqZdygdIPcOJtHDW2I9tNw9+znOA4mtHMm3q3&#10;mJHN6MPgrIB0lQBD2zk12F7A6Wv/vAEWorRKjs6igG8MsGvu72pZKXeznzgfY8+oxIZKCtAxThXn&#10;odNoZFi5CS15Z+eNjCR9z5WXNyo3I8+SpOBGDpYWtJzwTWN3OV6NgEO+P3yU86V98voUSh9cmryv&#10;hXh8WF63wCIu8S8Mv/iEDg0xte5qVWCjgJdiQ1+igCwHRn6ZZqRbCq6LHHhT8/8Pmh8AAAD//wMA&#10;UEsBAi0AFAAGAAgAAAAhALaDOJL+AAAA4QEAABMAAAAAAAAAAAAAAAAAAAAAAFtDb250ZW50X1R5&#10;cGVzXS54bWxQSwECLQAUAAYACAAAACEAOP0h/9YAAACUAQAACwAAAAAAAAAAAAAAAAAvAQAAX3Jl&#10;bHMvLnJlbHNQSwECLQAUAAYACAAAACEAaN6DhiwCAABfBAAADgAAAAAAAAAAAAAAAAAuAgAAZHJz&#10;L2Uyb0RvYy54bWxQSwECLQAUAAYACAAAACEAEZ86at4AAAAJAQAADwAAAAAAAAAAAAAAAACGBAAA&#10;ZHJzL2Rvd25yZXYueG1sUEsFBgAAAAAEAAQA8wAAAJEFAAAAAA==&#10;" adj="2250" fillcolor="red"/>
            </w:pict>
          </mc:Fallback>
        </mc:AlternateContent>
      </w:r>
    </w:p>
    <w:p w:rsidR="00AE6847" w:rsidRDefault="00AE6847" w:rsidP="00394973">
      <w:pPr>
        <w:tabs>
          <w:tab w:val="left" w:pos="1200"/>
        </w:tabs>
        <w:ind w:left="708"/>
        <w:rPr>
          <w:sz w:val="24"/>
          <w:szCs w:val="24"/>
        </w:rPr>
      </w:pPr>
      <w:r>
        <w:rPr>
          <w:noProof/>
          <w:sz w:val="24"/>
          <w:szCs w:val="24"/>
          <w:lang w:val="en-US"/>
        </w:rPr>
        <w:drawing>
          <wp:anchor distT="0" distB="0" distL="114300" distR="114300" simplePos="0" relativeHeight="251856896" behindDoc="1" locked="0" layoutInCell="1" allowOverlap="1">
            <wp:simplePos x="0" y="0"/>
            <wp:positionH relativeFrom="column">
              <wp:posOffset>1028700</wp:posOffset>
            </wp:positionH>
            <wp:positionV relativeFrom="paragraph">
              <wp:posOffset>256540</wp:posOffset>
            </wp:positionV>
            <wp:extent cx="3448050" cy="2707640"/>
            <wp:effectExtent l="19050" t="19050" r="19050" b="16510"/>
            <wp:wrapTight wrapText="bothSides">
              <wp:wrapPolygon edited="0">
                <wp:start x="-119" y="-152"/>
                <wp:lineTo x="-119" y="21732"/>
                <wp:lineTo x="21719" y="21732"/>
                <wp:lineTo x="21719" y="-152"/>
                <wp:lineTo x="-119" y="-152"/>
              </wp:wrapPolygon>
            </wp:wrapTight>
            <wp:docPr id="57"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6"/>
                    <a:srcRect/>
                    <a:stretch>
                      <a:fillRect/>
                    </a:stretch>
                  </pic:blipFill>
                  <pic:spPr bwMode="auto">
                    <a:xfrm>
                      <a:off x="0" y="0"/>
                      <a:ext cx="3448050" cy="2707640"/>
                    </a:xfrm>
                    <a:prstGeom prst="rect">
                      <a:avLst/>
                    </a:prstGeom>
                    <a:noFill/>
                    <a:ln w="19050">
                      <a:solidFill>
                        <a:schemeClr val="bg1">
                          <a:lumMod val="50000"/>
                        </a:schemeClr>
                      </a:solidFill>
                      <a:miter lim="800000"/>
                      <a:headEnd/>
                      <a:tailEnd/>
                    </a:ln>
                  </pic:spPr>
                </pic:pic>
              </a:graphicData>
            </a:graphic>
          </wp:anchor>
        </w:drawing>
      </w:r>
    </w:p>
    <w:p w:rsidR="00394973" w:rsidRDefault="00C863FF" w:rsidP="00394973">
      <w:pPr>
        <w:tabs>
          <w:tab w:val="left" w:pos="1200"/>
        </w:tabs>
        <w:ind w:left="708"/>
        <w:rPr>
          <w:sz w:val="24"/>
          <w:szCs w:val="24"/>
        </w:rPr>
      </w:pPr>
      <w:r>
        <w:rPr>
          <w:i/>
          <w:noProof/>
          <w:sz w:val="24"/>
          <w:szCs w:val="24"/>
          <w:lang w:val="en-US"/>
        </w:rPr>
        <mc:AlternateContent>
          <mc:Choice Requires="wps">
            <w:drawing>
              <wp:anchor distT="0" distB="0" distL="114300" distR="114300" simplePos="0" relativeHeight="251862016" behindDoc="0" locked="0" layoutInCell="1" allowOverlap="1">
                <wp:simplePos x="0" y="0"/>
                <wp:positionH relativeFrom="column">
                  <wp:posOffset>5391150</wp:posOffset>
                </wp:positionH>
                <wp:positionV relativeFrom="paragraph">
                  <wp:posOffset>304165</wp:posOffset>
                </wp:positionV>
                <wp:extent cx="895350" cy="200025"/>
                <wp:effectExtent l="0" t="83820" r="0" b="125730"/>
                <wp:wrapNone/>
                <wp:docPr id="171" name="AutoShape 1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262774">
                          <a:off x="0" y="0"/>
                          <a:ext cx="895350" cy="200025"/>
                        </a:xfrm>
                        <a:prstGeom prst="leftArrow">
                          <a:avLst>
                            <a:gd name="adj1" fmla="val 50000"/>
                            <a:gd name="adj2" fmla="val 111905"/>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61334E" id="AutoShape 149" o:spid="_x0000_s1026" type="#_x0000_t66" style="position:absolute;margin-left:424.5pt;margin-top:23.95pt;width:70.5pt;height:15.75pt;rotation:1379286fd;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rHMRwIAAKQEAAAOAAAAZHJzL2Uyb0RvYy54bWysVNuO0zAQfUfiHyy/01xot9uo6WrVpQhp&#10;gZUWPsC1ncTgG7bbtHz9jp22mwXEAyIP1oxnfOZyZrK8OSiJ9tx5YXSNi0mOEdfUMKHbGn/9snlz&#10;jZEPRDMijeY1PnKPb1avXy17W/HSdEYy7hCAaF/1tsZdCLbKMk87roifGMs1GBvjFAmgujZjjvSA&#10;rmRW5vlV1hvHrDOUew+3d4MRrxJ+03AaPjeN5wHJGkNuIZ0undt4ZqslqVpHbCfoKQ3yD1koIjQE&#10;vUDdkUDQzonfoJSgznjThAk1KjNNIyhPNUA1Rf5LNY8dsTzVAs3x9tIm//9g6af9g0OCAXfzAiNN&#10;FJB0uwsmxUbFdBFb1FtfgeejfXCxSG/vDf3ukTbrjuiW3zpn+o4TBokV0T978SAqHp6ibf/RMMAn&#10;gJ+6dWicQs4AK0V5Vc7n03QLXUGHRNHxQhE/BETh8noxezsDIimYgP+8nKV4pIpQMTfrfHjPjUJR&#10;qLHkTUjpJWSyv/ch0cROpRL2DcpulATW90SiGWCep2LkU459iqJY5Oe4J8jsOXLqkJGCbYSUSXHt&#10;di0dAvwab+AbIsATP3aTGvU1XsygpL9DxBT/DKFEgG2SQkGjLk6kitS80yzNeiBCDjLEl/rEVaRn&#10;oHlr2BGoSqRAn2G1oYudcT8x6mFNaux/7IjjGMkPGuheFNNp3KukTGfzEhQ3tmzHFqIpQNU4YDSI&#10;6zDs4s460XZxDlLt2sQRbEQ4z9KQ1SlZWAWQXuzaWE9ezz+X1RMAAAD//wMAUEsDBBQABgAIAAAA&#10;IQApo6DM4QAAAAkBAAAPAAAAZHJzL2Rvd25yZXYueG1sTI/BTsMwEETvSPyDtUjcqEMVaB3iVBEI&#10;BD0g0aJKvTmxSaLE68h22vD3LCc4zs5o9k2+me3ATsaHzqGE20UCzGDtdIeNhM/9880aWIgKtRoc&#10;GgnfJsCmuLzIVabdGT/MaRcbRiUYMiWhjXHMOA91a6wKCzcaJO/LeasiSd9w7dWZyu3Al0lyz63q&#10;kD60ajSPran73WQl7Ktpfu/LbVP2vXi6O769vC79Qcrrq7l8ABbNHP/C8ItP6FAQU+Um1IENEtap&#10;oC1RQroSwCggREKHSsJKpMCLnP9fUPwAAAD//wMAUEsBAi0AFAAGAAgAAAAhALaDOJL+AAAA4QEA&#10;ABMAAAAAAAAAAAAAAAAAAAAAAFtDb250ZW50X1R5cGVzXS54bWxQSwECLQAUAAYACAAAACEAOP0h&#10;/9YAAACUAQAACwAAAAAAAAAAAAAAAAAvAQAAX3JlbHMvLnJlbHNQSwECLQAUAAYACAAAACEAm5Kx&#10;zEcCAACkBAAADgAAAAAAAAAAAAAAAAAuAgAAZHJzL2Uyb0RvYy54bWxQSwECLQAUAAYACAAAACEA&#10;KaOgzOEAAAAJAQAADwAAAAAAAAAAAAAAAAChBAAAZHJzL2Rvd25yZXYueG1sUEsFBgAAAAAEAAQA&#10;8wAAAK8FAAAAAA==&#10;" fillcolor="yellow"/>
            </w:pict>
          </mc:Fallback>
        </mc:AlternateContent>
      </w:r>
      <w:r>
        <w:rPr>
          <w:i/>
          <w:noProof/>
          <w:sz w:val="24"/>
          <w:szCs w:val="24"/>
          <w:lang w:val="en-US"/>
        </w:rPr>
        <mc:AlternateContent>
          <mc:Choice Requires="wps">
            <w:drawing>
              <wp:anchor distT="0" distB="0" distL="114300" distR="114300" simplePos="0" relativeHeight="251864064" behindDoc="0" locked="0" layoutInCell="1" allowOverlap="1">
                <wp:simplePos x="0" y="0"/>
                <wp:positionH relativeFrom="column">
                  <wp:posOffset>1090930</wp:posOffset>
                </wp:positionH>
                <wp:positionV relativeFrom="paragraph">
                  <wp:posOffset>372745</wp:posOffset>
                </wp:positionV>
                <wp:extent cx="895350" cy="200025"/>
                <wp:effectExtent l="66675" t="5080" r="85725" b="13970"/>
                <wp:wrapNone/>
                <wp:docPr id="170" name="AutoShape 1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4472337">
                          <a:off x="0" y="0"/>
                          <a:ext cx="895350" cy="200025"/>
                        </a:xfrm>
                        <a:prstGeom prst="leftArrow">
                          <a:avLst>
                            <a:gd name="adj1" fmla="val 50000"/>
                            <a:gd name="adj2" fmla="val 111905"/>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FF2C0F" id="AutoShape 151" o:spid="_x0000_s1026" type="#_x0000_t66" style="position:absolute;margin-left:85.9pt;margin-top:29.35pt;width:70.5pt;height:15.75pt;rotation:4884985fd;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BDBSwIAAKQEAAAOAAAAZHJzL2Uyb0RvYy54bWysVNuO0zAQfUfiHyy/0zRpQ7dR09WqSxHS&#10;AistfIBrO4nBN2y3afn6HTttCRfxgOiDlbHHZ86c4+nq9qgkOnDnhdE1zidTjLimhgnd1vjzp+2r&#10;G4x8IJoRaTSv8Yl7fLt++WLV24oXpjOScYcARPuqtzXuQrBVlnnacUX8xFiu4bAxTpEAoWsz5kgP&#10;6EpmxXT6OuuNY9YZyr2H3fvhEK8TftNwGj42jecByRoDt5BWl9ZdXLP1ilStI7YT9EyD/AMLRYSG&#10;oleoexII2jvxG5QS1BlvmjChRmWmaQTlqQfoJp/+0s1TRyxPvYA43l5l8v8Pln44PDokGHi3AH00&#10;UWDS3T6YVBvlZR4l6q2vIPPJPrrYpLcPhn71SJtNR3TL75wzfccJA2IpP/vpQgw8XEW7/r1hgE8A&#10;P6l1bJxCzoAr8/mimM0WaRdUQcdk0elqET8GRGHzZlnOSiBK4Qj8nxZl5JeRKkJFbtb58JYbheJH&#10;jSVvQqKXkMnhwYdkEzu3StiXHKNGSXD9QCQqAfPyKkY5xTgnz/Pl9FL3DAkMLpWTQkYKthVSpsC1&#10;u410CPBrvIXfUAGu+HGa1Kiv8bKElv4OESn+GUKJANMkhQKhrkmkita80Sy99UCEHL6hvtSg3cWe&#10;weadYSewKpkCOsNog4qdcd8x6mFMauy/7YnjGMl3Guxe5vN5nKsUzMtFAYEbn+zGJ0RTgKpxwGj4&#10;3IRhFvfWibaDSnnqXZv4BBsRoreR38DqHMAoJMvPYxtnbRynrB9/LutnAAAA//8DAFBLAwQUAAYA&#10;CAAAACEArshGCN0AAAAJAQAADwAAAGRycy9kb3ducmV2LnhtbEyPS2vDMBCE74X+B7GB3ho5IjbB&#10;tRxKwRQKLdQpPcvW+kH0MJYSO/++21N722E+ZmeK42oNu+IcRu8k7LYJMHSt16PrJXydqscDsBCV&#10;08p4hxJuGOBY3t8VKtd+cZ94rWPPKMSFXEkYYpxyzkM7oFVh6yd05HV+tiqSnHuuZ7VQuDVcJEnG&#10;rRodfRjUhC8Dtuf6YiW8ZmbJqq62b52ex/eqEbfzx7eUD5v1+QlYxDX+wfBbn6pDSZ0af3E6MCNB&#10;iCwlVMKeJpEv0gMdDYH7NAFeFvz/gvIHAAD//wMAUEsBAi0AFAAGAAgAAAAhALaDOJL+AAAA4QEA&#10;ABMAAAAAAAAAAAAAAAAAAAAAAFtDb250ZW50X1R5cGVzXS54bWxQSwECLQAUAAYACAAAACEAOP0h&#10;/9YAAACUAQAACwAAAAAAAAAAAAAAAAAvAQAAX3JlbHMvLnJlbHNQSwECLQAUAAYACAAAACEAqqQQ&#10;wUsCAACkBAAADgAAAAAAAAAAAAAAAAAuAgAAZHJzL2Uyb0RvYy54bWxQSwECLQAUAAYACAAAACEA&#10;rshGCN0AAAAJAQAADwAAAAAAAAAAAAAAAAClBAAAZHJzL2Rvd25yZXYueG1sUEsFBgAAAAAEAAQA&#10;8wAAAK8FAAAAAA==&#10;" fillcolor="yellow"/>
            </w:pict>
          </mc:Fallback>
        </mc:AlternateContent>
      </w:r>
      <w:r>
        <w:rPr>
          <w:noProof/>
          <w:sz w:val="24"/>
          <w:szCs w:val="24"/>
          <w:lang w:val="en-US"/>
        </w:rPr>
        <mc:AlternateContent>
          <mc:Choice Requires="wps">
            <w:drawing>
              <wp:anchor distT="0" distB="0" distL="114300" distR="114300" simplePos="0" relativeHeight="251859968" behindDoc="0" locked="0" layoutInCell="1" allowOverlap="1">
                <wp:simplePos x="0" y="0"/>
                <wp:positionH relativeFrom="column">
                  <wp:posOffset>1714500</wp:posOffset>
                </wp:positionH>
                <wp:positionV relativeFrom="paragraph">
                  <wp:posOffset>75565</wp:posOffset>
                </wp:positionV>
                <wp:extent cx="2085975" cy="228600"/>
                <wp:effectExtent l="9525" t="7620" r="9525" b="11430"/>
                <wp:wrapNone/>
                <wp:docPr id="169" name="AutoShape 1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85975" cy="228600"/>
                        </a:xfrm>
                        <a:prstGeom prst="wedgeRectCallout">
                          <a:avLst>
                            <a:gd name="adj1" fmla="val -44218"/>
                            <a:gd name="adj2" fmla="val 28333"/>
                          </a:avLst>
                        </a:prstGeom>
                        <a:solidFill>
                          <a:srgbClr val="FFFFFF"/>
                        </a:solidFill>
                        <a:ln w="9525">
                          <a:solidFill>
                            <a:srgbClr val="000000"/>
                          </a:solidFill>
                          <a:miter lim="800000"/>
                          <a:headEnd/>
                          <a:tailEnd/>
                        </a:ln>
                      </wps:spPr>
                      <wps:txbx>
                        <w:txbxContent>
                          <w:p w:rsidR="00A20F6A" w:rsidRPr="003858D2" w:rsidRDefault="00A20F6A">
                            <w:pPr>
                              <w:rPr>
                                <w:b/>
                              </w:rPr>
                            </w:pPr>
                            <w:r w:rsidRPr="003858D2">
                              <w:rPr>
                                <w:b/>
                              </w:rPr>
                              <w:t>Výjezd z parkoviště v Mantově</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46" o:spid="_x0000_s1076" type="#_x0000_t61" style="position:absolute;left:0;text-align:left;margin-left:135pt;margin-top:5.95pt;width:164.25pt;height:18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ixiVwIAALEEAAAOAAAAZHJzL2Uyb0RvYy54bWysVNtu1DAQfUfiHyy/t7nspbvRZqtqSxFS&#10;gYrCB8zaTmLwJdjezZavZ+KkSwo8IfJgeTzj4zNzZrK5PmlFjsJ5aU1Js8uUEmGY5dLUJf3y+e5i&#10;RYkPYDgoa0RJn4Sn19vXrzZdW4jcNlZx4QiCGF90bUmbENoiSTxrhAZ/aVth0FlZpyGg6eqEO+gQ&#10;XaskT9Nl0lnHW2eZ8B5Pbwcn3Ub8qhIsfKwqLwJRJUVuIa4urvt+TbYbKGoHbSPZSAP+gYUGafDR&#10;M9QtBCAHJ/+A0pI5620VLpnVia0qyUTMAbPJ0t+yeWygFTEXLI5vz2Xy/w+WfTg+OCI5ardcU2JA&#10;o0g3h2Dj2ySbL/sSda0vMPKxfXB9kr69t+ybJ8buGjC1uHHOdo0AjsSyPj55caE3PF4l++695YgP&#10;iB+rdaqc7gGxDuQURXk6iyJOgTA8zNPVYn21oIShL89XyzSqlkDxfLt1PrwVVpN+U9JO8Fp8QuV3&#10;oJQ9hPgSHO99iALxMUngXzNKKq1Q7yMocjGf59lqbIhJUD4Nylez2SxmCMUIiUSeCcTaWCX5nVQq&#10;Gq7e75QjiF/Su/iNl/00TBnSlXS9yBeR6wufn0Kk8fsbhJYB50hJXdLVOQiKXpQ3hscuDyDVsEfK&#10;yowq9cIMAofT/hQ7YREL3Ku2t/wJdXN2mBucc9w01v2gpMOZKan/fgAnKFHvDGq/zubzfsiiMV9c&#10;5Wi4qWc/9YBhCFXSQMmw3YVhMA+tk3WDL2WxHMb2/VjJ8NxYA6uRP84F7l4M3tSOUb/+NNufAAAA&#10;//8DAFBLAwQUAAYACAAAACEA0bPN6d0AAAAJAQAADwAAAGRycy9kb3ducmV2LnhtbEyPzU7DMBCE&#10;70i8g7VI3KjdktImxKkACc4k9NCjG2/jQPyj2GnD27Oc4Dia0cw35W62AzvjGHvvJCwXAhi61uve&#10;dRL2H693W2AxKafV4B1K+MYIu+r6qlSF9hdX47lJHaMSFwslwaQUCs5ja9CquPABHXknP1qVSI4d&#10;16O6ULkd+EqIB25V72jBqIAvBtuvZrIS6vr9tB8Oz28hfN6bieuDaLJMytub+ekRWMI5/YXhF5/Q&#10;oSKmo5+cjmyQsNoI+pLIWObAKLDOt2tgRwnZJgdelfz/g+oHAAD//wMAUEsBAi0AFAAGAAgAAAAh&#10;ALaDOJL+AAAA4QEAABMAAAAAAAAAAAAAAAAAAAAAAFtDb250ZW50X1R5cGVzXS54bWxQSwECLQAU&#10;AAYACAAAACEAOP0h/9YAAACUAQAACwAAAAAAAAAAAAAAAAAvAQAAX3JlbHMvLnJlbHNQSwECLQAU&#10;AAYACAAAACEAiTYsYlcCAACxBAAADgAAAAAAAAAAAAAAAAAuAgAAZHJzL2Uyb0RvYy54bWxQSwEC&#10;LQAUAAYACAAAACEA0bPN6d0AAAAJAQAADwAAAAAAAAAAAAAAAACxBAAAZHJzL2Rvd25yZXYueG1s&#10;UEsFBgAAAAAEAAQA8wAAALsFAAAAAA==&#10;" adj="1249,16920">
                <v:textbox>
                  <w:txbxContent>
                    <w:p w:rsidR="00A20F6A" w:rsidRPr="003858D2" w:rsidRDefault="00A20F6A">
                      <w:pPr>
                        <w:rPr>
                          <w:b/>
                        </w:rPr>
                      </w:pPr>
                      <w:r w:rsidRPr="003858D2">
                        <w:rPr>
                          <w:b/>
                        </w:rPr>
                        <w:t>Výjezd z parkoviště v Mantově</w:t>
                      </w:r>
                    </w:p>
                  </w:txbxContent>
                </v:textbox>
              </v:shape>
            </w:pict>
          </mc:Fallback>
        </mc:AlternateContent>
      </w:r>
    </w:p>
    <w:p w:rsidR="00AE6847" w:rsidRDefault="00AE6847" w:rsidP="00D1051E">
      <w:pPr>
        <w:tabs>
          <w:tab w:val="left" w:pos="1200"/>
        </w:tabs>
        <w:ind w:left="708"/>
        <w:jc w:val="both"/>
        <w:rPr>
          <w:sz w:val="24"/>
          <w:szCs w:val="24"/>
        </w:rPr>
      </w:pPr>
    </w:p>
    <w:p w:rsidR="00AE6847" w:rsidRDefault="00AE6847" w:rsidP="00D1051E">
      <w:pPr>
        <w:tabs>
          <w:tab w:val="left" w:pos="1200"/>
        </w:tabs>
        <w:ind w:left="708"/>
        <w:jc w:val="both"/>
        <w:rPr>
          <w:sz w:val="24"/>
          <w:szCs w:val="24"/>
        </w:rPr>
      </w:pPr>
    </w:p>
    <w:p w:rsidR="00AE6847" w:rsidRDefault="00AE6847" w:rsidP="00D1051E">
      <w:pPr>
        <w:tabs>
          <w:tab w:val="left" w:pos="1200"/>
        </w:tabs>
        <w:ind w:left="708"/>
        <w:jc w:val="both"/>
        <w:rPr>
          <w:sz w:val="24"/>
          <w:szCs w:val="24"/>
        </w:rPr>
      </w:pPr>
    </w:p>
    <w:p w:rsidR="00AE6847" w:rsidRDefault="00C863FF" w:rsidP="00D1051E">
      <w:pPr>
        <w:tabs>
          <w:tab w:val="left" w:pos="1200"/>
        </w:tabs>
        <w:ind w:left="708"/>
        <w:jc w:val="both"/>
        <w:rPr>
          <w:sz w:val="24"/>
          <w:szCs w:val="24"/>
        </w:rPr>
      </w:pPr>
      <w:r>
        <w:rPr>
          <w:i/>
          <w:noProof/>
          <w:sz w:val="24"/>
          <w:szCs w:val="24"/>
          <w:lang w:val="en-US"/>
        </w:rPr>
        <mc:AlternateContent>
          <mc:Choice Requires="wps">
            <w:drawing>
              <wp:anchor distT="0" distB="0" distL="114300" distR="114300" simplePos="0" relativeHeight="251860992" behindDoc="0" locked="0" layoutInCell="1" allowOverlap="1">
                <wp:simplePos x="0" y="0"/>
                <wp:positionH relativeFrom="column">
                  <wp:posOffset>7939405</wp:posOffset>
                </wp:positionH>
                <wp:positionV relativeFrom="paragraph">
                  <wp:posOffset>954405</wp:posOffset>
                </wp:positionV>
                <wp:extent cx="762000" cy="200025"/>
                <wp:effectExtent l="180975" t="0" r="219075" b="0"/>
                <wp:wrapNone/>
                <wp:docPr id="168" name="AutoShape 1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20176">
                          <a:off x="0" y="0"/>
                          <a:ext cx="762000" cy="200025"/>
                        </a:xfrm>
                        <a:prstGeom prst="leftArrow">
                          <a:avLst>
                            <a:gd name="adj1" fmla="val 50000"/>
                            <a:gd name="adj2" fmla="val 95238"/>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19E5F4" id="AutoShape 147" o:spid="_x0000_s1026" type="#_x0000_t66" style="position:absolute;margin-left:625.15pt;margin-top:75.15pt;width:60pt;height:15.75pt;rotation:2971158fd;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Je+RgIAAKMEAAAOAAAAZHJzL2Uyb0RvYy54bWysVNuO0zAQfUfiHyy/0zSht42arlZdipAW&#10;WGnhA1zbSQy+YbtNy9czdrLdFHhC5MHyeMZnzszxZH17UhIdufPC6ArnkylGXFPDhG4q/PXL7s0K&#10;Ix+IZkQazSt85h7fbl6/Wne25IVpjWTcIQDRvuxshdsQbJllnrZcET8xlmtw1sYpEsB0TcYc6QBd&#10;yayYThdZZxyzzlDuPZze9068Sfh1zWn4XNeeByQrDNxCWl1a93HNNmtSNo7YVtCBBvkHFooIDUkv&#10;UPckEHRw4g8oJagz3tRhQo3KTF0LylMNUE0+/a2ap5ZYnmqB5nh7aZP/f7D00/HRIcFAuwVIpYkC&#10;ke4OwaTcKJ8tY4s660uIfLKPLhbp7YOh3z3SZtsS3fA750zXcsKAWB7js6sL0fBwFe27j4YBPgH8&#10;1K1T7RRyBlQpllD/cpFOoSvolCQ6XyTip4AoHC4XoDoIScEVd8U85SNlhIrcrPPhPTcKxU2FJa9D&#10;opeQyfHBhyQTG0ol7FuOUa0kqH4kEs0B8/lVjGKKcczNvHi7GtIOiNlL4tQgIwXbCSmT4Zr9VjoE&#10;8BXewdcngCt+HCY16ioM2PNE9crnxxCR4d8hlAgwTFKoCq8uQaSMyrzTLD31QITs95Bf6kGqqE6v&#10;8t6wMyiVNIE2w2RDE1vjfmLUwZRU2P84EMcxkh80qH2Tz2ZxrJIxm4OIGLmxZz/2EE0BqsIBo367&#10;Df0oHqwTTQuZ8lS7NvEF1iI8P6We1UAWJgF2V6M2tlPUy79l8wsAAP//AwBQSwMEFAAGAAgAAAAh&#10;AGXeez3iAAAADQEAAA8AAABkcnMvZG93bnJldi54bWxMj0FPwzAMhe9I/IfISFwQS5uxipWm00DA&#10;aRwYBYlb1pi2onGqJtvKv8c7wc3Pfnr+XrGaXC8OOIbOk4Z0loBAqr3tqNFQvT1d34II0ZA1vSfU&#10;8IMBVuX5WWFy64/0iodtbASHUMiNhjbGIZcy1C06E2Z+QOLblx+diSzHRtrRHDnc9VIlSSad6Yg/&#10;tGbAhxbr7+3eaVhcuTTMH9fVx/Pm8/3lfilV5aXWlxfT+g5ExCn+meGEz+hQMtPO78kG0bNWy5sF&#10;e3lKshTEyTJXGffbaVCKV7Is5P8W5S8AAAD//wMAUEsBAi0AFAAGAAgAAAAhALaDOJL+AAAA4QEA&#10;ABMAAAAAAAAAAAAAAAAAAAAAAFtDb250ZW50X1R5cGVzXS54bWxQSwECLQAUAAYACAAAACEAOP0h&#10;/9YAAACUAQAACwAAAAAAAAAAAAAAAAAvAQAAX3JlbHMvLnJlbHNQSwECLQAUAAYACAAAACEAYUyX&#10;vkYCAACjBAAADgAAAAAAAAAAAAAAAAAuAgAAZHJzL2Uyb0RvYy54bWxQSwECLQAUAAYACAAAACEA&#10;Zd57PeIAAAANAQAADwAAAAAAAAAAAAAAAACgBAAAZHJzL2Rvd25yZXYueG1sUEsFBgAAAAAEAAQA&#10;8wAAAK8FAAAAAA==&#10;" fillcolor="yellow"/>
            </w:pict>
          </mc:Fallback>
        </mc:AlternateContent>
      </w:r>
      <w:r>
        <w:rPr>
          <w:i/>
          <w:noProof/>
          <w:sz w:val="24"/>
          <w:szCs w:val="24"/>
          <w:lang w:val="en-US"/>
        </w:rPr>
        <mc:AlternateContent>
          <mc:Choice Requires="wps">
            <w:drawing>
              <wp:anchor distT="0" distB="0" distL="114300" distR="114300" simplePos="0" relativeHeight="251858944" behindDoc="0" locked="0" layoutInCell="1" allowOverlap="1">
                <wp:simplePos x="0" y="0"/>
                <wp:positionH relativeFrom="column">
                  <wp:posOffset>3514725</wp:posOffset>
                </wp:positionH>
                <wp:positionV relativeFrom="paragraph">
                  <wp:posOffset>92710</wp:posOffset>
                </wp:positionV>
                <wp:extent cx="914400" cy="914400"/>
                <wp:effectExtent l="9525" t="7620" r="9525" b="11430"/>
                <wp:wrapNone/>
                <wp:docPr id="167" name="AutoShap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donut">
                          <a:avLst>
                            <a:gd name="adj" fmla="val 10417"/>
                          </a:avLst>
                        </a:prstGeom>
                        <a:solidFill>
                          <a:srgbClr val="FFC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ADD3AA" id="AutoShape 145" o:spid="_x0000_s1026" type="#_x0000_t23" style="position:absolute;margin-left:276.75pt;margin-top:7.3pt;width:1in;height:1in;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8i3LAIAAF8EAAAOAAAAZHJzL2Uyb0RvYy54bWysVFGP0zAMfkfiP0R5Z22n7QbVutNpxxDS&#10;AScd/AAvSddAGockWzd+PW7ajR2IF8RLZNf2l8+f4y5vj61hB+WDRlvxYpJzpqxAqe2u4l8+b169&#10;5ixEsBIMWlXxkwr8dvXyxbJzpZpig0YqzwjEhrJzFW9idGWWBdGoFsIEnbIUrNG3EMn1u0x66Ai9&#10;Ndk0z2+yDr10HoUKgb7eD0G+Svh1rUT8VNdBRWYqTtxiOn06t/2ZrZZQ7jy4RouRBvwDixa0pUsv&#10;UPcQge29/gOq1cJjwDpOBLYZ1rUWKvVA3RT5b908NeBU6oXECe4iU/h/sOLj4dEzLWl2NwvOLLQ0&#10;pLt9xHQ3K2bzXqLOhZIyn9yj75sM7gHFt8AsrhuwO3XnPXaNAknEij4/e1bQO4FK2bb7gJLwgfCT&#10;Wsfatz0g6cCOaSiny1DUMTJBH98Us1lOoxMUGu3+BijPxc6H+E5hy3qj4hLtPiZ0ODyEmIYix8ZA&#10;fuWsbg2N+ACGFfmsWCS+UI7JhHvGS52i0XKjjUmO323XxjMqrfhms86J1kAlXKcZyzqiOp/OE4tn&#10;sXANQfV/gfC4t5KgoexVfTvaEbQZbGJp7Chzr+wwoS3KE6nscXjltJVkNOh/cNbRC694+L4Hrzgz&#10;7y1NKolJK5Gc2XwxJZH9dWR7HQErCKrikbPBXMdhjfbO611DNxWpXYv966l1PD+DgdVIll5xmt24&#10;cf2aXPsp69d/YfUTAAD//wMAUEsDBBQABgAIAAAAIQAu6Y3C3QAAAAoBAAAPAAAAZHJzL2Rvd25y&#10;ZXYueG1sTI9BT4NAEIXvJv6HzZh4s4tWEJGlMU0aD1wU+wMGmAIpO4vstsV/73jS47z35c17+Wax&#10;ozrT7AfHBu5XESjixrUDdwb2n7u7FJQPyC2OjsnAN3nYFNdXOWatu/AHnavQKQlhn6GBPoQp09o3&#10;PVn0KzcRi3dws8Ug59zpdsaLhNtRP0RRoi0OLB96nGjbU3OsTtbAW73epu/Hiso9hrI87Mol/aqN&#10;ub1ZXl9ABVrCHwy/9aU6FNKpdiduvRoNxPE6FlSMxwSUAMnzkwi1CHGagC5y/X9C8QMAAP//AwBQ&#10;SwECLQAUAAYACAAAACEAtoM4kv4AAADhAQAAEwAAAAAAAAAAAAAAAAAAAAAAW0NvbnRlbnRfVHlw&#10;ZXNdLnhtbFBLAQItABQABgAIAAAAIQA4/SH/1gAAAJQBAAALAAAAAAAAAAAAAAAAAC8BAABfcmVs&#10;cy8ucmVsc1BLAQItABQABgAIAAAAIQAE78i3LAIAAF8EAAAOAAAAAAAAAAAAAAAAAC4CAABkcnMv&#10;ZTJvRG9jLnhtbFBLAQItABQABgAIAAAAIQAu6Y3C3QAAAAoBAAAPAAAAAAAAAAAAAAAAAIYEAABk&#10;cnMvZG93bnJldi54bWxQSwUGAAAAAAQABADzAAAAkAUAAAAA&#10;" adj="2250" fillcolor="#ffc000"/>
            </w:pict>
          </mc:Fallback>
        </mc:AlternateContent>
      </w:r>
      <w:r>
        <w:rPr>
          <w:i/>
          <w:noProof/>
          <w:sz w:val="24"/>
          <w:szCs w:val="24"/>
          <w:lang w:val="en-US"/>
        </w:rPr>
        <mc:AlternateContent>
          <mc:Choice Requires="wps">
            <w:drawing>
              <wp:anchor distT="0" distB="0" distL="114300" distR="114300" simplePos="0" relativeHeight="251863040" behindDoc="0" locked="0" layoutInCell="1" allowOverlap="1">
                <wp:simplePos x="0" y="0"/>
                <wp:positionH relativeFrom="column">
                  <wp:posOffset>1828800</wp:posOffset>
                </wp:positionH>
                <wp:positionV relativeFrom="paragraph">
                  <wp:posOffset>144780</wp:posOffset>
                </wp:positionV>
                <wp:extent cx="895350" cy="200025"/>
                <wp:effectExtent l="0" t="126365" r="0" b="168910"/>
                <wp:wrapNone/>
                <wp:docPr id="166" name="AutoShape 1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98357">
                          <a:off x="0" y="0"/>
                          <a:ext cx="895350" cy="200025"/>
                        </a:xfrm>
                        <a:prstGeom prst="leftArrow">
                          <a:avLst>
                            <a:gd name="adj1" fmla="val 50000"/>
                            <a:gd name="adj2" fmla="val 111905"/>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479CFC" id="AutoShape 150" o:spid="_x0000_s1026" type="#_x0000_t66" style="position:absolute;margin-left:2in;margin-top:11.4pt;width:70.5pt;height:15.75pt;rotation:1855059fd;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TsESQIAAKQEAAAOAAAAZHJzL2Uyb0RvYy54bWysVNuO0zAQfUfiHyy/0yTdpttGTVerLkVI&#10;C6y08AGu7SQG37DdpsvXM3babhYQD4g8WB7P+MyZOZ6sbo5KogN3Xhhd42KSY8Q1NUzotsZfPm/f&#10;LDDygWhGpNG8xk/c45v161er3lZ8ajojGXcIQLSvelvjLgRbZZmnHVfET4zlGpyNcYoEMF2bMUd6&#10;QFcym+b5POuNY9YZyr2H07vBidcJv2k4DZ+axvOAZI2BW0irS+surtl6RarWEdsJeqJB/oGFIkJD&#10;0gvUHQkE7Z34DUoJ6ow3TZhQozLTNILyVANUU+S/VPPYEctTLdAcby9t8v8Pln48PDgkGGg3n2Ok&#10;iQKRbvfBpNyoKFOLeusriHy0Dy4W6e29od880mbTEd3yW+dM33HCgFgRW5q9uBAND1fRrv9gGOAT&#10;wE/dOjZOIWdAlWK+XFyV1+kUuoKOSaKni0T8GBCFw8WyvAJOiIIL9M+nZcpHqggVuVnnwztuFIqb&#10;GkvehEQvIZPDvQ9JJnYqlbCvBUaNkqD6gUhUAub5VYxipuOYoiiW+TnvCTJ7zpw6ZKRgWyFlMly7&#10;20iHAL/GW/iGDHDFj8OkRn2NlyWU9HeISPHPEEoEmCYpFDTqEkSqKM1bzdJbD0TIYQ/5pT5pFeWJ&#10;M+OrnWFPIFUSBfoMow1d7Iz7gVEPY1Jj/31PHMdIvtcg97KYzeJcJWNWXk/BcGPPbuwhmgJUjQNG&#10;w3YThlncWyfaLr6DVLs28Qk2Ipzf0sDqRBZGAXYvZm1sp6jnn8v6JwAAAP//AwBQSwMEFAAGAAgA&#10;AAAhAK9ljVLhAAAACQEAAA8AAABkcnMvZG93bnJldi54bWxMj0FPwzAMhe9I/IfISNxYSlemrjSd&#10;GNIOIDG0DWniljWmrWic0qRd+feYE9xsv6fn7+WrybZixN43jhTcziIQSKUzDVUK3g6bmxSED5qM&#10;bh2hgm/0sCouL3KdGXemHY77UAkOIZ9pBXUIXSalL2u02s9ch8Tah+utDrz2lTS9PnO4bWUcRQtp&#10;dUP8odYdPtZYfu4HqwDl19Pr+Jy8b47rYb3YveBhHm2Vur6aHu5BBJzCnxl+8RkdCmY6uYGMF62C&#10;OE25S+Ah5gpsSOIlH04K7pI5yCKX/xsUPwAAAP//AwBQSwECLQAUAAYACAAAACEAtoM4kv4AAADh&#10;AQAAEwAAAAAAAAAAAAAAAAAAAAAAW0NvbnRlbnRfVHlwZXNdLnhtbFBLAQItABQABgAIAAAAIQA4&#10;/SH/1gAAAJQBAAALAAAAAAAAAAAAAAAAAC8BAABfcmVscy8ucmVsc1BLAQItABQABgAIAAAAIQDN&#10;CTsESQIAAKQEAAAOAAAAAAAAAAAAAAAAAC4CAABkcnMvZTJvRG9jLnhtbFBLAQItABQABgAIAAAA&#10;IQCvZY1S4QAAAAkBAAAPAAAAAAAAAAAAAAAAAKMEAABkcnMvZG93bnJldi54bWxQSwUGAAAAAAQA&#10;BADzAAAAsQUAAAAA&#10;" fillcolor="yellow"/>
            </w:pict>
          </mc:Fallback>
        </mc:AlternateContent>
      </w:r>
    </w:p>
    <w:p w:rsidR="00EE5F36" w:rsidRDefault="00C863FF" w:rsidP="00D1051E">
      <w:pPr>
        <w:tabs>
          <w:tab w:val="left" w:pos="1200"/>
        </w:tabs>
        <w:ind w:left="708"/>
        <w:jc w:val="both"/>
        <w:rPr>
          <w:sz w:val="24"/>
          <w:szCs w:val="24"/>
        </w:rPr>
      </w:pPr>
      <w:r>
        <w:rPr>
          <w:i/>
          <w:noProof/>
          <w:sz w:val="24"/>
          <w:szCs w:val="24"/>
          <w:lang w:val="en-US"/>
        </w:rPr>
        <mc:AlternateContent>
          <mc:Choice Requires="wps">
            <w:drawing>
              <wp:anchor distT="0" distB="0" distL="114300" distR="114300" simplePos="0" relativeHeight="252041216" behindDoc="0" locked="0" layoutInCell="1" allowOverlap="1">
                <wp:simplePos x="0" y="0"/>
                <wp:positionH relativeFrom="column">
                  <wp:posOffset>285750</wp:posOffset>
                </wp:positionH>
                <wp:positionV relativeFrom="paragraph">
                  <wp:posOffset>46990</wp:posOffset>
                </wp:positionV>
                <wp:extent cx="0" cy="1390650"/>
                <wp:effectExtent l="19050" t="19050" r="19050" b="19050"/>
                <wp:wrapNone/>
                <wp:docPr id="165" name="AutoShape 2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9065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8A7B00E" id="AutoShape 299" o:spid="_x0000_s1026" type="#_x0000_t32" style="position:absolute;margin-left:22.5pt;margin-top:3.7pt;width:0;height:109.5pt;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KkMQIgIAAEAEAAAOAAAAZHJzL2Uyb0RvYy54bWysU02P2jAQvVfqf7B8hyQssBARVqsEetm2&#10;SLv9AcZ2EquObdmGgKr+944dQGx7qarm4IztmTcf73n1dOokOnLrhFYFzsYpRlxRzYRqCvztbTta&#10;YOQ8UYxIrXiBz9zhp/XHD6ve5HyiWy0ZtwhAlMt7U+DWe5MniaMt74gba8MVXNbadsTD1jYJs6QH&#10;9E4mkzSdJ722zFhNuXNwWg2XeB3x65pT/7WuHfdIFhhq83G1cd2HNVmvSN5YYlpBL2WQf6iiI0JB&#10;0htURTxBByv+gOoEtdrp2o+p7hJd14Ly2AN0k6W/dfPaEsNjLzAcZ25jcv8Pln457iwSDLibzzBS&#10;pAOSng9ex9xoslyGEfXG5eBZqp0NTdKTejUvmn53SOmyJarh0f3tbCA6CxHJu5CwcQYS7fvPmoEP&#10;gQxxXqfadgESJoFOkZbzjRZ+8ogOhxROs4dlOp9FyhKSXwONdf4T1x0KRoGdt0Q0rS+1UkC+tllM&#10;Q44vzoeySH4NCFmV3gopowakQn2BJ4vZ4yxGOC0FC7fBz9lmX0qLjiTIKH6xSbi5d7P6oFhEazlh&#10;m4vtiZCDDdmlCnjQGdRzsQad/Fimy81is5iOppP5ZjRNq2r0vC2no/k2e5xVD1VZVtnPUFo2zVvB&#10;GFehuqtms+nfaeLyega13VR7m0PyHj0ODIq9/mPRkdrA5qCLvWbnnb1SDjKNzpcnFd7B/R7s+4e/&#10;/gUAAP//AwBQSwMEFAAGAAgAAAAhAHgF/pndAAAABwEAAA8AAABkcnMvZG93bnJldi54bWxMj71O&#10;w0AQhHsk3uG0SHTkjGVCZLyOEBIFCAgkKVJu7PUP+PYc3yVx3p6DBsrRjGa+yeaj6dSBB9daQbie&#10;RKBYClu2UiOsV49XM1DOk5TUWWGEEzuY5+dnGaWlPcoHH5a+VqFEXEoIjfd9qrUrGjbkJrZnCV5l&#10;B0M+yKHW5UDHUG46HUfRVBtqJSw01PNDw8XXcm8QdpsnU1Qv786uXk/PtP6s3pLdAvHyYry/A+V5&#10;9H9h+MEP6JAHpq3dS+lUh5DchCse4TYBFexfuUWI42kCOs/0f/78GwAA//8DAFBLAQItABQABgAI&#10;AAAAIQC2gziS/gAAAOEBAAATAAAAAAAAAAAAAAAAAAAAAABbQ29udGVudF9UeXBlc10ueG1sUEsB&#10;Ai0AFAAGAAgAAAAhADj9If/WAAAAlAEAAAsAAAAAAAAAAAAAAAAALwEAAF9yZWxzLy5yZWxzUEsB&#10;Ai0AFAAGAAgAAAAhAHkqQxAiAgAAQAQAAA4AAAAAAAAAAAAAAAAALgIAAGRycy9lMm9Eb2MueG1s&#10;UEsBAi0AFAAGAAgAAAAhAHgF/pndAAAABwEAAA8AAAAAAAAAAAAAAAAAfAQAAGRycy9kb3ducmV2&#10;LnhtbFBLBQYAAAAABAAEAPMAAACGBQAAAAA=&#10;" strokeweight="2.25pt"/>
            </w:pict>
          </mc:Fallback>
        </mc:AlternateContent>
      </w:r>
      <w:r>
        <w:rPr>
          <w:i/>
          <w:noProof/>
          <w:sz w:val="24"/>
          <w:szCs w:val="24"/>
          <w:lang w:val="en-US"/>
        </w:rPr>
        <mc:AlternateContent>
          <mc:Choice Requires="wps">
            <w:drawing>
              <wp:anchor distT="0" distB="0" distL="114300" distR="114300" simplePos="0" relativeHeight="251857920" behindDoc="0" locked="0" layoutInCell="1" allowOverlap="1">
                <wp:simplePos x="0" y="0"/>
                <wp:positionH relativeFrom="column">
                  <wp:posOffset>8810625</wp:posOffset>
                </wp:positionH>
                <wp:positionV relativeFrom="paragraph">
                  <wp:posOffset>-21590</wp:posOffset>
                </wp:positionV>
                <wp:extent cx="914400" cy="914400"/>
                <wp:effectExtent l="9525" t="7620" r="9525" b="11430"/>
                <wp:wrapNone/>
                <wp:docPr id="164" name="AutoShape 1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donut">
                          <a:avLst>
                            <a:gd name="adj" fmla="val 10417"/>
                          </a:avLst>
                        </a:prstGeom>
                        <a:solidFill>
                          <a:srgbClr val="FFC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BC7E9D" id="AutoShape 144" o:spid="_x0000_s1026" type="#_x0000_t23" style="position:absolute;margin-left:693.75pt;margin-top:-1.7pt;width:1in;height:1in;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CFbgLAIAAF8EAAAOAAAAZHJzL2Uyb0RvYy54bWysVFGP0zAMfkfiP0R5Z22n7Q6qdafTjiGk&#10;A046+AFZkraBNA5Otu749bhpN3YgXhAvkV3bXz5/jru6OXaWHTQGA67ixSznTDsJyrim4l8+b1+9&#10;5ixE4ZSw4HTFn3TgN+uXL1a9L/UcWrBKIyMQF8reV7yN0ZdZFmSrOxFm4LWjYA3YiUguNplC0RN6&#10;Z7N5nl9lPaDyCFKHQF/vxiBfJ/y61jJ+quugI7MVJ24xnZjO3XBm65UoGxS+NXKiIf6BRSeMo0vP&#10;UHciCrZH8wdUZyRCgDrOJHQZ1LWROvVA3RT5b908tsLr1AuJE/xZpvD/YOXHwwMyo2h2VwvOnOho&#10;SLf7COluViwWg0S9DyVlPvoHHJoM/h7kt8AcbFrhGn2LCH2rhSJixZCfPSsYnEClbNd/AEX4gvCT&#10;WscauwGQdGDHNJSn81D0MTJJH98Qh5xGJyk02cMNojwVewzxnYaODUbFFbh9TOjicB9iGoqaGhPq&#10;K2d1Z2nEB2FZkS+K68RXlFMy4Z7wUqdgjdoaa5ODzW5jkVFpxbfbTU60RirhMs061hPV5XyZWDyL&#10;hUsIqv8LBMLeKYIW5aDq28mOwtjRJpbWTTIPyo4T2oF6IpURxldOW0lGC/iDs55eeMXD971AzZl9&#10;72hSSUxaieQsltdzEhkvI7vLiHCSoCoeORvNTRzXaO/RNC3dVKR2HQyvpzbx9AxGVhNZesVpdtPG&#10;DWty6aesX/+F9U8AAAD//wMAUEsDBBQABgAIAAAAIQD1nplJ4AAAAAwBAAAPAAAAZHJzL2Rvd25y&#10;ZXYueG1sTI/BbsIwEETvlfgHa5F6A4cGaJTGQRUS6iGXNvABm3hJImI7jQ2kf9/l1N52dkezb7Ld&#10;ZHpxo9F3zipYLSMQZGunO9soOB0PiwSED2g19s6Sgh/ysMtnTxmm2t3tF93K0AgOsT5FBW0IQyql&#10;r1sy6JduIMu3sxsNBpZjI/WIdw43vXyJoq002Fn+0OJA+5bqS3k1Cj6qeJ98XkoqThiK4nwopuS7&#10;Uup5Pr2/gQg0hT8zPPAZHXJmqtzVai961nHyumGvgkW8BvFwbOIVbyqe1tEWZJ7J/yXyXwAAAP//&#10;AwBQSwECLQAUAAYACAAAACEAtoM4kv4AAADhAQAAEwAAAAAAAAAAAAAAAAAAAAAAW0NvbnRlbnRf&#10;VHlwZXNdLnhtbFBLAQItABQABgAIAAAAIQA4/SH/1gAAAJQBAAALAAAAAAAAAAAAAAAAAC8BAABf&#10;cmVscy8ucmVsc1BLAQItABQABgAIAAAAIQA7CFbgLAIAAF8EAAAOAAAAAAAAAAAAAAAAAC4CAABk&#10;cnMvZTJvRG9jLnhtbFBLAQItABQABgAIAAAAIQD1nplJ4AAAAAwBAAAPAAAAAAAAAAAAAAAAAIYE&#10;AABkcnMvZG93bnJldi54bWxQSwUGAAAAAAQABADzAAAAkwUAAAAA&#10;" adj="2250" fillcolor="#ffc000"/>
            </w:pict>
          </mc:Fallback>
        </mc:AlternateContent>
      </w:r>
      <w:r w:rsidR="00CE3664" w:rsidRPr="00CE3664">
        <w:rPr>
          <w:sz w:val="24"/>
          <w:szCs w:val="24"/>
        </w:rPr>
        <w:t>Z parkoviště v</w:t>
      </w:r>
      <w:r w:rsidR="00CE3664">
        <w:rPr>
          <w:sz w:val="24"/>
          <w:szCs w:val="24"/>
        </w:rPr>
        <w:t> </w:t>
      </w:r>
      <w:r w:rsidR="00CE3664" w:rsidRPr="00CE3664">
        <w:rPr>
          <w:sz w:val="24"/>
          <w:szCs w:val="24"/>
        </w:rPr>
        <w:t>Mantově</w:t>
      </w:r>
      <w:r w:rsidR="00CE3664">
        <w:rPr>
          <w:sz w:val="24"/>
          <w:szCs w:val="24"/>
        </w:rPr>
        <w:t xml:space="preserve"> vyjedeme </w:t>
      </w:r>
      <w:r w:rsidR="009E69EF">
        <w:rPr>
          <w:sz w:val="24"/>
          <w:szCs w:val="24"/>
        </w:rPr>
        <w:t xml:space="preserve">po mostě přes jezero po </w:t>
      </w:r>
      <w:r w:rsidR="009E69EF" w:rsidRPr="00394973">
        <w:rPr>
          <w:b/>
          <w:sz w:val="24"/>
          <w:szCs w:val="24"/>
        </w:rPr>
        <w:t>SS62</w:t>
      </w:r>
      <w:r w:rsidR="009E69EF">
        <w:rPr>
          <w:sz w:val="24"/>
          <w:szCs w:val="24"/>
        </w:rPr>
        <w:t>, po 1 km odbočí</w:t>
      </w:r>
      <w:r w:rsidR="00394973">
        <w:rPr>
          <w:sz w:val="24"/>
          <w:szCs w:val="24"/>
        </w:rPr>
        <w:t>me na kruhovém objezdu doleva (s</w:t>
      </w:r>
      <w:r w:rsidR="009E69EF">
        <w:rPr>
          <w:sz w:val="24"/>
          <w:szCs w:val="24"/>
        </w:rPr>
        <w:t xml:space="preserve">tále po SS62), po 2 km na dalším kruhovém objezdu jedeme </w:t>
      </w:r>
      <w:r w:rsidR="009E69EF" w:rsidRPr="00394973">
        <w:rPr>
          <w:b/>
          <w:sz w:val="24"/>
          <w:szCs w:val="24"/>
        </w:rPr>
        <w:t>rovně na SP236</w:t>
      </w:r>
      <w:r w:rsidR="009E69EF">
        <w:rPr>
          <w:sz w:val="24"/>
          <w:szCs w:val="24"/>
        </w:rPr>
        <w:t xml:space="preserve">. Pokračujeme po SP236 asi 52 km a na nájezdu </w:t>
      </w:r>
      <w:r w:rsidR="009E69EF" w:rsidRPr="00394973">
        <w:rPr>
          <w:b/>
          <w:sz w:val="24"/>
          <w:szCs w:val="24"/>
        </w:rPr>
        <w:t>Brescia-Est najedeme doleva</w:t>
      </w:r>
      <w:r w:rsidR="009E69EF">
        <w:rPr>
          <w:sz w:val="24"/>
          <w:szCs w:val="24"/>
        </w:rPr>
        <w:t xml:space="preserve"> na dálnici </w:t>
      </w:r>
      <w:r w:rsidR="009E69EF" w:rsidRPr="00394973">
        <w:rPr>
          <w:b/>
          <w:sz w:val="24"/>
          <w:szCs w:val="24"/>
        </w:rPr>
        <w:t>A4/E70 Torino-Trieste</w:t>
      </w:r>
      <w:r w:rsidR="009E69EF">
        <w:rPr>
          <w:sz w:val="24"/>
          <w:szCs w:val="24"/>
        </w:rPr>
        <w:t>.</w:t>
      </w:r>
    </w:p>
    <w:p w:rsidR="009E69EF" w:rsidRDefault="009E69EF" w:rsidP="00394973">
      <w:pPr>
        <w:tabs>
          <w:tab w:val="left" w:pos="1200"/>
        </w:tabs>
        <w:ind w:left="708"/>
        <w:rPr>
          <w:sz w:val="24"/>
          <w:szCs w:val="24"/>
        </w:rPr>
      </w:pPr>
      <w:r>
        <w:rPr>
          <w:sz w:val="24"/>
          <w:szCs w:val="24"/>
        </w:rPr>
        <w:t xml:space="preserve">Mineme Brescii a vyjedeme </w:t>
      </w:r>
      <w:r w:rsidRPr="00394973">
        <w:rPr>
          <w:b/>
          <w:sz w:val="24"/>
          <w:szCs w:val="24"/>
        </w:rPr>
        <w:t>doprava výjezdem Ospitaleto</w:t>
      </w:r>
      <w:r w:rsidR="00394973">
        <w:rPr>
          <w:sz w:val="24"/>
          <w:szCs w:val="24"/>
        </w:rPr>
        <w:t xml:space="preserve"> na </w:t>
      </w:r>
      <w:r w:rsidR="00394973" w:rsidRPr="006A6483">
        <w:rPr>
          <w:b/>
          <w:sz w:val="24"/>
          <w:szCs w:val="24"/>
        </w:rPr>
        <w:t>SP 19</w:t>
      </w:r>
      <w:r w:rsidR="00394973">
        <w:rPr>
          <w:sz w:val="24"/>
          <w:szCs w:val="24"/>
        </w:rPr>
        <w:t xml:space="preserve"> a po 2,5 km za čerpací stanicí Tamoil odbočíme smyčkou </w:t>
      </w:r>
      <w:r w:rsidR="00394973" w:rsidRPr="006A6483">
        <w:rPr>
          <w:b/>
          <w:sz w:val="24"/>
          <w:szCs w:val="24"/>
        </w:rPr>
        <w:t xml:space="preserve">doleva </w:t>
      </w:r>
      <w:r w:rsidR="00AE6847">
        <w:rPr>
          <w:b/>
          <w:sz w:val="24"/>
          <w:szCs w:val="24"/>
        </w:rPr>
        <w:t xml:space="preserve">                    </w:t>
      </w:r>
      <w:r w:rsidR="00394973" w:rsidRPr="006A6483">
        <w:rPr>
          <w:b/>
          <w:sz w:val="24"/>
          <w:szCs w:val="24"/>
        </w:rPr>
        <w:t>k</w:t>
      </w:r>
      <w:r w:rsidR="00394973">
        <w:rPr>
          <w:sz w:val="24"/>
          <w:szCs w:val="24"/>
        </w:rPr>
        <w:t> </w:t>
      </w:r>
      <w:r w:rsidR="00394973" w:rsidRPr="00394973">
        <w:rPr>
          <w:b/>
          <w:sz w:val="24"/>
          <w:szCs w:val="24"/>
        </w:rPr>
        <w:t>hotelu Franciacorta</w:t>
      </w:r>
      <w:r w:rsidR="00394973">
        <w:rPr>
          <w:sz w:val="24"/>
          <w:szCs w:val="24"/>
        </w:rPr>
        <w:t xml:space="preserve"> </w:t>
      </w:r>
      <w:r w:rsidR="00394973" w:rsidRPr="00C148B9">
        <w:rPr>
          <w:sz w:val="24"/>
          <w:szCs w:val="24"/>
          <w:u w:val="single"/>
        </w:rPr>
        <w:t xml:space="preserve">na adrese </w:t>
      </w:r>
      <w:r w:rsidR="00394973" w:rsidRPr="00C148B9">
        <w:rPr>
          <w:b/>
          <w:sz w:val="24"/>
          <w:szCs w:val="24"/>
          <w:u w:val="single"/>
        </w:rPr>
        <w:t>Via Donatori di Sangue č.10/D</w:t>
      </w:r>
      <w:r w:rsidR="00394973" w:rsidRPr="00C148B9">
        <w:rPr>
          <w:sz w:val="24"/>
          <w:szCs w:val="24"/>
          <w:u w:val="single"/>
        </w:rPr>
        <w:t>.</w:t>
      </w:r>
    </w:p>
    <w:p w:rsidR="00EE5F36" w:rsidRPr="006A6483" w:rsidRDefault="006A6483" w:rsidP="006A6483">
      <w:pPr>
        <w:tabs>
          <w:tab w:val="left" w:pos="1200"/>
        </w:tabs>
        <w:ind w:left="708"/>
        <w:rPr>
          <w:rFonts w:ascii="Comic Sans MS" w:hAnsi="Comic Sans MS"/>
          <w:sz w:val="24"/>
          <w:szCs w:val="24"/>
        </w:rPr>
      </w:pPr>
      <w:r w:rsidRPr="006A6483">
        <w:rPr>
          <w:rFonts w:ascii="Arial" w:hAnsi="Arial" w:cs="Arial"/>
          <w:b/>
          <w:sz w:val="24"/>
          <w:szCs w:val="24"/>
        </w:rPr>
        <w:t xml:space="preserve">Informace pro zítřek: </w:t>
      </w:r>
      <w:r w:rsidR="00B62F69">
        <w:rPr>
          <w:rFonts w:ascii="Arial" w:hAnsi="Arial" w:cs="Arial"/>
          <w:b/>
          <w:sz w:val="24"/>
          <w:szCs w:val="24"/>
        </w:rPr>
        <w:t xml:space="preserve">   </w:t>
      </w:r>
      <w:r w:rsidRPr="006A6483">
        <w:rPr>
          <w:rFonts w:ascii="Arial" w:hAnsi="Arial" w:cs="Arial"/>
          <w:sz w:val="24"/>
          <w:szCs w:val="24"/>
        </w:rPr>
        <w:t>vlaky z Paderna do Brescie odjíždějí v 8.03, 8.49 a 10.04, zpět z Brescie do Paderna v 15.58, 16.41, 17.16 a 17.58.  Jednosměrná jízdenka stojí 2,20</w:t>
      </w:r>
      <w:r>
        <w:rPr>
          <w:rFonts w:ascii="Arial" w:hAnsi="Arial" w:cs="Arial"/>
          <w:sz w:val="24"/>
          <w:szCs w:val="24"/>
        </w:rPr>
        <w:t xml:space="preserve"> </w:t>
      </w:r>
      <w:r w:rsidRPr="006A6483">
        <w:rPr>
          <w:rFonts w:ascii="Arial" w:hAnsi="Arial" w:cs="Arial"/>
          <w:sz w:val="24"/>
          <w:szCs w:val="24"/>
        </w:rPr>
        <w:t>€, jízda trvá asi 15 minut. Nádraží Paderno je 500 m od hotelu</w:t>
      </w:r>
      <w:r w:rsidRPr="006A6483">
        <w:rPr>
          <w:rFonts w:ascii="Comic Sans MS" w:hAnsi="Comic Sans MS"/>
          <w:sz w:val="24"/>
          <w:szCs w:val="24"/>
        </w:rPr>
        <w:t>.</w:t>
      </w:r>
    </w:p>
    <w:p w:rsidR="00647A9D" w:rsidRPr="001E5707" w:rsidRDefault="00C863FF" w:rsidP="00843CD1">
      <w:pPr>
        <w:pBdr>
          <w:top w:val="single" w:sz="4" w:space="1" w:color="auto"/>
          <w:left w:val="single" w:sz="4" w:space="4" w:color="auto"/>
          <w:bottom w:val="single" w:sz="4" w:space="1" w:color="auto"/>
          <w:right w:val="single" w:sz="4" w:space="4" w:color="auto"/>
        </w:pBdr>
        <w:tabs>
          <w:tab w:val="left" w:pos="1200"/>
        </w:tabs>
        <w:jc w:val="center"/>
        <w:rPr>
          <w:b/>
          <w:sz w:val="36"/>
          <w:szCs w:val="36"/>
        </w:rPr>
      </w:pPr>
      <w:r>
        <w:rPr>
          <w:noProof/>
          <w:sz w:val="40"/>
          <w:szCs w:val="40"/>
          <w:highlight w:val="yellow"/>
          <w:lang w:val="en-US"/>
        </w:rPr>
        <w:lastRenderedPageBreak/>
        <mc:AlternateContent>
          <mc:Choice Requires="wps">
            <w:drawing>
              <wp:anchor distT="0" distB="0" distL="114300" distR="114300" simplePos="0" relativeHeight="251774976" behindDoc="0" locked="0" layoutInCell="1" allowOverlap="1">
                <wp:simplePos x="0" y="0"/>
                <wp:positionH relativeFrom="column">
                  <wp:posOffset>6788150</wp:posOffset>
                </wp:positionH>
                <wp:positionV relativeFrom="paragraph">
                  <wp:posOffset>-295275</wp:posOffset>
                </wp:positionV>
                <wp:extent cx="1000125" cy="914400"/>
                <wp:effectExtent l="6350" t="9525" r="12700" b="9525"/>
                <wp:wrapNone/>
                <wp:docPr id="163" name="AutoShap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0125" cy="914400"/>
                        </a:xfrm>
                        <a:prstGeom prst="donut">
                          <a:avLst>
                            <a:gd name="adj" fmla="val 10883"/>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1BC60F" id="AutoShape 91" o:spid="_x0000_s1026" type="#_x0000_t23" style="position:absolute;margin-left:534.5pt;margin-top:-23.25pt;width:78.75pt;height:1in;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93y8LAIAAF8EAAAOAAAAZHJzL2Uyb0RvYy54bWysVNtu2zAMfR+wfxD0vthOk64N4hRFugwD&#10;uq1Atw9QJDnWJosapcTJvr6UnHTZBXsY9iKQJnV0eEh6frPvLNtpDAZczatRyZl2EpRxm5p//rR6&#10;dcVZiMIpYcHpmh904DeLly/mvZ/pMbRglUZGIC7Mel/zNkY/K4ogW92JMAKvHQUbwE5EcnFTKBQ9&#10;oXe2GJflZdEDKo8gdQj09W4I8kXGbxot48emCToyW3PiFvOJ+Vyns1jMxWyDwrdGHmmIf2DRCePo&#10;0WeoOxEF26L5DaozEiFAE0cSugKaxkida6BqqvKXah5b4XWuhcQJ/lmm8P9g5YfdAzKjqHeXF5w5&#10;0VGTbrcR8tvsukoK9T7MKPHRP2CqMfh7kF8Dc7BshdvoW0ToWy0U8cr5xU8XkhPoKlv370ERvCD4&#10;LNa+wS4Bkgxsn3tyeO6J3kcm6WNVlmU1nnImKXZdTSZlblohZqfbHkN8q6Fjyai5AreNGV7s7kPM&#10;TVHHwoT6wlnTWWrxTlhWlVdXF6lAQjsmk3XCy6WCNWplrM0ObtZLi4yu1ny1ImInKuE8zTrWE9Up&#10;kf47RAL4MwTC1qk8mknWN0c7CmMHm1haR7RP0g4tWoM6kMwIw5TTVpLRAn7nrKcJr3n4thWoObPv&#10;HLUqi0krkZ3J9PWY9gPPI+vziHCSoGoeORvMZRzWaOvRbFp6qcrlOkjT05iYZE38BlZHh6Y4q33c&#10;uLQm537O+vFfWDwBAAD//wMAUEsDBBQABgAIAAAAIQCbinfQ4wAAAAwBAAAPAAAAZHJzL2Rvd25y&#10;ZXYueG1sTI/BasMwEETvhf6D2EIvJZFjEqdxLYfSEnoIIcQtpUfF2tgm0spYcuL+feRTe9thh5k3&#10;2Xowml2wc40lAbNpBAyptKqhSsDX52byDMx5SUpqSyjgFx2s8/u7TKbKXumAl8JXLISQS6WA2vs2&#10;5dyVNRrpprZFCr+T7Yz0QXYVV528hnCjeRxFCTeyodBQyxbfaizPRW8ElIX76XeH93l1Wm727mn/&#10;rT+2RojHh+H1BZjHwf+ZYcQP6JAHpqPtSTmmg46SVRjjBUzmyQLYaInj8ToKWC0XwPOM/x+R3wAA&#10;AP//AwBQSwECLQAUAAYACAAAACEAtoM4kv4AAADhAQAAEwAAAAAAAAAAAAAAAAAAAAAAW0NvbnRl&#10;bnRfVHlwZXNdLnhtbFBLAQItABQABgAIAAAAIQA4/SH/1gAAAJQBAAALAAAAAAAAAAAAAAAAAC8B&#10;AABfcmVscy8ucmVsc1BLAQItABQABgAIAAAAIQAW93y8LAIAAF8EAAAOAAAAAAAAAAAAAAAAAC4C&#10;AABkcnMvZTJvRG9jLnhtbFBLAQItABQABgAIAAAAIQCbinfQ4wAAAAwBAAAPAAAAAAAAAAAAAAAA&#10;AIYEAABkcnMvZG93bnJldi54bWxQSwUGAAAAAAQABADzAAAAlgUAAAAA&#10;" adj="2149" fillcolor="red"/>
            </w:pict>
          </mc:Fallback>
        </mc:AlternateContent>
      </w:r>
      <w:r w:rsidR="00843CD1">
        <w:rPr>
          <w:i/>
          <w:noProof/>
          <w:sz w:val="24"/>
          <w:szCs w:val="24"/>
          <w:lang w:val="en-US"/>
        </w:rPr>
        <w:drawing>
          <wp:anchor distT="0" distB="0" distL="114300" distR="114300" simplePos="0" relativeHeight="251782144" behindDoc="1" locked="0" layoutInCell="1" allowOverlap="1">
            <wp:simplePos x="0" y="0"/>
            <wp:positionH relativeFrom="column">
              <wp:posOffset>6883400</wp:posOffset>
            </wp:positionH>
            <wp:positionV relativeFrom="paragraph">
              <wp:posOffset>-266700</wp:posOffset>
            </wp:positionV>
            <wp:extent cx="3232785" cy="4925060"/>
            <wp:effectExtent l="57150" t="38100" r="43815" b="27940"/>
            <wp:wrapTight wrapText="bothSides">
              <wp:wrapPolygon edited="0">
                <wp:start x="-382" y="-167"/>
                <wp:lineTo x="-382" y="21723"/>
                <wp:lineTo x="21893" y="21723"/>
                <wp:lineTo x="21893" y="-167"/>
                <wp:lineTo x="-382" y="-167"/>
              </wp:wrapPolygon>
            </wp:wrapTight>
            <wp:docPr id="30" name="obrázek 2" descr="https://1000miglia.it/wp-content/uploads/2019/11/Roadmap-A4_1000-Miglia-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1000miglia.it/wp-content/uploads/2019/11/Roadmap-A4_1000-Miglia-2020.jpg"/>
                    <pic:cNvPicPr>
                      <a:picLocks noChangeAspect="1" noChangeArrowheads="1"/>
                    </pic:cNvPicPr>
                  </pic:nvPicPr>
                  <pic:blipFill>
                    <a:blip r:embed="rId67" cstate="print"/>
                    <a:srcRect/>
                    <a:stretch>
                      <a:fillRect/>
                    </a:stretch>
                  </pic:blipFill>
                  <pic:spPr bwMode="auto">
                    <a:xfrm>
                      <a:off x="0" y="0"/>
                      <a:ext cx="3232785" cy="4925060"/>
                    </a:xfrm>
                    <a:prstGeom prst="rect">
                      <a:avLst/>
                    </a:prstGeom>
                    <a:noFill/>
                    <a:ln w="28575">
                      <a:solidFill>
                        <a:schemeClr val="bg1">
                          <a:lumMod val="50000"/>
                        </a:schemeClr>
                      </a:solidFill>
                      <a:miter lim="800000"/>
                      <a:headEnd/>
                      <a:tailEnd/>
                    </a:ln>
                  </pic:spPr>
                </pic:pic>
              </a:graphicData>
            </a:graphic>
          </wp:anchor>
        </w:drawing>
      </w:r>
      <w:r>
        <w:rPr>
          <w:i/>
          <w:noProof/>
          <w:sz w:val="24"/>
          <w:szCs w:val="24"/>
          <w:lang w:val="en-US"/>
        </w:rPr>
        <mc:AlternateContent>
          <mc:Choice Requires="wps">
            <w:drawing>
              <wp:anchor distT="0" distB="0" distL="114300" distR="114300" simplePos="0" relativeHeight="251763712" behindDoc="0" locked="0" layoutInCell="1" allowOverlap="1">
                <wp:simplePos x="0" y="0"/>
                <wp:positionH relativeFrom="column">
                  <wp:posOffset>9134475</wp:posOffset>
                </wp:positionH>
                <wp:positionV relativeFrom="paragraph">
                  <wp:posOffset>-295275</wp:posOffset>
                </wp:positionV>
                <wp:extent cx="914400" cy="914400"/>
                <wp:effectExtent l="9525" t="9525" r="9525" b="9525"/>
                <wp:wrapNone/>
                <wp:docPr id="162" name="AutoShape 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donut">
                          <a:avLst>
                            <a:gd name="adj" fmla="val 10417"/>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9A1271" id="AutoShape 79" o:spid="_x0000_s1026" type="#_x0000_t23" style="position:absolute;margin-left:719.25pt;margin-top:-23.25pt;width:1in;height:1in;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JLKwIAAF4EAAAOAAAAZHJzL2Uyb0RvYy54bWysVFFv0zAQfkfiP1h+p0mqdmPR0mnaKEIa&#10;bNLgB7i20xgcnzm7Tcev5+ykowOeEH2w7nK+z999d9fLq0Nv2V5jMOAaXs1KzrSToIzbNvzL5/Wb&#10;t5yFKJwSFpxu+JMO/Gr1+tXl4Gs9hw6s0sgIxIV68A3vYvR1UQTZ6V6EGXjtKNgC9iKSi9tCoRgI&#10;vbfFvCzPigFQeQSpQ6Cvt2OQrzJ+22oZ79s26Mhsw4lbzCfmc5POYnUp6i0K3xk50RD/wKIXxtGj&#10;z1C3Igq2Q/MHVG8kQoA2ziT0BbStkTrXQNVU5W/VPHbC61wLiRP8s0zh/8HKT/sHZEZR787mnDnR&#10;U5OudxHy2+z8Iik0+FDTxUf/gKnG4O9AfgvMwU0n3FZfI8LQaaGIV5XuFy8SkhMolW2Gj6AIXhB8&#10;FuvQYp8ASQZ2yD15eu6JPkQm6eNFtViU1DlJoclOL4j6mOwxxPcaepaMhitwu5jRxf4uxNwTNdUl&#10;1FfO2t5Sh/fCsqpcVOeZr6iny4R7xMuVgjVqbazNDm43NxYZpTZ8vS7pNyWH02vWsYGoLufLzOJF&#10;LJxCJIC/QyDsnMqTmVR9N9lRGDvaxNK6Seak7NihDagnUhlhHHJaSjI6wB+cDTTgDQ/fdwI1Z/aD&#10;o05lMWkjsrNYns9JZDyNbE4jwkmCanjkbDRv4rhFO49m29FLVS7XQRqe1sTjGIysJrI0xLl308Kl&#10;LTn1861ffwurnwAAAP//AwBQSwMEFAAGAAgAAAAhAHOtXLvgAAAADAEAAA8AAABkcnMvZG93bnJl&#10;di54bWxMj8FOwzAQRO9I/IO1SFxQ67QkJQlxKoTUS7mU0g9wYhNHjdeR7abh79me4DajfZqdqbaz&#10;HdikfegdClgtE2AaW6d67AScvnaLHFiIEpUcHGoBPzrAtr6/q2Sp3BU/9XSMHaMQDKUUYGIcS85D&#10;a7SVYelGjXT7dt7KSNZ3XHl5pXA78HWSbLiVPdIHI0f9bnR7Pl6sgH222x+K6dw8eXMKhQ9ulXyk&#10;Qjw+zG+vwKKe4x8Mt/pUHWrq1LgLqsAG8ulznhErYJFuSNyQLF+TagQULxnwuuL/R9S/AAAA//8D&#10;AFBLAQItABQABgAIAAAAIQC2gziS/gAAAOEBAAATAAAAAAAAAAAAAAAAAAAAAABbQ29udGVudF9U&#10;eXBlc10ueG1sUEsBAi0AFAAGAAgAAAAhADj9If/WAAAAlAEAAAsAAAAAAAAAAAAAAAAALwEAAF9y&#10;ZWxzLy5yZWxzUEsBAi0AFAAGAAgAAAAhAD7ygksrAgAAXgQAAA4AAAAAAAAAAAAAAAAALgIAAGRy&#10;cy9lMm9Eb2MueG1sUEsBAi0AFAAGAAgAAAAhAHOtXLvgAAAADAEAAA8AAAAAAAAAAAAAAAAAhQQA&#10;AGRycy9kb3ducmV2LnhtbFBLBQYAAAAABAAEAPMAAACSBQAAAAA=&#10;" adj="2250" fillcolor="red"/>
            </w:pict>
          </mc:Fallback>
        </mc:AlternateContent>
      </w:r>
      <w:r w:rsidR="007739CC" w:rsidRPr="00A8670E">
        <w:rPr>
          <w:b/>
          <w:sz w:val="52"/>
          <w:szCs w:val="52"/>
          <w:highlight w:val="yellow"/>
        </w:rPr>
        <w:t>D</w:t>
      </w:r>
      <w:r w:rsidR="008B1DAF">
        <w:rPr>
          <w:b/>
          <w:sz w:val="52"/>
          <w:szCs w:val="52"/>
          <w:highlight w:val="yellow"/>
        </w:rPr>
        <w:t>en 4</w:t>
      </w:r>
      <w:r w:rsidR="001E5707" w:rsidRPr="00A8670E">
        <w:rPr>
          <w:b/>
          <w:sz w:val="52"/>
          <w:szCs w:val="52"/>
          <w:highlight w:val="yellow"/>
        </w:rPr>
        <w:t xml:space="preserve">.  </w:t>
      </w:r>
      <w:r w:rsidR="001E5707" w:rsidRPr="00843CD1">
        <w:rPr>
          <w:b/>
          <w:sz w:val="52"/>
          <w:szCs w:val="52"/>
          <w:highlight w:val="yellow"/>
        </w:rPr>
        <w:t>Brescia</w:t>
      </w:r>
      <w:r w:rsidR="00A20F6A">
        <w:rPr>
          <w:b/>
          <w:sz w:val="52"/>
          <w:szCs w:val="52"/>
          <w:highlight w:val="yellow"/>
        </w:rPr>
        <w:t>,</w:t>
      </w:r>
      <w:r w:rsidR="00DA104B" w:rsidRPr="00843CD1">
        <w:rPr>
          <w:b/>
          <w:sz w:val="52"/>
          <w:szCs w:val="52"/>
          <w:highlight w:val="yellow"/>
        </w:rPr>
        <w:t xml:space="preserve"> </w:t>
      </w:r>
      <w:r w:rsidR="00843CD1" w:rsidRPr="00843CD1">
        <w:rPr>
          <w:b/>
          <w:sz w:val="52"/>
          <w:szCs w:val="52"/>
          <w:highlight w:val="yellow"/>
        </w:rPr>
        <w:t>úterý 13.</w:t>
      </w:r>
      <w:r w:rsidR="00713954">
        <w:rPr>
          <w:b/>
          <w:sz w:val="52"/>
          <w:szCs w:val="52"/>
          <w:highlight w:val="yellow"/>
        </w:rPr>
        <w:t xml:space="preserve"> </w:t>
      </w:r>
      <w:r w:rsidR="00843CD1" w:rsidRPr="00843CD1">
        <w:rPr>
          <w:b/>
          <w:sz w:val="52"/>
          <w:szCs w:val="52"/>
          <w:highlight w:val="yellow"/>
        </w:rPr>
        <w:t>června</w:t>
      </w:r>
      <w:r w:rsidR="00843CD1">
        <w:rPr>
          <w:b/>
          <w:sz w:val="52"/>
          <w:szCs w:val="52"/>
        </w:rPr>
        <w:t xml:space="preserve">                 </w:t>
      </w:r>
      <w:r w:rsidR="00713954">
        <w:rPr>
          <w:b/>
          <w:sz w:val="52"/>
          <w:szCs w:val="52"/>
        </w:rPr>
        <w:t xml:space="preserve">    </w:t>
      </w:r>
      <w:r w:rsidR="00843CD1">
        <w:rPr>
          <w:b/>
          <w:sz w:val="52"/>
          <w:szCs w:val="52"/>
        </w:rPr>
        <w:t xml:space="preserve"> </w:t>
      </w:r>
      <w:r w:rsidR="001E5707" w:rsidRPr="001E5707">
        <w:rPr>
          <w:b/>
          <w:sz w:val="36"/>
          <w:szCs w:val="36"/>
          <w:highlight w:val="yellow"/>
          <w:bdr w:val="single" w:sz="4" w:space="0" w:color="auto"/>
        </w:rPr>
        <w:t>Sledování startu závodu Mille Miglia 202</w:t>
      </w:r>
      <w:r w:rsidR="00A20F6A">
        <w:rPr>
          <w:b/>
          <w:sz w:val="36"/>
          <w:szCs w:val="36"/>
          <w:highlight w:val="yellow"/>
          <w:bdr w:val="single" w:sz="4" w:space="0" w:color="auto"/>
        </w:rPr>
        <w:t>3</w:t>
      </w:r>
    </w:p>
    <w:p w:rsidR="002C0AFB" w:rsidRPr="002F3612" w:rsidRDefault="00843CD1" w:rsidP="00A8670E">
      <w:pPr>
        <w:pStyle w:val="Normlnweb"/>
        <w:ind w:left="708"/>
        <w:jc w:val="both"/>
        <w:rPr>
          <w:rFonts w:asciiTheme="minorHAnsi" w:hAnsiTheme="minorHAnsi"/>
          <w:i/>
        </w:rPr>
      </w:pPr>
      <w:r>
        <w:rPr>
          <w:rFonts w:asciiTheme="minorHAnsi" w:hAnsiTheme="minorHAnsi"/>
          <w:b/>
          <w:i/>
          <w:noProof/>
          <w:sz w:val="28"/>
          <w:szCs w:val="28"/>
          <w:lang w:val="en-US" w:eastAsia="en-US"/>
        </w:rPr>
        <w:drawing>
          <wp:anchor distT="0" distB="0" distL="114300" distR="114300" simplePos="0" relativeHeight="252125184" behindDoc="1" locked="0" layoutInCell="1" allowOverlap="1">
            <wp:simplePos x="0" y="0"/>
            <wp:positionH relativeFrom="column">
              <wp:posOffset>6737350</wp:posOffset>
            </wp:positionH>
            <wp:positionV relativeFrom="paragraph">
              <wp:posOffset>1967230</wp:posOffset>
            </wp:positionV>
            <wp:extent cx="1733550" cy="1727200"/>
            <wp:effectExtent l="57150" t="38100" r="38100" b="25400"/>
            <wp:wrapTight wrapText="bothSides">
              <wp:wrapPolygon edited="0">
                <wp:start x="-712" y="-476"/>
                <wp:lineTo x="-712" y="21918"/>
                <wp:lineTo x="22075" y="21918"/>
                <wp:lineTo x="22075" y="-476"/>
                <wp:lineTo x="-712" y="-476"/>
              </wp:wrapPolygon>
            </wp:wrapTight>
            <wp:docPr id="58" name="obrázek 1" descr="Image result for mille miglia 2020 program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mille miglia 2020 programma"/>
                    <pic:cNvPicPr>
                      <a:picLocks noChangeAspect="1" noChangeArrowheads="1"/>
                    </pic:cNvPicPr>
                  </pic:nvPicPr>
                  <pic:blipFill>
                    <a:blip r:embed="rId68"/>
                    <a:srcRect/>
                    <a:stretch>
                      <a:fillRect/>
                    </a:stretch>
                  </pic:blipFill>
                  <pic:spPr bwMode="auto">
                    <a:xfrm>
                      <a:off x="0" y="0"/>
                      <a:ext cx="1733550" cy="1727200"/>
                    </a:xfrm>
                    <a:prstGeom prst="rect">
                      <a:avLst/>
                    </a:prstGeom>
                    <a:noFill/>
                    <a:ln w="38100">
                      <a:solidFill>
                        <a:schemeClr val="bg1">
                          <a:lumMod val="65000"/>
                        </a:schemeClr>
                      </a:solidFill>
                      <a:miter lim="800000"/>
                      <a:headEnd/>
                      <a:tailEnd/>
                    </a:ln>
                  </pic:spPr>
                </pic:pic>
              </a:graphicData>
            </a:graphic>
          </wp:anchor>
        </w:drawing>
      </w:r>
      <w:r w:rsidR="002C0AFB" w:rsidRPr="002F3612">
        <w:rPr>
          <w:rFonts w:asciiTheme="minorHAnsi" w:hAnsiTheme="minorHAnsi"/>
          <w:b/>
          <w:i/>
          <w:sz w:val="28"/>
          <w:szCs w:val="28"/>
        </w:rPr>
        <w:t>Mille</w:t>
      </w:r>
      <w:r w:rsidR="001E5707" w:rsidRPr="002F3612">
        <w:rPr>
          <w:rFonts w:asciiTheme="minorHAnsi" w:hAnsiTheme="minorHAnsi"/>
          <w:b/>
          <w:i/>
          <w:sz w:val="28"/>
          <w:szCs w:val="28"/>
        </w:rPr>
        <w:t>Miglia</w:t>
      </w:r>
      <w:r w:rsidR="002C0AFB" w:rsidRPr="002F3612">
        <w:rPr>
          <w:rFonts w:asciiTheme="minorHAnsi" w:hAnsiTheme="minorHAnsi"/>
          <w:i/>
          <w:sz w:val="28"/>
          <w:szCs w:val="28"/>
        </w:rPr>
        <w:t xml:space="preserve">.    </w:t>
      </w:r>
      <w:r w:rsidR="002C0AFB" w:rsidRPr="002F3612">
        <w:rPr>
          <w:i/>
          <w:sz w:val="28"/>
          <w:szCs w:val="28"/>
        </w:rPr>
        <w:t xml:space="preserve">                                                                                                                                    </w:t>
      </w:r>
      <w:r w:rsidR="00743FBC" w:rsidRPr="002F3612">
        <w:rPr>
          <w:i/>
          <w:sz w:val="28"/>
          <w:szCs w:val="28"/>
        </w:rPr>
        <w:t xml:space="preserve">        </w:t>
      </w:r>
      <w:r w:rsidR="002C0AFB" w:rsidRPr="002F3612">
        <w:rPr>
          <w:i/>
        </w:rPr>
        <w:t xml:space="preserve">Již </w:t>
      </w:r>
      <w:r w:rsidR="002C0AFB" w:rsidRPr="002F3612">
        <w:rPr>
          <w:rFonts w:asciiTheme="minorHAnsi" w:hAnsiTheme="minorHAnsi"/>
          <w:i/>
        </w:rPr>
        <w:t>desetiletí tento luxusní závod dokazuje, že lepší test odvahy závodníků a stavu vozidla, si nemohou na otevřené silnici dlouhé 1000 mil</w:t>
      </w:r>
      <w:r w:rsidR="00743FBC" w:rsidRPr="002F3612">
        <w:rPr>
          <w:rFonts w:asciiTheme="minorHAnsi" w:hAnsiTheme="minorHAnsi"/>
          <w:i/>
        </w:rPr>
        <w:t xml:space="preserve"> (1.608 km)</w:t>
      </w:r>
      <w:r w:rsidR="002C0AFB" w:rsidRPr="002F3612">
        <w:rPr>
          <w:rFonts w:asciiTheme="minorHAnsi" w:hAnsiTheme="minorHAnsi"/>
          <w:i/>
        </w:rPr>
        <w:t>, dopřát. První Mille Miglia se konala v roce 1927 a myšlenka závodu a jeho první organizace patří mladým hrabatům Aymo Maggimu a Franco Mazzottimu, jako odpověď na to, že jejich Brescia ztratila italskou Grand Prix. Na start se tehdy postavilo 77 jezdců se sériovými sportovními vozy slavných značek. Do cíle závodu v Brescii, který se konal od 26. do 27. března 1927, vítězně přijeli Minola s Morandim na voze OM (Officine Meccaniche). Teprve pak se v dálce objevil ostatní dvě třetiny závodníků. Stačilo 22 hodin, aby se s průměrnou rychlostí 77 km/h stali Minola s Morandim historicky prvními vítězi slavného závodu. Jako pocta, se na první startovní pozici vždy postaví právě vůz značky OM. </w:t>
      </w:r>
    </w:p>
    <w:p w:rsidR="002C0AFB" w:rsidRPr="002F3612" w:rsidRDefault="002C0AFB" w:rsidP="00A8670E">
      <w:pPr>
        <w:pStyle w:val="Normlnweb"/>
        <w:ind w:left="708"/>
        <w:jc w:val="both"/>
        <w:rPr>
          <w:rFonts w:asciiTheme="minorHAnsi" w:hAnsiTheme="minorHAnsi"/>
          <w:i/>
        </w:rPr>
      </w:pPr>
      <w:r w:rsidRPr="002F3612">
        <w:rPr>
          <w:rFonts w:asciiTheme="minorHAnsi" w:hAnsiTheme="minorHAnsi"/>
          <w:i/>
        </w:rPr>
        <w:t>V dalších ročnících, a to dokonce desetkrát po sobě, zvítězila značka vozu Alfa Romeo. V roce 1930 pokořil rychlostní rekord jezdec Nuvola</w:t>
      </w:r>
      <w:r w:rsidR="00743FBC" w:rsidRPr="002F3612">
        <w:rPr>
          <w:rFonts w:asciiTheme="minorHAnsi" w:hAnsiTheme="minorHAnsi"/>
          <w:i/>
        </w:rPr>
        <w:t>ri. S Alfa Romeo 6C 1750 vyhrál</w:t>
      </w:r>
      <w:r w:rsidRPr="002F3612">
        <w:rPr>
          <w:rFonts w:asciiTheme="minorHAnsi" w:hAnsiTheme="minorHAnsi"/>
          <w:i/>
        </w:rPr>
        <w:t xml:space="preserve"> Mille Miglia, a to s průměrnou rychlostí 100km/h. Své postavení m</w:t>
      </w:r>
      <w:r w:rsidR="00743FBC" w:rsidRPr="002F3612">
        <w:rPr>
          <w:rFonts w:asciiTheme="minorHAnsi" w:hAnsiTheme="minorHAnsi"/>
          <w:i/>
        </w:rPr>
        <w:t>á unikátní závod Mille Miglia díky své</w:t>
      </w:r>
      <w:r w:rsidRPr="002F3612">
        <w:rPr>
          <w:rFonts w:asciiTheme="minorHAnsi" w:hAnsiTheme="minorHAnsi"/>
          <w:i/>
        </w:rPr>
        <w:t xml:space="preserve"> </w:t>
      </w:r>
      <w:r w:rsidR="00743FBC" w:rsidRPr="002F3612">
        <w:rPr>
          <w:rFonts w:asciiTheme="minorHAnsi" w:hAnsiTheme="minorHAnsi"/>
          <w:i/>
        </w:rPr>
        <w:t xml:space="preserve">význačné </w:t>
      </w:r>
      <w:r w:rsidRPr="002F3612">
        <w:rPr>
          <w:rFonts w:asciiTheme="minorHAnsi" w:hAnsiTheme="minorHAnsi"/>
          <w:i/>
        </w:rPr>
        <w:t>historii a zasloužila se o to nejen dravá soutěživost</w:t>
      </w:r>
      <w:r w:rsidR="00743FBC" w:rsidRPr="002F3612">
        <w:rPr>
          <w:rFonts w:asciiTheme="minorHAnsi" w:hAnsiTheme="minorHAnsi"/>
          <w:i/>
        </w:rPr>
        <w:t xml:space="preserve"> účastníků</w:t>
      </w:r>
      <w:r w:rsidRPr="002F3612">
        <w:rPr>
          <w:rFonts w:asciiTheme="minorHAnsi" w:hAnsiTheme="minorHAnsi"/>
          <w:i/>
        </w:rPr>
        <w:t>, ale i unikátnost místa a atmosféry.</w:t>
      </w:r>
      <w:r w:rsidR="009550E5" w:rsidRPr="009550E5">
        <w:t xml:space="preserve"> </w:t>
      </w:r>
    </w:p>
    <w:p w:rsidR="002C0AFB" w:rsidRPr="002F3612" w:rsidRDefault="00743FBC" w:rsidP="00A8670E">
      <w:pPr>
        <w:pStyle w:val="Normlnweb"/>
        <w:ind w:left="708"/>
        <w:rPr>
          <w:rFonts w:asciiTheme="minorHAnsi" w:hAnsiTheme="minorHAnsi"/>
          <w:i/>
        </w:rPr>
      </w:pPr>
      <w:r w:rsidRPr="002F3612">
        <w:rPr>
          <w:rFonts w:asciiTheme="minorHAnsi" w:hAnsiTheme="minorHAnsi"/>
          <w:i/>
        </w:rPr>
        <w:t xml:space="preserve">Traťový rekord vytvořil v roce </w:t>
      </w:r>
      <w:hyperlink r:id="rId69" w:tooltip="1955" w:history="1">
        <w:r w:rsidRPr="002F3612">
          <w:rPr>
            <w:rStyle w:val="Hypertextovodkaz"/>
            <w:rFonts w:asciiTheme="minorHAnsi" w:hAnsiTheme="minorHAnsi"/>
            <w:i/>
            <w:color w:val="auto"/>
            <w:u w:val="none"/>
          </w:rPr>
          <w:t>1955</w:t>
        </w:r>
      </w:hyperlink>
      <w:r w:rsidRPr="002F3612">
        <w:rPr>
          <w:rFonts w:asciiTheme="minorHAnsi" w:hAnsiTheme="minorHAnsi"/>
          <w:i/>
          <w:noProof/>
          <w:lang w:val="en-US" w:eastAsia="en-US"/>
        </w:rPr>
        <w:drawing>
          <wp:anchor distT="0" distB="0" distL="114300" distR="114300" simplePos="0" relativeHeight="251783168" behindDoc="1" locked="0" layoutInCell="1" allowOverlap="1">
            <wp:simplePos x="0" y="0"/>
            <wp:positionH relativeFrom="column">
              <wp:posOffset>5953125</wp:posOffset>
            </wp:positionH>
            <wp:positionV relativeFrom="paragraph">
              <wp:posOffset>1181100</wp:posOffset>
            </wp:positionV>
            <wp:extent cx="3939540" cy="1752600"/>
            <wp:effectExtent l="57150" t="38100" r="41910" b="19050"/>
            <wp:wrapTight wrapText="bothSides">
              <wp:wrapPolygon edited="0">
                <wp:start x="-313" y="-470"/>
                <wp:lineTo x="-313" y="21835"/>
                <wp:lineTo x="21830" y="21835"/>
                <wp:lineTo x="21830" y="-470"/>
                <wp:lineTo x="-313" y="-470"/>
              </wp:wrapPolygon>
            </wp:wrapTight>
            <wp:docPr id="31" name="obrázek 5" descr="Slavný závod Mille Mig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lavný závod Mille Miglia"/>
                    <pic:cNvPicPr>
                      <a:picLocks noChangeAspect="1" noChangeArrowheads="1"/>
                    </pic:cNvPicPr>
                  </pic:nvPicPr>
                  <pic:blipFill>
                    <a:blip r:embed="rId70"/>
                    <a:srcRect/>
                    <a:stretch>
                      <a:fillRect/>
                    </a:stretch>
                  </pic:blipFill>
                  <pic:spPr bwMode="auto">
                    <a:xfrm>
                      <a:off x="0" y="0"/>
                      <a:ext cx="3939540" cy="1752600"/>
                    </a:xfrm>
                    <a:prstGeom prst="rect">
                      <a:avLst/>
                    </a:prstGeom>
                    <a:noFill/>
                    <a:ln w="28575">
                      <a:solidFill>
                        <a:schemeClr val="bg1">
                          <a:lumMod val="50000"/>
                        </a:schemeClr>
                      </a:solidFill>
                      <a:miter lim="800000"/>
                      <a:headEnd/>
                      <a:tailEnd/>
                    </a:ln>
                  </pic:spPr>
                </pic:pic>
              </a:graphicData>
            </a:graphic>
          </wp:anchor>
        </w:drawing>
      </w:r>
      <w:r w:rsidRPr="002F3612">
        <w:rPr>
          <w:rFonts w:asciiTheme="minorHAnsi" w:hAnsiTheme="minorHAnsi"/>
          <w:i/>
        </w:rPr>
        <w:t xml:space="preserve"> britský jezdec </w:t>
      </w:r>
      <w:hyperlink r:id="rId71" w:tooltip="Stirling Moss" w:history="1">
        <w:r w:rsidR="002C0AFB" w:rsidRPr="004841A6">
          <w:rPr>
            <w:rStyle w:val="Hypertextovodkaz"/>
            <w:rFonts w:asciiTheme="minorHAnsi" w:hAnsiTheme="minorHAnsi"/>
            <w:b/>
            <w:i/>
            <w:color w:val="auto"/>
            <w:u w:val="none"/>
          </w:rPr>
          <w:t>Stirling Moss</w:t>
        </w:r>
      </w:hyperlink>
      <w:r w:rsidR="002C0AFB" w:rsidRPr="004841A6">
        <w:rPr>
          <w:rFonts w:asciiTheme="minorHAnsi" w:hAnsiTheme="minorHAnsi"/>
          <w:b/>
          <w:i/>
        </w:rPr>
        <w:t xml:space="preserve"> s vozem </w:t>
      </w:r>
      <w:hyperlink r:id="rId72" w:tooltip="Mercedes-Benz" w:history="1">
        <w:r w:rsidR="002C0AFB" w:rsidRPr="004841A6">
          <w:rPr>
            <w:rStyle w:val="Hypertextovodkaz"/>
            <w:rFonts w:asciiTheme="minorHAnsi" w:hAnsiTheme="minorHAnsi"/>
            <w:b/>
            <w:i/>
            <w:color w:val="auto"/>
            <w:u w:val="none"/>
          </w:rPr>
          <w:t>Mercedes-Benz</w:t>
        </w:r>
      </w:hyperlink>
      <w:r w:rsidR="002C0AFB" w:rsidRPr="004841A6">
        <w:rPr>
          <w:rFonts w:asciiTheme="minorHAnsi" w:hAnsiTheme="minorHAnsi"/>
          <w:b/>
          <w:i/>
        </w:rPr>
        <w:t xml:space="preserve"> 300 SLR </w:t>
      </w:r>
      <w:r w:rsidR="002C0AFB" w:rsidRPr="002F3612">
        <w:rPr>
          <w:rFonts w:asciiTheme="minorHAnsi" w:hAnsiTheme="minorHAnsi"/>
          <w:i/>
        </w:rPr>
        <w:t xml:space="preserve">a dojel s časem 10 hodin 7 minut a 48 sekund. Moss a jeho navigátor </w:t>
      </w:r>
      <w:hyperlink r:id="rId73" w:tooltip="Denis Jenkinson (stránka neexistuje)" w:history="1">
        <w:r w:rsidR="002C0AFB" w:rsidRPr="002F3612">
          <w:rPr>
            <w:rStyle w:val="Hypertextovodkaz"/>
            <w:rFonts w:asciiTheme="minorHAnsi" w:hAnsiTheme="minorHAnsi"/>
            <w:i/>
            <w:color w:val="auto"/>
            <w:u w:val="none"/>
          </w:rPr>
          <w:t>Denis Jenkinson</w:t>
        </w:r>
      </w:hyperlink>
      <w:r w:rsidR="002C0AFB" w:rsidRPr="002F3612">
        <w:rPr>
          <w:rFonts w:asciiTheme="minorHAnsi" w:hAnsiTheme="minorHAnsi"/>
          <w:i/>
        </w:rPr>
        <w:t xml:space="preserve"> si projeli trať předem a Jenkins si sepsal poznámky k trati na 15 </w:t>
      </w:r>
      <w:hyperlink r:id="rId74" w:tooltip="Stopa (jednotka délky)" w:history="1">
        <w:r w:rsidR="002C0AFB" w:rsidRPr="002F3612">
          <w:rPr>
            <w:rStyle w:val="Hypertextovodkaz"/>
            <w:rFonts w:asciiTheme="minorHAnsi" w:hAnsiTheme="minorHAnsi"/>
            <w:i/>
            <w:color w:val="auto"/>
            <w:u w:val="none"/>
          </w:rPr>
          <w:t>stop</w:t>
        </w:r>
      </w:hyperlink>
      <w:r w:rsidR="002C0AFB" w:rsidRPr="002F3612">
        <w:rPr>
          <w:rFonts w:asciiTheme="minorHAnsi" w:hAnsiTheme="minorHAnsi"/>
          <w:i/>
        </w:rPr>
        <w:t xml:space="preserve"> dlouhý papír, který četl a tak pomáhal Mossovi během závodu. (I když jeho asistence nepochybně pomohla, Mossovy schopnosti byly určitě důležitější. Mělo by být zmíněno, že Moss soupeřil i s řidiči, kteří trasu dobře znali, a tedy </w:t>
      </w:r>
      <w:r w:rsidR="00843CD1">
        <w:rPr>
          <w:rFonts w:asciiTheme="minorHAnsi" w:hAnsiTheme="minorHAnsi"/>
          <w:i/>
        </w:rPr>
        <w:t xml:space="preserve">      </w:t>
      </w:r>
      <w:r w:rsidR="002C0AFB" w:rsidRPr="002F3612">
        <w:rPr>
          <w:rFonts w:asciiTheme="minorHAnsi" w:hAnsiTheme="minorHAnsi"/>
          <w:i/>
        </w:rPr>
        <w:t>průjezd trasy před závodem byl spíše srovnáním šancí, než jeho výhodou.)</w:t>
      </w:r>
      <w:r w:rsidR="00843CD1">
        <w:rPr>
          <w:rFonts w:asciiTheme="minorHAnsi" w:hAnsiTheme="minorHAnsi"/>
          <w:i/>
        </w:rPr>
        <w:t xml:space="preserve">  </w:t>
      </w:r>
      <w:r w:rsidR="002C0AFB" w:rsidRPr="002F3612">
        <w:rPr>
          <w:rFonts w:asciiTheme="minorHAnsi" w:hAnsiTheme="minorHAnsi"/>
          <w:i/>
        </w:rPr>
        <w:t>Po smrtelné nehodě</w:t>
      </w:r>
      <w:r w:rsidRPr="002F3612">
        <w:rPr>
          <w:rFonts w:asciiTheme="minorHAnsi" w:hAnsiTheme="minorHAnsi"/>
          <w:i/>
        </w:rPr>
        <w:t xml:space="preserve"> na Mille Miglia</w:t>
      </w:r>
      <w:r w:rsidR="002C0AFB" w:rsidRPr="002F3612">
        <w:rPr>
          <w:rFonts w:asciiTheme="minorHAnsi" w:hAnsiTheme="minorHAnsi"/>
          <w:i/>
        </w:rPr>
        <w:t xml:space="preserve"> v roce </w:t>
      </w:r>
      <w:hyperlink r:id="rId75" w:tooltip="1957" w:history="1">
        <w:r w:rsidR="002C0AFB" w:rsidRPr="002F3612">
          <w:rPr>
            <w:rStyle w:val="Hypertextovodkaz"/>
            <w:rFonts w:asciiTheme="minorHAnsi" w:hAnsiTheme="minorHAnsi"/>
            <w:i/>
            <w:color w:val="auto"/>
            <w:u w:val="none"/>
          </w:rPr>
          <w:t>1957</w:t>
        </w:r>
      </w:hyperlink>
      <w:r w:rsidR="002C0AFB" w:rsidRPr="002F3612">
        <w:rPr>
          <w:rFonts w:asciiTheme="minorHAnsi" w:hAnsiTheme="minorHAnsi"/>
          <w:i/>
        </w:rPr>
        <w:t xml:space="preserve">, při které přišli o život dva jezdci (španělský řidič </w:t>
      </w:r>
      <w:hyperlink r:id="rId76" w:tooltip="Alfonso de Portago (stránka neexistuje)" w:history="1">
        <w:r w:rsidR="002C0AFB" w:rsidRPr="002F3612">
          <w:rPr>
            <w:rStyle w:val="Hypertextovodkaz"/>
            <w:rFonts w:asciiTheme="minorHAnsi" w:hAnsiTheme="minorHAnsi"/>
            <w:i/>
            <w:color w:val="auto"/>
            <w:u w:val="none"/>
          </w:rPr>
          <w:t>Alfonso de Portago</w:t>
        </w:r>
      </w:hyperlink>
      <w:r w:rsidR="002C0AFB" w:rsidRPr="002F3612">
        <w:rPr>
          <w:rFonts w:asciiTheme="minorHAnsi" w:hAnsiTheme="minorHAnsi"/>
          <w:i/>
        </w:rPr>
        <w:t xml:space="preserve"> a jeho americký navigátor Nelson) a jedenáct diváků, byl závod zakázán. Mille Miglia vynesla na výsluní slávy sportovní vozy </w:t>
      </w:r>
      <w:hyperlink r:id="rId77" w:tooltip="Gran Turismo (automobil)" w:history="1">
        <w:r w:rsidR="002C0AFB" w:rsidRPr="002F3612">
          <w:rPr>
            <w:rStyle w:val="Hypertextovodkaz"/>
            <w:rFonts w:asciiTheme="minorHAnsi" w:hAnsiTheme="minorHAnsi"/>
            <w:i/>
            <w:color w:val="auto"/>
            <w:u w:val="none"/>
          </w:rPr>
          <w:t>Gran Turismo</w:t>
        </w:r>
      </w:hyperlink>
      <w:r w:rsidR="00A8670E" w:rsidRPr="002F3612">
        <w:rPr>
          <w:i/>
        </w:rPr>
        <w:t xml:space="preserve"> </w:t>
      </w:r>
      <w:r w:rsidR="002C0AFB" w:rsidRPr="002F3612">
        <w:rPr>
          <w:rFonts w:asciiTheme="minorHAnsi" w:hAnsiTheme="minorHAnsi"/>
          <w:i/>
        </w:rPr>
        <w:t xml:space="preserve">jako jsou </w:t>
      </w:r>
      <w:hyperlink r:id="rId78" w:tooltip="Ferrari" w:history="1">
        <w:r w:rsidR="002C0AFB" w:rsidRPr="002F3612">
          <w:rPr>
            <w:rStyle w:val="Hypertextovodkaz"/>
            <w:rFonts w:asciiTheme="minorHAnsi" w:hAnsiTheme="minorHAnsi"/>
            <w:i/>
            <w:color w:val="auto"/>
            <w:u w:val="none"/>
          </w:rPr>
          <w:t>Ferrari</w:t>
        </w:r>
      </w:hyperlink>
      <w:r w:rsidR="002C0AFB" w:rsidRPr="002F3612">
        <w:rPr>
          <w:rFonts w:asciiTheme="minorHAnsi" w:hAnsiTheme="minorHAnsi"/>
          <w:i/>
        </w:rPr>
        <w:t xml:space="preserve"> a </w:t>
      </w:r>
      <w:hyperlink r:id="rId79" w:tooltip="Porsche" w:history="1">
        <w:r w:rsidR="002C0AFB" w:rsidRPr="002F3612">
          <w:rPr>
            <w:rStyle w:val="Hypertextovodkaz"/>
            <w:rFonts w:asciiTheme="minorHAnsi" w:hAnsiTheme="minorHAnsi"/>
            <w:i/>
            <w:color w:val="auto"/>
            <w:u w:val="none"/>
          </w:rPr>
          <w:t>Porsche</w:t>
        </w:r>
      </w:hyperlink>
      <w:r w:rsidR="002C0AFB" w:rsidRPr="002F3612">
        <w:rPr>
          <w:rFonts w:asciiTheme="minorHAnsi" w:hAnsiTheme="minorHAnsi"/>
          <w:i/>
        </w:rPr>
        <w:t xml:space="preserve">. </w:t>
      </w:r>
      <w:r w:rsidR="00A8670E" w:rsidRPr="002F3612">
        <w:rPr>
          <w:rFonts w:asciiTheme="minorHAnsi" w:hAnsiTheme="minorHAnsi"/>
          <w:i/>
        </w:rPr>
        <w:t xml:space="preserve">                                                                                      Od roku </w:t>
      </w:r>
      <w:hyperlink r:id="rId80" w:tooltip="1977" w:history="1">
        <w:r w:rsidR="00A8670E" w:rsidRPr="002F3612">
          <w:rPr>
            <w:rStyle w:val="Hypertextovodkaz"/>
            <w:rFonts w:asciiTheme="minorHAnsi" w:hAnsiTheme="minorHAnsi"/>
            <w:i/>
            <w:color w:val="auto"/>
            <w:u w:val="none"/>
          </w:rPr>
          <w:t>1977</w:t>
        </w:r>
      </w:hyperlink>
      <w:r w:rsidR="00A8670E" w:rsidRPr="002F3612">
        <w:rPr>
          <w:rFonts w:asciiTheme="minorHAnsi" w:hAnsiTheme="minorHAnsi"/>
          <w:i/>
        </w:rPr>
        <w:t xml:space="preserve"> se pod jménem </w:t>
      </w:r>
      <w:r w:rsidR="00A8670E" w:rsidRPr="002F3612">
        <w:rPr>
          <w:rFonts w:asciiTheme="minorHAnsi" w:hAnsiTheme="minorHAnsi"/>
          <w:i/>
          <w:iCs/>
        </w:rPr>
        <w:t>Mille Miglia Storica</w:t>
      </w:r>
      <w:r w:rsidR="00A8670E" w:rsidRPr="002F3612">
        <w:rPr>
          <w:rFonts w:asciiTheme="minorHAnsi" w:hAnsiTheme="minorHAnsi"/>
          <w:i/>
        </w:rPr>
        <w:t xml:space="preserve"> koná přehlídka vozů, vyrobených do roku </w:t>
      </w:r>
      <w:hyperlink r:id="rId81" w:tooltip="1957" w:history="1">
        <w:r w:rsidR="00A8670E" w:rsidRPr="002F3612">
          <w:rPr>
            <w:rStyle w:val="Hypertextovodkaz"/>
            <w:rFonts w:asciiTheme="minorHAnsi" w:hAnsiTheme="minorHAnsi"/>
            <w:i/>
            <w:color w:val="auto"/>
            <w:u w:val="none"/>
          </w:rPr>
          <w:t>1957</w:t>
        </w:r>
      </w:hyperlink>
      <w:r w:rsidR="00A8670E" w:rsidRPr="002F3612">
        <w:rPr>
          <w:i/>
        </w:rPr>
        <w:t>.</w:t>
      </w:r>
      <w:r w:rsidR="00DA104B" w:rsidRPr="002F3612">
        <w:rPr>
          <w:rFonts w:asciiTheme="minorHAnsi" w:hAnsiTheme="minorHAnsi"/>
          <w:i/>
        </w:rPr>
        <w:t xml:space="preserve"> </w:t>
      </w:r>
      <w:r w:rsidRPr="002F3612">
        <w:rPr>
          <w:rFonts w:asciiTheme="minorHAnsi" w:hAnsiTheme="minorHAnsi"/>
          <w:i/>
        </w:rPr>
        <w:t xml:space="preserve">                                                                                              </w:t>
      </w:r>
      <w:r w:rsidR="002C0AFB" w:rsidRPr="002F3612">
        <w:rPr>
          <w:rFonts w:asciiTheme="minorHAnsi" w:hAnsiTheme="minorHAnsi"/>
          <w:i/>
        </w:rPr>
        <w:t xml:space="preserve"> </w:t>
      </w:r>
    </w:p>
    <w:p w:rsidR="00743FBC" w:rsidRPr="00D61D96" w:rsidRDefault="00743FBC" w:rsidP="00D61D96">
      <w:pPr>
        <w:spacing w:line="240" w:lineRule="auto"/>
        <w:ind w:left="708"/>
        <w:rPr>
          <w:rFonts w:ascii="Comic Sans MS" w:hAnsi="Comic Sans MS"/>
          <w:sz w:val="32"/>
          <w:szCs w:val="32"/>
        </w:rPr>
      </w:pPr>
      <w:r w:rsidRPr="00D61D96">
        <w:rPr>
          <w:rFonts w:ascii="Comic Sans MS" w:hAnsi="Comic Sans MS"/>
          <w:sz w:val="32"/>
          <w:szCs w:val="32"/>
        </w:rPr>
        <w:lastRenderedPageBreak/>
        <w:t>Něco málo o legendě.</w:t>
      </w:r>
    </w:p>
    <w:p w:rsidR="007C5A65" w:rsidRPr="007739CC" w:rsidRDefault="007C5A65" w:rsidP="00D61D96">
      <w:pPr>
        <w:spacing w:line="240" w:lineRule="auto"/>
        <w:ind w:left="708"/>
        <w:jc w:val="both"/>
        <w:rPr>
          <w:rFonts w:ascii="Comic Sans MS" w:hAnsi="Comic Sans MS"/>
          <w:sz w:val="20"/>
          <w:szCs w:val="20"/>
        </w:rPr>
      </w:pPr>
      <w:r w:rsidRPr="007739CC">
        <w:rPr>
          <w:rFonts w:ascii="Comic Sans MS" w:hAnsi="Comic Sans MS"/>
          <w:sz w:val="20"/>
          <w:szCs w:val="20"/>
        </w:rPr>
        <w:t xml:space="preserve">Rekordním se </w:t>
      </w:r>
      <w:r w:rsidR="00743FBC" w:rsidRPr="007739CC">
        <w:rPr>
          <w:rFonts w:ascii="Comic Sans MS" w:hAnsi="Comic Sans MS"/>
          <w:sz w:val="20"/>
          <w:szCs w:val="20"/>
        </w:rPr>
        <w:t xml:space="preserve">na Mille Miglia </w:t>
      </w:r>
      <w:r w:rsidRPr="007739CC">
        <w:rPr>
          <w:rFonts w:ascii="Comic Sans MS" w:hAnsi="Comic Sans MS"/>
          <w:sz w:val="20"/>
          <w:szCs w:val="20"/>
        </w:rPr>
        <w:t>stal rok 1955, kdy se na scénu v pl</w:t>
      </w:r>
      <w:r w:rsidR="00542FB2" w:rsidRPr="007739CC">
        <w:rPr>
          <w:rFonts w:ascii="Comic Sans MS" w:hAnsi="Comic Sans MS"/>
          <w:sz w:val="20"/>
          <w:szCs w:val="20"/>
        </w:rPr>
        <w:t xml:space="preserve">né parádě vrátil Mercedes-Benz. </w:t>
      </w:r>
      <w:r w:rsidR="00D61D96" w:rsidRPr="007739CC">
        <w:rPr>
          <w:rFonts w:ascii="Comic Sans MS" w:hAnsi="Comic Sans MS"/>
          <w:sz w:val="20"/>
          <w:szCs w:val="20"/>
        </w:rPr>
        <w:t xml:space="preserve">S dobrou přípravou se </w:t>
      </w:r>
      <w:r w:rsidRPr="007739CC">
        <w:rPr>
          <w:rFonts w:ascii="Comic Sans MS" w:hAnsi="Comic Sans MS"/>
          <w:b/>
          <w:sz w:val="20"/>
          <w:szCs w:val="20"/>
        </w:rPr>
        <w:t>Stirlingu Mossovi</w:t>
      </w:r>
      <w:r w:rsidRPr="007739CC">
        <w:rPr>
          <w:rFonts w:ascii="Comic Sans MS" w:hAnsi="Comic Sans MS"/>
          <w:sz w:val="20"/>
          <w:szCs w:val="20"/>
        </w:rPr>
        <w:t xml:space="preserve">  a jeho spolujezdci </w:t>
      </w:r>
      <w:r w:rsidRPr="007739CC">
        <w:rPr>
          <w:rFonts w:ascii="Comic Sans MS" w:hAnsi="Comic Sans MS"/>
          <w:b/>
          <w:sz w:val="20"/>
          <w:szCs w:val="20"/>
        </w:rPr>
        <w:t>Denisi  Jenkinsonovi</w:t>
      </w:r>
      <w:r w:rsidRPr="007739CC">
        <w:rPr>
          <w:rFonts w:ascii="Comic Sans MS" w:hAnsi="Comic Sans MS"/>
          <w:sz w:val="20"/>
          <w:szCs w:val="20"/>
        </w:rPr>
        <w:t xml:space="preserve"> podařilo ujet trať s Mercedesem 300 SLR za těžko uvěřitelných 10 hodin, 7 minut a 48 vteřin. Startovní číslo 722 (které vyjadřuje start z Brescie v 7:22 ráno, zatímco první vozy startovaly večer předtím) je od té doby slavné a symbolizuje muže a stroj, kteří drsný a náročný závod pokořili. Dokáže si dnes někdo představit, že Moss ujel tisíc mil italskou krajinou (bylo to 15 až 20 000 zatáček!) s </w:t>
      </w:r>
      <w:r w:rsidRPr="00B26ACD">
        <w:rPr>
          <w:rFonts w:ascii="Comic Sans MS" w:hAnsi="Comic Sans MS"/>
          <w:b/>
          <w:sz w:val="20"/>
          <w:szCs w:val="20"/>
        </w:rPr>
        <w:t xml:space="preserve">průměrnou </w:t>
      </w:r>
      <w:r w:rsidR="00D135BC" w:rsidRPr="00B26ACD">
        <w:rPr>
          <w:rFonts w:ascii="Comic Sans MS" w:hAnsi="Comic Sans MS"/>
          <w:b/>
          <w:sz w:val="20"/>
          <w:szCs w:val="20"/>
        </w:rPr>
        <w:t>ry</w:t>
      </w:r>
      <w:r w:rsidR="00A97252" w:rsidRPr="00B26ACD">
        <w:rPr>
          <w:rFonts w:ascii="Comic Sans MS" w:hAnsi="Comic Sans MS"/>
          <w:b/>
          <w:sz w:val="20"/>
          <w:szCs w:val="20"/>
        </w:rPr>
        <w:t>chlostí 157,6 km/h?</w:t>
      </w:r>
      <w:r w:rsidR="00743FBC" w:rsidRPr="007739CC">
        <w:rPr>
          <w:rFonts w:ascii="Comic Sans MS" w:hAnsi="Comic Sans MS"/>
          <w:sz w:val="20"/>
          <w:szCs w:val="20"/>
        </w:rPr>
        <w:t xml:space="preserve"> </w:t>
      </w:r>
      <w:r w:rsidR="00542FB2" w:rsidRPr="007739CC">
        <w:rPr>
          <w:rFonts w:ascii="Comic Sans MS" w:hAnsi="Comic Sans MS"/>
          <w:sz w:val="20"/>
          <w:szCs w:val="20"/>
        </w:rPr>
        <w:t xml:space="preserve">Jisté je, že ho už nikdo nepřekoná…A to ještě při tréninku zabránil srážce s vozem naloženým výbušninami, když strhl řízení do vedle stojícího náklaďáku.  </w:t>
      </w:r>
    </w:p>
    <w:p w:rsidR="007739CC" w:rsidRDefault="004E7E29" w:rsidP="00C60CA8">
      <w:pPr>
        <w:ind w:left="708"/>
        <w:jc w:val="both"/>
        <w:rPr>
          <w:sz w:val="20"/>
          <w:szCs w:val="20"/>
        </w:rPr>
      </w:pPr>
      <w:r>
        <w:rPr>
          <w:rFonts w:ascii="Comic Sans MS" w:hAnsi="Comic Sans MS"/>
          <w:b/>
          <w:noProof/>
          <w:sz w:val="20"/>
          <w:szCs w:val="20"/>
          <w:lang w:val="en-US"/>
        </w:rPr>
        <w:drawing>
          <wp:anchor distT="0" distB="0" distL="114300" distR="114300" simplePos="0" relativeHeight="251790336" behindDoc="1" locked="0" layoutInCell="1" allowOverlap="1">
            <wp:simplePos x="0" y="0"/>
            <wp:positionH relativeFrom="column">
              <wp:posOffset>8578850</wp:posOffset>
            </wp:positionH>
            <wp:positionV relativeFrom="paragraph">
              <wp:posOffset>597535</wp:posOffset>
            </wp:positionV>
            <wp:extent cx="1268095" cy="1282700"/>
            <wp:effectExtent l="57150" t="38100" r="46355" b="12700"/>
            <wp:wrapTight wrapText="bothSides">
              <wp:wrapPolygon edited="0">
                <wp:start x="-973" y="-642"/>
                <wp:lineTo x="-973" y="21814"/>
                <wp:lineTo x="22390" y="21814"/>
                <wp:lineTo x="22390" y="-642"/>
                <wp:lineTo x="-973" y="-642"/>
              </wp:wrapPolygon>
            </wp:wrapTight>
            <wp:docPr id="32" name="obrázek 1" descr="Řádový odznak 5. tří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Řádový odznak 5. třídy"/>
                    <pic:cNvPicPr>
                      <a:picLocks noChangeAspect="1" noChangeArrowheads="1"/>
                    </pic:cNvPicPr>
                  </pic:nvPicPr>
                  <pic:blipFill>
                    <a:blip r:embed="rId82"/>
                    <a:srcRect/>
                    <a:stretch>
                      <a:fillRect/>
                    </a:stretch>
                  </pic:blipFill>
                  <pic:spPr bwMode="auto">
                    <a:xfrm>
                      <a:off x="0" y="0"/>
                      <a:ext cx="1268095" cy="1282700"/>
                    </a:xfrm>
                    <a:prstGeom prst="rect">
                      <a:avLst/>
                    </a:prstGeom>
                    <a:noFill/>
                    <a:ln w="28575">
                      <a:solidFill>
                        <a:schemeClr val="bg1">
                          <a:lumMod val="50000"/>
                        </a:schemeClr>
                      </a:solidFill>
                      <a:miter lim="800000"/>
                      <a:headEnd/>
                      <a:tailEnd/>
                    </a:ln>
                  </pic:spPr>
                </pic:pic>
              </a:graphicData>
            </a:graphic>
          </wp:anchor>
        </w:drawing>
      </w:r>
      <w:r w:rsidR="00A97252" w:rsidRPr="007739CC">
        <w:rPr>
          <w:rFonts w:ascii="Comic Sans MS" w:hAnsi="Comic Sans MS"/>
          <w:b/>
          <w:sz w:val="20"/>
          <w:szCs w:val="20"/>
        </w:rPr>
        <w:t>Sir Stirling Moss OBE</w:t>
      </w:r>
      <w:r w:rsidR="00A97252" w:rsidRPr="007739CC">
        <w:rPr>
          <w:rFonts w:ascii="Comic Sans MS" w:hAnsi="Comic Sans MS"/>
          <w:sz w:val="20"/>
          <w:szCs w:val="20"/>
        </w:rPr>
        <w:t xml:space="preserve"> </w:t>
      </w:r>
      <w:r w:rsidR="00D61D96" w:rsidRPr="007739CC">
        <w:rPr>
          <w:rFonts w:ascii="Comic Sans MS" w:hAnsi="Comic Sans MS"/>
          <w:sz w:val="20"/>
          <w:szCs w:val="20"/>
        </w:rPr>
        <w:t>(</w:t>
      </w:r>
      <w:r w:rsidR="00D61D96" w:rsidRPr="007739CC">
        <w:rPr>
          <w:rFonts w:ascii="Comic Sans MS" w:hAnsi="Comic Sans MS"/>
          <w:i/>
          <w:iCs/>
          <w:sz w:val="20"/>
          <w:szCs w:val="20"/>
        </w:rPr>
        <w:t>Order of the British Empire</w:t>
      </w:r>
      <w:r w:rsidR="00D61D96" w:rsidRPr="007739CC">
        <w:rPr>
          <w:rFonts w:ascii="Comic Sans MS" w:hAnsi="Comic Sans MS"/>
          <w:sz w:val="20"/>
          <w:szCs w:val="20"/>
        </w:rPr>
        <w:t xml:space="preserve"> ) </w:t>
      </w:r>
      <w:r w:rsidR="00D95749" w:rsidRPr="007739CC">
        <w:rPr>
          <w:rFonts w:ascii="Comic Sans MS" w:hAnsi="Comic Sans MS"/>
          <w:sz w:val="20"/>
          <w:szCs w:val="20"/>
        </w:rPr>
        <w:t>*17. září 1929 v</w:t>
      </w:r>
      <w:r w:rsidR="00A97252" w:rsidRPr="007739CC">
        <w:rPr>
          <w:rFonts w:ascii="Comic Sans MS" w:hAnsi="Comic Sans MS"/>
          <w:sz w:val="20"/>
          <w:szCs w:val="20"/>
        </w:rPr>
        <w:t xml:space="preserve"> Londýn</w:t>
      </w:r>
      <w:r w:rsidR="00D95749" w:rsidRPr="007739CC">
        <w:rPr>
          <w:rFonts w:ascii="Comic Sans MS" w:hAnsi="Comic Sans MS"/>
          <w:sz w:val="20"/>
          <w:szCs w:val="20"/>
        </w:rPr>
        <w:t>ě, důstojník Řádu Britského I</w:t>
      </w:r>
      <w:r w:rsidR="00D61D96" w:rsidRPr="007739CC">
        <w:rPr>
          <w:rFonts w:ascii="Comic Sans MS" w:hAnsi="Comic Sans MS"/>
          <w:sz w:val="20"/>
          <w:szCs w:val="20"/>
        </w:rPr>
        <w:t>mpéria,</w:t>
      </w:r>
      <w:r w:rsidR="00A97252" w:rsidRPr="007739CC">
        <w:rPr>
          <w:rFonts w:ascii="Comic Sans MS" w:hAnsi="Comic Sans MS"/>
          <w:sz w:val="20"/>
          <w:szCs w:val="20"/>
        </w:rPr>
        <w:t xml:space="preserve"> je bývalý britský pilot Formule 1, často nazývaný „největším pilotem F1, který se nikdy nestal světovým šampionem“.  Moss závodil v letech 1948 - 1962, vyhrál 194 z</w:t>
      </w:r>
      <w:r w:rsidR="00D61D96" w:rsidRPr="007739CC">
        <w:rPr>
          <w:rFonts w:ascii="Comic Sans MS" w:hAnsi="Comic Sans MS"/>
          <w:sz w:val="20"/>
          <w:szCs w:val="20"/>
        </w:rPr>
        <w:t xml:space="preserve">e </w:t>
      </w:r>
      <w:r w:rsidR="00A97252" w:rsidRPr="007739CC">
        <w:rPr>
          <w:rFonts w:ascii="Comic Sans MS" w:hAnsi="Comic Sans MS"/>
          <w:sz w:val="20"/>
          <w:szCs w:val="20"/>
        </w:rPr>
        <w:t>497 závodů, ve kterých startoval, z toho 16 velkých cen Formule 1.</w:t>
      </w:r>
      <w:r w:rsidR="007739CC">
        <w:rPr>
          <w:rFonts w:ascii="Comic Sans MS" w:hAnsi="Comic Sans MS"/>
          <w:sz w:val="20"/>
          <w:szCs w:val="20"/>
        </w:rPr>
        <w:t xml:space="preserve"> </w:t>
      </w:r>
      <w:r w:rsidR="00D95749" w:rsidRPr="007739CC">
        <w:rPr>
          <w:rFonts w:ascii="Comic Sans MS" w:hAnsi="Comic Sans MS"/>
          <w:sz w:val="20"/>
          <w:szCs w:val="20"/>
        </w:rPr>
        <w:t xml:space="preserve">V letech 1955 až 1958 skončil čtyřikrát druhý v konečném pořadí mistrovství světa. Nejblíže byl titulu právě v posledním roce. V závěrečném podniku v marocké Casablance 1958 vedl od startu až do cíle, dosáhl nejrychlejšího kola, ale k titulu mistra světa mu chyběl jediný bod. Světovým šampionem se stal jeho kamarád Mike Hawthorn. „Kdyby se za mě Stirling nepřimluvil, aby mě nevyloučili v Portugalsku, nikdy bych se mistrem nestal,“ uvedl tehdy nový šampion a zanechal kariéry. Když si jel Hawthorn o tři měsíce později zařizovat svatbu, narazil v mlze do kamionu a zahynul. Poražený kamarád Stirling </w:t>
      </w:r>
      <w:r w:rsidR="00C23C03">
        <w:rPr>
          <w:rFonts w:ascii="Comic Sans MS" w:hAnsi="Comic Sans MS"/>
          <w:sz w:val="20"/>
          <w:szCs w:val="20"/>
        </w:rPr>
        <w:t>se dožil devadesáti let.</w:t>
      </w:r>
      <w:r w:rsidR="00D95749" w:rsidRPr="007739CC">
        <w:rPr>
          <w:sz w:val="20"/>
          <w:szCs w:val="20"/>
        </w:rPr>
        <w:t xml:space="preserve">  </w:t>
      </w:r>
    </w:p>
    <w:p w:rsidR="00C955D7" w:rsidRDefault="00933E14" w:rsidP="00D61D96">
      <w:pPr>
        <w:ind w:left="708"/>
        <w:rPr>
          <w:sz w:val="20"/>
          <w:szCs w:val="20"/>
        </w:rPr>
      </w:pPr>
      <w:r>
        <w:rPr>
          <w:rFonts w:ascii="Comic Sans MS" w:hAnsi="Comic Sans MS"/>
          <w:noProof/>
          <w:sz w:val="20"/>
          <w:szCs w:val="20"/>
          <w:lang w:val="en-US"/>
        </w:rPr>
        <w:drawing>
          <wp:anchor distT="0" distB="0" distL="114300" distR="114300" simplePos="0" relativeHeight="251785216" behindDoc="1" locked="0" layoutInCell="1" allowOverlap="1">
            <wp:simplePos x="0" y="0"/>
            <wp:positionH relativeFrom="column">
              <wp:posOffset>971550</wp:posOffset>
            </wp:positionH>
            <wp:positionV relativeFrom="paragraph">
              <wp:posOffset>492760</wp:posOffset>
            </wp:positionV>
            <wp:extent cx="2698750" cy="1783080"/>
            <wp:effectExtent l="57150" t="38100" r="44450" b="26670"/>
            <wp:wrapTight wrapText="bothSides">
              <wp:wrapPolygon edited="0">
                <wp:start x="-457" y="-462"/>
                <wp:lineTo x="-457" y="21923"/>
                <wp:lineTo x="21956" y="21923"/>
                <wp:lineTo x="21956" y="-462"/>
                <wp:lineTo x="-457" y="-462"/>
              </wp:wrapPolygon>
            </wp:wrapTight>
            <wp:docPr id="3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a:srcRect/>
                    <a:stretch>
                      <a:fillRect/>
                    </a:stretch>
                  </pic:blipFill>
                  <pic:spPr bwMode="auto">
                    <a:xfrm>
                      <a:off x="0" y="0"/>
                      <a:ext cx="2698750" cy="1783080"/>
                    </a:xfrm>
                    <a:prstGeom prst="rect">
                      <a:avLst/>
                    </a:prstGeom>
                    <a:noFill/>
                    <a:ln w="28575">
                      <a:solidFill>
                        <a:schemeClr val="bg1">
                          <a:lumMod val="50000"/>
                        </a:schemeClr>
                      </a:solidFill>
                      <a:miter lim="800000"/>
                      <a:headEnd/>
                      <a:tailEnd/>
                    </a:ln>
                  </pic:spPr>
                </pic:pic>
              </a:graphicData>
            </a:graphic>
          </wp:anchor>
        </w:drawing>
      </w:r>
      <w:r>
        <w:rPr>
          <w:rFonts w:ascii="Comic Sans MS" w:hAnsi="Comic Sans MS"/>
          <w:noProof/>
          <w:sz w:val="20"/>
          <w:szCs w:val="20"/>
          <w:lang w:val="en-US"/>
        </w:rPr>
        <w:drawing>
          <wp:anchor distT="0" distB="0" distL="114300" distR="114300" simplePos="0" relativeHeight="252138496" behindDoc="1" locked="0" layoutInCell="1" allowOverlap="1">
            <wp:simplePos x="0" y="0"/>
            <wp:positionH relativeFrom="column">
              <wp:posOffset>4425950</wp:posOffset>
            </wp:positionH>
            <wp:positionV relativeFrom="paragraph">
              <wp:posOffset>334010</wp:posOffset>
            </wp:positionV>
            <wp:extent cx="2893060" cy="1929765"/>
            <wp:effectExtent l="19050" t="19050" r="21590" b="13335"/>
            <wp:wrapTight wrapText="bothSides">
              <wp:wrapPolygon edited="0">
                <wp:start x="-142" y="-213"/>
                <wp:lineTo x="-142" y="21749"/>
                <wp:lineTo x="21761" y="21749"/>
                <wp:lineTo x="21761" y="-213"/>
                <wp:lineTo x="-142" y="-213"/>
              </wp:wrapPolygon>
            </wp:wrapTight>
            <wp:docPr id="101" name="obrázek 4" descr="https://stevemckelvie.files.wordpress.com/2011/05/scan0104.jpg?w=640&amp;h=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tevemckelvie.files.wordpress.com/2011/05/scan0104.jpg?w=640&amp;h=455"/>
                    <pic:cNvPicPr>
                      <a:picLocks noChangeAspect="1" noChangeArrowheads="1"/>
                    </pic:cNvPicPr>
                  </pic:nvPicPr>
                  <pic:blipFill>
                    <a:blip r:embed="rId84"/>
                    <a:srcRect/>
                    <a:stretch>
                      <a:fillRect/>
                    </a:stretch>
                  </pic:blipFill>
                  <pic:spPr bwMode="auto">
                    <a:xfrm>
                      <a:off x="0" y="0"/>
                      <a:ext cx="2893060" cy="1929765"/>
                    </a:xfrm>
                    <a:prstGeom prst="rect">
                      <a:avLst/>
                    </a:prstGeom>
                    <a:noFill/>
                    <a:ln w="19050">
                      <a:solidFill>
                        <a:schemeClr val="bg1">
                          <a:lumMod val="50000"/>
                        </a:schemeClr>
                      </a:solidFill>
                      <a:miter lim="800000"/>
                      <a:headEnd/>
                      <a:tailEnd/>
                    </a:ln>
                  </pic:spPr>
                </pic:pic>
              </a:graphicData>
            </a:graphic>
          </wp:anchor>
        </w:drawing>
      </w:r>
      <w:r>
        <w:rPr>
          <w:rFonts w:ascii="Comic Sans MS" w:hAnsi="Comic Sans MS"/>
          <w:noProof/>
          <w:sz w:val="20"/>
          <w:szCs w:val="20"/>
          <w:lang w:val="en-US"/>
        </w:rPr>
        <w:drawing>
          <wp:anchor distT="0" distB="0" distL="114300" distR="114300" simplePos="0" relativeHeight="252140544" behindDoc="1" locked="0" layoutInCell="1" allowOverlap="1">
            <wp:simplePos x="0" y="0"/>
            <wp:positionH relativeFrom="column">
              <wp:posOffset>7740650</wp:posOffset>
            </wp:positionH>
            <wp:positionV relativeFrom="paragraph">
              <wp:posOffset>327660</wp:posOffset>
            </wp:positionV>
            <wp:extent cx="2219325" cy="3352800"/>
            <wp:effectExtent l="19050" t="0" r="9525" b="0"/>
            <wp:wrapTight wrapText="bothSides">
              <wp:wrapPolygon edited="0">
                <wp:start x="-185" y="0"/>
                <wp:lineTo x="-185" y="21477"/>
                <wp:lineTo x="21693" y="21477"/>
                <wp:lineTo x="21693" y="0"/>
                <wp:lineTo x="-185" y="0"/>
              </wp:wrapPolygon>
            </wp:wrapTight>
            <wp:docPr id="97" name="obrázek 1" descr="Original Motor Painting by Arthur Benjamins | Illustration Art on Wood | The 1000 Mile H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riginal Motor Painting by Arthur Benjamins | Illustration Art on Wood | The 1000 Mile Hell"/>
                    <pic:cNvPicPr>
                      <a:picLocks noChangeAspect="1" noChangeArrowheads="1"/>
                    </pic:cNvPicPr>
                  </pic:nvPicPr>
                  <pic:blipFill>
                    <a:blip r:embed="rId85"/>
                    <a:srcRect/>
                    <a:stretch>
                      <a:fillRect/>
                    </a:stretch>
                  </pic:blipFill>
                  <pic:spPr bwMode="auto">
                    <a:xfrm>
                      <a:off x="0" y="0"/>
                      <a:ext cx="2219325" cy="3352800"/>
                    </a:xfrm>
                    <a:prstGeom prst="rect">
                      <a:avLst/>
                    </a:prstGeom>
                    <a:noFill/>
                    <a:ln w="9525">
                      <a:noFill/>
                      <a:miter lim="800000"/>
                      <a:headEnd/>
                      <a:tailEnd/>
                    </a:ln>
                  </pic:spPr>
                </pic:pic>
              </a:graphicData>
            </a:graphic>
          </wp:anchor>
        </w:drawing>
      </w:r>
      <w:r w:rsidR="007739CC">
        <w:rPr>
          <w:rFonts w:ascii="Comic Sans MS" w:hAnsi="Comic Sans MS"/>
          <w:sz w:val="20"/>
          <w:szCs w:val="20"/>
        </w:rPr>
        <w:t>Více se o životě a závodnických osudech Stirlinga Moose můžete do</w:t>
      </w:r>
      <w:r w:rsidR="006A6483">
        <w:rPr>
          <w:rFonts w:ascii="Comic Sans MS" w:hAnsi="Comic Sans MS"/>
          <w:sz w:val="20"/>
          <w:szCs w:val="20"/>
        </w:rPr>
        <w:t>číst</w:t>
      </w:r>
      <w:r w:rsidR="007739CC">
        <w:rPr>
          <w:rFonts w:ascii="Comic Sans MS" w:hAnsi="Comic Sans MS"/>
          <w:sz w:val="20"/>
          <w:szCs w:val="20"/>
        </w:rPr>
        <w:t xml:space="preserve"> v jeho autobiografické knize </w:t>
      </w:r>
      <w:r w:rsidR="007739CC" w:rsidRPr="004841A6">
        <w:rPr>
          <w:rFonts w:ascii="Comic Sans MS" w:hAnsi="Comic Sans MS"/>
          <w:b/>
          <w:i/>
          <w:sz w:val="20"/>
          <w:szCs w:val="20"/>
        </w:rPr>
        <w:t>Vše kromě svého života</w:t>
      </w:r>
      <w:r w:rsidR="007739CC">
        <w:rPr>
          <w:rFonts w:ascii="Comic Sans MS" w:hAnsi="Comic Sans MS"/>
          <w:sz w:val="20"/>
          <w:szCs w:val="20"/>
        </w:rPr>
        <w:t xml:space="preserve">, </w:t>
      </w:r>
      <w:r w:rsidR="004E7E29">
        <w:rPr>
          <w:rFonts w:ascii="Comic Sans MS" w:hAnsi="Comic Sans MS"/>
          <w:sz w:val="20"/>
          <w:szCs w:val="20"/>
        </w:rPr>
        <w:t>vy</w:t>
      </w:r>
      <w:r w:rsidR="007739CC">
        <w:rPr>
          <w:rFonts w:ascii="Comic Sans MS" w:hAnsi="Comic Sans MS"/>
          <w:sz w:val="20"/>
          <w:szCs w:val="20"/>
        </w:rPr>
        <w:t>dané Mladou frontou v roce 1976</w:t>
      </w:r>
      <w:r w:rsidR="007739CC" w:rsidRPr="007739CC">
        <w:rPr>
          <w:sz w:val="20"/>
          <w:szCs w:val="20"/>
        </w:rPr>
        <w:t>.</w:t>
      </w:r>
    </w:p>
    <w:p w:rsidR="007739CC" w:rsidRPr="00C955D7" w:rsidRDefault="007739CC" w:rsidP="00C955D7">
      <w:pPr>
        <w:jc w:val="center"/>
        <w:rPr>
          <w:sz w:val="20"/>
          <w:szCs w:val="20"/>
        </w:rPr>
      </w:pPr>
    </w:p>
    <w:p w:rsidR="002C0AFB" w:rsidRPr="007739CC" w:rsidRDefault="00B430C3" w:rsidP="00D61D96">
      <w:pPr>
        <w:ind w:left="708"/>
        <w:rPr>
          <w:rFonts w:ascii="Comic Sans MS" w:hAnsi="Comic Sans MS"/>
          <w:sz w:val="20"/>
          <w:szCs w:val="20"/>
          <w:lang w:eastAsia="cs-CZ"/>
        </w:rPr>
      </w:pPr>
      <w:r w:rsidRPr="007739CC">
        <w:rPr>
          <w:sz w:val="20"/>
          <w:szCs w:val="20"/>
        </w:rPr>
        <w:t xml:space="preserve"> </w:t>
      </w:r>
    </w:p>
    <w:p w:rsidR="001E5707" w:rsidRDefault="001E5707" w:rsidP="00B2123B">
      <w:pPr>
        <w:tabs>
          <w:tab w:val="left" w:pos="1200"/>
        </w:tabs>
        <w:rPr>
          <w:b/>
          <w:sz w:val="52"/>
          <w:szCs w:val="52"/>
        </w:rPr>
      </w:pPr>
    </w:p>
    <w:p w:rsidR="001E5707" w:rsidRDefault="001E5707" w:rsidP="00B2123B">
      <w:pPr>
        <w:tabs>
          <w:tab w:val="left" w:pos="1200"/>
        </w:tabs>
        <w:rPr>
          <w:b/>
          <w:sz w:val="52"/>
          <w:szCs w:val="52"/>
        </w:rPr>
      </w:pPr>
    </w:p>
    <w:p w:rsidR="005C4402" w:rsidRDefault="007739CC" w:rsidP="005C4402">
      <w:pPr>
        <w:tabs>
          <w:tab w:val="left" w:pos="1200"/>
        </w:tabs>
        <w:ind w:left="1200"/>
        <w:rPr>
          <w:b/>
          <w:sz w:val="24"/>
          <w:szCs w:val="24"/>
        </w:rPr>
      </w:pPr>
      <w:r w:rsidRPr="00933E14">
        <w:rPr>
          <w:b/>
          <w:i/>
          <w:sz w:val="24"/>
          <w:szCs w:val="24"/>
        </w:rPr>
        <w:t>Stirling Moss se spoluje</w:t>
      </w:r>
      <w:r w:rsidR="006A6483" w:rsidRPr="00933E14">
        <w:rPr>
          <w:b/>
          <w:i/>
          <w:sz w:val="24"/>
          <w:szCs w:val="24"/>
        </w:rPr>
        <w:t>zdcem Denisem J</w:t>
      </w:r>
      <w:r w:rsidR="00C23C03" w:rsidRPr="00933E14">
        <w:rPr>
          <w:b/>
          <w:i/>
          <w:sz w:val="24"/>
          <w:szCs w:val="24"/>
        </w:rPr>
        <w:t xml:space="preserve">enkinsonem </w:t>
      </w:r>
      <w:r w:rsidR="00C955D7" w:rsidRPr="00933E14">
        <w:rPr>
          <w:b/>
          <w:i/>
          <w:sz w:val="24"/>
          <w:szCs w:val="24"/>
        </w:rPr>
        <w:t xml:space="preserve">při </w:t>
      </w:r>
      <w:r w:rsidRPr="00933E14">
        <w:rPr>
          <w:b/>
          <w:i/>
          <w:sz w:val="24"/>
          <w:szCs w:val="24"/>
        </w:rPr>
        <w:t>legendárním vítězství na Mille Miglia 1955</w:t>
      </w:r>
      <w:r w:rsidR="00C955D7" w:rsidRPr="00933E14">
        <w:rPr>
          <w:b/>
          <w:i/>
          <w:sz w:val="24"/>
          <w:szCs w:val="24"/>
        </w:rPr>
        <w:t>.</w:t>
      </w:r>
      <w:r w:rsidR="00822B77" w:rsidRPr="00933E14">
        <w:rPr>
          <w:b/>
          <w:i/>
          <w:sz w:val="24"/>
          <w:szCs w:val="24"/>
        </w:rPr>
        <w:t xml:space="preserve">             </w:t>
      </w:r>
      <w:r w:rsidR="005C4402" w:rsidRPr="00933E14">
        <w:rPr>
          <w:b/>
          <w:i/>
          <w:sz w:val="24"/>
          <w:szCs w:val="24"/>
        </w:rPr>
        <w:t xml:space="preserve">                                                 </w:t>
      </w:r>
      <w:r w:rsidR="00822B77" w:rsidRPr="00933E14">
        <w:rPr>
          <w:b/>
          <w:i/>
          <w:sz w:val="24"/>
          <w:szCs w:val="24"/>
        </w:rPr>
        <w:t>Obrázky byly pořízeny na startu a v cíli, a komentář Stirlinga Moose: byl to dlouhý den!</w:t>
      </w:r>
      <w:r w:rsidR="00F1609A" w:rsidRPr="00933E14">
        <w:rPr>
          <w:b/>
          <w:i/>
          <w:sz w:val="24"/>
          <w:szCs w:val="24"/>
        </w:rPr>
        <w:t xml:space="preserve"> </w:t>
      </w:r>
      <w:r w:rsidR="00C955D7" w:rsidRPr="00933E14">
        <w:rPr>
          <w:b/>
          <w:i/>
          <w:sz w:val="24"/>
          <w:szCs w:val="24"/>
        </w:rPr>
        <w:t xml:space="preserve">  </w:t>
      </w:r>
      <w:r w:rsidR="00C23C03" w:rsidRPr="00933E14">
        <w:rPr>
          <w:b/>
          <w:i/>
          <w:sz w:val="24"/>
          <w:szCs w:val="24"/>
        </w:rPr>
        <w:t xml:space="preserve"> </w:t>
      </w:r>
      <w:r w:rsidR="005C4402" w:rsidRPr="00933E14">
        <w:rPr>
          <w:b/>
          <w:i/>
          <w:sz w:val="24"/>
          <w:szCs w:val="24"/>
        </w:rPr>
        <w:t xml:space="preserve">                                                          </w:t>
      </w:r>
      <w:r w:rsidR="005C4402">
        <w:rPr>
          <w:b/>
          <w:sz w:val="24"/>
          <w:szCs w:val="24"/>
        </w:rPr>
        <w:lastRenderedPageBreak/>
        <w:t>Krátké video o jízdě vítězného</w:t>
      </w:r>
      <w:r w:rsidR="00C23C03">
        <w:rPr>
          <w:b/>
          <w:sz w:val="24"/>
          <w:szCs w:val="24"/>
        </w:rPr>
        <w:t xml:space="preserve"> </w:t>
      </w:r>
      <w:r w:rsidR="005C4402">
        <w:rPr>
          <w:b/>
          <w:sz w:val="24"/>
          <w:szCs w:val="24"/>
        </w:rPr>
        <w:t xml:space="preserve">vozu č. 722  můžete vidět na </w:t>
      </w:r>
      <w:hyperlink r:id="rId86" w:history="1">
        <w:r w:rsidR="005C4402" w:rsidRPr="00510671">
          <w:rPr>
            <w:rStyle w:val="Hypertextovodkaz"/>
            <w:b/>
            <w:sz w:val="24"/>
            <w:szCs w:val="24"/>
          </w:rPr>
          <w:t>https://www.youtube.com/watch?v=07CiCpf9kek</w:t>
        </w:r>
      </w:hyperlink>
      <w:r w:rsidR="005C4402">
        <w:rPr>
          <w:b/>
          <w:sz w:val="24"/>
          <w:szCs w:val="24"/>
        </w:rPr>
        <w:t>.</w:t>
      </w:r>
    </w:p>
    <w:p w:rsidR="00C955D7" w:rsidRDefault="00D2096B" w:rsidP="005C4402">
      <w:pPr>
        <w:tabs>
          <w:tab w:val="left" w:pos="1200"/>
        </w:tabs>
        <w:ind w:left="2124"/>
        <w:rPr>
          <w:b/>
          <w:sz w:val="24"/>
          <w:szCs w:val="24"/>
        </w:rPr>
      </w:pPr>
      <w:r>
        <w:rPr>
          <w:b/>
          <w:noProof/>
          <w:sz w:val="24"/>
          <w:szCs w:val="24"/>
          <w:lang w:val="en-US"/>
        </w:rPr>
        <w:drawing>
          <wp:anchor distT="0" distB="0" distL="114300" distR="114300" simplePos="0" relativeHeight="251789312" behindDoc="1" locked="0" layoutInCell="1" allowOverlap="1">
            <wp:simplePos x="0" y="0"/>
            <wp:positionH relativeFrom="column">
              <wp:posOffset>349250</wp:posOffset>
            </wp:positionH>
            <wp:positionV relativeFrom="paragraph">
              <wp:posOffset>-25400</wp:posOffset>
            </wp:positionV>
            <wp:extent cx="4622165" cy="2792730"/>
            <wp:effectExtent l="57150" t="38100" r="45085" b="26670"/>
            <wp:wrapTight wrapText="bothSides">
              <wp:wrapPolygon edited="0">
                <wp:start x="-267" y="-295"/>
                <wp:lineTo x="-267" y="21806"/>
                <wp:lineTo x="21811" y="21806"/>
                <wp:lineTo x="21811" y="-295"/>
                <wp:lineTo x="-267" y="-295"/>
              </wp:wrapPolygon>
            </wp:wrapTight>
            <wp:docPr id="35" name="obrázek 6" descr="Stirling Craufurd Mo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tirling Craufurd Moss"/>
                    <pic:cNvPicPr>
                      <a:picLocks noChangeAspect="1" noChangeArrowheads="1"/>
                    </pic:cNvPicPr>
                  </pic:nvPicPr>
                  <pic:blipFill>
                    <a:blip r:embed="rId87"/>
                    <a:srcRect/>
                    <a:stretch>
                      <a:fillRect/>
                    </a:stretch>
                  </pic:blipFill>
                  <pic:spPr bwMode="auto">
                    <a:xfrm>
                      <a:off x="0" y="0"/>
                      <a:ext cx="4622165" cy="2792730"/>
                    </a:xfrm>
                    <a:prstGeom prst="rect">
                      <a:avLst/>
                    </a:prstGeom>
                    <a:noFill/>
                    <a:ln w="28575">
                      <a:solidFill>
                        <a:schemeClr val="bg1">
                          <a:lumMod val="50000"/>
                        </a:schemeClr>
                      </a:solidFill>
                      <a:miter lim="800000"/>
                      <a:headEnd/>
                      <a:tailEnd/>
                    </a:ln>
                  </pic:spPr>
                </pic:pic>
              </a:graphicData>
            </a:graphic>
          </wp:anchor>
        </w:drawing>
      </w:r>
      <w:r>
        <w:rPr>
          <w:b/>
          <w:noProof/>
          <w:sz w:val="24"/>
          <w:szCs w:val="24"/>
          <w:lang w:val="en-US"/>
        </w:rPr>
        <w:drawing>
          <wp:anchor distT="0" distB="0" distL="114300" distR="114300" simplePos="0" relativeHeight="252129280" behindDoc="1" locked="0" layoutInCell="1" allowOverlap="1">
            <wp:simplePos x="0" y="0"/>
            <wp:positionH relativeFrom="column">
              <wp:posOffset>5334000</wp:posOffset>
            </wp:positionH>
            <wp:positionV relativeFrom="paragraph">
              <wp:posOffset>-31750</wp:posOffset>
            </wp:positionV>
            <wp:extent cx="4222750" cy="2773680"/>
            <wp:effectExtent l="19050" t="19050" r="25400" b="26670"/>
            <wp:wrapTight wrapText="bothSides">
              <wp:wrapPolygon edited="0">
                <wp:start x="-97" y="-148"/>
                <wp:lineTo x="-97" y="21808"/>
                <wp:lineTo x="21730" y="21808"/>
                <wp:lineTo x="21730" y="-148"/>
                <wp:lineTo x="-97" y="-148"/>
              </wp:wrapPolygon>
            </wp:wrapTight>
            <wp:docPr id="77" name="obrázek 21" descr="C:\Users\pelech\Desktop\e0416e27-ea76-4393-8742-e2df06a56afb-norm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elech\Desktop\e0416e27-ea76-4393-8742-e2df06a56afb-normal.jpg"/>
                    <pic:cNvPicPr>
                      <a:picLocks noChangeAspect="1" noChangeArrowheads="1"/>
                    </pic:cNvPicPr>
                  </pic:nvPicPr>
                  <pic:blipFill>
                    <a:blip r:embed="rId88"/>
                    <a:srcRect/>
                    <a:stretch>
                      <a:fillRect/>
                    </a:stretch>
                  </pic:blipFill>
                  <pic:spPr bwMode="auto">
                    <a:xfrm>
                      <a:off x="0" y="0"/>
                      <a:ext cx="4222750" cy="2773680"/>
                    </a:xfrm>
                    <a:prstGeom prst="rect">
                      <a:avLst/>
                    </a:prstGeom>
                    <a:noFill/>
                    <a:ln w="9525">
                      <a:solidFill>
                        <a:schemeClr val="bg1">
                          <a:lumMod val="50000"/>
                        </a:schemeClr>
                      </a:solidFill>
                      <a:miter lim="800000"/>
                      <a:headEnd/>
                      <a:tailEnd/>
                    </a:ln>
                  </pic:spPr>
                </pic:pic>
              </a:graphicData>
            </a:graphic>
          </wp:anchor>
        </w:drawing>
      </w:r>
      <w:r w:rsidR="00C23C03">
        <w:rPr>
          <w:b/>
          <w:sz w:val="24"/>
          <w:szCs w:val="24"/>
        </w:rPr>
        <w:t xml:space="preserve">      </w:t>
      </w:r>
      <w:r w:rsidR="00F1609A">
        <w:rPr>
          <w:b/>
          <w:sz w:val="24"/>
          <w:szCs w:val="24"/>
        </w:rPr>
        <w:t xml:space="preserve"> </w:t>
      </w:r>
      <w:r w:rsidR="00C23C03">
        <w:rPr>
          <w:b/>
          <w:sz w:val="24"/>
          <w:szCs w:val="24"/>
        </w:rPr>
        <w:t xml:space="preserve">                           </w:t>
      </w:r>
    </w:p>
    <w:p w:rsidR="00C955D7" w:rsidRDefault="00C955D7" w:rsidP="004E7E29">
      <w:pPr>
        <w:tabs>
          <w:tab w:val="left" w:pos="1200"/>
        </w:tabs>
        <w:ind w:left="1200" w:hanging="1200"/>
        <w:rPr>
          <w:b/>
          <w:sz w:val="24"/>
          <w:szCs w:val="24"/>
        </w:rPr>
      </w:pPr>
    </w:p>
    <w:p w:rsidR="00C955D7" w:rsidRDefault="00C955D7" w:rsidP="004E7E29">
      <w:pPr>
        <w:tabs>
          <w:tab w:val="left" w:pos="1200"/>
        </w:tabs>
        <w:ind w:left="1200" w:hanging="1200"/>
        <w:rPr>
          <w:b/>
          <w:sz w:val="24"/>
          <w:szCs w:val="24"/>
        </w:rPr>
      </w:pPr>
    </w:p>
    <w:p w:rsidR="00C955D7" w:rsidRDefault="00C955D7" w:rsidP="004E7E29">
      <w:pPr>
        <w:tabs>
          <w:tab w:val="left" w:pos="1200"/>
        </w:tabs>
        <w:ind w:left="1200" w:hanging="1200"/>
        <w:rPr>
          <w:b/>
          <w:sz w:val="24"/>
          <w:szCs w:val="24"/>
        </w:rPr>
      </w:pPr>
    </w:p>
    <w:p w:rsidR="00C955D7" w:rsidRDefault="00C955D7" w:rsidP="004E7E29">
      <w:pPr>
        <w:tabs>
          <w:tab w:val="left" w:pos="1200"/>
        </w:tabs>
        <w:ind w:left="1200" w:hanging="1200"/>
        <w:rPr>
          <w:b/>
          <w:sz w:val="24"/>
          <w:szCs w:val="24"/>
        </w:rPr>
      </w:pPr>
    </w:p>
    <w:p w:rsidR="00C955D7" w:rsidRDefault="00C955D7" w:rsidP="004E7E29">
      <w:pPr>
        <w:tabs>
          <w:tab w:val="left" w:pos="1200"/>
        </w:tabs>
        <w:ind w:left="1200" w:hanging="1200"/>
        <w:rPr>
          <w:b/>
          <w:sz w:val="24"/>
          <w:szCs w:val="24"/>
        </w:rPr>
      </w:pPr>
    </w:p>
    <w:p w:rsidR="00C955D7" w:rsidRDefault="00C955D7" w:rsidP="004E7E29">
      <w:pPr>
        <w:tabs>
          <w:tab w:val="left" w:pos="1200"/>
        </w:tabs>
        <w:ind w:left="1200" w:hanging="1200"/>
        <w:rPr>
          <w:b/>
          <w:sz w:val="24"/>
          <w:szCs w:val="24"/>
        </w:rPr>
      </w:pPr>
    </w:p>
    <w:p w:rsidR="00C955D7" w:rsidRDefault="00C955D7" w:rsidP="004E7E29">
      <w:pPr>
        <w:tabs>
          <w:tab w:val="left" w:pos="1200"/>
        </w:tabs>
        <w:ind w:left="1200" w:hanging="1200"/>
        <w:rPr>
          <w:b/>
          <w:sz w:val="24"/>
          <w:szCs w:val="24"/>
        </w:rPr>
      </w:pPr>
    </w:p>
    <w:p w:rsidR="00C955D7" w:rsidRDefault="00D2096B" w:rsidP="004E7E29">
      <w:pPr>
        <w:tabs>
          <w:tab w:val="left" w:pos="1200"/>
        </w:tabs>
        <w:ind w:left="1200" w:hanging="1200"/>
        <w:rPr>
          <w:b/>
          <w:sz w:val="24"/>
          <w:szCs w:val="24"/>
        </w:rPr>
      </w:pPr>
      <w:r>
        <w:rPr>
          <w:b/>
          <w:noProof/>
          <w:sz w:val="24"/>
          <w:szCs w:val="24"/>
          <w:lang w:val="en-US"/>
        </w:rPr>
        <w:drawing>
          <wp:anchor distT="0" distB="0" distL="114300" distR="114300" simplePos="0" relativeHeight="252139520" behindDoc="1" locked="0" layoutInCell="1" allowOverlap="1">
            <wp:simplePos x="0" y="0"/>
            <wp:positionH relativeFrom="column">
              <wp:posOffset>349250</wp:posOffset>
            </wp:positionH>
            <wp:positionV relativeFrom="paragraph">
              <wp:posOffset>320675</wp:posOffset>
            </wp:positionV>
            <wp:extent cx="3638550" cy="2044700"/>
            <wp:effectExtent l="19050" t="19050" r="19050" b="12700"/>
            <wp:wrapTight wrapText="bothSides">
              <wp:wrapPolygon edited="0">
                <wp:start x="-113" y="-201"/>
                <wp:lineTo x="-113" y="21734"/>
                <wp:lineTo x="21713" y="21734"/>
                <wp:lineTo x="21713" y="-201"/>
                <wp:lineTo x="-113" y="-201"/>
              </wp:wrapPolygon>
            </wp:wrapTight>
            <wp:docPr id="95" name="obrázek 1" descr="Stirling Moss on the 1955 Mille Miglia win and Denis Jenkinson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irling Moss on the 1955 Mille Miglia win and Denis Jenkinson - YouTube"/>
                    <pic:cNvPicPr>
                      <a:picLocks noChangeAspect="1" noChangeArrowheads="1"/>
                    </pic:cNvPicPr>
                  </pic:nvPicPr>
                  <pic:blipFill>
                    <a:blip r:embed="rId89" cstate="print"/>
                    <a:srcRect/>
                    <a:stretch>
                      <a:fillRect/>
                    </a:stretch>
                  </pic:blipFill>
                  <pic:spPr bwMode="auto">
                    <a:xfrm>
                      <a:off x="0" y="0"/>
                      <a:ext cx="3638550" cy="2044700"/>
                    </a:xfrm>
                    <a:prstGeom prst="rect">
                      <a:avLst/>
                    </a:prstGeom>
                    <a:noFill/>
                    <a:ln w="19050">
                      <a:solidFill>
                        <a:schemeClr val="tx1"/>
                      </a:solidFill>
                      <a:miter lim="800000"/>
                      <a:headEnd/>
                      <a:tailEnd/>
                    </a:ln>
                  </pic:spPr>
                </pic:pic>
              </a:graphicData>
            </a:graphic>
          </wp:anchor>
        </w:drawing>
      </w:r>
    </w:p>
    <w:p w:rsidR="004841A6" w:rsidRDefault="00C955D7" w:rsidP="005B3678">
      <w:pPr>
        <w:tabs>
          <w:tab w:val="left" w:pos="1200"/>
        </w:tabs>
        <w:ind w:left="1200" w:hanging="1200"/>
        <w:rPr>
          <w:rFonts w:ascii="Comic Sans MS" w:hAnsi="Comic Sans MS"/>
        </w:rPr>
      </w:pPr>
      <w:r w:rsidRPr="00C955D7">
        <w:rPr>
          <w:b/>
          <w:sz w:val="24"/>
          <w:szCs w:val="24"/>
        </w:rPr>
        <w:t xml:space="preserve">                S Louisem H</w:t>
      </w:r>
      <w:r>
        <w:rPr>
          <w:b/>
          <w:sz w:val="24"/>
          <w:szCs w:val="24"/>
        </w:rPr>
        <w:t>a</w:t>
      </w:r>
      <w:r w:rsidRPr="00C955D7">
        <w:rPr>
          <w:b/>
          <w:sz w:val="24"/>
          <w:szCs w:val="24"/>
        </w:rPr>
        <w:t xml:space="preserve">miltonem při oslavě </w:t>
      </w:r>
      <w:r w:rsidR="00C23C03" w:rsidRPr="00C955D7">
        <w:rPr>
          <w:b/>
          <w:sz w:val="24"/>
          <w:szCs w:val="24"/>
        </w:rPr>
        <w:t>svých  devětaosmdesátin</w:t>
      </w:r>
      <w:r w:rsidRPr="00C955D7">
        <w:rPr>
          <w:b/>
          <w:sz w:val="24"/>
          <w:szCs w:val="24"/>
        </w:rPr>
        <w:t xml:space="preserve"> v závodním voze  Mercedes-Benz W196 z roku 1954: kde to má bezpečnostní pasy?? </w:t>
      </w:r>
      <w:r w:rsidR="005B3678">
        <w:rPr>
          <w:b/>
          <w:sz w:val="24"/>
          <w:szCs w:val="24"/>
        </w:rPr>
        <w:t xml:space="preserve">                               </w:t>
      </w:r>
    </w:p>
    <w:p w:rsidR="00D2096B" w:rsidRDefault="00C863FF" w:rsidP="005C4402">
      <w:pPr>
        <w:tabs>
          <w:tab w:val="left" w:pos="11160"/>
        </w:tabs>
        <w:rPr>
          <w:rFonts w:ascii="Comic Sans MS" w:hAnsi="Comic Sans MS"/>
          <w:sz w:val="24"/>
          <w:szCs w:val="24"/>
        </w:rPr>
      </w:pPr>
      <w:r>
        <w:rPr>
          <w:b/>
          <w:noProof/>
          <w:lang w:val="en-US"/>
        </w:rPr>
        <mc:AlternateContent>
          <mc:Choice Requires="wps">
            <w:drawing>
              <wp:anchor distT="0" distB="0" distL="114300" distR="114300" simplePos="0" relativeHeight="252127232" behindDoc="1" locked="0" layoutInCell="0" allowOverlap="1">
                <wp:simplePos x="0" y="0"/>
                <wp:positionH relativeFrom="page">
                  <wp:posOffset>8153400</wp:posOffset>
                </wp:positionH>
                <wp:positionV relativeFrom="page">
                  <wp:posOffset>5915025</wp:posOffset>
                </wp:positionV>
                <wp:extent cx="2174875" cy="1323975"/>
                <wp:effectExtent l="38100" t="38100" r="44450" b="38100"/>
                <wp:wrapTight wrapText="bothSides">
                  <wp:wrapPolygon edited="0">
                    <wp:start x="-378" y="-622"/>
                    <wp:lineTo x="-378" y="22066"/>
                    <wp:lineTo x="21978" y="22066"/>
                    <wp:lineTo x="21978" y="-622"/>
                    <wp:lineTo x="-378" y="-622"/>
                  </wp:wrapPolygon>
                </wp:wrapTight>
                <wp:docPr id="161" name="Text Box 3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4875" cy="1323975"/>
                        </a:xfrm>
                        <a:prstGeom prst="rect">
                          <a:avLst/>
                        </a:prstGeom>
                        <a:solidFill>
                          <a:schemeClr val="bg1">
                            <a:lumMod val="95000"/>
                            <a:lumOff val="0"/>
                          </a:schemeClr>
                        </a:solidFill>
                        <a:ln w="76200" cmpd="thickThin">
                          <a:solidFill>
                            <a:schemeClr val="tx1">
                              <a:lumMod val="100000"/>
                              <a:lumOff val="0"/>
                            </a:schemeClr>
                          </a:solidFill>
                          <a:miter lim="800000"/>
                          <a:headEnd/>
                          <a:tailEnd/>
                        </a:ln>
                      </wps:spPr>
                      <wps:txbx>
                        <w:txbxContent>
                          <w:p w:rsidR="00A20F6A" w:rsidRPr="004841A6" w:rsidRDefault="00A20F6A">
                            <w:pPr>
                              <w:spacing w:after="0" w:line="360" w:lineRule="auto"/>
                              <w:jc w:val="center"/>
                              <w:rPr>
                                <w:rFonts w:asciiTheme="majorHAnsi" w:eastAsiaTheme="majorEastAsia" w:hAnsiTheme="majorHAnsi" w:cstheme="majorBidi"/>
                                <w:b/>
                                <w:i/>
                                <w:iCs/>
                                <w:sz w:val="28"/>
                                <w:szCs w:val="28"/>
                              </w:rPr>
                            </w:pPr>
                            <w:r w:rsidRPr="00C23C03">
                              <w:rPr>
                                <w:rFonts w:asciiTheme="majorHAnsi" w:eastAsiaTheme="majorEastAsia" w:hAnsiTheme="majorHAnsi" w:cstheme="majorBidi"/>
                                <w:b/>
                                <w:i/>
                                <w:iCs/>
                                <w:sz w:val="28"/>
                                <w:szCs w:val="28"/>
                              </w:rPr>
                              <w:t xml:space="preserve">Sir Stirlig Moos </w:t>
                            </w:r>
                            <w:r w:rsidRPr="004841A6">
                              <w:rPr>
                                <w:rFonts w:asciiTheme="majorHAnsi" w:eastAsiaTheme="majorEastAsia" w:hAnsiTheme="majorHAnsi" w:cstheme="majorBidi"/>
                                <w:b/>
                                <w:i/>
                                <w:iCs/>
                                <w:sz w:val="28"/>
                                <w:szCs w:val="28"/>
                              </w:rPr>
                              <w:t xml:space="preserve">zemřel 12. dubna 2020 </w:t>
                            </w:r>
                            <w:r>
                              <w:rPr>
                                <w:rFonts w:asciiTheme="majorHAnsi" w:eastAsiaTheme="majorEastAsia" w:hAnsiTheme="majorHAnsi" w:cstheme="majorBidi"/>
                                <w:b/>
                                <w:i/>
                                <w:iCs/>
                                <w:sz w:val="28"/>
                                <w:szCs w:val="28"/>
                              </w:rPr>
                              <w:t xml:space="preserve">             </w:t>
                            </w:r>
                            <w:r w:rsidRPr="004841A6">
                              <w:rPr>
                                <w:rFonts w:asciiTheme="majorHAnsi" w:eastAsiaTheme="majorEastAsia" w:hAnsiTheme="majorHAnsi" w:cstheme="majorBidi"/>
                                <w:b/>
                                <w:i/>
                                <w:iCs/>
                                <w:sz w:val="28"/>
                                <w:szCs w:val="28"/>
                              </w:rPr>
                              <w:t xml:space="preserve"> </w:t>
                            </w:r>
                            <w:r>
                              <w:rPr>
                                <w:rFonts w:asciiTheme="majorHAnsi" w:eastAsiaTheme="majorEastAsia" w:hAnsiTheme="majorHAnsi" w:cstheme="majorBidi"/>
                                <w:b/>
                                <w:i/>
                                <w:iCs/>
                                <w:sz w:val="28"/>
                                <w:szCs w:val="28"/>
                              </w:rPr>
                              <w:t xml:space="preserve"> </w:t>
                            </w:r>
                            <w:r w:rsidRPr="004841A6">
                              <w:rPr>
                                <w:rFonts w:asciiTheme="majorHAnsi" w:eastAsiaTheme="majorEastAsia" w:hAnsiTheme="majorHAnsi" w:cstheme="majorBidi"/>
                                <w:b/>
                                <w:i/>
                                <w:iCs/>
                                <w:sz w:val="28"/>
                                <w:szCs w:val="28"/>
                              </w:rPr>
                              <w:t xml:space="preserve"> ve věku  90 let</w:t>
                            </w:r>
                          </w:p>
                        </w:txbxContent>
                      </wps:txbx>
                      <wps:bodyPr rot="0" vert="horz" wrap="square" lIns="137160" tIns="91440" rIns="137160" bIns="91440" anchor="ctr" anchorCtr="0" upright="1">
                        <a:noAutofit/>
                      </wps:bodyPr>
                    </wps:wsp>
                  </a:graphicData>
                </a:graphic>
                <wp14:sizeRelH relativeFrom="margin">
                  <wp14:pctWidth>0</wp14:pctWidth>
                </wp14:sizeRelH>
                <wp14:sizeRelV relativeFrom="page">
                  <wp14:pctHeight>0</wp14:pctHeight>
                </wp14:sizeRelV>
              </wp:anchor>
            </w:drawing>
          </mc:Choice>
          <mc:Fallback>
            <w:pict>
              <v:shape id="Text Box 358" o:spid="_x0000_s1077" type="#_x0000_t202" style="position:absolute;margin-left:642pt;margin-top:465.75pt;width:171.25pt;height:104.25pt;z-index:-251189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0527WgIAAOAEAAAOAAAAZHJzL2Uyb0RvYy54bWysVNtu3CAQfa/Uf0C8N17vPdZ6ozRpqkrp&#10;RUr6ASzGaxRgKLBrp1+fATabTfMW9QUxFx/OzJnx6mLQiuyF8xJMTcuzESXCcGik2db09/3NpyUl&#10;PjDTMAVG1PRReHqx/vhh1dtKjKED1QhHEMT4qrc17UKwVVF43gnN/BlYYTDYgtMsoOm2ReNYj+ha&#10;FePRaF704BrrgAvv0Xudg3Sd8NtW8PCzbb0IRNUUuYV0unRu4lmsV6zaOmY7yQ802DtYaCYNPnqE&#10;umaBkZ2Tb6C05A48tOGMgy6gbSUXqQasphz9U81dx6xItWBzvD22yf8/WP5j/8sR2aB285ISwzSK&#10;dC+GQD7DQCazZexQb32FiXcWU8OAAcxO1Xp7C/zBEwNXHTNbcekc9J1gDTIs45fFyacZx0eQTf8d&#10;GnyI7QIkoKF1OrYPG0IQHZV6PKoTyXB0jsvFdLmYUcIxVk7Gk3M04husev7cOh++CtAkXmrqUP4E&#10;z/a3PuTU55T4mgclmxupVDLiyIkr5cie4bBstrlEtdPINfvOZ6PRYWTQjYOV3cmFLNLQRoTE6RW4&#10;MqSv6WKOI4v8tcV+B5y4h/vuMDevso9AGT8Mb6mUyOSdXLQMuHJK6pouT1CibF9Mg11iVWBS5TuW&#10;pcxBxyhdFjEMmyENzSypHEXeQPOIyjrIK4a/BLx04P5S0uN61dT/2TEnKFHfTJyOyaKcx4VM1nk5&#10;naLhXoU2pyFmOILVlAdHSTauQt7jnXVy2+FruUsGLnGqWpn0fmF2qAHXKKlzWPm4p6d2ynr5Ma2f&#10;AAAA//8DAFBLAwQUAAYACAAAACEA7bIZpuMAAAAOAQAADwAAAGRycy9kb3ducmV2LnhtbEyPwW7C&#10;MBBE75X6D9ZW6qUqdgIESOOgColDe0GlHDia2E1S7HUUG5L+fZdTe5vRjmbfFOvRWXY1fWg9Skgm&#10;ApjByusWawmHz+3zEliICrWyHo2EHxNgXd7fFSrXfsAPc93HmlEJhlxJaGLscs5D1RinwsR3Bun2&#10;5XunItm+5rpXA5U7y1MhMu5Ui/ShUZ3ZNKY67y9OwnyxGKZ6s/Vn+2STt933+/E4ZlI+PoyvL8Ci&#10;GeNfGG74hA4lMZ38BXVglny6nNGYKGE1TebAbpEszUidSCUzIYCXBf8/o/wFAAD//wMAUEsBAi0A&#10;FAAGAAgAAAAhALaDOJL+AAAA4QEAABMAAAAAAAAAAAAAAAAAAAAAAFtDb250ZW50X1R5cGVzXS54&#10;bWxQSwECLQAUAAYACAAAACEAOP0h/9YAAACUAQAACwAAAAAAAAAAAAAAAAAvAQAAX3JlbHMvLnJl&#10;bHNQSwECLQAUAAYACAAAACEAn9Odu1oCAADgBAAADgAAAAAAAAAAAAAAAAAuAgAAZHJzL2Uyb0Rv&#10;Yy54bWxQSwECLQAUAAYACAAAACEA7bIZpuMAAAAOAQAADwAAAAAAAAAAAAAAAAC0BAAAZHJzL2Rv&#10;d25yZXYueG1sUEsFBgAAAAAEAAQA8wAAAMQFAAAAAA==&#10;" o:allowincell="f" fillcolor="#f2f2f2 [3052]" strokecolor="black [3213]" strokeweight="6pt">
                <v:stroke linestyle="thickThin"/>
                <v:textbox inset="10.8pt,7.2pt,10.8pt,7.2pt">
                  <w:txbxContent>
                    <w:p w:rsidR="00A20F6A" w:rsidRPr="004841A6" w:rsidRDefault="00A20F6A">
                      <w:pPr>
                        <w:spacing w:after="0" w:line="360" w:lineRule="auto"/>
                        <w:jc w:val="center"/>
                        <w:rPr>
                          <w:rFonts w:asciiTheme="majorHAnsi" w:eastAsiaTheme="majorEastAsia" w:hAnsiTheme="majorHAnsi" w:cstheme="majorBidi"/>
                          <w:b/>
                          <w:i/>
                          <w:iCs/>
                          <w:sz w:val="28"/>
                          <w:szCs w:val="28"/>
                        </w:rPr>
                      </w:pPr>
                      <w:r w:rsidRPr="00C23C03">
                        <w:rPr>
                          <w:rFonts w:asciiTheme="majorHAnsi" w:eastAsiaTheme="majorEastAsia" w:hAnsiTheme="majorHAnsi" w:cstheme="majorBidi"/>
                          <w:b/>
                          <w:i/>
                          <w:iCs/>
                          <w:sz w:val="28"/>
                          <w:szCs w:val="28"/>
                        </w:rPr>
                        <w:t xml:space="preserve">Sir Stirlig Moos </w:t>
                      </w:r>
                      <w:r w:rsidRPr="004841A6">
                        <w:rPr>
                          <w:rFonts w:asciiTheme="majorHAnsi" w:eastAsiaTheme="majorEastAsia" w:hAnsiTheme="majorHAnsi" w:cstheme="majorBidi"/>
                          <w:b/>
                          <w:i/>
                          <w:iCs/>
                          <w:sz w:val="28"/>
                          <w:szCs w:val="28"/>
                        </w:rPr>
                        <w:t xml:space="preserve">zemřel 12. dubna 2020 </w:t>
                      </w:r>
                      <w:r>
                        <w:rPr>
                          <w:rFonts w:asciiTheme="majorHAnsi" w:eastAsiaTheme="majorEastAsia" w:hAnsiTheme="majorHAnsi" w:cstheme="majorBidi"/>
                          <w:b/>
                          <w:i/>
                          <w:iCs/>
                          <w:sz w:val="28"/>
                          <w:szCs w:val="28"/>
                        </w:rPr>
                        <w:t xml:space="preserve">             </w:t>
                      </w:r>
                      <w:r w:rsidRPr="004841A6">
                        <w:rPr>
                          <w:rFonts w:asciiTheme="majorHAnsi" w:eastAsiaTheme="majorEastAsia" w:hAnsiTheme="majorHAnsi" w:cstheme="majorBidi"/>
                          <w:b/>
                          <w:i/>
                          <w:iCs/>
                          <w:sz w:val="28"/>
                          <w:szCs w:val="28"/>
                        </w:rPr>
                        <w:t xml:space="preserve"> </w:t>
                      </w:r>
                      <w:r>
                        <w:rPr>
                          <w:rFonts w:asciiTheme="majorHAnsi" w:eastAsiaTheme="majorEastAsia" w:hAnsiTheme="majorHAnsi" w:cstheme="majorBidi"/>
                          <w:b/>
                          <w:i/>
                          <w:iCs/>
                          <w:sz w:val="28"/>
                          <w:szCs w:val="28"/>
                        </w:rPr>
                        <w:t xml:space="preserve"> </w:t>
                      </w:r>
                      <w:r w:rsidRPr="004841A6">
                        <w:rPr>
                          <w:rFonts w:asciiTheme="majorHAnsi" w:eastAsiaTheme="majorEastAsia" w:hAnsiTheme="majorHAnsi" w:cstheme="majorBidi"/>
                          <w:b/>
                          <w:i/>
                          <w:iCs/>
                          <w:sz w:val="28"/>
                          <w:szCs w:val="28"/>
                        </w:rPr>
                        <w:t xml:space="preserve"> ve věku  90 let</w:t>
                      </w:r>
                    </w:p>
                  </w:txbxContent>
                </v:textbox>
                <w10:wrap type="tight" anchorx="page" anchory="page"/>
              </v:shape>
            </w:pict>
          </mc:Fallback>
        </mc:AlternateContent>
      </w:r>
      <w:r w:rsidR="005B3678">
        <w:rPr>
          <w:rFonts w:ascii="Comic Sans MS" w:hAnsi="Comic Sans MS"/>
        </w:rPr>
        <w:t xml:space="preserve">                                                                         </w:t>
      </w:r>
      <w:r w:rsidR="00D2096B">
        <w:rPr>
          <w:rFonts w:ascii="Comic Sans MS" w:hAnsi="Comic Sans MS"/>
        </w:rPr>
        <w:t xml:space="preserve">        </w:t>
      </w:r>
      <w:r w:rsidR="005B3678">
        <w:rPr>
          <w:rFonts w:ascii="Comic Sans MS" w:hAnsi="Comic Sans MS"/>
        </w:rPr>
        <w:t xml:space="preserve"> </w:t>
      </w:r>
      <w:r w:rsidR="00844CC9" w:rsidRPr="004841A6">
        <w:rPr>
          <w:rFonts w:ascii="Comic Sans MS" w:hAnsi="Comic Sans MS"/>
        </w:rPr>
        <w:t>Poznámka zpracovatele itineráře: v roce 2016 jsme měli možnost navštívit závody historických vozidel na legendárním britském okruhu v </w:t>
      </w:r>
      <w:r w:rsidR="00FB612A">
        <w:rPr>
          <w:rFonts w:ascii="Comic Sans MS" w:hAnsi="Comic Sans MS"/>
        </w:rPr>
        <w:t xml:space="preserve"> </w:t>
      </w:r>
      <w:r w:rsidR="00844CC9" w:rsidRPr="004841A6">
        <w:rPr>
          <w:rFonts w:ascii="Comic Sans MS" w:hAnsi="Comic Sans MS"/>
        </w:rPr>
        <w:t xml:space="preserve">Goodwoodu. Jedním z vložených čísel </w:t>
      </w:r>
      <w:r w:rsidR="004841A6" w:rsidRPr="004841A6">
        <w:rPr>
          <w:rFonts w:ascii="Comic Sans MS" w:hAnsi="Comic Sans MS"/>
        </w:rPr>
        <w:t>neděl</w:t>
      </w:r>
      <w:r w:rsidR="00844CC9" w:rsidRPr="004841A6">
        <w:rPr>
          <w:rFonts w:ascii="Comic Sans MS" w:hAnsi="Comic Sans MS"/>
        </w:rPr>
        <w:t xml:space="preserve">ního programu byl závod dětí na šlapacích autíčkách, a k našemu velkému překvapení rozdával ceny vítězům Sir Stirling Moos. </w:t>
      </w:r>
      <w:r w:rsidR="005B3678">
        <w:rPr>
          <w:rFonts w:ascii="Comic Sans MS" w:hAnsi="Comic Sans MS"/>
        </w:rPr>
        <w:t xml:space="preserve"> </w:t>
      </w:r>
      <w:r w:rsidR="00844CC9" w:rsidRPr="004841A6">
        <w:rPr>
          <w:rFonts w:ascii="Comic Sans MS" w:hAnsi="Comic Sans MS"/>
        </w:rPr>
        <w:t xml:space="preserve">Nebyli jsme </w:t>
      </w:r>
      <w:r w:rsidR="005B3678">
        <w:rPr>
          <w:rFonts w:ascii="Comic Sans MS" w:hAnsi="Comic Sans MS"/>
        </w:rPr>
        <w:t xml:space="preserve">k němu </w:t>
      </w:r>
      <w:r w:rsidR="00844CC9" w:rsidRPr="004841A6">
        <w:rPr>
          <w:rFonts w:ascii="Comic Sans MS" w:hAnsi="Comic Sans MS"/>
        </w:rPr>
        <w:t xml:space="preserve">dost blízko, viděli jsme jej jen prostřednictvím velkoplošných obrazovek, ale upřímně jsme obdivovali jeho entuziasmus, předávaný </w:t>
      </w:r>
      <w:r w:rsidR="004841A6" w:rsidRPr="004841A6">
        <w:rPr>
          <w:rFonts w:ascii="Comic Sans MS" w:hAnsi="Comic Sans MS"/>
        </w:rPr>
        <w:t xml:space="preserve">s charakteristickým úsměvem a </w:t>
      </w:r>
      <w:r w:rsidR="00844CC9" w:rsidRPr="004841A6">
        <w:rPr>
          <w:rFonts w:ascii="Comic Sans MS" w:hAnsi="Comic Sans MS"/>
        </w:rPr>
        <w:t>navzdory vysokému věku nejmladší závodnické generaci</w:t>
      </w:r>
      <w:r w:rsidR="008B1DAF">
        <w:rPr>
          <w:rFonts w:ascii="Comic Sans MS" w:hAnsi="Comic Sans MS"/>
        </w:rPr>
        <w:t>.</w:t>
      </w:r>
      <w:r w:rsidR="008B1DAF" w:rsidRPr="008B1DAF">
        <w:rPr>
          <w:rFonts w:ascii="Comic Sans MS" w:hAnsi="Comic Sans MS"/>
          <w:sz w:val="24"/>
          <w:szCs w:val="24"/>
        </w:rPr>
        <w:t xml:space="preserve"> </w:t>
      </w:r>
      <w:r w:rsidR="008B1DAF">
        <w:rPr>
          <w:rFonts w:ascii="Comic Sans MS" w:hAnsi="Comic Sans MS"/>
          <w:sz w:val="24"/>
          <w:szCs w:val="24"/>
        </w:rPr>
        <w:t>Obrázek vlevo nahoře je z konce 90. let: Stirling Moos řídí „svůj“ vítězný vůz Mercedes z Mille Miglia 1955. Spodní menší snímek je z trati tohoto závodu</w:t>
      </w:r>
      <w:r w:rsidR="00844CC9" w:rsidRPr="004841A6">
        <w:rPr>
          <w:rFonts w:ascii="Comic Sans MS" w:hAnsi="Comic Sans MS"/>
          <w:sz w:val="24"/>
          <w:szCs w:val="24"/>
        </w:rPr>
        <w:t>.</w:t>
      </w:r>
      <w:r w:rsidR="005C4402">
        <w:rPr>
          <w:rFonts w:ascii="Comic Sans MS" w:hAnsi="Comic Sans MS"/>
          <w:sz w:val="24"/>
          <w:szCs w:val="24"/>
        </w:rPr>
        <w:t xml:space="preserve">                                                          </w:t>
      </w:r>
    </w:p>
    <w:p w:rsidR="005B3678" w:rsidRPr="004841A6" w:rsidRDefault="00D2096B" w:rsidP="00D2096B">
      <w:pPr>
        <w:tabs>
          <w:tab w:val="left" w:pos="11160"/>
        </w:tabs>
        <w:ind w:left="708"/>
        <w:rPr>
          <w:rFonts w:ascii="Comic Sans MS" w:hAnsi="Comic Sans MS"/>
          <w:sz w:val="24"/>
          <w:szCs w:val="24"/>
        </w:rPr>
      </w:pPr>
      <w:r>
        <w:rPr>
          <w:rFonts w:ascii="Comic Sans MS" w:hAnsi="Comic Sans MS"/>
          <w:sz w:val="24"/>
          <w:szCs w:val="24"/>
        </w:rPr>
        <w:t>.</w:t>
      </w:r>
    </w:p>
    <w:p w:rsidR="004E7E29" w:rsidRPr="004E7E29" w:rsidRDefault="00C82824" w:rsidP="00A8670E">
      <w:pPr>
        <w:pBdr>
          <w:top w:val="single" w:sz="4" w:space="1" w:color="auto"/>
          <w:left w:val="single" w:sz="4" w:space="4" w:color="auto"/>
          <w:bottom w:val="single" w:sz="4" w:space="1" w:color="auto"/>
          <w:right w:val="single" w:sz="4" w:space="4" w:color="auto"/>
        </w:pBdr>
        <w:tabs>
          <w:tab w:val="left" w:pos="1200"/>
        </w:tabs>
        <w:spacing w:line="240" w:lineRule="auto"/>
        <w:ind w:left="1416" w:hanging="708"/>
        <w:rPr>
          <w:b/>
          <w:sz w:val="40"/>
          <w:szCs w:val="40"/>
        </w:rPr>
      </w:pPr>
      <w:r>
        <w:rPr>
          <w:b/>
          <w:noProof/>
          <w:sz w:val="52"/>
          <w:szCs w:val="52"/>
          <w:lang w:val="en-US"/>
        </w:rPr>
        <w:drawing>
          <wp:anchor distT="0" distB="0" distL="114300" distR="114300" simplePos="0" relativeHeight="251869184" behindDoc="1" locked="0" layoutInCell="1" allowOverlap="1">
            <wp:simplePos x="0" y="0"/>
            <wp:positionH relativeFrom="column">
              <wp:posOffset>3381375</wp:posOffset>
            </wp:positionH>
            <wp:positionV relativeFrom="paragraph">
              <wp:posOffset>514350</wp:posOffset>
            </wp:positionV>
            <wp:extent cx="1788795" cy="3400425"/>
            <wp:effectExtent l="57150" t="38100" r="40005" b="28575"/>
            <wp:wrapTight wrapText="bothSides">
              <wp:wrapPolygon edited="0">
                <wp:start x="-690" y="-242"/>
                <wp:lineTo x="-690" y="21782"/>
                <wp:lineTo x="22083" y="21782"/>
                <wp:lineTo x="22083" y="-242"/>
                <wp:lineTo x="-690" y="-242"/>
              </wp:wrapPolygon>
            </wp:wrapTight>
            <wp:docPr id="61" name="obrázek 6" descr="https://upload.wikimedia.org/wikipedia/commons/b/ba/Lake_Garda_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upload.wikimedia.org/wikipedia/commons/b/ba/Lake_Garda_map.png"/>
                    <pic:cNvPicPr>
                      <a:picLocks noChangeAspect="1" noChangeArrowheads="1"/>
                    </pic:cNvPicPr>
                  </pic:nvPicPr>
                  <pic:blipFill>
                    <a:blip r:embed="rId90"/>
                    <a:srcRect/>
                    <a:stretch>
                      <a:fillRect/>
                    </a:stretch>
                  </pic:blipFill>
                  <pic:spPr bwMode="auto">
                    <a:xfrm>
                      <a:off x="0" y="0"/>
                      <a:ext cx="1788795" cy="3400425"/>
                    </a:xfrm>
                    <a:prstGeom prst="rect">
                      <a:avLst/>
                    </a:prstGeom>
                    <a:noFill/>
                    <a:ln w="28575">
                      <a:solidFill>
                        <a:schemeClr val="bg1">
                          <a:lumMod val="50000"/>
                        </a:schemeClr>
                      </a:solidFill>
                      <a:miter lim="800000"/>
                      <a:headEnd/>
                      <a:tailEnd/>
                    </a:ln>
                  </pic:spPr>
                </pic:pic>
              </a:graphicData>
            </a:graphic>
          </wp:anchor>
        </w:drawing>
      </w:r>
      <w:r w:rsidR="00D95749">
        <w:rPr>
          <w:b/>
          <w:sz w:val="52"/>
          <w:szCs w:val="52"/>
        </w:rPr>
        <w:t xml:space="preserve"> </w:t>
      </w:r>
      <w:r w:rsidR="00A8670E" w:rsidRPr="00A8670E">
        <w:rPr>
          <w:b/>
          <w:sz w:val="52"/>
          <w:szCs w:val="52"/>
          <w:highlight w:val="yellow"/>
        </w:rPr>
        <w:t>D</w:t>
      </w:r>
      <w:r w:rsidR="00843CD1">
        <w:rPr>
          <w:b/>
          <w:sz w:val="52"/>
          <w:szCs w:val="52"/>
          <w:highlight w:val="yellow"/>
        </w:rPr>
        <w:t>en 5</w:t>
      </w:r>
      <w:r w:rsidR="004E7E29" w:rsidRPr="00A8670E">
        <w:rPr>
          <w:b/>
          <w:sz w:val="52"/>
          <w:szCs w:val="52"/>
          <w:highlight w:val="yellow"/>
        </w:rPr>
        <w:t>.</w:t>
      </w:r>
      <w:r w:rsidR="00A8670E">
        <w:rPr>
          <w:b/>
          <w:sz w:val="52"/>
          <w:szCs w:val="52"/>
          <w:highlight w:val="yellow"/>
        </w:rPr>
        <w:t xml:space="preserve">, </w:t>
      </w:r>
      <w:r w:rsidR="00713954">
        <w:rPr>
          <w:b/>
          <w:sz w:val="52"/>
          <w:szCs w:val="52"/>
          <w:highlight w:val="yellow"/>
        </w:rPr>
        <w:t>středa</w:t>
      </w:r>
      <w:r w:rsidR="004E7E29" w:rsidRPr="00A8670E">
        <w:rPr>
          <w:b/>
          <w:sz w:val="52"/>
          <w:szCs w:val="52"/>
          <w:highlight w:val="yellow"/>
        </w:rPr>
        <w:t xml:space="preserve"> 14. </w:t>
      </w:r>
      <w:r w:rsidR="00843CD1">
        <w:rPr>
          <w:b/>
          <w:sz w:val="52"/>
          <w:szCs w:val="52"/>
          <w:highlight w:val="yellow"/>
        </w:rPr>
        <w:t>červ</w:t>
      </w:r>
      <w:r w:rsidR="004E7E29" w:rsidRPr="00A8670E">
        <w:rPr>
          <w:b/>
          <w:sz w:val="52"/>
          <w:szCs w:val="52"/>
          <w:highlight w:val="yellow"/>
        </w:rPr>
        <w:t xml:space="preserve">na, </w:t>
      </w:r>
      <w:r w:rsidR="004E7E29" w:rsidRPr="00A8670E">
        <w:rPr>
          <w:b/>
          <w:sz w:val="40"/>
          <w:szCs w:val="40"/>
          <w:highlight w:val="yellow"/>
        </w:rPr>
        <w:t>etapa</w:t>
      </w:r>
      <w:r w:rsidR="004E7E29" w:rsidRPr="00A8670E">
        <w:rPr>
          <w:b/>
          <w:sz w:val="52"/>
          <w:szCs w:val="52"/>
          <w:highlight w:val="yellow"/>
        </w:rPr>
        <w:t xml:space="preserve">  </w:t>
      </w:r>
      <w:r w:rsidR="004E7E29" w:rsidRPr="00A8670E">
        <w:rPr>
          <w:b/>
          <w:sz w:val="40"/>
          <w:szCs w:val="40"/>
          <w:highlight w:val="yellow"/>
        </w:rPr>
        <w:t>Paderno – Trento –  Pozza di Fassa,  255 km</w:t>
      </w:r>
    </w:p>
    <w:p w:rsidR="004E7E29" w:rsidRPr="003C6B11" w:rsidRDefault="00C23C03" w:rsidP="00C60CA8">
      <w:pPr>
        <w:tabs>
          <w:tab w:val="left" w:pos="1200"/>
        </w:tabs>
        <w:spacing w:line="240" w:lineRule="auto"/>
        <w:ind w:left="1200"/>
        <w:jc w:val="both"/>
        <w:rPr>
          <w:i/>
          <w:sz w:val="52"/>
          <w:szCs w:val="52"/>
        </w:rPr>
      </w:pPr>
      <w:r>
        <w:rPr>
          <w:b/>
          <w:noProof/>
          <w:sz w:val="24"/>
          <w:szCs w:val="24"/>
          <w:lang w:val="en-US"/>
        </w:rPr>
        <w:drawing>
          <wp:anchor distT="0" distB="0" distL="114300" distR="114300" simplePos="0" relativeHeight="251867136" behindDoc="1" locked="0" layoutInCell="1" allowOverlap="1">
            <wp:simplePos x="0" y="0"/>
            <wp:positionH relativeFrom="column">
              <wp:posOffset>3270250</wp:posOffset>
            </wp:positionH>
            <wp:positionV relativeFrom="paragraph">
              <wp:posOffset>6985</wp:posOffset>
            </wp:positionV>
            <wp:extent cx="6540500" cy="4260850"/>
            <wp:effectExtent l="19050" t="19050" r="12700" b="25400"/>
            <wp:wrapTight wrapText="bothSides">
              <wp:wrapPolygon edited="0">
                <wp:start x="-63" y="-97"/>
                <wp:lineTo x="-63" y="21729"/>
                <wp:lineTo x="21642" y="21729"/>
                <wp:lineTo x="21642" y="-97"/>
                <wp:lineTo x="-63" y="-97"/>
              </wp:wrapPolygon>
            </wp:wrapTight>
            <wp:docPr id="60"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1"/>
                    <a:srcRect/>
                    <a:stretch>
                      <a:fillRect/>
                    </a:stretch>
                  </pic:blipFill>
                  <pic:spPr bwMode="auto">
                    <a:xfrm>
                      <a:off x="0" y="0"/>
                      <a:ext cx="6540500" cy="4260850"/>
                    </a:xfrm>
                    <a:prstGeom prst="rect">
                      <a:avLst/>
                    </a:prstGeom>
                    <a:noFill/>
                    <a:ln w="19050">
                      <a:solidFill>
                        <a:schemeClr val="bg1">
                          <a:lumMod val="50000"/>
                        </a:schemeClr>
                      </a:solidFill>
                      <a:miter lim="800000"/>
                      <a:headEnd/>
                      <a:tailEnd/>
                    </a:ln>
                  </pic:spPr>
                </pic:pic>
              </a:graphicData>
            </a:graphic>
          </wp:anchor>
        </w:drawing>
      </w:r>
      <w:r w:rsidR="00C863FF">
        <w:rPr>
          <w:b/>
          <w:i/>
          <w:noProof/>
          <w:sz w:val="24"/>
          <w:szCs w:val="24"/>
          <w:lang w:val="en-US"/>
        </w:rPr>
        <mc:AlternateContent>
          <mc:Choice Requires="wps">
            <w:drawing>
              <wp:anchor distT="0" distB="0" distL="114300" distR="114300" simplePos="0" relativeHeight="251874304" behindDoc="0" locked="0" layoutInCell="1" allowOverlap="1">
                <wp:simplePos x="0" y="0"/>
                <wp:positionH relativeFrom="column">
                  <wp:posOffset>7848600</wp:posOffset>
                </wp:positionH>
                <wp:positionV relativeFrom="paragraph">
                  <wp:posOffset>902970</wp:posOffset>
                </wp:positionV>
                <wp:extent cx="238125" cy="542925"/>
                <wp:effectExtent l="19050" t="64770" r="0" b="59055"/>
                <wp:wrapNone/>
                <wp:docPr id="160" name="AutoShape 1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4010424">
                          <a:off x="0" y="0"/>
                          <a:ext cx="238125" cy="542925"/>
                        </a:xfrm>
                        <a:prstGeom prst="upArrow">
                          <a:avLst>
                            <a:gd name="adj1" fmla="val 50176"/>
                            <a:gd name="adj2" fmla="val 57074"/>
                          </a:avLst>
                        </a:prstGeom>
                        <a:solidFill>
                          <a:srgbClr val="FFFF00"/>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7F741D" id="AutoShape 157" o:spid="_x0000_s1026" type="#_x0000_t68" style="position:absolute;margin-left:618pt;margin-top:71.1pt;width:18.75pt;height:42.75pt;rotation:4380452fd;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y2tTQIAAKMEAAAOAAAAZHJzL2Uyb0RvYy54bWysVEtvEzEQviPxHyzfyT7YNO2qm6pKKUIq&#10;UKnAfWJ7swa/sJ1s+u87drYhBYkDwgevxzP+5vHN7OXVXiuyEz5IazpazUpKhGGWS7Pp6Ncvt2/O&#10;KQkRDAdljejoowj0avn61eXoWlHbwSouPEEQE9rRdXSI0bVFEdggNISZdcKgsrdeQ0TRbwruYUR0&#10;rYq6LM+K0XruvGUiBLy9OSjpMuP3vWDxc98HEYnqKMYW8+7zvk57sbyEduPBDZJNYcA/RKFBGnR6&#10;hLqBCGTr5R9QWjJvg+3jjFld2L6XTOQcMJuq/C2bhwGcyLlgcYI7lin8P1j2aXfvieTI3RnWx4BG&#10;kq630WbfpJovUolGF1q0fHD3PiUZ3J1lPwIxdjWA2Yhr7+04COAYWJXsixcPkhDwKVmPHy1HfED8&#10;XK197zXxFllpMPumbvItVoXsM0WPR4rEPhKGl/Xb86qeU8JQNW/qCzwnf9AmqBSb8yG+F1aTdOjo&#10;1uXgMi7s7kLMJPEpUeDfK0p6rZDzHSgyL6vF2dQTJzb1C5tFuWgmpxMiun92m8tjleS3Uqks+M16&#10;pTxB+I7e4ipz0+GTcGqmDBk7ejHHfP4OUeY1+X8BoWXEUVJSd/T8aARt4uWd4bnRI0h1OKN/ZSai&#10;EjcHjteWPyJPmRHsBpxrLKGAb/ilZMQp6Wj4uQUvKFEfDLJ9UTVNGqssNPNFjYI/1axPNWDYYHH4&#10;EOxwXMXDKG6dl5sBfVU5e2NTB/YyPrfSIa4pXJyEzPg0tWnUTuVs9evfsnwCAAD//wMAUEsDBBQA&#10;BgAIAAAAIQC0AoZ94gAAAA0BAAAPAAAAZHJzL2Rvd25yZXYueG1sTI/BTsMwEETvSPyDtUjcqBNX&#10;pDTEqRACIZCKoOXAcRubJCJeh9hpA1/P9gS3He1o5k2xmlwn9nYIrScN6SwBYanypqVaw9v2/uIK&#10;RIhIBjtPVsO3DbAqT08KzI0/0Kvdb2ItOIRCjhqaGPtcylA11mGY+d4S/z784DCyHGppBjxwuOuk&#10;SpJMOmyJGxrs7W1jq8/N6Lj3Ua393bsxL19I86f0Z3zos2etz8+mm2sQ0U7xzwxHfEaHkpl2fiQT&#10;RMdapYrHRL6yTIE4WtRycQlip0El8wXIspD/V5S/AAAA//8DAFBLAQItABQABgAIAAAAIQC2gziS&#10;/gAAAOEBAAATAAAAAAAAAAAAAAAAAAAAAABbQ29udGVudF9UeXBlc10ueG1sUEsBAi0AFAAGAAgA&#10;AAAhADj9If/WAAAAlAEAAAsAAAAAAAAAAAAAAAAALwEAAF9yZWxzLy5yZWxzUEsBAi0AFAAGAAgA&#10;AAAhAO1bLa1NAgAAowQAAA4AAAAAAAAAAAAAAAAALgIAAGRycy9lMm9Eb2MueG1sUEsBAi0AFAAG&#10;AAgAAAAhALQChn3iAAAADQEAAA8AAAAAAAAAAAAAAAAApwQAAGRycy9kb3ducmV2LnhtbFBLBQYA&#10;AAAABAAEAPMAAAC2BQAAAAA=&#10;" adj="5407,5381" fillcolor="yellow">
                <v:textbox style="layout-flow:vertical-ideographic"/>
              </v:shape>
            </w:pict>
          </mc:Fallback>
        </mc:AlternateContent>
      </w:r>
      <w:r w:rsidR="00C863FF">
        <w:rPr>
          <w:b/>
          <w:i/>
          <w:noProof/>
          <w:sz w:val="24"/>
          <w:szCs w:val="24"/>
          <w:lang w:val="en-US"/>
        </w:rPr>
        <mc:AlternateContent>
          <mc:Choice Requires="wps">
            <w:drawing>
              <wp:anchor distT="0" distB="0" distL="114300" distR="114300" simplePos="0" relativeHeight="251871232" behindDoc="0" locked="0" layoutInCell="1" allowOverlap="1">
                <wp:simplePos x="0" y="0"/>
                <wp:positionH relativeFrom="column">
                  <wp:posOffset>8543925</wp:posOffset>
                </wp:positionH>
                <wp:positionV relativeFrom="paragraph">
                  <wp:posOffset>64770</wp:posOffset>
                </wp:positionV>
                <wp:extent cx="914400" cy="914400"/>
                <wp:effectExtent l="9525" t="7620" r="9525" b="11430"/>
                <wp:wrapNone/>
                <wp:docPr id="159" name="AutoShape 1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donut">
                          <a:avLst>
                            <a:gd name="adj" fmla="val 10417"/>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8916DB" id="AutoShape 154" o:spid="_x0000_s1026" type="#_x0000_t23" style="position:absolute;margin-left:672.75pt;margin-top:5.1pt;width:1in;height:1in;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YVEKwIAAF8EAAAOAAAAZHJzL2Uyb0RvYy54bWysVFFv0zAQfkfiP1h+p0mqlrGo6TRtFCEN&#10;mDT4Aa7tNAbHZ85u0/HrOTvp6IAnRB+su5zv83ff3XV1dewtO2gMBlzDq1nJmXYSlHG7hn/5vHn1&#10;hrMQhVPCgtMNf9SBX61fvlgNvtZz6MAqjYxAXKgH3/AuRl8XRZCd7kWYgdeOgi1gLyK5uCsUioHQ&#10;e1vMy/J1MQAqjyB1CPT1dgzydcZvWy3jp7YNOjLbcOIW84n53KazWK9EvUPhOyMnGuIfWPTCOHr0&#10;CepWRMH2aP6A6o1ECNDGmYS+gLY1UucaqJqq/K2ah054nWshcYJ/kin8P1j58XCPzCjq3fKSMyd6&#10;atL1PkJ+m1XLRZJo8KGmmw/+HlORwd+B/BaYg5tOuJ2+RoSh00IRsSrdL54lJCdQKtsOH0ARviD8&#10;rNaxxT4Bkg7smJvy+NQUfYxM0sfLarEoqXWSQpOdXhD1KdljiO809CwZDVfg9jGji8NdiLkpaipM&#10;qK+ctb2lFh+EZVW5qC4yX1FPlwn3hJcrBWvUxlibHdxtbywySm34ZlPSb0oO59esYwNRXc6XmcWz&#10;WDiHSAB/h0DYO5VHM6n6drKjMHa0iaV1k8xJ2bFDW1CPpDLCOOW0lWR0gD84G2jCGx6+7wVqzux7&#10;R53KYtJKZGexvJiTyHge2Z5HhJME1fDI2WjexHGN9h7NrqOXqlyugzQ9rYmnMRhZTWRpinPvpo1L&#10;a3Lu51u//hfWPwEAAP//AwBQSwMEFAAGAAgAAAAhAAjVpbrfAAAADAEAAA8AAABkcnMvZG93bnJl&#10;di54bWxMj8FOwzAQRO9I/IO1SFwQtRsS1IQ4FULqpVyg9AOceImjxnZku2n4e7YnuM3sjmbf1tvF&#10;jmzGEAfvJKxXAhi6zuvB9RKOX7vHDbCYlNNq9A4l/GCEbXN7U6tK+4v7xPmQekYlLlZKgklpqjiP&#10;nUGr4spP6Gj37YNViWzouQ7qQuV25JkQz9yqwdEFoyZ8M9idDmcrYV/s9h/lfGofgjnGMkS/Fu+5&#10;lPd3y+sLsIRL+gvDFZ/QoSGm1p+djmwk/5QXBWVJiQzYNZFvSpq0pIo8A97U/P8TzS8AAAD//wMA&#10;UEsBAi0AFAAGAAgAAAAhALaDOJL+AAAA4QEAABMAAAAAAAAAAAAAAAAAAAAAAFtDb250ZW50X1R5&#10;cGVzXS54bWxQSwECLQAUAAYACAAAACEAOP0h/9YAAACUAQAACwAAAAAAAAAAAAAAAAAvAQAAX3Jl&#10;bHMvLnJlbHNQSwECLQAUAAYACAAAACEAzW2FRCsCAABfBAAADgAAAAAAAAAAAAAAAAAuAgAAZHJz&#10;L2Uyb0RvYy54bWxQSwECLQAUAAYACAAAACEACNWlut8AAAAMAQAADwAAAAAAAAAAAAAAAACFBAAA&#10;ZHJzL2Rvd25yZXYueG1sUEsFBgAAAAAEAAQA8wAAAJEFAAAAAA==&#10;" adj="2250" fillcolor="red"/>
            </w:pict>
          </mc:Fallback>
        </mc:AlternateContent>
      </w:r>
      <w:r w:rsidR="00C60CA8" w:rsidRPr="003C6B11">
        <w:rPr>
          <w:i/>
          <w:sz w:val="24"/>
          <w:szCs w:val="24"/>
        </w:rPr>
        <w:t>Dnešn</w:t>
      </w:r>
      <w:r w:rsidR="000B3679" w:rsidRPr="003C6B11">
        <w:rPr>
          <w:i/>
          <w:sz w:val="24"/>
          <w:szCs w:val="24"/>
        </w:rPr>
        <w:t xml:space="preserve">í etapa je sice dost dlouhá, a přestože chvílemi využijeme dálnice, </w:t>
      </w:r>
      <w:r w:rsidR="00C60CA8" w:rsidRPr="003C6B11">
        <w:rPr>
          <w:i/>
          <w:sz w:val="24"/>
          <w:szCs w:val="24"/>
        </w:rPr>
        <w:t>nudit se určitě nebudeme. Nejdříve dojedeme na nejjižnější cíp jezera Lago di Garda, poté p</w:t>
      </w:r>
      <w:r w:rsidR="000B3679" w:rsidRPr="003C6B11">
        <w:rPr>
          <w:i/>
          <w:sz w:val="24"/>
          <w:szCs w:val="24"/>
        </w:rPr>
        <w:t>r</w:t>
      </w:r>
      <w:r w:rsidR="00C60CA8" w:rsidRPr="003C6B11">
        <w:rPr>
          <w:i/>
          <w:sz w:val="24"/>
          <w:szCs w:val="24"/>
        </w:rPr>
        <w:t>ojedeme podél jeho východní strany</w:t>
      </w:r>
      <w:r w:rsidR="000B3679" w:rsidRPr="003C6B11">
        <w:rPr>
          <w:i/>
          <w:sz w:val="24"/>
          <w:szCs w:val="24"/>
        </w:rPr>
        <w:t xml:space="preserve"> na severní okraj</w:t>
      </w:r>
      <w:r w:rsidR="00C82824" w:rsidRPr="003C6B11">
        <w:rPr>
          <w:i/>
          <w:sz w:val="24"/>
          <w:szCs w:val="24"/>
        </w:rPr>
        <w:t>, a</w:t>
      </w:r>
      <w:r w:rsidR="00C60CA8" w:rsidRPr="003C6B11">
        <w:rPr>
          <w:i/>
          <w:sz w:val="24"/>
          <w:szCs w:val="24"/>
        </w:rPr>
        <w:t xml:space="preserve"> přes Rovereto do Trenta a dál do Dolomit. Pokud budeme mít příznivé počasí, určitě si užijeme jízdy po členitých silnicích tohoto krásného vápencového pohoří.</w:t>
      </w:r>
      <w:r w:rsidR="000B3679" w:rsidRPr="003C6B11">
        <w:rPr>
          <w:i/>
          <w:sz w:val="24"/>
          <w:szCs w:val="24"/>
        </w:rPr>
        <w:t xml:space="preserve"> Popis etapy na str. 2</w:t>
      </w:r>
      <w:r w:rsidR="001E3476">
        <w:rPr>
          <w:i/>
          <w:sz w:val="24"/>
          <w:szCs w:val="24"/>
        </w:rPr>
        <w:t>7</w:t>
      </w:r>
      <w:r w:rsidR="003D109D" w:rsidRPr="003C6B11">
        <w:rPr>
          <w:i/>
          <w:sz w:val="24"/>
          <w:szCs w:val="24"/>
        </w:rPr>
        <w:t>.</w:t>
      </w:r>
    </w:p>
    <w:p w:rsidR="003C6B11" w:rsidRDefault="00C863FF" w:rsidP="00991FC0">
      <w:pPr>
        <w:tabs>
          <w:tab w:val="left" w:pos="1200"/>
        </w:tabs>
        <w:spacing w:line="240" w:lineRule="auto"/>
        <w:ind w:left="1200" w:hanging="708"/>
        <w:jc w:val="both"/>
        <w:rPr>
          <w:i/>
          <w:sz w:val="24"/>
          <w:szCs w:val="24"/>
        </w:rPr>
      </w:pPr>
      <w:r>
        <w:rPr>
          <w:b/>
          <w:noProof/>
          <w:sz w:val="24"/>
          <w:szCs w:val="24"/>
          <w:lang w:val="en-US"/>
        </w:rPr>
        <mc:AlternateContent>
          <mc:Choice Requires="wps">
            <w:drawing>
              <wp:anchor distT="0" distB="0" distL="114300" distR="114300" simplePos="0" relativeHeight="251872256" behindDoc="0" locked="0" layoutInCell="1" allowOverlap="1">
                <wp:simplePos x="0" y="0"/>
                <wp:positionH relativeFrom="column">
                  <wp:posOffset>6153150</wp:posOffset>
                </wp:positionH>
                <wp:positionV relativeFrom="paragraph">
                  <wp:posOffset>367665</wp:posOffset>
                </wp:positionV>
                <wp:extent cx="238125" cy="542925"/>
                <wp:effectExtent l="76200" t="0" r="66675" b="3810"/>
                <wp:wrapNone/>
                <wp:docPr id="158" name="AutoShape 1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590105">
                          <a:off x="0" y="0"/>
                          <a:ext cx="238125" cy="542925"/>
                        </a:xfrm>
                        <a:prstGeom prst="upArrow">
                          <a:avLst>
                            <a:gd name="adj1" fmla="val 50176"/>
                            <a:gd name="adj2" fmla="val 57074"/>
                          </a:avLst>
                        </a:prstGeom>
                        <a:solidFill>
                          <a:srgbClr val="FFFF00"/>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03A814" id="AutoShape 155" o:spid="_x0000_s1026" type="#_x0000_t68" style="position:absolute;margin-left:484.5pt;margin-top:28.95pt;width:18.75pt;height:42.75pt;rotation:1736819fd;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i5XTAIAAKMEAAAOAAAAZHJzL2Uyb0RvYy54bWysVNtuEzEQfUfiHyy/072QbZJVN1XVUoRU&#10;oFKB94ntzRp8w3ay6d937GxDChIPiH1wPPb4zOXMycXlXiuyEz5IazpanZWUCMMsl2bT0a9fbt8s&#10;KAkRDAdljejoowj0cvX61cXoWlHbwSouPEEQE9rRdXSI0bVFEdggNIQz64TBy956DRFNvym4hxHR&#10;tSrqsjwvRuu585aJEPD05nBJVxm/7wWLn/s+iEhURzG3mFef13Vai9UFtBsPbpBsSgP+IQsN0mDQ&#10;I9QNRCBbL/+A0pJ5G2wfz5jVhe17yUSuAaupyt+qeRjAiVwLNie4Y5vC/4Nln3b3nkiO3DVIlQGN&#10;JF1to82xSdU0qUWjCy16Prh7n4oM7s6yH4EYez2A2Ygr7+04COCYWJX8ixcPkhHwKVmPHy1HfED8&#10;3K197zXxFlmpmiXW3+RT7ArZZ4oejxSJfSQMD+u3i6puKGF41czqJe5TPGgTVMrN+RDfC6tJ2nR0&#10;63JyGRd2dyFmkvhUKPDvFSW9Vsj5DhRpymp+Ps3EiU/9wmdezmdT0AkRwz+Hze2xSvJbqVQ2/GZ9&#10;rTxB+I7e4lfmocMn4dRNGTJ2dNlgPX+HKPM3xX8BoWVEKSmpO7o4OkGbeHlneB70CFId9hhfmYmo&#10;xM2B47Xlj8hTZgTVgrrGFgr4hr+UjKiSjoafW/CCEvXBINvLajZLssrGrJnXaPjTm/XpDRg2WBQf&#10;gh221/Egxa3zcjOkMcjVG5smsJfxeZQOeU3pohIy45Nqk9RO7ez1679l9QQAAP//AwBQSwMEFAAG&#10;AAgAAAAhAJUOfQ/gAAAACwEAAA8AAABkcnMvZG93bnJldi54bWxMj8FOwzAQRO9I/IO1SNyoA7SF&#10;hDgVogIKEoc2cHfibRwRr6PYacPfsz3BbUc7mnmTrybXiQMOofWk4HqWgECqvWmpUfBZPl/dgwhR&#10;k9GdJ1TwgwFWxflZrjPjj7TFwy42gkMoZFqBjbHPpAy1RafDzPdI/Nv7wenIcmikGfSRw10nb5Jk&#10;KZ1uiRus7vHJYv29G52CdyvLLztuYlXuty+vH8maxre1UpcX0+MDiIhT/DPDCZ/RoWCmyo9kgugU&#10;pMuUt0QFi7sUxMnAdQsQFV/z2znIIpf/NxS/AAAA//8DAFBLAQItABQABgAIAAAAIQC2gziS/gAA&#10;AOEBAAATAAAAAAAAAAAAAAAAAAAAAABbQ29udGVudF9UeXBlc10ueG1sUEsBAi0AFAAGAAgAAAAh&#10;ADj9If/WAAAAlAEAAAsAAAAAAAAAAAAAAAAALwEAAF9yZWxzLy5yZWxzUEsBAi0AFAAGAAgAAAAh&#10;AAlOLldMAgAAowQAAA4AAAAAAAAAAAAAAAAALgIAAGRycy9lMm9Eb2MueG1sUEsBAi0AFAAGAAgA&#10;AAAhAJUOfQ/gAAAACwEAAA8AAAAAAAAAAAAAAAAApgQAAGRycy9kb3ducmV2LnhtbFBLBQYAAAAA&#10;BAAEAPMAAACzBQAAAAA=&#10;" adj="5407,5381" fillcolor="yellow">
                <v:textbox style="layout-flow:vertical-ideographic"/>
              </v:shape>
            </w:pict>
          </mc:Fallback>
        </mc:AlternateContent>
      </w:r>
      <w:r>
        <w:rPr>
          <w:b/>
          <w:noProof/>
          <w:sz w:val="24"/>
          <w:szCs w:val="24"/>
          <w:lang w:val="en-US"/>
        </w:rPr>
        <mc:AlternateContent>
          <mc:Choice Requires="wps">
            <w:drawing>
              <wp:anchor distT="0" distB="0" distL="114300" distR="114300" simplePos="0" relativeHeight="251873280" behindDoc="0" locked="0" layoutInCell="1" allowOverlap="1">
                <wp:simplePos x="0" y="0"/>
                <wp:positionH relativeFrom="column">
                  <wp:posOffset>5314950</wp:posOffset>
                </wp:positionH>
                <wp:positionV relativeFrom="paragraph">
                  <wp:posOffset>1240790</wp:posOffset>
                </wp:positionV>
                <wp:extent cx="238125" cy="542925"/>
                <wp:effectExtent l="19050" t="12065" r="9525" b="35560"/>
                <wp:wrapNone/>
                <wp:docPr id="157" name="AutoShape 1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6187143">
                          <a:off x="0" y="0"/>
                          <a:ext cx="238125" cy="542925"/>
                        </a:xfrm>
                        <a:prstGeom prst="upArrow">
                          <a:avLst>
                            <a:gd name="adj1" fmla="val 50176"/>
                            <a:gd name="adj2" fmla="val 57074"/>
                          </a:avLst>
                        </a:prstGeom>
                        <a:solidFill>
                          <a:srgbClr val="FFFF00"/>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C91D1C" id="AutoShape 156" o:spid="_x0000_s1026" type="#_x0000_t68" style="position:absolute;margin-left:418.5pt;margin-top:97.7pt;width:18.75pt;height:42.75pt;rotation:6758010fd;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dXoTwIAAKMEAAAOAAAAZHJzL2Uyb0RvYy54bWysVNtuEzEQfUfiHyy/07002ySrbqqqpQip&#10;QKUC7xPbmzX4hu1k079n7GxDChIPiH1wPJ7xmcvxyeXVXiuyEz5IazpanZWUCMMsl2bT0S+f794s&#10;KAkRDAdljejokwj0avX61eXoWlHbwSouPEEQE9rRdXSI0bVFEdggNIQz64RBZ2+9hoim3xTcw4jo&#10;WhV1WV4Uo/XcectECHh6e3DSVcbve8Hip74PIhLVUawt5tXndZ3WYnUJ7caDGySbyoB/qEKDNJj0&#10;CHULEcjWyz+gtGTeBtvHM2Z1YfteMpF7wG6q8rduHgdwIveCwwnuOKbw/2DZx92DJ5Ijd82cEgMa&#10;SbreRptzk6q5SCMaXWgx8tE9+NRkcPeWfQ/E2JsBzEZce2/HQQDHwqoUX7y4kIyAV8l6/GA54gPi&#10;52nte6+Jt8jKRbWYV7PzfIpTIftM0dORIrGPhOFhfb6o6oYShq5mVi9xn/JBm6BSbc6H+E5YTdKm&#10;o1uXi8u4sLsPMZPEp0aBf6so6bVCznegSFNW89wwEnkSU7+ImZfz2ZR0QsT0z2nzeKyS/E4qlQ2/&#10;Wd8oTxC+o3f4lfnR4ZVwGqYMGTu6bLCfv0OU+Zvyv4DQMqKUlNQdXRyDoE28vDU8P/QIUh32mF+Z&#10;iajEzYHjteVPyFNmBNWCusYRCviKv5SMqJKOhh9b8IIS9d4g28tqNkuyysasmddo+FPP+tQDhg0W&#10;xYdgh+1NPEhx67zcDJiryt0bm15gL+PzUzrUNZWLSsiMT6pNUju1c9Sv/5bVTwAAAP//AwBQSwME&#10;FAAGAAgAAAAhAI2fIIHfAAAACwEAAA8AAABkcnMvZG93bnJldi54bWxMj8FOwzAQRO9I/IO1SFwQ&#10;dVJIcUKcCiHxAU2RuDq2G1vEdrDdJvw9ywmOszOafdPuVzeRi47JBs+h3BRAtJdBWT9yeD++3TMg&#10;KQuvxBS85vCtE+y766tWNCos/qAvfR4JlvjUCA4m57mhNEmjnUibMGuP3ilEJzLKOFIVxYLlbqLb&#10;othRJ6zHD0bM+tVo+dmfHYdBHk5fvekraela2OXuyXywyPntzfryDCTrNf+F4Rcf0aFDpiGcvUpk&#10;4sDKB9ySOWzL+hEIJljNKiADXqpdDbRr6f8N3Q8AAAD//wMAUEsBAi0AFAAGAAgAAAAhALaDOJL+&#10;AAAA4QEAABMAAAAAAAAAAAAAAAAAAAAAAFtDb250ZW50X1R5cGVzXS54bWxQSwECLQAUAAYACAAA&#10;ACEAOP0h/9YAAACUAQAACwAAAAAAAAAAAAAAAAAvAQAAX3JlbHMvLnJlbHNQSwECLQAUAAYACAAA&#10;ACEALD3V6E8CAACjBAAADgAAAAAAAAAAAAAAAAAuAgAAZHJzL2Uyb0RvYy54bWxQSwECLQAUAAYA&#10;CAAAACEAjZ8ggd8AAAALAQAADwAAAAAAAAAAAAAAAACpBAAAZHJzL2Rvd25yZXYueG1sUEsFBgAA&#10;AAAEAAQA8wAAALUFAAAAAA==&#10;" adj="5407,5381" fillcolor="yellow">
                <v:textbox style="layout-flow:vertical-ideographic"/>
              </v:shape>
            </w:pict>
          </mc:Fallback>
        </mc:AlternateContent>
      </w:r>
      <w:r>
        <w:rPr>
          <w:b/>
          <w:noProof/>
          <w:sz w:val="24"/>
          <w:szCs w:val="24"/>
          <w:lang w:val="en-US"/>
        </w:rPr>
        <mc:AlternateContent>
          <mc:Choice Requires="wps">
            <w:drawing>
              <wp:anchor distT="0" distB="0" distL="114300" distR="114300" simplePos="0" relativeHeight="251870208" behindDoc="0" locked="0" layoutInCell="1" allowOverlap="1">
                <wp:simplePos x="0" y="0"/>
                <wp:positionH relativeFrom="column">
                  <wp:posOffset>3810000</wp:posOffset>
                </wp:positionH>
                <wp:positionV relativeFrom="paragraph">
                  <wp:posOffset>748665</wp:posOffset>
                </wp:positionV>
                <wp:extent cx="790575" cy="771525"/>
                <wp:effectExtent l="9525" t="5715" r="9525" b="13335"/>
                <wp:wrapNone/>
                <wp:docPr id="156" name="AutoShape 1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0575" cy="771525"/>
                        </a:xfrm>
                        <a:prstGeom prst="donut">
                          <a:avLst>
                            <a:gd name="adj" fmla="val 10544"/>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0CA160" id="AutoShape 153" o:spid="_x0000_s1026" type="#_x0000_t23" style="position:absolute;margin-left:300pt;margin-top:58.95pt;width:62.25pt;height:60.7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z5ZKgIAAF8EAAAOAAAAZHJzL2Uyb0RvYy54bWysVFGP0zAMfkfiP0R5Z23HemPVutNpxxDS&#10;AScd/IAsSddAGockW3f8+nPSbuwA8YDoQ2TH9hf7s93l9bHT5CCdV2BqWkxySqThIJTZ1fTL582r&#10;N5T4wIxgGoys6aP09Hr18sWyt5WcQgtaSEcQxPiqtzVtQ7BVlnneyo75CVhp0NiA61hA1e0y4ViP&#10;6J3Opnl+lfXghHXApfd4ezsY6SrhN43k4VPTeBmIrinmFtLp0rmNZ7ZasmrnmG0VH9Ng/5BFx5TB&#10;R89QtywwsnfqN6hOcQcemjDh0GXQNIrLVANWU+S/VPPQMitTLUiOt2ea/P+D5R8P944ogb0rrygx&#10;rMMm3ewDpLdJUb6OFPXWV+j5YO9dLNLbO+DfPDGwbpnZyRvnoG8lE5hYEf2zZwFR8RhKtv0HEIjP&#10;ED+xdWxcFwGRB3JMTXk8N0UeA+F4OV/k5bykhKNpPi/KaZleYNUp2Dof3knoSBRqKsDsQ0Jnhzsf&#10;UlPEWBgTXylpOo0tPjBNiryczUa00Tlj1QkvVQpaiY3SOilut11rRzC0pptNjt8Y7C/dtCF9TRcx&#10;0b9DRIA/QzjYG5FGM7L6dpQDU3qQMUttRpojs0OHtiAekWUHw5TjVqLQgvtBSY8TXlP/fc+cpES/&#10;N9ipRTGbxZVIyqycT1Fxl5btpYUZjlA1DZQM4joMa7S3Tu1afKlI5RqI09OocBqDIasxWZxilJ6t&#10;yaWevH7+F1ZPAAAA//8DAFBLAwQUAAYACAAAACEA+rBhf+AAAAALAQAADwAAAGRycy9kb3ducmV2&#10;LnhtbEyPzU7DMBCE70i8g7VI3KjTUPoT4lQliAO3NiDObrwkKfY6xG4b3p7tCY6jGc18k69HZ8UJ&#10;h9B5UjCdJCCQam86ahS8v73cLUGEqMlo6wkV/GCAdXF9levM+DPt8FTFRnAJhUwraGPsMylD3aLT&#10;YeJ7JPY+/eB0ZDk00gz6zOXOyjRJ5tLpjnih1T2WLdZf1dEp+P7YunJpXw/uqawb3FVbf3jeKHV7&#10;M24eQUQc418YLviMDgUz7f2RTBBWwTxJ+EtkY7pYgeDEIp09gNgrSO9XM5BFLv9/KH4BAAD//wMA&#10;UEsBAi0AFAAGAAgAAAAhALaDOJL+AAAA4QEAABMAAAAAAAAAAAAAAAAAAAAAAFtDb250ZW50X1R5&#10;cGVzXS54bWxQSwECLQAUAAYACAAAACEAOP0h/9YAAACUAQAACwAAAAAAAAAAAAAAAAAvAQAAX3Jl&#10;bHMvLnJlbHNQSwECLQAUAAYACAAAACEAdzc+WSoCAABfBAAADgAAAAAAAAAAAAAAAAAuAgAAZHJz&#10;L2Uyb0RvYy54bWxQSwECLQAUAAYACAAAACEA+rBhf+AAAAALAQAADwAAAAAAAAAAAAAAAACEBAAA&#10;ZHJzL2Rvd25yZXYueG1sUEsFBgAAAAAEAAQA8wAAAJEFAAAAAA==&#10;" adj="2223" fillcolor="red"/>
            </w:pict>
          </mc:Fallback>
        </mc:AlternateContent>
      </w:r>
      <w:r>
        <w:rPr>
          <w:b/>
          <w:noProof/>
          <w:sz w:val="24"/>
          <w:szCs w:val="24"/>
          <w:lang w:val="en-US"/>
        </w:rPr>
        <mc:AlternateContent>
          <mc:Choice Requires="wps">
            <w:drawing>
              <wp:anchor distT="0" distB="0" distL="114300" distR="114300" simplePos="0" relativeHeight="252054528" behindDoc="0" locked="0" layoutInCell="1" allowOverlap="1">
                <wp:simplePos x="0" y="0"/>
                <wp:positionH relativeFrom="column">
                  <wp:posOffset>7058025</wp:posOffset>
                </wp:positionH>
                <wp:positionV relativeFrom="paragraph">
                  <wp:posOffset>748665</wp:posOffset>
                </wp:positionV>
                <wp:extent cx="914400" cy="285750"/>
                <wp:effectExtent l="819150" t="15240" r="9525" b="13335"/>
                <wp:wrapNone/>
                <wp:docPr id="155" name="AutoShape 3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285750"/>
                        </a:xfrm>
                        <a:prstGeom prst="wedgeRectCallout">
                          <a:avLst>
                            <a:gd name="adj1" fmla="val -138194"/>
                            <a:gd name="adj2" fmla="val -48889"/>
                          </a:avLst>
                        </a:prstGeom>
                        <a:solidFill>
                          <a:srgbClr val="FFFFFF"/>
                        </a:solidFill>
                        <a:ln w="9525">
                          <a:solidFill>
                            <a:srgbClr val="000000"/>
                          </a:solidFill>
                          <a:miter lim="800000"/>
                          <a:headEnd/>
                          <a:tailEnd/>
                        </a:ln>
                      </wps:spPr>
                      <wps:txbx>
                        <w:txbxContent>
                          <w:p w:rsidR="00A20F6A" w:rsidRPr="009176B5" w:rsidRDefault="00A20F6A">
                            <w:pPr>
                              <w:rPr>
                                <w:b/>
                              </w:rPr>
                            </w:pPr>
                            <w:r w:rsidRPr="009176B5">
                              <w:rPr>
                                <w:b/>
                              </w:rPr>
                              <w:t>Malcesine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15" o:spid="_x0000_s1078" type="#_x0000_t61" style="position:absolute;left:0;text-align:left;margin-left:555.75pt;margin-top:58.95pt;width:1in;height:22.5pt;z-index:2520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rqzXVAIAALIEAAAOAAAAZHJzL2Uyb0RvYy54bWysVNtu1DAQfUfiHyy/t9mkG0ijZqtqSxFS&#10;gYrCB8zaTmLwDdu72fL1TJx02QWeEHmwZjzjM5czk6vrvVZkJ3yQ1jQ0P19QIgyzXJquoV8+351V&#10;lIQIhoOyRjT0SQR6vXr54mpwtShsbxUXniCICfXgGtrH6OosC6wXGsK5dcKgsbVeQ0TVdxn3MCC6&#10;VlmxWLzKBuu585aJEPD2djLSVcJvW8Hix7YNIhLVUMwtptOnczOe2eoK6s6D6yWb04B/yEKDNBj0&#10;AHULEcjWyz+gtGTeBtvGc2Z1ZttWMpFqwGryxW/VPPbgRKoFmxPcoU3h/8GyD7sHTyRH7sqSEgMa&#10;SbrZRptik4u8HFs0uFCj56N78GORwd1b9i0QY9c9mE7ceG+HXgDHxPLRPzt5MCoBn5LN8N5yxAfE&#10;T93at16PgNgHsk+kPB1IEftIGF5e5svlAqljaCqq8nWZSMugfn7sfIhvhdVkFBo6CN6JT0j8GpSy&#10;25gCwe4+xMQPn2sE/jWnpNUK6d6BImf5RZVfLueBOPIqTryWVVVdphKhnkExlecUUnOskvxOKpUU&#10;323WyhOM0NC79M2Pw7GbMmTASsuiTNme2MIxxCJ9f4PQMuIiKakbWh2coB5ZeWN4GvMIUk0ypqzM&#10;TNPIzMRw3G/2aRTKYoww0rax/AmJ83ZaHFx0FHrrf1Ay4NI0NHzfgheUqHcGyU9c4ZYlZVm+LpA3&#10;f2zZHFvAMIRqaKRkEtdx2syt87LrMVKe2mHsOJCtjM+TNWU154+LgdLJ5h3ryevXr2b1EwAA//8D&#10;AFBLAwQUAAYACAAAACEAIQnes98AAAANAQAADwAAAGRycy9kb3ducmV2LnhtbExPwU6DQBC9m/gP&#10;mzHxYuwiClpkaYxJLyYeSmvicWFHILKzhF1a6tc7nHRO7828vPcm38y2F0ccfedIwd0qAoFUO9NR&#10;o+Cw394+gfBBk9G9I1RwRg+b4vIi15lxJ9rhsQyNYBPymVbQhjBkUvq6Rav9yg1IfPtyo9WB6dhI&#10;M+oTm9texlGUSqs74oRWD/jaYv1dTlbBffVhPg/Tu9nXPw836a7s3rb+rNT11fzyDCLgHP7EsNTn&#10;6lBwp8pNZLzomfMkrF3Q4xrEIomThFcVozRegyxy+f+L4hcAAP//AwBQSwECLQAUAAYACAAAACEA&#10;toM4kv4AAADhAQAAEwAAAAAAAAAAAAAAAAAAAAAAW0NvbnRlbnRfVHlwZXNdLnhtbFBLAQItABQA&#10;BgAIAAAAIQA4/SH/1gAAAJQBAAALAAAAAAAAAAAAAAAAAC8BAABfcmVscy8ucmVsc1BLAQItABQA&#10;BgAIAAAAIQA9rqzXVAIAALIEAAAOAAAAAAAAAAAAAAAAAC4CAABkcnMvZTJvRG9jLnhtbFBLAQIt&#10;ABQABgAIAAAAIQAhCd6z3wAAAA0BAAAPAAAAAAAAAAAAAAAAAK4EAABkcnMvZG93bnJldi54bWxQ&#10;SwUGAAAAAAQABADzAAAAugUAAAAA&#10;" adj="-19050,240">
                <v:textbox>
                  <w:txbxContent>
                    <w:p w:rsidR="00A20F6A" w:rsidRPr="009176B5" w:rsidRDefault="00A20F6A">
                      <w:pPr>
                        <w:rPr>
                          <w:b/>
                        </w:rPr>
                      </w:pPr>
                      <w:r w:rsidRPr="009176B5">
                        <w:rPr>
                          <w:b/>
                        </w:rPr>
                        <w:t>Malcesine</w:t>
                      </w:r>
                    </w:p>
                  </w:txbxContent>
                </v:textbox>
              </v:shape>
            </w:pict>
          </mc:Fallback>
        </mc:AlternateContent>
      </w:r>
      <w:r w:rsidR="000B3679">
        <w:rPr>
          <w:b/>
          <w:noProof/>
          <w:sz w:val="24"/>
          <w:szCs w:val="24"/>
          <w:lang w:val="en-US"/>
        </w:rPr>
        <w:drawing>
          <wp:anchor distT="0" distB="0" distL="114300" distR="114300" simplePos="0" relativeHeight="251868160" behindDoc="1" locked="0" layoutInCell="1" allowOverlap="1">
            <wp:simplePos x="0" y="0"/>
            <wp:positionH relativeFrom="column">
              <wp:posOffset>7829550</wp:posOffset>
            </wp:positionH>
            <wp:positionV relativeFrom="paragraph">
              <wp:posOffset>733425</wp:posOffset>
            </wp:positionV>
            <wp:extent cx="2143125" cy="1609725"/>
            <wp:effectExtent l="19050" t="19050" r="28575" b="28575"/>
            <wp:wrapTight wrapText="bothSides">
              <wp:wrapPolygon edited="0">
                <wp:start x="-192" y="-256"/>
                <wp:lineTo x="-192" y="21983"/>
                <wp:lineTo x="21888" y="21983"/>
                <wp:lineTo x="21888" y="-256"/>
                <wp:lineTo x="-192" y="-256"/>
              </wp:wrapPolygon>
            </wp:wrapTight>
            <wp:docPr id="59" name="obrázek 2" descr="https://upload.wikimedia.org/wikipedia/commons/1/11/Malces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1/11/Malcesine.jpg"/>
                    <pic:cNvPicPr>
                      <a:picLocks noChangeAspect="1" noChangeArrowheads="1"/>
                    </pic:cNvPicPr>
                  </pic:nvPicPr>
                  <pic:blipFill>
                    <a:blip r:embed="rId92" cstate="print"/>
                    <a:srcRect/>
                    <a:stretch>
                      <a:fillRect/>
                    </a:stretch>
                  </pic:blipFill>
                  <pic:spPr bwMode="auto">
                    <a:xfrm>
                      <a:off x="0" y="0"/>
                      <a:ext cx="2143125" cy="1609725"/>
                    </a:xfrm>
                    <a:prstGeom prst="rect">
                      <a:avLst/>
                    </a:prstGeom>
                    <a:noFill/>
                    <a:ln w="19050">
                      <a:solidFill>
                        <a:schemeClr val="bg1">
                          <a:lumMod val="65000"/>
                        </a:schemeClr>
                      </a:solidFill>
                      <a:miter lim="800000"/>
                      <a:headEnd/>
                      <a:tailEnd/>
                    </a:ln>
                  </pic:spPr>
                </pic:pic>
              </a:graphicData>
            </a:graphic>
          </wp:anchor>
        </w:drawing>
      </w:r>
      <w:r w:rsidR="00C60CA8">
        <w:rPr>
          <w:b/>
          <w:sz w:val="24"/>
          <w:szCs w:val="24"/>
        </w:rPr>
        <w:tab/>
      </w:r>
      <w:r w:rsidR="00C60CA8" w:rsidRPr="00C82824">
        <w:rPr>
          <w:b/>
          <w:i/>
          <w:sz w:val="24"/>
          <w:szCs w:val="24"/>
        </w:rPr>
        <w:t>Lago di Garda</w:t>
      </w:r>
      <w:r w:rsidR="00C60CA8" w:rsidRPr="00C82824">
        <w:rPr>
          <w:i/>
          <w:sz w:val="24"/>
          <w:szCs w:val="24"/>
        </w:rPr>
        <w:t xml:space="preserve">, největší italské ledovcové jezero </w:t>
      </w:r>
      <w:r w:rsidR="00C60CA8" w:rsidRPr="00C82824">
        <w:rPr>
          <w:i/>
        </w:rPr>
        <w:t xml:space="preserve">bylo vytvořeno po poslední </w:t>
      </w:r>
      <w:hyperlink r:id="rId93" w:tooltip="Doba ledová" w:history="1">
        <w:r w:rsidR="00C60CA8" w:rsidRPr="00C82824">
          <w:rPr>
            <w:rStyle w:val="Hypertextovodkaz"/>
            <w:i/>
            <w:color w:val="auto"/>
            <w:u w:val="none"/>
          </w:rPr>
          <w:t>době ledové</w:t>
        </w:r>
      </w:hyperlink>
      <w:r w:rsidR="00C60CA8" w:rsidRPr="00C82824">
        <w:rPr>
          <w:i/>
        </w:rPr>
        <w:t xml:space="preserve"> </w:t>
      </w:r>
      <w:hyperlink r:id="rId94" w:tooltip="Etschský ledovec (stránka neexistuje)" w:history="1">
        <w:r w:rsidR="00C60CA8" w:rsidRPr="00C82824">
          <w:rPr>
            <w:rStyle w:val="Hypertextovodkaz"/>
            <w:i/>
            <w:color w:val="auto"/>
            <w:u w:val="none"/>
          </w:rPr>
          <w:t>Etschským ledovcem</w:t>
        </w:r>
      </w:hyperlink>
      <w:r w:rsidR="00C60CA8" w:rsidRPr="00C82824">
        <w:rPr>
          <w:i/>
        </w:rPr>
        <w:t xml:space="preserve">, jehož stopy se ještě dnes velmi výrazně zachovaly. Severní úzká a dlouhá část jezera připomíná </w:t>
      </w:r>
      <w:hyperlink r:id="rId95" w:tooltip="Fjord" w:history="1">
        <w:r w:rsidR="00C60CA8" w:rsidRPr="00C82824">
          <w:rPr>
            <w:rStyle w:val="Hypertextovodkaz"/>
            <w:i/>
            <w:color w:val="auto"/>
            <w:u w:val="none"/>
          </w:rPr>
          <w:t>fjord</w:t>
        </w:r>
      </w:hyperlink>
      <w:r w:rsidR="00C60CA8" w:rsidRPr="00C82824">
        <w:rPr>
          <w:i/>
        </w:rPr>
        <w:t xml:space="preserve">, který obklopují hřbety až 2000 m vysoké. Jižní širší část je tvořena </w:t>
      </w:r>
      <w:hyperlink r:id="rId96" w:tooltip="Moréna" w:history="1">
        <w:r w:rsidR="00C60CA8" w:rsidRPr="00C82824">
          <w:rPr>
            <w:rStyle w:val="Hypertextovodkaz"/>
            <w:i/>
            <w:color w:val="auto"/>
            <w:u w:val="none"/>
          </w:rPr>
          <w:t>morénovými</w:t>
        </w:r>
      </w:hyperlink>
      <w:r w:rsidR="00C60CA8" w:rsidRPr="00C82824">
        <w:rPr>
          <w:i/>
        </w:rPr>
        <w:t xml:space="preserve"> zbytky. Jezero má rozlohu 369,98 </w:t>
      </w:r>
      <w:hyperlink r:id="rId97" w:tooltip="Kilometr čtvereční" w:history="1">
        <w:r w:rsidR="00C60CA8" w:rsidRPr="00C82824">
          <w:rPr>
            <w:rStyle w:val="Hypertextovodkaz"/>
            <w:i/>
            <w:color w:val="auto"/>
            <w:u w:val="none"/>
          </w:rPr>
          <w:t>km²</w:t>
        </w:r>
      </w:hyperlink>
      <w:r w:rsidR="00C60CA8" w:rsidRPr="00C82824">
        <w:rPr>
          <w:i/>
        </w:rPr>
        <w:t>. Je dlouhé 51,6 </w:t>
      </w:r>
      <w:hyperlink r:id="rId98" w:tooltip="Kilometr" w:history="1">
        <w:r w:rsidR="00C60CA8" w:rsidRPr="00C82824">
          <w:rPr>
            <w:rStyle w:val="Hypertextovodkaz"/>
            <w:i/>
            <w:color w:val="auto"/>
            <w:u w:val="none"/>
          </w:rPr>
          <w:t>km</w:t>
        </w:r>
      </w:hyperlink>
      <w:r w:rsidR="00C60CA8" w:rsidRPr="00C82824">
        <w:rPr>
          <w:i/>
        </w:rPr>
        <w:t xml:space="preserve"> a široké 17,2 km. Délka jeho břehu je 158,4 km. Průměrnou hloubku má 136 </w:t>
      </w:r>
      <w:hyperlink r:id="rId99" w:tooltip="Metr" w:history="1">
        <w:r w:rsidR="00C60CA8" w:rsidRPr="00C82824">
          <w:rPr>
            <w:rStyle w:val="Hypertextovodkaz"/>
            <w:i/>
            <w:color w:val="auto"/>
            <w:u w:val="none"/>
          </w:rPr>
          <w:t>m</w:t>
        </w:r>
      </w:hyperlink>
      <w:r w:rsidR="00C60CA8" w:rsidRPr="00C82824">
        <w:rPr>
          <w:i/>
        </w:rPr>
        <w:t xml:space="preserve"> a maximální hloubku 346 m. Leží </w:t>
      </w:r>
      <w:r w:rsidR="000B3679">
        <w:rPr>
          <w:i/>
        </w:rPr>
        <w:t xml:space="preserve"> </w:t>
      </w:r>
      <w:r w:rsidR="00C60CA8" w:rsidRPr="00C82824">
        <w:rPr>
          <w:i/>
        </w:rPr>
        <w:t>v nadmořské výšce 65 m.</w:t>
      </w:r>
      <w:r w:rsidR="000B3679">
        <w:rPr>
          <w:i/>
        </w:rPr>
        <w:t xml:space="preserve"> </w:t>
      </w:r>
      <w:r w:rsidR="00843CD1" w:rsidRPr="00C82824">
        <w:rPr>
          <w:i/>
          <w:sz w:val="24"/>
          <w:szCs w:val="24"/>
        </w:rPr>
        <w:t xml:space="preserve">Z městečka Malcesine vede na vrcholy Monte Baldo lanovka, která se během jízdy otočí o 360 stupňů, aby se každý z cestujících mohl </w:t>
      </w:r>
      <w:r w:rsidR="00843CD1">
        <w:rPr>
          <w:i/>
          <w:sz w:val="24"/>
          <w:szCs w:val="24"/>
        </w:rPr>
        <w:t xml:space="preserve">pohodlně </w:t>
      </w:r>
      <w:r w:rsidR="00843CD1" w:rsidRPr="00C82824">
        <w:rPr>
          <w:i/>
          <w:sz w:val="24"/>
          <w:szCs w:val="24"/>
        </w:rPr>
        <w:t xml:space="preserve">pokochat pohledem na </w:t>
      </w:r>
      <w:r w:rsidR="00843CD1">
        <w:rPr>
          <w:i/>
          <w:sz w:val="24"/>
          <w:szCs w:val="24"/>
        </w:rPr>
        <w:t xml:space="preserve">jezero a na </w:t>
      </w:r>
      <w:r w:rsidR="00843CD1" w:rsidRPr="00C82824">
        <w:rPr>
          <w:i/>
          <w:sz w:val="24"/>
          <w:szCs w:val="24"/>
        </w:rPr>
        <w:t>okolní hory</w:t>
      </w:r>
      <w:r w:rsidR="00843CD1">
        <w:rPr>
          <w:i/>
          <w:sz w:val="24"/>
          <w:szCs w:val="24"/>
        </w:rPr>
        <w:t>.</w:t>
      </w:r>
      <w:r w:rsidR="00991FC0" w:rsidRPr="00C82824">
        <w:rPr>
          <w:i/>
          <w:sz w:val="24"/>
          <w:szCs w:val="24"/>
        </w:rPr>
        <w:tab/>
      </w:r>
    </w:p>
    <w:p w:rsidR="003C6B11" w:rsidRDefault="003C6B11" w:rsidP="00991FC0">
      <w:pPr>
        <w:tabs>
          <w:tab w:val="left" w:pos="1200"/>
        </w:tabs>
        <w:spacing w:line="240" w:lineRule="auto"/>
        <w:ind w:left="1200" w:hanging="708"/>
        <w:jc w:val="both"/>
        <w:rPr>
          <w:b/>
          <w:i/>
          <w:sz w:val="24"/>
          <w:szCs w:val="24"/>
        </w:rPr>
      </w:pPr>
      <w:r>
        <w:rPr>
          <w:b/>
          <w:i/>
          <w:sz w:val="24"/>
          <w:szCs w:val="24"/>
        </w:rPr>
        <w:tab/>
      </w:r>
    </w:p>
    <w:p w:rsidR="000B3679" w:rsidRPr="00B62F69" w:rsidRDefault="003C6B11" w:rsidP="000B3679">
      <w:pPr>
        <w:tabs>
          <w:tab w:val="left" w:pos="1200"/>
        </w:tabs>
        <w:spacing w:line="240" w:lineRule="auto"/>
        <w:ind w:left="1200" w:hanging="708"/>
        <w:jc w:val="both"/>
        <w:rPr>
          <w:b/>
          <w:sz w:val="36"/>
          <w:szCs w:val="36"/>
        </w:rPr>
      </w:pPr>
      <w:r>
        <w:rPr>
          <w:b/>
          <w:i/>
          <w:sz w:val="24"/>
          <w:szCs w:val="24"/>
        </w:rPr>
        <w:tab/>
      </w:r>
      <w:r w:rsidR="00991FC0" w:rsidRPr="00991FC0">
        <w:t xml:space="preserve"> </w:t>
      </w:r>
      <w:r w:rsidR="00932E32">
        <w:tab/>
      </w:r>
      <w:r w:rsidR="00843CD1">
        <w:rPr>
          <w:b/>
          <w:sz w:val="36"/>
          <w:szCs w:val="36"/>
          <w:highlight w:val="green"/>
          <w:bdr w:val="single" w:sz="4" w:space="0" w:color="auto"/>
        </w:rPr>
        <w:t>Den 5</w:t>
      </w:r>
      <w:r w:rsidR="000B3679" w:rsidRPr="00B62F69">
        <w:rPr>
          <w:b/>
          <w:sz w:val="36"/>
          <w:szCs w:val="36"/>
          <w:highlight w:val="green"/>
          <w:bdr w:val="single" w:sz="4" w:space="0" w:color="auto"/>
        </w:rPr>
        <w:t>.,  14.</w:t>
      </w:r>
      <w:r w:rsidR="001D2A91">
        <w:rPr>
          <w:b/>
          <w:sz w:val="36"/>
          <w:szCs w:val="36"/>
          <w:highlight w:val="green"/>
          <w:bdr w:val="single" w:sz="4" w:space="0" w:color="auto"/>
        </w:rPr>
        <w:t xml:space="preserve"> </w:t>
      </w:r>
      <w:r w:rsidR="00843CD1">
        <w:rPr>
          <w:b/>
          <w:sz w:val="36"/>
          <w:szCs w:val="36"/>
          <w:highlight w:val="green"/>
          <w:bdr w:val="single" w:sz="4" w:space="0" w:color="auto"/>
        </w:rPr>
        <w:t>červ</w:t>
      </w:r>
      <w:r w:rsidR="000B3679" w:rsidRPr="00B62F69">
        <w:rPr>
          <w:b/>
          <w:sz w:val="36"/>
          <w:szCs w:val="36"/>
          <w:highlight w:val="green"/>
          <w:bdr w:val="single" w:sz="4" w:space="0" w:color="auto"/>
        </w:rPr>
        <w:t>na</w:t>
      </w:r>
      <w:r w:rsidR="000B3679" w:rsidRPr="00B62F69">
        <w:rPr>
          <w:b/>
          <w:highlight w:val="green"/>
          <w:bdr w:val="single" w:sz="4" w:space="0" w:color="auto"/>
        </w:rPr>
        <w:t xml:space="preserve">, </w:t>
      </w:r>
      <w:r w:rsidR="000B3679" w:rsidRPr="00B62F69">
        <w:rPr>
          <w:b/>
          <w:sz w:val="36"/>
          <w:szCs w:val="36"/>
          <w:highlight w:val="green"/>
          <w:bdr w:val="single" w:sz="4" w:space="0" w:color="auto"/>
        </w:rPr>
        <w:t>popis etapy</w:t>
      </w:r>
    </w:p>
    <w:p w:rsidR="00C60CA8" w:rsidRPr="000B3679" w:rsidRDefault="006D2E7C" w:rsidP="000B3679">
      <w:pPr>
        <w:tabs>
          <w:tab w:val="left" w:pos="1200"/>
        </w:tabs>
        <w:spacing w:line="240" w:lineRule="auto"/>
        <w:ind w:left="1200" w:hanging="708"/>
        <w:jc w:val="both"/>
        <w:rPr>
          <w:sz w:val="24"/>
          <w:szCs w:val="24"/>
        </w:rPr>
      </w:pPr>
      <w:r>
        <w:rPr>
          <w:noProof/>
          <w:lang w:val="en-US"/>
        </w:rPr>
        <w:drawing>
          <wp:anchor distT="0" distB="0" distL="114300" distR="114300" simplePos="0" relativeHeight="251875328" behindDoc="1" locked="0" layoutInCell="1" allowOverlap="1">
            <wp:simplePos x="0" y="0"/>
            <wp:positionH relativeFrom="column">
              <wp:posOffset>5648325</wp:posOffset>
            </wp:positionH>
            <wp:positionV relativeFrom="paragraph">
              <wp:posOffset>1562735</wp:posOffset>
            </wp:positionV>
            <wp:extent cx="4152900" cy="2190750"/>
            <wp:effectExtent l="19050" t="19050" r="19050" b="19050"/>
            <wp:wrapTight wrapText="bothSides">
              <wp:wrapPolygon edited="0">
                <wp:start x="-99" y="-188"/>
                <wp:lineTo x="-99" y="21788"/>
                <wp:lineTo x="21699" y="21788"/>
                <wp:lineTo x="21699" y="-188"/>
                <wp:lineTo x="-99" y="-188"/>
              </wp:wrapPolygon>
            </wp:wrapTight>
            <wp:docPr id="62" name="obrázek 9" descr="https://lh5.googleusercontent.com/p/AF1QipN9l57tOpNQW6yMFTzNUk78fXApY-2C1dw-fKNj=w284-h160-k-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lh5.googleusercontent.com/p/AF1QipN9l57tOpNQW6yMFTzNUk78fXApY-2C1dw-fKNj=w284-h160-k-no"/>
                    <pic:cNvPicPr>
                      <a:picLocks noChangeAspect="1" noChangeArrowheads="1"/>
                    </pic:cNvPicPr>
                  </pic:nvPicPr>
                  <pic:blipFill>
                    <a:blip r:embed="rId100"/>
                    <a:srcRect/>
                    <a:stretch>
                      <a:fillRect/>
                    </a:stretch>
                  </pic:blipFill>
                  <pic:spPr bwMode="auto">
                    <a:xfrm>
                      <a:off x="0" y="0"/>
                      <a:ext cx="4152900" cy="2190750"/>
                    </a:xfrm>
                    <a:prstGeom prst="rect">
                      <a:avLst/>
                    </a:prstGeom>
                    <a:noFill/>
                    <a:ln w="9525">
                      <a:solidFill>
                        <a:schemeClr val="bg1">
                          <a:lumMod val="50000"/>
                        </a:schemeClr>
                      </a:solidFill>
                      <a:miter lim="800000"/>
                      <a:headEnd/>
                      <a:tailEnd/>
                    </a:ln>
                  </pic:spPr>
                </pic:pic>
              </a:graphicData>
            </a:graphic>
          </wp:anchor>
        </w:drawing>
      </w:r>
      <w:r w:rsidR="00C863FF">
        <w:rPr>
          <w:noProof/>
          <w:lang w:val="en-US"/>
        </w:rPr>
        <mc:AlternateContent>
          <mc:Choice Requires="wps">
            <w:drawing>
              <wp:anchor distT="0" distB="0" distL="114300" distR="114300" simplePos="0" relativeHeight="252042240" behindDoc="0" locked="0" layoutInCell="1" allowOverlap="1">
                <wp:simplePos x="0" y="0"/>
                <wp:positionH relativeFrom="column">
                  <wp:posOffset>581025</wp:posOffset>
                </wp:positionH>
                <wp:positionV relativeFrom="paragraph">
                  <wp:posOffset>57785</wp:posOffset>
                </wp:positionV>
                <wp:extent cx="0" cy="2828925"/>
                <wp:effectExtent l="19050" t="19685" r="19050" b="18415"/>
                <wp:wrapNone/>
                <wp:docPr id="154" name="AutoShape 3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28925"/>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3F998E4" id="AutoShape 300" o:spid="_x0000_s1026" type="#_x0000_t32" style="position:absolute;margin-left:45.75pt;margin-top:4.55pt;width:0;height:222.75pt;z-index:25204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rmHIAIAAEAEAAAOAAAAZHJzL2Uyb0RvYy54bWysU82O2jAQvlfqO1i5Q342sBARVqsEetm2&#10;SLt9AGM7iVXHtmxDQFXfvWMT0NJeqqo5ODP2zDff/K2eTr1AR2YsV7KM0mkSISaJoly2ZfTtbTtZ&#10;RMg6LCkWSrIyOjMbPa0/flgNumCZ6pSgzCAAkbYYdBl1zukiji3pWI/tVGkm4bFRpscOVNPG1OAB&#10;0HsRZ0kyjwdlqDaKMGvhtr48RuuA3zSMuK9NY5lDooyAmwunCefen/F6hYvWYN1xMtLA/8Cix1xC&#10;0BtUjR1GB8P/gOo5Mcqqxk2J6mPVNJywkANkkya/ZfPaYc1CLlAcq29lsv8Plnw57gziFHo3yyMk&#10;cQ9Nej44FWKjhySUaNC2AMtK7oxPkpzkq35R5LtFUlUdli0L5m9nDd6pL2p85+IVqyHQfvisKNhg&#10;iBDqdWpM7yGhEugU2nK+tYWdHCKXSwK32SJbLLNZQMfF1VEb6z4x1SMvlJF1BvO2c5WSEpqvTBrC&#10;4OOLdZ4WLq4OPqpUWy5EmAEh0eBjzB5nwcMqwal/9XbWtPtKGHTEfozCN9K4MzPqIGlA6ximm1F2&#10;mIuLDNGF9HiQGfAZpcuc/Fgmy81is8gneTbfTPKkrifP2yqfzLfp46x+qKuqTn96amledJxSJj27&#10;68ym+d/NxLg9l2m7Te2tDvE9eigYkL3+A+nQWt9Nv2S22Ct63plry2FMg/G4Un4P3usgv1/89S8A&#10;AAD//wMAUEsDBBQABgAIAAAAIQA29Hko3QAAAAcBAAAPAAAAZHJzL2Rvd25yZXYueG1sTI5PT8JA&#10;FMTvJn6HzTPxJltIIVK7JYbEg0ZEgQPHR/f1j3bflu4C5du7cNHTZDKTmV86600jjtS52rKC4SAC&#10;QZxbXXOpYLN+eXgE4TyyxsYyKTiTg1l2e5Niou2Jv+i48qUII+wSVFB53yZSurwig25gW+KQFbYz&#10;6IPtSqk7PIVx08hRFE2kwZrDQ4UtzSvKf1YHo2C/fTV58f7p7HpxfsPNd/ER75dK3d/1z08gPPX+&#10;rwwX/IAOWWDa2QNrJxoF0+E4NC8KIsRXu1MQj+MJyCyV//mzXwAAAP//AwBQSwECLQAUAAYACAAA&#10;ACEAtoM4kv4AAADhAQAAEwAAAAAAAAAAAAAAAAAAAAAAW0NvbnRlbnRfVHlwZXNdLnhtbFBLAQIt&#10;ABQABgAIAAAAIQA4/SH/1gAAAJQBAAALAAAAAAAAAAAAAAAAAC8BAABfcmVscy8ucmVsc1BLAQIt&#10;ABQABgAIAAAAIQA2FrmHIAIAAEAEAAAOAAAAAAAAAAAAAAAAAC4CAABkcnMvZTJvRG9jLnhtbFBL&#10;AQItABQABgAIAAAAIQA29Hko3QAAAAcBAAAPAAAAAAAAAAAAAAAAAHoEAABkcnMvZG93bnJldi54&#10;bWxQSwUGAAAAAAQABADzAAAAhAUAAAAA&#10;" strokeweight="2.25pt"/>
            </w:pict>
          </mc:Fallback>
        </mc:AlternateContent>
      </w:r>
      <w:r w:rsidR="000B3679">
        <w:tab/>
      </w:r>
      <w:r w:rsidR="00932E32" w:rsidRPr="000B3679">
        <w:rPr>
          <w:sz w:val="24"/>
          <w:szCs w:val="24"/>
        </w:rPr>
        <w:t xml:space="preserve">Od hotelu Franciacorta vyjedeme po silnici </w:t>
      </w:r>
      <w:r w:rsidR="00932E32" w:rsidRPr="000B3679">
        <w:rPr>
          <w:b/>
          <w:sz w:val="24"/>
          <w:szCs w:val="24"/>
        </w:rPr>
        <w:t>SP 19</w:t>
      </w:r>
      <w:r w:rsidR="00932E32" w:rsidRPr="000B3679">
        <w:rPr>
          <w:sz w:val="24"/>
          <w:szCs w:val="24"/>
        </w:rPr>
        <w:t xml:space="preserve"> a po 2,5 km dojedeme k nájezdu Ospitaletto </w:t>
      </w:r>
      <w:r w:rsidR="00932E32" w:rsidRPr="000B3679">
        <w:rPr>
          <w:b/>
          <w:sz w:val="24"/>
          <w:szCs w:val="24"/>
        </w:rPr>
        <w:t>na dálnici A4/E64</w:t>
      </w:r>
      <w:r w:rsidR="00932E32" w:rsidRPr="000B3679">
        <w:rPr>
          <w:sz w:val="24"/>
          <w:szCs w:val="24"/>
        </w:rPr>
        <w:t xml:space="preserve"> a jedeme směrem na Brescia, Verona. Po 50km </w:t>
      </w:r>
      <w:r w:rsidR="00932E32" w:rsidRPr="000B3679">
        <w:rPr>
          <w:b/>
          <w:sz w:val="24"/>
          <w:szCs w:val="24"/>
        </w:rPr>
        <w:t>vyjedeme z dálnice</w:t>
      </w:r>
      <w:r w:rsidR="00932E32" w:rsidRPr="000B3679">
        <w:rPr>
          <w:sz w:val="24"/>
          <w:szCs w:val="24"/>
        </w:rPr>
        <w:t xml:space="preserve"> výjezdem Peschiera směrem </w:t>
      </w:r>
      <w:r w:rsidR="00932E32" w:rsidRPr="000B3679">
        <w:rPr>
          <w:b/>
          <w:sz w:val="24"/>
          <w:szCs w:val="24"/>
        </w:rPr>
        <w:t>doleva</w:t>
      </w:r>
      <w:r w:rsidR="00932E32" w:rsidRPr="000B3679">
        <w:rPr>
          <w:sz w:val="24"/>
          <w:szCs w:val="24"/>
        </w:rPr>
        <w:t xml:space="preserve"> na město stejného jména </w:t>
      </w:r>
      <w:r w:rsidR="00932E32" w:rsidRPr="000B3679">
        <w:rPr>
          <w:b/>
          <w:sz w:val="24"/>
          <w:szCs w:val="24"/>
        </w:rPr>
        <w:t>po silnici  SR249</w:t>
      </w:r>
      <w:r w:rsidR="00932E32" w:rsidRPr="000B3679">
        <w:rPr>
          <w:sz w:val="24"/>
          <w:szCs w:val="24"/>
        </w:rPr>
        <w:t xml:space="preserve">. Pojedeme podél </w:t>
      </w:r>
      <w:r w:rsidR="00E51E6D" w:rsidRPr="000B3679">
        <w:rPr>
          <w:sz w:val="24"/>
          <w:szCs w:val="24"/>
        </w:rPr>
        <w:t xml:space="preserve">gardského </w:t>
      </w:r>
      <w:r w:rsidR="000B3679" w:rsidRPr="000B3679">
        <w:rPr>
          <w:sz w:val="24"/>
          <w:szCs w:val="24"/>
        </w:rPr>
        <w:t>jezera</w:t>
      </w:r>
      <w:r w:rsidR="00932E32" w:rsidRPr="000B3679">
        <w:rPr>
          <w:sz w:val="24"/>
          <w:szCs w:val="24"/>
        </w:rPr>
        <w:t>, projedeme měst</w:t>
      </w:r>
      <w:r w:rsidR="000B3679" w:rsidRPr="000B3679">
        <w:rPr>
          <w:sz w:val="24"/>
          <w:szCs w:val="24"/>
        </w:rPr>
        <w:t>a</w:t>
      </w:r>
      <w:r w:rsidR="00932E32" w:rsidRPr="000B3679">
        <w:rPr>
          <w:sz w:val="24"/>
          <w:szCs w:val="24"/>
        </w:rPr>
        <w:t xml:space="preserve"> Garda, Castelleto, Malcesine, Torbole, kde na kruhovém objezdu pojedeme </w:t>
      </w:r>
      <w:r w:rsidR="00932E32" w:rsidRPr="000B3679">
        <w:rPr>
          <w:b/>
          <w:sz w:val="24"/>
          <w:szCs w:val="24"/>
        </w:rPr>
        <w:t>doprava na SS240</w:t>
      </w:r>
      <w:r w:rsidR="00E51E6D" w:rsidRPr="000B3679">
        <w:rPr>
          <w:sz w:val="24"/>
          <w:szCs w:val="24"/>
        </w:rPr>
        <w:t>. P</w:t>
      </w:r>
      <w:r w:rsidR="00933AAD" w:rsidRPr="000B3679">
        <w:rPr>
          <w:sz w:val="24"/>
          <w:szCs w:val="24"/>
        </w:rPr>
        <w:t xml:space="preserve">o chvíli dojedeme k Lago di Lopio, následují obce Lopio, Sant Antonio, Tierno, pak pojedeme podél Adiže a na kraji Rovereta </w:t>
      </w:r>
      <w:r w:rsidR="00933AAD" w:rsidRPr="000B3679">
        <w:rPr>
          <w:b/>
          <w:sz w:val="24"/>
          <w:szCs w:val="24"/>
        </w:rPr>
        <w:t>najedeme na silnici SS12</w:t>
      </w:r>
      <w:r w:rsidR="00933AAD" w:rsidRPr="000B3679">
        <w:rPr>
          <w:sz w:val="24"/>
          <w:szCs w:val="24"/>
        </w:rPr>
        <w:t xml:space="preserve">. Po 4 km </w:t>
      </w:r>
      <w:r w:rsidR="00933AAD" w:rsidRPr="000B3679">
        <w:rPr>
          <w:b/>
          <w:sz w:val="24"/>
          <w:szCs w:val="24"/>
        </w:rPr>
        <w:t>najedeme na nájezdu Rovereto Nord na dálnici A22/E45</w:t>
      </w:r>
      <w:r w:rsidR="00933AAD" w:rsidRPr="000B3679">
        <w:rPr>
          <w:sz w:val="24"/>
          <w:szCs w:val="24"/>
        </w:rPr>
        <w:t xml:space="preserve"> směrem na Brenner. Sledujeme tok Adiže až </w:t>
      </w:r>
      <w:r w:rsidR="00B84478" w:rsidRPr="000B3679">
        <w:rPr>
          <w:sz w:val="24"/>
          <w:szCs w:val="24"/>
        </w:rPr>
        <w:t xml:space="preserve">před </w:t>
      </w:r>
      <w:r w:rsidR="00933AAD" w:rsidRPr="000B3679">
        <w:rPr>
          <w:sz w:val="24"/>
          <w:szCs w:val="24"/>
        </w:rPr>
        <w:t>Trent</w:t>
      </w:r>
      <w:r w:rsidR="00B84478" w:rsidRPr="000B3679">
        <w:rPr>
          <w:sz w:val="24"/>
          <w:szCs w:val="24"/>
        </w:rPr>
        <w:t xml:space="preserve">o, kde </w:t>
      </w:r>
      <w:r w:rsidR="00B84478" w:rsidRPr="000B3679">
        <w:rPr>
          <w:b/>
          <w:sz w:val="24"/>
          <w:szCs w:val="24"/>
        </w:rPr>
        <w:t>výjezdem Trento Sud vyjedeme doprava</w:t>
      </w:r>
      <w:r w:rsidR="00B84478" w:rsidRPr="000B3679">
        <w:rPr>
          <w:sz w:val="24"/>
          <w:szCs w:val="24"/>
        </w:rPr>
        <w:t xml:space="preserve"> přes most </w:t>
      </w:r>
      <w:r w:rsidR="00B84478" w:rsidRPr="000B3679">
        <w:rPr>
          <w:b/>
          <w:sz w:val="24"/>
          <w:szCs w:val="24"/>
        </w:rPr>
        <w:t>zpět na silnici SS12</w:t>
      </w:r>
      <w:r w:rsidR="00B84478" w:rsidRPr="000B3679">
        <w:rPr>
          <w:sz w:val="24"/>
          <w:szCs w:val="24"/>
        </w:rPr>
        <w:t xml:space="preserve">. Projedeme kolem </w:t>
      </w:r>
      <w:r w:rsidR="000B3679" w:rsidRPr="000B3679">
        <w:rPr>
          <w:sz w:val="24"/>
          <w:szCs w:val="24"/>
        </w:rPr>
        <w:t>Trenta a držíme se stále silnice</w:t>
      </w:r>
      <w:r w:rsidR="00B84478" w:rsidRPr="000B3679">
        <w:rPr>
          <w:sz w:val="24"/>
          <w:szCs w:val="24"/>
        </w:rPr>
        <w:t xml:space="preserve"> </w:t>
      </w:r>
      <w:r w:rsidR="00B84478" w:rsidRPr="000B3679">
        <w:rPr>
          <w:b/>
          <w:sz w:val="24"/>
          <w:szCs w:val="24"/>
        </w:rPr>
        <w:t>SS12</w:t>
      </w:r>
      <w:r w:rsidR="00B84478" w:rsidRPr="000B3679">
        <w:rPr>
          <w:sz w:val="24"/>
          <w:szCs w:val="24"/>
        </w:rPr>
        <w:t xml:space="preserve"> až na kruhový objezd u hřbitova u města </w:t>
      </w:r>
      <w:r w:rsidR="00B84478" w:rsidRPr="000B3679">
        <w:rPr>
          <w:b/>
          <w:sz w:val="24"/>
          <w:szCs w:val="24"/>
        </w:rPr>
        <w:t>Lavis, kde vyjedeme doprava na silnici SS612</w:t>
      </w:r>
      <w:r w:rsidR="00B84478" w:rsidRPr="000B3679">
        <w:rPr>
          <w:sz w:val="24"/>
          <w:szCs w:val="24"/>
        </w:rPr>
        <w:t xml:space="preserve">, projedeme Giovo, Lisignago, a další a za jezerem Lago di Stramentizzo za obcí Molina budeme v přímém směru pokračovat </w:t>
      </w:r>
      <w:r w:rsidR="00B84478" w:rsidRPr="000B3679">
        <w:rPr>
          <w:b/>
          <w:sz w:val="24"/>
          <w:szCs w:val="24"/>
        </w:rPr>
        <w:t>na silnici SP232</w:t>
      </w:r>
      <w:r w:rsidR="00B84478" w:rsidRPr="000B3679">
        <w:rPr>
          <w:sz w:val="24"/>
          <w:szCs w:val="24"/>
        </w:rPr>
        <w:t>.</w:t>
      </w:r>
    </w:p>
    <w:p w:rsidR="00B84478" w:rsidRPr="000B3679" w:rsidRDefault="00B84478" w:rsidP="00F5125C">
      <w:pPr>
        <w:tabs>
          <w:tab w:val="left" w:pos="1200"/>
        </w:tabs>
        <w:spacing w:line="240" w:lineRule="auto"/>
        <w:ind w:left="1200" w:hanging="708"/>
        <w:rPr>
          <w:sz w:val="24"/>
          <w:szCs w:val="24"/>
        </w:rPr>
      </w:pPr>
      <w:r w:rsidRPr="000B3679">
        <w:rPr>
          <w:sz w:val="24"/>
          <w:szCs w:val="24"/>
        </w:rPr>
        <w:tab/>
        <w:t>Mineme horské středisko Cava</w:t>
      </w:r>
      <w:r w:rsidR="00A4126D" w:rsidRPr="000B3679">
        <w:rPr>
          <w:sz w:val="24"/>
          <w:szCs w:val="24"/>
        </w:rPr>
        <w:t>lese, projedeme Ziano di Fieme</w:t>
      </w:r>
      <w:r w:rsidR="00E51E6D" w:rsidRPr="000B3679">
        <w:rPr>
          <w:sz w:val="24"/>
          <w:szCs w:val="24"/>
        </w:rPr>
        <w:t>,</w:t>
      </w:r>
      <w:r w:rsidR="00A4126D" w:rsidRPr="000B3679">
        <w:rPr>
          <w:sz w:val="24"/>
          <w:szCs w:val="24"/>
        </w:rPr>
        <w:t xml:space="preserve"> a pak na kruhovém objezdu najedeme na </w:t>
      </w:r>
      <w:r w:rsidR="00A4126D" w:rsidRPr="000B3679">
        <w:rPr>
          <w:b/>
          <w:sz w:val="24"/>
          <w:szCs w:val="24"/>
        </w:rPr>
        <w:t>SS48 (</w:t>
      </w:r>
      <w:r w:rsidR="00EC4A11">
        <w:rPr>
          <w:b/>
          <w:sz w:val="24"/>
          <w:szCs w:val="24"/>
        </w:rPr>
        <w:t xml:space="preserve">La </w:t>
      </w:r>
      <w:r w:rsidR="00A4126D" w:rsidRPr="000B3679">
        <w:rPr>
          <w:b/>
          <w:sz w:val="24"/>
          <w:szCs w:val="24"/>
        </w:rPr>
        <w:t>Strada</w:t>
      </w:r>
      <w:r w:rsidR="00EC4A11">
        <w:rPr>
          <w:b/>
          <w:sz w:val="24"/>
          <w:szCs w:val="24"/>
        </w:rPr>
        <w:t xml:space="preserve"> delle</w:t>
      </w:r>
      <w:r w:rsidR="00A4126D" w:rsidRPr="000B3679">
        <w:rPr>
          <w:b/>
          <w:sz w:val="24"/>
          <w:szCs w:val="24"/>
        </w:rPr>
        <w:t xml:space="preserve"> Dolomiti</w:t>
      </w:r>
      <w:r w:rsidR="00A4126D" w:rsidRPr="000B3679">
        <w:rPr>
          <w:sz w:val="24"/>
          <w:szCs w:val="24"/>
        </w:rPr>
        <w:t xml:space="preserve">) směrem na Predazzo. Silnici </w:t>
      </w:r>
      <w:r w:rsidR="00A4126D" w:rsidRPr="006D2E7C">
        <w:rPr>
          <w:b/>
          <w:sz w:val="24"/>
          <w:szCs w:val="24"/>
        </w:rPr>
        <w:t>SS48</w:t>
      </w:r>
      <w:r w:rsidR="00A4126D" w:rsidRPr="000B3679">
        <w:rPr>
          <w:sz w:val="24"/>
          <w:szCs w:val="24"/>
        </w:rPr>
        <w:t xml:space="preserve"> už dnes neopustíme, projedeme další známe horské středisko Moena a po dalších 7 km jsme v cíli dnešní etapy,</w:t>
      </w:r>
      <w:r w:rsidR="006D2E7C">
        <w:rPr>
          <w:sz w:val="24"/>
          <w:szCs w:val="24"/>
        </w:rPr>
        <w:t xml:space="preserve"> </w:t>
      </w:r>
      <w:r w:rsidR="00A4126D" w:rsidRPr="000B3679">
        <w:rPr>
          <w:sz w:val="24"/>
          <w:szCs w:val="24"/>
        </w:rPr>
        <w:t>u hotelu</w:t>
      </w:r>
      <w:r w:rsidR="006D2E7C">
        <w:rPr>
          <w:sz w:val="24"/>
          <w:szCs w:val="24"/>
        </w:rPr>
        <w:t xml:space="preserve"> </w:t>
      </w:r>
      <w:r w:rsidR="00F5125C">
        <w:rPr>
          <w:sz w:val="24"/>
          <w:szCs w:val="24"/>
        </w:rPr>
        <w:t xml:space="preserve">        </w:t>
      </w:r>
      <w:r w:rsidR="00E51E6D" w:rsidRPr="000B3679">
        <w:rPr>
          <w:b/>
          <w:sz w:val="24"/>
          <w:szCs w:val="24"/>
        </w:rPr>
        <w:t xml:space="preserve">PIAZ </w:t>
      </w:r>
      <w:r w:rsidR="00543916">
        <w:rPr>
          <w:b/>
          <w:sz w:val="24"/>
          <w:szCs w:val="24"/>
        </w:rPr>
        <w:t xml:space="preserve">    </w:t>
      </w:r>
      <w:r w:rsidR="00E51E6D" w:rsidRPr="000B3679">
        <w:rPr>
          <w:b/>
          <w:sz w:val="24"/>
          <w:szCs w:val="24"/>
        </w:rPr>
        <w:t>v </w:t>
      </w:r>
      <w:r w:rsidR="009176B5">
        <w:rPr>
          <w:b/>
          <w:sz w:val="24"/>
          <w:szCs w:val="24"/>
        </w:rPr>
        <w:t xml:space="preserve"> </w:t>
      </w:r>
      <w:r w:rsidR="00E51E6D" w:rsidRPr="000B3679">
        <w:rPr>
          <w:b/>
          <w:sz w:val="24"/>
          <w:szCs w:val="24"/>
        </w:rPr>
        <w:t>Pera diFassa</w:t>
      </w:r>
      <w:r w:rsidR="00EC4A11">
        <w:rPr>
          <w:sz w:val="24"/>
          <w:szCs w:val="24"/>
        </w:rPr>
        <w:t>.</w:t>
      </w:r>
      <w:r w:rsidR="00E51E6D" w:rsidRPr="000B3679">
        <w:rPr>
          <w:sz w:val="24"/>
          <w:szCs w:val="24"/>
        </w:rPr>
        <w:t xml:space="preserve">  </w:t>
      </w:r>
      <w:r w:rsidR="00E850C5">
        <w:rPr>
          <w:sz w:val="24"/>
          <w:szCs w:val="24"/>
        </w:rPr>
        <w:t xml:space="preserve">                                                                                                                               </w:t>
      </w:r>
      <w:hyperlink r:id="rId101" w:history="1">
        <w:r w:rsidR="00E51E6D" w:rsidRPr="000B3679">
          <w:rPr>
            <w:rStyle w:val="Hypertextovodkaz"/>
            <w:color w:val="auto"/>
            <w:sz w:val="24"/>
            <w:szCs w:val="24"/>
            <w:u w:val="none"/>
          </w:rPr>
          <w:t>Adresa</w:t>
        </w:r>
      </w:hyperlink>
      <w:r w:rsidR="000B3679" w:rsidRPr="000B3679">
        <w:rPr>
          <w:rStyle w:val="w8qarf"/>
          <w:sz w:val="24"/>
          <w:szCs w:val="24"/>
        </w:rPr>
        <w:t xml:space="preserve"> pro navigace</w:t>
      </w:r>
      <w:r w:rsidR="00E51E6D" w:rsidRPr="00C148B9">
        <w:rPr>
          <w:rStyle w:val="w8qarf"/>
          <w:sz w:val="24"/>
          <w:szCs w:val="24"/>
          <w:u w:val="single"/>
        </w:rPr>
        <w:t xml:space="preserve">: </w:t>
      </w:r>
      <w:r w:rsidR="00E51E6D" w:rsidRPr="00C148B9">
        <w:rPr>
          <w:rStyle w:val="lrzxr"/>
          <w:b/>
          <w:sz w:val="24"/>
          <w:szCs w:val="24"/>
          <w:u w:val="single"/>
        </w:rPr>
        <w:t>strada Dolomites, 165, 38036 Pera</w:t>
      </w:r>
      <w:r w:rsidR="00E51E6D" w:rsidRPr="00C148B9">
        <w:rPr>
          <w:rStyle w:val="lrzxr"/>
          <w:sz w:val="24"/>
          <w:szCs w:val="24"/>
          <w:u w:val="single"/>
        </w:rPr>
        <w:t xml:space="preserve"> TN</w:t>
      </w:r>
      <w:r w:rsidR="00E51E6D" w:rsidRPr="000B3679">
        <w:rPr>
          <w:rStyle w:val="lrzxr"/>
          <w:sz w:val="24"/>
          <w:szCs w:val="24"/>
        </w:rPr>
        <w:t xml:space="preserve">, Itálie, </w:t>
      </w:r>
      <w:r w:rsidR="00EC4A11">
        <w:rPr>
          <w:rStyle w:val="lrzxr"/>
          <w:sz w:val="24"/>
          <w:szCs w:val="24"/>
        </w:rPr>
        <w:t xml:space="preserve">   </w:t>
      </w:r>
      <w:r w:rsidR="001D2A91">
        <w:rPr>
          <w:rStyle w:val="lrzxr"/>
          <w:sz w:val="24"/>
          <w:szCs w:val="24"/>
        </w:rPr>
        <w:t xml:space="preserve">                  </w:t>
      </w:r>
      <w:r w:rsidR="00E51E6D" w:rsidRPr="000B3679">
        <w:rPr>
          <w:rStyle w:val="lrzxr"/>
          <w:sz w:val="24"/>
          <w:szCs w:val="24"/>
        </w:rPr>
        <w:t>tel. +39 0462 764115.</w:t>
      </w:r>
    </w:p>
    <w:p w:rsidR="00C60CA8" w:rsidRPr="00EC4A11" w:rsidRDefault="00C863FF" w:rsidP="00EC4A11">
      <w:pPr>
        <w:tabs>
          <w:tab w:val="left" w:pos="1200"/>
        </w:tabs>
        <w:spacing w:line="240" w:lineRule="auto"/>
        <w:ind w:left="1200" w:hanging="708"/>
        <w:jc w:val="both"/>
        <w:rPr>
          <w:b/>
          <w:sz w:val="24"/>
          <w:szCs w:val="24"/>
        </w:rPr>
      </w:pPr>
      <w:r>
        <w:rPr>
          <w:b/>
          <w:bCs/>
          <w:noProof/>
          <w:sz w:val="21"/>
          <w:szCs w:val="21"/>
          <w:lang w:val="en-US"/>
        </w:rPr>
        <mc:AlternateContent>
          <mc:Choice Requires="wps">
            <w:drawing>
              <wp:anchor distT="0" distB="0" distL="114300" distR="114300" simplePos="0" relativeHeight="252122112" behindDoc="0" locked="0" layoutInCell="1" allowOverlap="1">
                <wp:simplePos x="0" y="0"/>
                <wp:positionH relativeFrom="column">
                  <wp:posOffset>7067550</wp:posOffset>
                </wp:positionH>
                <wp:positionV relativeFrom="paragraph">
                  <wp:posOffset>384810</wp:posOffset>
                </wp:positionV>
                <wp:extent cx="1924050" cy="228600"/>
                <wp:effectExtent l="9525" t="13335" r="9525" b="5715"/>
                <wp:wrapNone/>
                <wp:docPr id="153" name="Text Box 3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0" cy="228600"/>
                        </a:xfrm>
                        <a:prstGeom prst="rect">
                          <a:avLst/>
                        </a:prstGeom>
                        <a:solidFill>
                          <a:srgbClr val="FFFFFF"/>
                        </a:solidFill>
                        <a:ln w="9525">
                          <a:solidFill>
                            <a:srgbClr val="000000"/>
                          </a:solidFill>
                          <a:miter lim="800000"/>
                          <a:headEnd/>
                          <a:tailEnd/>
                        </a:ln>
                      </wps:spPr>
                      <wps:txbx>
                        <w:txbxContent>
                          <w:p w:rsidR="00A20F6A" w:rsidRPr="00E30B29" w:rsidRDefault="00A20F6A">
                            <w:pPr>
                              <w:rPr>
                                <w:b/>
                              </w:rPr>
                            </w:pPr>
                            <w:r w:rsidRPr="00E30B29">
                              <w:rPr>
                                <w:b/>
                              </w:rPr>
                              <w:t>Pera di Fassa , hotel GH PIAZ</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3" o:spid="_x0000_s1079" type="#_x0000_t202" style="position:absolute;left:0;text-align:left;margin-left:556.5pt;margin-top:30.3pt;width:151.5pt;height:18pt;z-index:25212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e8qLgIAAFwEAAAOAAAAZHJzL2Uyb0RvYy54bWysVNtu2zAMfR+wfxD0vthxky4x4hRdugwD&#10;ugvQ7gNkWY6FSaImKbGzrx8lp2nQbS/D/CBIInVInkN6dTNoRQ7CeQmmotNJTokwHBppdhX99rh9&#10;s6DEB2YapsCIih6Fpzfr169WvS1FAR2oRjiCIMaXva1oF4Its8zzTmjmJ2CFQWMLTrOAR7fLGsd6&#10;RNcqK/L8OuvBNdYBF97j7d1opOuE37aChy9t60UgqqKYW0irS2sd12y9YuXOMdtJfkqD/UMWmkmD&#10;Qc9QdywwsnfyNygtuQMPbZhw0Bm0reQi1YDVTPMX1Tx0zIpUC5Lj7Zkm//9g+efDV0dkg9rNrygx&#10;TKNIj2II5B0M5ArvkKHe+hIdHyy6hgEN6J2q9fYe+HdPDGw6Znbi1jnoO8EazHAaX2YXT0ccH0Hq&#10;/hM0GIjtAySgoXU60oeEEERHpY5ndWIyPIZcFrN8jiaOtqJYXOdJvoyVT6+t8+GDAE3ipqIO1U/o&#10;7HDvQ8yGlU8uMZgHJZutVCod3K7eKEcODDtlm75UwAs3ZUhf0eW8mI8E/BUiT9+fILQM2PJK6oou&#10;zk6sjLS9N01qyMCkGveYsjInHiN1I4lhqIck2rM+NTRHZNbB2OI4krjpwP2kpMf2rqj/sWdOUKI+&#10;GlRnOZ3N4jykw2z+tsCDu7TUlxZmOEJVNFAybjdhnKG9dXLXYaSxHwzcoqKtTGRH6cesTvljCycN&#10;TuMWZ+TynLyefwrrXwAAAP//AwBQSwMEFAAGAAgAAAAhAKB5htvfAAAACwEAAA8AAABkcnMvZG93&#10;bnJldi54bWxMj8FOwzAQRO9I/IO1SFwQdUIr04Y4FUICwa0UBFc33iYR9jrEbhr+nu0JjjM7mn1T&#10;rifvxIhD7AJpyGcZCKQ62I4aDe9vj9dLEDEZssYFQg0/GGFdnZ+VprDhSK84blMjuIRiYTS0KfWF&#10;lLFu0Zs4Cz0S3/Zh8CaxHBppB3Pkcu/kTZYp6U1H/KE1PT60WH9tD17DcvE8fsaX+eajVnu3Sle3&#10;49P3oPXlxXR/ByLhlP7CcMJndKiYaRcOZKNwrPN8zmOSBpUpEKfEIlfs7DSslAJZlfL/huoXAAD/&#10;/wMAUEsBAi0AFAAGAAgAAAAhALaDOJL+AAAA4QEAABMAAAAAAAAAAAAAAAAAAAAAAFtDb250ZW50&#10;X1R5cGVzXS54bWxQSwECLQAUAAYACAAAACEAOP0h/9YAAACUAQAACwAAAAAAAAAAAAAAAAAvAQAA&#10;X3JlbHMvLnJlbHNQSwECLQAUAAYACAAAACEA+pnvKi4CAABcBAAADgAAAAAAAAAAAAAAAAAuAgAA&#10;ZHJzL2Uyb0RvYy54bWxQSwECLQAUAAYACAAAACEAoHmG298AAAALAQAADwAAAAAAAAAAAAAAAACI&#10;BAAAZHJzL2Rvd25yZXYueG1sUEsFBgAAAAAEAAQA8wAAAJQFAAAAAA==&#10;">
                <v:textbox>
                  <w:txbxContent>
                    <w:p w:rsidR="00A20F6A" w:rsidRPr="00E30B29" w:rsidRDefault="00A20F6A">
                      <w:pPr>
                        <w:rPr>
                          <w:b/>
                        </w:rPr>
                      </w:pPr>
                      <w:r w:rsidRPr="00E30B29">
                        <w:rPr>
                          <w:b/>
                        </w:rPr>
                        <w:t>Pera di Fassa , hotel GH PIAZ</w:t>
                      </w:r>
                    </w:p>
                  </w:txbxContent>
                </v:textbox>
              </v:shape>
            </w:pict>
          </mc:Fallback>
        </mc:AlternateContent>
      </w:r>
      <w:r w:rsidR="002773A9">
        <w:rPr>
          <w:b/>
          <w:bCs/>
          <w:sz w:val="21"/>
          <w:szCs w:val="21"/>
        </w:rPr>
        <w:tab/>
      </w:r>
      <w:r w:rsidR="00E850C5">
        <w:rPr>
          <w:b/>
          <w:bCs/>
          <w:noProof/>
          <w:sz w:val="21"/>
          <w:szCs w:val="21"/>
          <w:lang w:val="en-US"/>
        </w:rPr>
        <w:drawing>
          <wp:anchor distT="0" distB="0" distL="114300" distR="114300" simplePos="0" relativeHeight="251876352" behindDoc="1" locked="0" layoutInCell="1" allowOverlap="1">
            <wp:simplePos x="0" y="0"/>
            <wp:positionH relativeFrom="column">
              <wp:posOffset>1657350</wp:posOffset>
            </wp:positionH>
            <wp:positionV relativeFrom="paragraph">
              <wp:posOffset>971550</wp:posOffset>
            </wp:positionV>
            <wp:extent cx="2952750" cy="2133600"/>
            <wp:effectExtent l="19050" t="19050" r="19050" b="19050"/>
            <wp:wrapTight wrapText="bothSides">
              <wp:wrapPolygon edited="0">
                <wp:start x="-139" y="-193"/>
                <wp:lineTo x="-139" y="21793"/>
                <wp:lineTo x="21739" y="21793"/>
                <wp:lineTo x="21739" y="-193"/>
                <wp:lineTo x="-139" y="-193"/>
              </wp:wrapPolygon>
            </wp:wrapTight>
            <wp:docPr id="63" name="obrázek 12" descr="La grande strada delle Dolomi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a grande strada delle Dolomiti"/>
                    <pic:cNvPicPr>
                      <a:picLocks noChangeAspect="1" noChangeArrowheads="1"/>
                    </pic:cNvPicPr>
                  </pic:nvPicPr>
                  <pic:blipFill>
                    <a:blip r:embed="rId102"/>
                    <a:srcRect/>
                    <a:stretch>
                      <a:fillRect/>
                    </a:stretch>
                  </pic:blipFill>
                  <pic:spPr bwMode="auto">
                    <a:xfrm>
                      <a:off x="0" y="0"/>
                      <a:ext cx="2952750" cy="2133600"/>
                    </a:xfrm>
                    <a:prstGeom prst="rect">
                      <a:avLst/>
                    </a:prstGeom>
                    <a:noFill/>
                    <a:ln w="9525">
                      <a:solidFill>
                        <a:schemeClr val="bg1">
                          <a:lumMod val="50000"/>
                        </a:schemeClr>
                      </a:solidFill>
                      <a:miter lim="800000"/>
                      <a:headEnd/>
                      <a:tailEnd/>
                    </a:ln>
                  </pic:spPr>
                </pic:pic>
              </a:graphicData>
            </a:graphic>
          </wp:anchor>
        </w:drawing>
      </w:r>
      <w:r w:rsidR="00DD0B45" w:rsidRPr="00EC4A11">
        <w:rPr>
          <w:b/>
          <w:bCs/>
          <w:i/>
          <w:sz w:val="21"/>
          <w:szCs w:val="21"/>
        </w:rPr>
        <w:t>“</w:t>
      </w:r>
      <w:r w:rsidR="00DD0B45" w:rsidRPr="00EC4A11">
        <w:rPr>
          <w:b/>
          <w:bCs/>
          <w:i/>
          <w:sz w:val="24"/>
          <w:szCs w:val="24"/>
        </w:rPr>
        <w:t>La Strada delle Dolomiti Bolzano - Cortina”</w:t>
      </w:r>
      <w:r w:rsidR="00DD0B45" w:rsidRPr="00EC4A11">
        <w:rPr>
          <w:i/>
          <w:sz w:val="24"/>
          <w:szCs w:val="24"/>
        </w:rPr>
        <w:t>.</w:t>
      </w:r>
      <w:r w:rsidR="00EC4A11" w:rsidRPr="00EC4A11">
        <w:rPr>
          <w:i/>
          <w:sz w:val="24"/>
          <w:szCs w:val="24"/>
        </w:rPr>
        <w:t xml:space="preserve"> </w:t>
      </w:r>
      <w:r w:rsidR="00EC4A11" w:rsidRPr="00EC4A11">
        <w:rPr>
          <w:rStyle w:val="Siln"/>
          <w:b w:val="0"/>
          <w:i/>
          <w:sz w:val="24"/>
          <w:szCs w:val="24"/>
        </w:rPr>
        <w:t>Velká dolomitická silnice jako první prázdninová silnice otevřela cestu turistům do Dolomit. Slavnostně byla otevřena 13. září 1909 a v délce 109 km zpřístupňuje nejkrásnější kouty Dolomit od Bolzana do Cortiny d´Ampezzo. Původně měla být otevřena již roku 1898 k 50. výročí kor</w:t>
      </w:r>
      <w:r w:rsidR="006D2E7C">
        <w:rPr>
          <w:rStyle w:val="Siln"/>
          <w:b w:val="0"/>
          <w:i/>
          <w:sz w:val="24"/>
          <w:szCs w:val="24"/>
        </w:rPr>
        <w:t>unovace císaře Františka Josefa.</w:t>
      </w:r>
      <w:r w:rsidR="008574D5">
        <w:rPr>
          <w:rStyle w:val="Siln"/>
          <w:b w:val="0"/>
          <w:i/>
          <w:sz w:val="24"/>
          <w:szCs w:val="24"/>
        </w:rPr>
        <w:t xml:space="preserve">  </w:t>
      </w:r>
      <w:r w:rsidR="00EC4A11" w:rsidRPr="00EC4A11">
        <w:rPr>
          <w:rStyle w:val="Siln"/>
          <w:b w:val="0"/>
          <w:i/>
          <w:sz w:val="24"/>
          <w:szCs w:val="24"/>
        </w:rPr>
        <w:t>Nejvyšší bod silnice je v sedle Pordoi – 2.239 m.n.m</w:t>
      </w:r>
      <w:r w:rsidR="00EC4A11" w:rsidRPr="00EC4A11">
        <w:rPr>
          <w:rStyle w:val="Siln"/>
          <w:b w:val="0"/>
          <w:sz w:val="24"/>
          <w:szCs w:val="24"/>
        </w:rPr>
        <w:t>.</w:t>
      </w:r>
      <w:r w:rsidR="00E850C5" w:rsidRPr="00E850C5">
        <w:t xml:space="preserve"> </w:t>
      </w:r>
    </w:p>
    <w:p w:rsidR="004E7E29" w:rsidRDefault="006D2E7C" w:rsidP="00D95749">
      <w:pPr>
        <w:tabs>
          <w:tab w:val="left" w:pos="1200"/>
        </w:tabs>
        <w:spacing w:line="240" w:lineRule="auto"/>
        <w:ind w:left="1200" w:hanging="708"/>
        <w:rPr>
          <w:b/>
          <w:sz w:val="52"/>
          <w:szCs w:val="52"/>
        </w:rPr>
      </w:pPr>
      <w:r>
        <w:rPr>
          <w:b/>
          <w:noProof/>
          <w:sz w:val="52"/>
          <w:szCs w:val="52"/>
          <w:lang w:val="en-US"/>
        </w:rPr>
        <w:drawing>
          <wp:anchor distT="0" distB="0" distL="114300" distR="114300" simplePos="0" relativeHeight="251950080" behindDoc="1" locked="0" layoutInCell="1" allowOverlap="1">
            <wp:simplePos x="0" y="0"/>
            <wp:positionH relativeFrom="column">
              <wp:posOffset>4791075</wp:posOffset>
            </wp:positionH>
            <wp:positionV relativeFrom="paragraph">
              <wp:posOffset>80010</wp:posOffset>
            </wp:positionV>
            <wp:extent cx="2019300" cy="1704975"/>
            <wp:effectExtent l="19050" t="19050" r="19050" b="28575"/>
            <wp:wrapTight wrapText="bothSides">
              <wp:wrapPolygon edited="0">
                <wp:start x="-204" y="-241"/>
                <wp:lineTo x="-204" y="21962"/>
                <wp:lineTo x="21804" y="21962"/>
                <wp:lineTo x="21804" y="-241"/>
                <wp:lineTo x="-204" y="-241"/>
              </wp:wrapPolygon>
            </wp:wrapTight>
            <wp:docPr id="71" name="obrázek 5" descr="Výsledek obrázku pro la grande strada delle dolomi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ýsledek obrázku pro la grande strada delle dolomiti"/>
                    <pic:cNvPicPr>
                      <a:picLocks noChangeAspect="1" noChangeArrowheads="1"/>
                    </pic:cNvPicPr>
                  </pic:nvPicPr>
                  <pic:blipFill>
                    <a:blip r:embed="rId103" cstate="print"/>
                    <a:srcRect/>
                    <a:stretch>
                      <a:fillRect/>
                    </a:stretch>
                  </pic:blipFill>
                  <pic:spPr bwMode="auto">
                    <a:xfrm>
                      <a:off x="0" y="0"/>
                      <a:ext cx="2019300" cy="1704975"/>
                    </a:xfrm>
                    <a:prstGeom prst="rect">
                      <a:avLst/>
                    </a:prstGeom>
                    <a:noFill/>
                    <a:ln w="9525">
                      <a:solidFill>
                        <a:schemeClr val="bg1">
                          <a:lumMod val="50000"/>
                        </a:schemeClr>
                      </a:solidFill>
                      <a:miter lim="800000"/>
                      <a:headEnd/>
                      <a:tailEnd/>
                    </a:ln>
                  </pic:spPr>
                </pic:pic>
              </a:graphicData>
            </a:graphic>
          </wp:anchor>
        </w:drawing>
      </w:r>
      <w:r w:rsidR="00E850C5">
        <w:rPr>
          <w:b/>
          <w:noProof/>
          <w:sz w:val="52"/>
          <w:szCs w:val="52"/>
          <w:lang w:val="en-US"/>
        </w:rPr>
        <w:drawing>
          <wp:anchor distT="0" distB="0" distL="114300" distR="114300" simplePos="0" relativeHeight="251949056" behindDoc="1" locked="0" layoutInCell="1" allowOverlap="1">
            <wp:simplePos x="0" y="0"/>
            <wp:positionH relativeFrom="column">
              <wp:posOffset>7029450</wp:posOffset>
            </wp:positionH>
            <wp:positionV relativeFrom="paragraph">
              <wp:posOffset>9525</wp:posOffset>
            </wp:positionV>
            <wp:extent cx="2771775" cy="1850390"/>
            <wp:effectExtent l="19050" t="19050" r="28575" b="16510"/>
            <wp:wrapTight wrapText="bothSides">
              <wp:wrapPolygon edited="0">
                <wp:start x="-148" y="-222"/>
                <wp:lineTo x="-148" y="21793"/>
                <wp:lineTo x="21823" y="21793"/>
                <wp:lineTo x="21823" y="-222"/>
                <wp:lineTo x="-148" y="-222"/>
              </wp:wrapPolygon>
            </wp:wrapTight>
            <wp:docPr id="70" name="obrázek 2" descr="Výsledek obrázku pro la grande strada delle dolomi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ýsledek obrázku pro la grande strada delle dolomiti"/>
                    <pic:cNvPicPr>
                      <a:picLocks noChangeAspect="1" noChangeArrowheads="1"/>
                    </pic:cNvPicPr>
                  </pic:nvPicPr>
                  <pic:blipFill>
                    <a:blip r:embed="rId104"/>
                    <a:srcRect/>
                    <a:stretch>
                      <a:fillRect/>
                    </a:stretch>
                  </pic:blipFill>
                  <pic:spPr bwMode="auto">
                    <a:xfrm>
                      <a:off x="0" y="0"/>
                      <a:ext cx="2771775" cy="1850390"/>
                    </a:xfrm>
                    <a:prstGeom prst="rect">
                      <a:avLst/>
                    </a:prstGeom>
                    <a:noFill/>
                    <a:ln w="9525">
                      <a:solidFill>
                        <a:schemeClr val="bg1">
                          <a:lumMod val="50000"/>
                        </a:schemeClr>
                      </a:solidFill>
                      <a:miter lim="800000"/>
                      <a:headEnd/>
                      <a:tailEnd/>
                    </a:ln>
                  </pic:spPr>
                </pic:pic>
              </a:graphicData>
            </a:graphic>
          </wp:anchor>
        </w:drawing>
      </w:r>
    </w:p>
    <w:p w:rsidR="00E850C5" w:rsidRDefault="00E850C5" w:rsidP="009D11CB">
      <w:pPr>
        <w:tabs>
          <w:tab w:val="left" w:pos="1200"/>
        </w:tabs>
        <w:spacing w:line="240" w:lineRule="auto"/>
        <w:rPr>
          <w:b/>
          <w:sz w:val="24"/>
          <w:szCs w:val="24"/>
        </w:rPr>
      </w:pPr>
    </w:p>
    <w:p w:rsidR="006D2E7C" w:rsidRDefault="00F71557" w:rsidP="009D11CB">
      <w:pPr>
        <w:tabs>
          <w:tab w:val="left" w:pos="1200"/>
        </w:tabs>
        <w:spacing w:line="240" w:lineRule="auto"/>
        <w:rPr>
          <w:b/>
          <w:sz w:val="24"/>
          <w:szCs w:val="24"/>
        </w:rPr>
      </w:pPr>
      <w:r>
        <w:rPr>
          <w:b/>
          <w:sz w:val="24"/>
          <w:szCs w:val="24"/>
        </w:rPr>
        <w:t xml:space="preserve">         </w:t>
      </w:r>
    </w:p>
    <w:p w:rsidR="006C7BFC" w:rsidRDefault="00F71557" w:rsidP="009D11CB">
      <w:pPr>
        <w:tabs>
          <w:tab w:val="left" w:pos="1200"/>
        </w:tabs>
        <w:spacing w:line="240" w:lineRule="auto"/>
        <w:rPr>
          <w:b/>
          <w:sz w:val="52"/>
          <w:szCs w:val="52"/>
        </w:rPr>
      </w:pPr>
      <w:r>
        <w:rPr>
          <w:b/>
          <w:sz w:val="24"/>
          <w:szCs w:val="24"/>
        </w:rPr>
        <w:t xml:space="preserve">   </w:t>
      </w:r>
      <w:r w:rsidR="0088336E" w:rsidRPr="0053319D">
        <w:rPr>
          <w:b/>
          <w:sz w:val="52"/>
          <w:szCs w:val="52"/>
          <w:highlight w:val="yellow"/>
          <w:bdr w:val="single" w:sz="4" w:space="0" w:color="auto"/>
        </w:rPr>
        <w:t xml:space="preserve">Den </w:t>
      </w:r>
      <w:r w:rsidR="00843CD1">
        <w:rPr>
          <w:b/>
          <w:sz w:val="52"/>
          <w:szCs w:val="52"/>
          <w:highlight w:val="yellow"/>
          <w:bdr w:val="single" w:sz="4" w:space="0" w:color="auto"/>
        </w:rPr>
        <w:t>6</w:t>
      </w:r>
      <w:r w:rsidR="00B610DF" w:rsidRPr="0053319D">
        <w:rPr>
          <w:b/>
          <w:sz w:val="52"/>
          <w:szCs w:val="52"/>
          <w:highlight w:val="yellow"/>
          <w:bdr w:val="single" w:sz="4" w:space="0" w:color="auto"/>
        </w:rPr>
        <w:t>.,</w:t>
      </w:r>
      <w:r w:rsidR="00B2123B" w:rsidRPr="0053319D">
        <w:rPr>
          <w:b/>
          <w:sz w:val="52"/>
          <w:szCs w:val="52"/>
          <w:highlight w:val="yellow"/>
          <w:bdr w:val="single" w:sz="4" w:space="0" w:color="auto"/>
        </w:rPr>
        <w:t xml:space="preserve"> </w:t>
      </w:r>
      <w:r w:rsidR="00713954">
        <w:rPr>
          <w:b/>
          <w:sz w:val="52"/>
          <w:szCs w:val="52"/>
          <w:highlight w:val="yellow"/>
          <w:bdr w:val="single" w:sz="4" w:space="0" w:color="auto"/>
        </w:rPr>
        <w:t xml:space="preserve">čtvrtek </w:t>
      </w:r>
      <w:r w:rsidR="006C7BFC" w:rsidRPr="0053319D">
        <w:rPr>
          <w:b/>
          <w:sz w:val="52"/>
          <w:szCs w:val="52"/>
          <w:highlight w:val="yellow"/>
          <w:bdr w:val="single" w:sz="4" w:space="0" w:color="auto"/>
        </w:rPr>
        <w:t>15.</w:t>
      </w:r>
      <w:r w:rsidR="0053319D">
        <w:rPr>
          <w:b/>
          <w:sz w:val="52"/>
          <w:szCs w:val="52"/>
          <w:highlight w:val="yellow"/>
          <w:bdr w:val="single" w:sz="4" w:space="0" w:color="auto"/>
        </w:rPr>
        <w:t xml:space="preserve"> </w:t>
      </w:r>
      <w:r w:rsidR="00843CD1">
        <w:rPr>
          <w:b/>
          <w:sz w:val="52"/>
          <w:szCs w:val="52"/>
          <w:highlight w:val="yellow"/>
          <w:bdr w:val="single" w:sz="4" w:space="0" w:color="auto"/>
        </w:rPr>
        <w:t>červ</w:t>
      </w:r>
      <w:r w:rsidR="006C7BFC" w:rsidRPr="0053319D">
        <w:rPr>
          <w:b/>
          <w:sz w:val="52"/>
          <w:szCs w:val="52"/>
          <w:highlight w:val="yellow"/>
          <w:bdr w:val="single" w:sz="4" w:space="0" w:color="auto"/>
        </w:rPr>
        <w:t xml:space="preserve">na, </w:t>
      </w:r>
      <w:r w:rsidR="000F61A3" w:rsidRPr="0053319D">
        <w:rPr>
          <w:b/>
          <w:sz w:val="52"/>
          <w:szCs w:val="52"/>
          <w:highlight w:val="yellow"/>
          <w:bdr w:val="single" w:sz="4" w:space="0" w:color="auto"/>
        </w:rPr>
        <w:t xml:space="preserve">etapa </w:t>
      </w:r>
      <w:r w:rsidR="0053319D" w:rsidRPr="0053319D">
        <w:rPr>
          <w:b/>
          <w:sz w:val="52"/>
          <w:szCs w:val="52"/>
          <w:highlight w:val="yellow"/>
          <w:bdr w:val="single" w:sz="4" w:space="0" w:color="auto"/>
        </w:rPr>
        <w:t>Pera di Fassa</w:t>
      </w:r>
      <w:r w:rsidR="000F61A3" w:rsidRPr="0053319D">
        <w:rPr>
          <w:b/>
          <w:sz w:val="52"/>
          <w:szCs w:val="52"/>
          <w:highlight w:val="yellow"/>
          <w:bdr w:val="single" w:sz="4" w:space="0" w:color="auto"/>
        </w:rPr>
        <w:t xml:space="preserve"> –</w:t>
      </w:r>
      <w:r w:rsidR="00EC4A11" w:rsidRPr="0053319D">
        <w:rPr>
          <w:b/>
          <w:sz w:val="52"/>
          <w:szCs w:val="52"/>
          <w:highlight w:val="yellow"/>
          <w:bdr w:val="single" w:sz="4" w:space="0" w:color="auto"/>
        </w:rPr>
        <w:t xml:space="preserve"> </w:t>
      </w:r>
      <w:r w:rsidR="000F61A3" w:rsidRPr="0053319D">
        <w:rPr>
          <w:b/>
          <w:sz w:val="52"/>
          <w:szCs w:val="52"/>
          <w:highlight w:val="yellow"/>
          <w:bdr w:val="single" w:sz="4" w:space="0" w:color="auto"/>
        </w:rPr>
        <w:t>Lienz  19</w:t>
      </w:r>
      <w:r w:rsidR="0053319D" w:rsidRPr="0053319D">
        <w:rPr>
          <w:b/>
          <w:sz w:val="52"/>
          <w:szCs w:val="52"/>
          <w:highlight w:val="yellow"/>
          <w:bdr w:val="single" w:sz="4" w:space="0" w:color="auto"/>
        </w:rPr>
        <w:t>5</w:t>
      </w:r>
      <w:r w:rsidR="000F61A3" w:rsidRPr="0053319D">
        <w:rPr>
          <w:b/>
          <w:sz w:val="52"/>
          <w:szCs w:val="52"/>
          <w:highlight w:val="yellow"/>
          <w:bdr w:val="single" w:sz="4" w:space="0" w:color="auto"/>
        </w:rPr>
        <w:t xml:space="preserve"> km</w:t>
      </w:r>
    </w:p>
    <w:p w:rsidR="00B610DF" w:rsidRPr="00646C50" w:rsidRDefault="00646C50" w:rsidP="00646C50">
      <w:pPr>
        <w:tabs>
          <w:tab w:val="left" w:pos="1200"/>
        </w:tabs>
        <w:rPr>
          <w:b/>
          <w:sz w:val="36"/>
          <w:szCs w:val="36"/>
        </w:rPr>
      </w:pPr>
      <w:r>
        <w:rPr>
          <w:b/>
          <w:noProof/>
          <w:sz w:val="40"/>
          <w:szCs w:val="40"/>
          <w:lang w:val="en-US"/>
        </w:rPr>
        <w:drawing>
          <wp:anchor distT="0" distB="0" distL="114300" distR="114300" simplePos="0" relativeHeight="251656190" behindDoc="1" locked="0" layoutInCell="1" allowOverlap="1">
            <wp:simplePos x="0" y="0"/>
            <wp:positionH relativeFrom="column">
              <wp:posOffset>6178550</wp:posOffset>
            </wp:positionH>
            <wp:positionV relativeFrom="paragraph">
              <wp:posOffset>363220</wp:posOffset>
            </wp:positionV>
            <wp:extent cx="3910330" cy="1651000"/>
            <wp:effectExtent l="57150" t="38100" r="33020" b="25400"/>
            <wp:wrapTight wrapText="bothSides">
              <wp:wrapPolygon edited="0">
                <wp:start x="-316" y="-498"/>
                <wp:lineTo x="-316" y="21932"/>
                <wp:lineTo x="21782" y="21932"/>
                <wp:lineTo x="21782" y="-498"/>
                <wp:lineTo x="-316" y="-498"/>
              </wp:wrapPolygon>
            </wp:wrapTight>
            <wp:docPr id="65" name="obrázek 7" descr="https://www.freshjam.cz/wp-content/uploads/Pordoi_iStock_000047321456_Medium-1027x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freshjam.cz/wp-content/uploads/Pordoi_iStock_000047321456_Medium-1027x500.jpg"/>
                    <pic:cNvPicPr>
                      <a:picLocks noChangeAspect="1" noChangeArrowheads="1"/>
                    </pic:cNvPicPr>
                  </pic:nvPicPr>
                  <pic:blipFill>
                    <a:blip r:embed="rId105" cstate="print"/>
                    <a:srcRect/>
                    <a:stretch>
                      <a:fillRect/>
                    </a:stretch>
                  </pic:blipFill>
                  <pic:spPr bwMode="auto">
                    <a:xfrm>
                      <a:off x="0" y="0"/>
                      <a:ext cx="3910330" cy="1651000"/>
                    </a:xfrm>
                    <a:prstGeom prst="rect">
                      <a:avLst/>
                    </a:prstGeom>
                    <a:noFill/>
                    <a:ln w="28575">
                      <a:solidFill>
                        <a:schemeClr val="bg1">
                          <a:lumMod val="65000"/>
                        </a:schemeClr>
                      </a:solidFill>
                      <a:miter lim="800000"/>
                      <a:headEnd/>
                      <a:tailEnd/>
                    </a:ln>
                  </pic:spPr>
                </pic:pic>
              </a:graphicData>
            </a:graphic>
          </wp:anchor>
        </w:drawing>
      </w:r>
      <w:r>
        <w:rPr>
          <w:b/>
          <w:sz w:val="40"/>
          <w:szCs w:val="40"/>
        </w:rPr>
        <w:t xml:space="preserve">     </w:t>
      </w:r>
      <w:r w:rsidR="00B94B67">
        <w:rPr>
          <w:b/>
          <w:sz w:val="40"/>
          <w:szCs w:val="40"/>
        </w:rPr>
        <w:t xml:space="preserve">  </w:t>
      </w:r>
      <w:r w:rsidR="00B610DF" w:rsidRPr="00646C50">
        <w:rPr>
          <w:b/>
          <w:sz w:val="36"/>
          <w:szCs w:val="36"/>
          <w:highlight w:val="green"/>
          <w:bdr w:val="single" w:sz="4" w:space="0" w:color="auto"/>
        </w:rPr>
        <w:t xml:space="preserve">úsek </w:t>
      </w:r>
      <w:r w:rsidR="000F61A3" w:rsidRPr="00646C50">
        <w:rPr>
          <w:b/>
          <w:sz w:val="36"/>
          <w:szCs w:val="36"/>
          <w:highlight w:val="green"/>
          <w:bdr w:val="single" w:sz="4" w:space="0" w:color="auto"/>
        </w:rPr>
        <w:t xml:space="preserve"> </w:t>
      </w:r>
      <w:r w:rsidRPr="00646C50">
        <w:rPr>
          <w:b/>
          <w:sz w:val="36"/>
          <w:szCs w:val="36"/>
          <w:highlight w:val="green"/>
          <w:bdr w:val="single" w:sz="4" w:space="0" w:color="auto"/>
        </w:rPr>
        <w:t xml:space="preserve">Pera di Fassa - </w:t>
      </w:r>
      <w:r w:rsidR="00B610DF" w:rsidRPr="00646C50">
        <w:rPr>
          <w:b/>
          <w:sz w:val="36"/>
          <w:szCs w:val="36"/>
          <w:highlight w:val="green"/>
          <w:bdr w:val="single" w:sz="4" w:space="0" w:color="auto"/>
        </w:rPr>
        <w:t>Canazei – passo Pordoi – Arabba – Cortina d´Ampezzo – Misurina,</w:t>
      </w:r>
      <w:r w:rsidR="000F61A3" w:rsidRPr="00646C50">
        <w:rPr>
          <w:b/>
          <w:sz w:val="36"/>
          <w:szCs w:val="36"/>
          <w:highlight w:val="green"/>
          <w:bdr w:val="single" w:sz="4" w:space="0" w:color="auto"/>
        </w:rPr>
        <w:t xml:space="preserve">  </w:t>
      </w:r>
      <w:r w:rsidR="0053319D">
        <w:rPr>
          <w:b/>
          <w:sz w:val="36"/>
          <w:szCs w:val="36"/>
          <w:highlight w:val="green"/>
          <w:bdr w:val="single" w:sz="4" w:space="0" w:color="auto"/>
        </w:rPr>
        <w:t>85</w:t>
      </w:r>
      <w:r w:rsidR="00B610DF" w:rsidRPr="00646C50">
        <w:rPr>
          <w:b/>
          <w:sz w:val="36"/>
          <w:szCs w:val="36"/>
          <w:highlight w:val="green"/>
          <w:bdr w:val="single" w:sz="4" w:space="0" w:color="auto"/>
        </w:rPr>
        <w:t xml:space="preserve"> km</w:t>
      </w:r>
    </w:p>
    <w:p w:rsidR="008561E3" w:rsidRPr="008561E3" w:rsidRDefault="00843CD1" w:rsidP="00EC4A11">
      <w:pPr>
        <w:tabs>
          <w:tab w:val="left" w:pos="3525"/>
        </w:tabs>
        <w:ind w:left="708"/>
        <w:jc w:val="both"/>
        <w:rPr>
          <w:sz w:val="24"/>
          <w:szCs w:val="24"/>
        </w:rPr>
      </w:pPr>
      <w:r>
        <w:rPr>
          <w:b/>
          <w:bCs/>
          <w:i/>
          <w:noProof/>
          <w:sz w:val="24"/>
          <w:szCs w:val="24"/>
          <w:lang w:val="en-US"/>
        </w:rPr>
        <w:drawing>
          <wp:anchor distT="0" distB="0" distL="114300" distR="114300" simplePos="0" relativeHeight="251883520" behindDoc="1" locked="0" layoutInCell="1" allowOverlap="1">
            <wp:simplePos x="0" y="0"/>
            <wp:positionH relativeFrom="column">
              <wp:posOffset>-6350</wp:posOffset>
            </wp:positionH>
            <wp:positionV relativeFrom="paragraph">
              <wp:posOffset>1717040</wp:posOffset>
            </wp:positionV>
            <wp:extent cx="6289675" cy="3222625"/>
            <wp:effectExtent l="57150" t="38100" r="34925" b="15875"/>
            <wp:wrapTight wrapText="bothSides">
              <wp:wrapPolygon edited="0">
                <wp:start x="-196" y="-255"/>
                <wp:lineTo x="-196" y="21706"/>
                <wp:lineTo x="21720" y="21706"/>
                <wp:lineTo x="21720" y="-255"/>
                <wp:lineTo x="-196" y="-255"/>
              </wp:wrapPolygon>
            </wp:wrapTight>
            <wp:docPr id="67"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6"/>
                    <a:srcRect/>
                    <a:stretch>
                      <a:fillRect/>
                    </a:stretch>
                  </pic:blipFill>
                  <pic:spPr bwMode="auto">
                    <a:xfrm>
                      <a:off x="0" y="0"/>
                      <a:ext cx="6289675" cy="3222625"/>
                    </a:xfrm>
                    <a:prstGeom prst="rect">
                      <a:avLst/>
                    </a:prstGeom>
                    <a:noFill/>
                    <a:ln w="28575">
                      <a:solidFill>
                        <a:schemeClr val="bg1">
                          <a:lumMod val="65000"/>
                        </a:schemeClr>
                      </a:solidFill>
                      <a:miter lim="800000"/>
                      <a:headEnd/>
                      <a:tailEnd/>
                    </a:ln>
                  </pic:spPr>
                </pic:pic>
              </a:graphicData>
            </a:graphic>
          </wp:anchor>
        </w:drawing>
      </w:r>
      <w:r w:rsidR="00C863FF">
        <w:rPr>
          <w:b/>
          <w:bCs/>
          <w:i/>
          <w:noProof/>
          <w:sz w:val="24"/>
          <w:szCs w:val="24"/>
          <w:lang w:val="en-US"/>
        </w:rPr>
        <mc:AlternateContent>
          <mc:Choice Requires="wps">
            <w:drawing>
              <wp:anchor distT="0" distB="0" distL="114300" distR="114300" simplePos="0" relativeHeight="251881472" behindDoc="0" locked="0" layoutInCell="1" allowOverlap="1">
                <wp:simplePos x="0" y="0"/>
                <wp:positionH relativeFrom="column">
                  <wp:posOffset>8486775</wp:posOffset>
                </wp:positionH>
                <wp:positionV relativeFrom="paragraph">
                  <wp:posOffset>1122045</wp:posOffset>
                </wp:positionV>
                <wp:extent cx="1562100" cy="285750"/>
                <wp:effectExtent l="9525" t="36195" r="9525" b="11430"/>
                <wp:wrapNone/>
                <wp:docPr id="152" name="AutoShape 1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0" cy="285750"/>
                        </a:xfrm>
                        <a:prstGeom prst="wedgeRectCallout">
                          <a:avLst>
                            <a:gd name="adj1" fmla="val -42032"/>
                            <a:gd name="adj2" fmla="val -55333"/>
                          </a:avLst>
                        </a:prstGeom>
                        <a:solidFill>
                          <a:srgbClr val="FFFFFF"/>
                        </a:solidFill>
                        <a:ln w="9525">
                          <a:solidFill>
                            <a:srgbClr val="000000"/>
                          </a:solidFill>
                          <a:miter lim="800000"/>
                          <a:headEnd/>
                          <a:tailEnd/>
                        </a:ln>
                      </wps:spPr>
                      <wps:txbx>
                        <w:txbxContent>
                          <w:p w:rsidR="00A20F6A" w:rsidRPr="00646C50" w:rsidRDefault="00A20F6A">
                            <w:pPr>
                              <w:rPr>
                                <w:b/>
                              </w:rPr>
                            </w:pPr>
                            <w:r w:rsidRPr="00646C50">
                              <w:rPr>
                                <w:b/>
                              </w:rPr>
                              <w:t>Výjezd na Passo Pordoi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59" o:spid="_x0000_s1080" type="#_x0000_t61" style="position:absolute;left:0;text-align:left;margin-left:668.25pt;margin-top:88.35pt;width:123pt;height:22.5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T2gVwIAALIEAAAOAAAAZHJzL2Uyb0RvYy54bWysVNtu1DAQfUfiHyy/d3PZTS/RZqtqSxFS&#10;gYrCB3htJzH4hu3dbPl6xk66pMATIg/WjGd85nJmsr4+KokO3HlhdIOLRY4R19QwobsGf/l8d3aJ&#10;kQ9EMyKN5g1+4h5fb16/Wg+25qXpjWTcIQDRvh5sg/sQbJ1lnvZcEb8wlmswtsYpEkB1XcYcGQBd&#10;yazM8/NsMI5ZZyj3Hm5vRyPeJPy25TR8bFvPA5INhtxCOl06d/HMNmtSd47YXtApDfIPWSgiNAQ9&#10;Qd2SQNDeiT+glKDOeNOGBTUqM20rKE81QDVF/ls1jz2xPNUCzfH21Cb//2Dph8ODQ4IBd1WJkSYK&#10;SLrZB5Nio6K6ii0arK/B89E+uFikt/eGfvNIm21PdMdvnDNDzwmDxIron714EBUPT9FueG8Y4BPA&#10;T906tk5FQOgDOiZSnk6k8GNAFC6L6rwscuCOgq28rC6qxFpG6ufX1vnwlhuFotDggbOOfwLmt0RK&#10;sw8pEjnc+5AIYlORhH0tMGqVBL4PRKKzVZkvy2kgZk7QlZlTVS2Xy1QiqSdMyOQ5g9QcIwW7E1Im&#10;xXW7rXQIAjT4Ln3TYz93kxoNDb6qyiol+8Lm5xB5+v4GoUSARZJCNfjy5ETqyMobzdKYByLkKEPK&#10;Uk80RWZGhsNxd0yjUK1ihEjbzrAnIM6ZcXFg0UHojfuB0QBL02D/fU8cx0i+00D+VbFaxS1Lyqq6&#10;KEFxc8tubiGaAlSDA0ajuA3jZu6tE10PkYrUDm3iQLYiPE/WmNWUPywGSC82b64nr1+/ms1PAAAA&#10;//8DAFBLAwQUAAYACAAAACEAwVTBu+AAAAANAQAADwAAAGRycy9kb3ducmV2LnhtbEyPQU+DQBCF&#10;7yb+h82YeLNLaYCKLE01qfFkLOp9CyNLZGcJuwX8905Peps38/Lme8Vusb2YcPSdIwXrVQQCqXZN&#10;R62Cj/fD3RaED5oa3TtCBT/oYVdeXxU6b9xMR5yq0AoOIZ9rBSaEIZfS1wat9is3IPHty41WB5Zj&#10;K5tRzxxuexlHUSqt7og/GD3gk8H6uzpbBRh1em8e22Q5Tq+H58/KzW/3L0rd3iz7BxABl/Bnhgs+&#10;o0PJTCd3psaLnvVmkybs5SlLMxAXS7KNeXVSEMfrDGRZyP8tyl8AAAD//wMAUEsBAi0AFAAGAAgA&#10;AAAhALaDOJL+AAAA4QEAABMAAAAAAAAAAAAAAAAAAAAAAFtDb250ZW50X1R5cGVzXS54bWxQSwEC&#10;LQAUAAYACAAAACEAOP0h/9YAAACUAQAACwAAAAAAAAAAAAAAAAAvAQAAX3JlbHMvLnJlbHNQSwEC&#10;LQAUAAYACAAAACEA35k9oFcCAACyBAAADgAAAAAAAAAAAAAAAAAuAgAAZHJzL2Uyb0RvYy54bWxQ&#10;SwECLQAUAAYACAAAACEAwVTBu+AAAAANAQAADwAAAAAAAAAAAAAAAACxBAAAZHJzL2Rvd25yZXYu&#10;eG1sUEsFBgAAAAAEAAQA8wAAAL4FAAAAAA==&#10;" adj="1721,-1152">
                <v:textbox>
                  <w:txbxContent>
                    <w:p w:rsidR="00A20F6A" w:rsidRPr="00646C50" w:rsidRDefault="00A20F6A">
                      <w:pPr>
                        <w:rPr>
                          <w:b/>
                        </w:rPr>
                      </w:pPr>
                      <w:r w:rsidRPr="00646C50">
                        <w:rPr>
                          <w:b/>
                        </w:rPr>
                        <w:t>Výjezd na Passo Pordoi</w:t>
                      </w:r>
                    </w:p>
                  </w:txbxContent>
                </v:textbox>
              </v:shape>
            </w:pict>
          </mc:Fallback>
        </mc:AlternateContent>
      </w:r>
      <w:r w:rsidR="00C863FF">
        <w:rPr>
          <w:b/>
          <w:noProof/>
          <w:sz w:val="52"/>
          <w:szCs w:val="52"/>
          <w:lang w:val="en-US"/>
        </w:rPr>
        <mc:AlternateContent>
          <mc:Choice Requires="wps">
            <w:drawing>
              <wp:anchor distT="0" distB="0" distL="114300" distR="114300" simplePos="0" relativeHeight="251887616" behindDoc="0" locked="0" layoutInCell="1" allowOverlap="1">
                <wp:simplePos x="0" y="0"/>
                <wp:positionH relativeFrom="column">
                  <wp:posOffset>5257800</wp:posOffset>
                </wp:positionH>
                <wp:positionV relativeFrom="paragraph">
                  <wp:posOffset>1493520</wp:posOffset>
                </wp:positionV>
                <wp:extent cx="914400" cy="914400"/>
                <wp:effectExtent l="9525" t="7620" r="9525" b="11430"/>
                <wp:wrapNone/>
                <wp:docPr id="151" name="AutoShape 1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donut">
                          <a:avLst>
                            <a:gd name="adj" fmla="val 8333"/>
                          </a:avLst>
                        </a:prstGeom>
                        <a:solidFill>
                          <a:srgbClr val="FFC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A99D74" id="AutoShape 164" o:spid="_x0000_s1026" type="#_x0000_t23" style="position:absolute;margin-left:414pt;margin-top:117.6pt;width:1in;height:1in;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1YGLQIAAF4EAAAOAAAAZHJzL2Uyb0RvYy54bWysVNuO0zAQfUfiHyy/0yS9LEvUdLXqUoS0&#10;wEoLHzC1ncbgeIztNl2+nomTli6IF8SLNZOZOT5zxpPlzbE17KB80GgrXkxyzpQVKLXdVfzL582r&#10;a85CBCvBoFUVf1KB36xevlh2rlRTbNBI5RmB2FB2ruJNjK7MsiAa1UKYoFOWgjX6FiK5fpdJDx2h&#10;tyab5vlV1qGXzqNQIdDXuyHIVwm/rpWIn+o6qMhMxYlbTKdP57Y/s9USyp0H12gx0oB/YNGCtnTp&#10;GeoOIrC9139AtVp4DFjHicA2w7rWQqUeqJsi/62bxwacSr2QOMGdZQr/D1Z8PDx4piXNblFwZqGl&#10;Id3uI6a7WXE17yXqXCgp89E9+L7J4O5RfAvM4roBu1O33mPXKJBErOjzs2cFvROolG27DygJHwg/&#10;qXWsfdsDkg7smIbydB6KOkYm6OObYj7PaXSCQqPd3wDlqdj5EN8pbFlvVFyi3ceEDof7ENNQ5NgY&#10;yK+c1a2hER/AsOvZbJboQjnmEuwJLjWKRsuNNiY5frddG8+osuKbzTonVgOTcJlmLOuI6WK6SCSe&#10;xcIlBNX/BcLj3kqChrIX9e1oR9BmsImlsaPKvbDDgLYon0hkj8Mjp6Uko0H/g7OOHnjFw/c9eMWZ&#10;eW9pUElL2ojkzBevp6Sxv4xsLyNgBUFVPHI2mOs4bNHeeb1r6KYitWuxfzy1jqdXMLAaydIjTqMb&#10;F67fkks/Zf36Lax+AgAA//8DAFBLAwQUAAYACAAAACEAWCjHBN8AAAALAQAADwAAAGRycy9kb3du&#10;cmV2LnhtbEyPwW7CMBBE75X6D9ZW6q04GFFCGgehSi1Sb1Das4kXJyJeR7GB9O+7PZXj7Ixm35Sr&#10;0XfigkNsA2mYTjIQSHWwLTkN+8+3pxxETIas6QKhhh+MsKru70pT2HClLV52yQkuoVgYDU1KfSFl&#10;rBv0Jk5Cj8TeMQzeJJaDk3YwVy73nVRZ9iy9aYk/NKbH1wbr0+7sNdQbad7pa/4hXb4dv3t32qxx&#10;r/Xjw7h+AZFwTP9h+MNndKiY6RDOZKPoNOQq5y1Jg5rNFQhOLBeKLwcNs8VSgaxKebuh+gUAAP//&#10;AwBQSwECLQAUAAYACAAAACEAtoM4kv4AAADhAQAAEwAAAAAAAAAAAAAAAAAAAAAAW0NvbnRlbnRf&#10;VHlwZXNdLnhtbFBLAQItABQABgAIAAAAIQA4/SH/1gAAAJQBAAALAAAAAAAAAAAAAAAAAC8BAABf&#10;cmVscy8ucmVsc1BLAQItABQABgAIAAAAIQCfJ1YGLQIAAF4EAAAOAAAAAAAAAAAAAAAAAC4CAABk&#10;cnMvZTJvRG9jLnhtbFBLAQItABQABgAIAAAAIQBYKMcE3wAAAAsBAAAPAAAAAAAAAAAAAAAAAIcE&#10;AABkcnMvZG93bnJldi54bWxQSwUGAAAAAAQABADzAAAAkwUAAAAA&#10;" adj="1800" fillcolor="#ffc000"/>
            </w:pict>
          </mc:Fallback>
        </mc:AlternateContent>
      </w:r>
      <w:r w:rsidR="005744F6" w:rsidRPr="008561E3">
        <w:rPr>
          <w:rStyle w:val="Siln"/>
          <w:i/>
          <w:sz w:val="24"/>
          <w:szCs w:val="24"/>
        </w:rPr>
        <w:t>Passo</w:t>
      </w:r>
      <w:r w:rsidR="00EC4A11">
        <w:rPr>
          <w:rStyle w:val="Siln"/>
          <w:i/>
          <w:sz w:val="24"/>
          <w:szCs w:val="24"/>
        </w:rPr>
        <w:t xml:space="preserve"> </w:t>
      </w:r>
      <w:r w:rsidR="005744F6" w:rsidRPr="008561E3">
        <w:rPr>
          <w:rStyle w:val="Siln"/>
          <w:i/>
          <w:sz w:val="24"/>
          <w:szCs w:val="24"/>
        </w:rPr>
        <w:t>Pordoi</w:t>
      </w:r>
      <w:r w:rsidR="005744F6" w:rsidRPr="008561E3">
        <w:rPr>
          <w:i/>
          <w:sz w:val="24"/>
          <w:szCs w:val="24"/>
        </w:rPr>
        <w:t>nebo německy </w:t>
      </w:r>
      <w:r w:rsidR="005744F6" w:rsidRPr="008561E3">
        <w:rPr>
          <w:rStyle w:val="Siln"/>
          <w:i/>
          <w:sz w:val="24"/>
          <w:szCs w:val="24"/>
        </w:rPr>
        <w:t>Pordoijoch</w:t>
      </w:r>
      <w:r w:rsidR="008561E3">
        <w:rPr>
          <w:i/>
          <w:sz w:val="24"/>
          <w:szCs w:val="24"/>
        </w:rPr>
        <w:t xml:space="preserve"> najdeme</w:t>
      </w:r>
      <w:r w:rsidR="00EC4A11">
        <w:rPr>
          <w:i/>
          <w:sz w:val="24"/>
          <w:szCs w:val="24"/>
        </w:rPr>
        <w:t xml:space="preserve"> v</w:t>
      </w:r>
      <w:r w:rsidR="008561E3">
        <w:rPr>
          <w:i/>
          <w:sz w:val="24"/>
          <w:szCs w:val="24"/>
        </w:rPr>
        <w:t xml:space="preserve">e </w:t>
      </w:r>
      <w:r w:rsidR="005744F6" w:rsidRPr="008561E3">
        <w:rPr>
          <w:i/>
          <w:sz w:val="24"/>
          <w:szCs w:val="24"/>
        </w:rPr>
        <w:t>výšce 2239 metrů nad mořem,</w:t>
      </w:r>
      <w:r w:rsidR="00EC4A11">
        <w:rPr>
          <w:i/>
          <w:sz w:val="24"/>
          <w:szCs w:val="24"/>
        </w:rPr>
        <w:t xml:space="preserve"> </w:t>
      </w:r>
      <w:r w:rsidR="005744F6" w:rsidRPr="008561E3">
        <w:rPr>
          <w:i/>
          <w:sz w:val="24"/>
          <w:szCs w:val="24"/>
        </w:rPr>
        <w:t xml:space="preserve">kde cesta nadšencům řízení nabízí </w:t>
      </w:r>
      <w:r w:rsidR="005744F6" w:rsidRPr="008561E3">
        <w:rPr>
          <w:rStyle w:val="Siln"/>
          <w:i/>
          <w:sz w:val="24"/>
          <w:szCs w:val="24"/>
        </w:rPr>
        <w:t xml:space="preserve">28 </w:t>
      </w:r>
      <w:r w:rsidR="002F3612">
        <w:rPr>
          <w:rStyle w:val="Siln"/>
          <w:i/>
          <w:sz w:val="24"/>
          <w:szCs w:val="24"/>
        </w:rPr>
        <w:t xml:space="preserve">sérií </w:t>
      </w:r>
      <w:r w:rsidR="005744F6" w:rsidRPr="008561E3">
        <w:rPr>
          <w:rStyle w:val="Siln"/>
          <w:i/>
          <w:sz w:val="24"/>
          <w:szCs w:val="24"/>
        </w:rPr>
        <w:t>zatáček</w:t>
      </w:r>
      <w:r w:rsidR="005744F6" w:rsidRPr="008561E3">
        <w:rPr>
          <w:i/>
          <w:sz w:val="24"/>
          <w:szCs w:val="24"/>
        </w:rPr>
        <w:t xml:space="preserve"> vinoucí se mezi vysokými skalními masivy.</w:t>
      </w:r>
      <w:r w:rsidR="008561E3">
        <w:rPr>
          <w:i/>
          <w:sz w:val="24"/>
          <w:szCs w:val="24"/>
        </w:rPr>
        <w:t xml:space="preserve"> </w:t>
      </w:r>
      <w:r w:rsidR="005744F6" w:rsidRPr="008561E3">
        <w:rPr>
          <w:i/>
          <w:sz w:val="24"/>
          <w:szCs w:val="24"/>
        </w:rPr>
        <w:t xml:space="preserve">21kilometrová cesta vede mezi městečky </w:t>
      </w:r>
      <w:r w:rsidR="005744F6" w:rsidRPr="008561E3">
        <w:rPr>
          <w:rStyle w:val="Siln"/>
          <w:i/>
          <w:sz w:val="24"/>
          <w:szCs w:val="24"/>
        </w:rPr>
        <w:t xml:space="preserve">Canazei </w:t>
      </w:r>
      <w:r w:rsidR="005744F6" w:rsidRPr="008561E3">
        <w:rPr>
          <w:i/>
          <w:sz w:val="24"/>
          <w:szCs w:val="24"/>
        </w:rPr>
        <w:t xml:space="preserve">a </w:t>
      </w:r>
      <w:r w:rsidR="005744F6" w:rsidRPr="008561E3">
        <w:rPr>
          <w:rStyle w:val="Siln"/>
          <w:i/>
          <w:sz w:val="24"/>
          <w:szCs w:val="24"/>
        </w:rPr>
        <w:t>Arabba</w:t>
      </w:r>
      <w:r w:rsidR="005744F6" w:rsidRPr="008561E3">
        <w:rPr>
          <w:i/>
          <w:sz w:val="24"/>
          <w:szCs w:val="24"/>
        </w:rPr>
        <w:t xml:space="preserve">.. Povrch je však velmi dobře upraven, užijete si tady bezproblémovou jízdu. Nahoře vás čeká parkoviště, hotely i několik restaurací a také lanovka, která vás odveze na vrchol hory. </w:t>
      </w:r>
      <w:r w:rsidR="008561E3" w:rsidRPr="008561E3">
        <w:rPr>
          <w:i/>
          <w:sz w:val="24"/>
          <w:szCs w:val="24"/>
        </w:rPr>
        <w:t>Mohutný skalní útes Pordoi</w:t>
      </w:r>
      <w:r w:rsidR="002F3612">
        <w:rPr>
          <w:i/>
          <w:sz w:val="24"/>
          <w:szCs w:val="24"/>
        </w:rPr>
        <w:t xml:space="preserve"> se tyčí</w:t>
      </w:r>
      <w:r w:rsidR="008561E3" w:rsidRPr="008561E3">
        <w:rPr>
          <w:i/>
          <w:sz w:val="24"/>
          <w:szCs w:val="24"/>
        </w:rPr>
        <w:t xml:space="preserve"> se do výšky 2</w:t>
      </w:r>
      <w:r w:rsidR="002F3612">
        <w:rPr>
          <w:i/>
          <w:sz w:val="24"/>
          <w:szCs w:val="24"/>
        </w:rPr>
        <w:t>.</w:t>
      </w:r>
      <w:r w:rsidR="008561E3" w:rsidRPr="008561E3">
        <w:rPr>
          <w:i/>
          <w:sz w:val="24"/>
          <w:szCs w:val="24"/>
        </w:rPr>
        <w:t>950 m n.m.</w:t>
      </w:r>
      <w:r w:rsidR="002F3612">
        <w:rPr>
          <w:i/>
          <w:sz w:val="24"/>
          <w:szCs w:val="24"/>
        </w:rPr>
        <w:t>,</w:t>
      </w:r>
      <w:r w:rsidR="008561E3" w:rsidRPr="008561E3">
        <w:rPr>
          <w:i/>
          <w:sz w:val="24"/>
          <w:szCs w:val="24"/>
        </w:rPr>
        <w:t xml:space="preserve"> a </w:t>
      </w:r>
      <w:r w:rsidR="002F3612">
        <w:rPr>
          <w:i/>
          <w:sz w:val="24"/>
          <w:szCs w:val="24"/>
        </w:rPr>
        <w:t xml:space="preserve">jeho vrchol je </w:t>
      </w:r>
      <w:r w:rsidR="008561E3" w:rsidRPr="008561E3">
        <w:rPr>
          <w:i/>
          <w:sz w:val="24"/>
          <w:szCs w:val="24"/>
        </w:rPr>
        <w:t>více než 711 m nad silnicí</w:t>
      </w:r>
      <w:r w:rsidR="00646C50">
        <w:rPr>
          <w:i/>
          <w:sz w:val="24"/>
          <w:szCs w:val="24"/>
        </w:rPr>
        <w:t>,</w:t>
      </w:r>
      <w:r w:rsidR="008561E3" w:rsidRPr="008561E3">
        <w:rPr>
          <w:i/>
          <w:sz w:val="24"/>
          <w:szCs w:val="24"/>
        </w:rPr>
        <w:t xml:space="preserve"> vinoucí se stejnojmenným průsmykem</w:t>
      </w:r>
      <w:r w:rsidR="00646C50">
        <w:rPr>
          <w:i/>
          <w:sz w:val="24"/>
          <w:szCs w:val="24"/>
        </w:rPr>
        <w:t>.</w:t>
      </w:r>
      <w:r w:rsidR="008561E3" w:rsidRPr="008561E3">
        <w:rPr>
          <w:i/>
          <w:sz w:val="24"/>
          <w:szCs w:val="24"/>
        </w:rPr>
        <w:t xml:space="preserve"> </w:t>
      </w:r>
    </w:p>
    <w:p w:rsidR="00EC4A11" w:rsidRPr="001E3476" w:rsidRDefault="00C863FF" w:rsidP="005744F6">
      <w:pPr>
        <w:tabs>
          <w:tab w:val="left" w:pos="3525"/>
        </w:tabs>
        <w:jc w:val="both"/>
        <w:rPr>
          <w:sz w:val="24"/>
          <w:szCs w:val="24"/>
        </w:rPr>
      </w:pPr>
      <w:r>
        <w:rPr>
          <w:b/>
          <w:noProof/>
          <w:sz w:val="52"/>
          <w:szCs w:val="52"/>
          <w:lang w:val="en-US"/>
        </w:rPr>
        <mc:AlternateContent>
          <mc:Choice Requires="wps">
            <w:drawing>
              <wp:anchor distT="0" distB="0" distL="114300" distR="114300" simplePos="0" relativeHeight="251886592" behindDoc="0" locked="0" layoutInCell="1" allowOverlap="1">
                <wp:simplePos x="0" y="0"/>
                <wp:positionH relativeFrom="column">
                  <wp:posOffset>-3704590</wp:posOffset>
                </wp:positionH>
                <wp:positionV relativeFrom="paragraph">
                  <wp:posOffset>1554480</wp:posOffset>
                </wp:positionV>
                <wp:extent cx="914400" cy="914400"/>
                <wp:effectExtent l="10160" t="11430" r="8890" b="7620"/>
                <wp:wrapNone/>
                <wp:docPr id="150" name="AutoShape 1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donut">
                          <a:avLst>
                            <a:gd name="adj" fmla="val 8333"/>
                          </a:avLst>
                        </a:prstGeom>
                        <a:solidFill>
                          <a:srgbClr val="FFC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6BBCC5" id="AutoShape 163" o:spid="_x0000_s1026" type="#_x0000_t23" style="position:absolute;margin-left:-291.7pt;margin-top:122.4pt;width:1in;height:1in;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qeKwIAAF4EAAAOAAAAZHJzL2Uyb0RvYy54bWysVNuO0zAQfUfiHyy/0/S6LFHT1apLEdIC&#10;Ky18gGs7icHxmLHTdPl6Jk5auiBeEC/WTGbm+MwZT9Y3x8ayg8ZgwBV8Nplypp0EZVxV8C+fd6+u&#10;OQtROCUsOF3wJx34zebli3Xncz2HGqzSyAjEhbzzBa9j9HmWBVnrRoQJeO0oWAI2IpKLVaZQdITe&#10;2Gw+nV5lHaDyCFKHQF/vhiDfJPyy1DJ+KsugI7MFJ24xnZjOfX9mm7XIKxS+NnKkIf6BRSOMo0vP&#10;UHciCtai+QOqMRIhQBknEpoMytJInXqgbmbT37p5rIXXqRcSJ/izTOH/wcqPhwdkRtHsVqSPEw0N&#10;6baNkO5ms6tFL1HnQ06Zj/4B+yaDvwf5LTAH21q4St8iQldroYjYrM/PnhX0TqBStu8+gCJ8QfhJ&#10;rWOJTQ9IOrBjGsrTeSj6GJmkj29my+WUqEkKjXZ/g8hPxR5DfKehYb1RcAWujQldHO5DTENRY2NC&#10;feWsbCyN+CAsu14sUnsENuaSdYJLjYI1amesTQ5W+61FRpUF3+22U2I1MAmXadaxjpiu5qtE4lks&#10;XEJQ/V8gEFqnCFrkvahvRzsKYwebWFo3qtwLOwxoD+qJREYYHjktJRk14A/OOnrgBQ/fW4GaM/ve&#10;0aCSlrQRyVmuXs9JY7yM7C8jwkmCKnjkbDC3cdii1qOparppltp10D+e0sTTKxhYjWTpEafRjQvX&#10;b8mln7J+/RY2PwEAAP//AwBQSwMEFAAGAAgAAAAhABRjczXgAAAADQEAAA8AAABkcnMvZG93bnJl&#10;di54bWxMj8FOwzAMhu9IvENkJG5dytqhrGs6TUgwidvG4Jy1Jq3WOFWTbeXtMSd2tP3p9/eX68n1&#10;4oJj6DxpeJqlIJBq33RkNRw+XhMFIkRDjek9oYYfDLCu7u9KUzT+Sju87KMVHEKhMBraGIdCylC3&#10;6EyY+QGJb99+dCbyOFrZjObK4a6X8zR9ls50xB9aM+BLi/Vpf3Ya6q00b/S5eJdW7aavwZ62Gzxo&#10;/fgwbVYgIk7xH4Y/fVaHip2O/kxNEL2GZKGynFkN8zznEowkebbk1VFDppQCWZXytkX1CwAA//8D&#10;AFBLAQItABQABgAIAAAAIQC2gziS/gAAAOEBAAATAAAAAAAAAAAAAAAAAAAAAABbQ29udGVudF9U&#10;eXBlc10ueG1sUEsBAi0AFAAGAAgAAAAhADj9If/WAAAAlAEAAAsAAAAAAAAAAAAAAAAALwEAAF9y&#10;ZWxzLy5yZWxzUEsBAi0AFAAGAAgAAAAhABAD+p4rAgAAXgQAAA4AAAAAAAAAAAAAAAAALgIAAGRy&#10;cy9lMm9Eb2MueG1sUEsBAi0AFAAGAAgAAAAhABRjczXgAAAADQEAAA8AAAAAAAAAAAAAAAAAhQQA&#10;AGRycy9kb3ducmV2LnhtbFBLBQYAAAAABAAEAPMAAACSBQAAAAA=&#10;" adj="1800" fillcolor="#ffc000"/>
            </w:pict>
          </mc:Fallback>
        </mc:AlternateContent>
      </w:r>
      <w:r>
        <w:rPr>
          <w:b/>
          <w:noProof/>
          <w:sz w:val="52"/>
          <w:szCs w:val="52"/>
          <w:lang w:val="en-US"/>
        </w:rPr>
        <mc:AlternateContent>
          <mc:Choice Requires="wps">
            <w:drawing>
              <wp:anchor distT="0" distB="0" distL="114300" distR="114300" simplePos="0" relativeHeight="251891712" behindDoc="0" locked="0" layoutInCell="1" allowOverlap="1">
                <wp:simplePos x="0" y="0"/>
                <wp:positionH relativeFrom="column">
                  <wp:posOffset>-1466850</wp:posOffset>
                </wp:positionH>
                <wp:positionV relativeFrom="paragraph">
                  <wp:posOffset>779780</wp:posOffset>
                </wp:positionV>
                <wp:extent cx="409575" cy="238125"/>
                <wp:effectExtent l="19050" t="55880" r="0" b="48895"/>
                <wp:wrapNone/>
                <wp:docPr id="149" name="AutoShape 1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836417">
                          <a:off x="0" y="0"/>
                          <a:ext cx="409575" cy="238125"/>
                        </a:xfrm>
                        <a:prstGeom prst="rightArrow">
                          <a:avLst>
                            <a:gd name="adj1" fmla="val 50000"/>
                            <a:gd name="adj2" fmla="val 43000"/>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E34A32" id="AutoShape 168" o:spid="_x0000_s1026" type="#_x0000_t13" style="position:absolute;margin-left:-115.5pt;margin-top:61.4pt;width:32.25pt;height:18.75pt;rotation:-2005857fd;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aRDSwIAAKUEAAAOAAAAZHJzL2Uyb0RvYy54bWysVG1v0zAQ/o7Ef7D8fU3TpVsbLZ2mjiGk&#10;AZMGP+BqO43Bb9hu0/HrOTtZ6QDxAZEP1p3v/NzLc5er64NWZC98kNY0tJxMKRGGWS7NtqGfP92d&#10;LSgJEQwHZY1o6JMI9Hr1+tVV72oxs51VXHiCICbUvWtoF6OriyKwTmgIE+uEQWNrvYaIqt8W3EOP&#10;6FoVs+n0ouit585bJkLA29vBSFcZv20Fix/bNohIVEMxt5hPn89NOovVFdRbD66TbEwD/iELDdJg&#10;0CPULUQgOy9/g9KSeRtsGyfM6sK2rWQi14DVlNNfqnnswIlcCzYnuGObwv+DZR/2D55IjtxVS0oM&#10;aCTpZhdtjk3Ki0VqUe9CjZ6P7sGnIoO7t+xrIMauOzBbceO97TsBHBMrk3/x4kFSAj4lm/695YgP&#10;iJ+7dWi9Jt4iK2fl4vyiKi/zNbaFHDJHT0eOxCEShpfVdDm/nFPC0DQ7X5SzeQ4IdcJKyTkf4lth&#10;NUlCQ73cdjEnmKFhfx9iJoqPxQL/UlLSaoW870GR+RS/cS5OfGanPtX56FNAPSKi9Bw5t8gqye+k&#10;Ulnx281aeYLwDb3DbwiAT8KpmzKkb+hyjiX9HSJl+GcILSOuk5K6oYujE9SJmzeG52GPINUgY3xl&#10;RrISPwPPG8ufkKvMCm4M7jZ2sbP+OyU97klDw7cdeEGJemeQ72VZVWmxslLNL2eo+FPL5tQChiFU&#10;QyMlg7iOwzLuXCYqzU+q3dg0g62Mz8M0ZDUmi7uA0otlO9Wz18+/y+oHAAAA//8DAFBLAwQUAAYA&#10;CAAAACEAQaljat4AAAANAQAADwAAAGRycy9kb3ducmV2LnhtbEyPwU7DMBBE70j8g7VI3FI7Llgo&#10;xKkQouKIaEFc3djEEfY6it02/D3LCY47M5p9026WGNjJzXlMqKFeCWAO+2RHHDS87bfVHbBcDFoT&#10;EjoN3y7Dpru8aE1j0xlf3WlXBkYlmBujwZcyNZzn3rto8ipNDsn7THM0hc554HY2ZyqPgUshFI9m&#10;RPrgzeQeveu/dseo4dkXtzxJcbOt4zJ9KPmeXoag9fXV8nAPjMzyF4ZffEKHjpgO6Yg2s6Chkuua&#10;xhRypKQRFKlqpW6BHUhSYg28a/n/Fd0PAAAA//8DAFBLAQItABQABgAIAAAAIQC2gziS/gAAAOEB&#10;AAATAAAAAAAAAAAAAAAAAAAAAABbQ29udGVudF9UeXBlc10ueG1sUEsBAi0AFAAGAAgAAAAhADj9&#10;If/WAAAAlAEAAAsAAAAAAAAAAAAAAAAALwEAAF9yZWxzLy5yZWxzUEsBAi0AFAAGAAgAAAAhAAJ5&#10;pENLAgAApQQAAA4AAAAAAAAAAAAAAAAALgIAAGRycy9lMm9Eb2MueG1sUEsBAi0AFAAGAAgAAAAh&#10;AEGpY2reAAAADQEAAA8AAAAAAAAAAAAAAAAApQQAAGRycy9kb3ducmV2LnhtbFBLBQYAAAAABAAE&#10;APMAAACwBQAAAAA=&#10;" fillcolor="yellow"/>
            </w:pict>
          </mc:Fallback>
        </mc:AlternateContent>
      </w:r>
      <w:r>
        <w:rPr>
          <w:b/>
          <w:noProof/>
          <w:sz w:val="52"/>
          <w:szCs w:val="52"/>
          <w:lang w:val="en-US"/>
        </w:rPr>
        <mc:AlternateContent>
          <mc:Choice Requires="wps">
            <w:drawing>
              <wp:anchor distT="0" distB="0" distL="114300" distR="114300" simplePos="0" relativeHeight="251890688" behindDoc="0" locked="0" layoutInCell="1" allowOverlap="1">
                <wp:simplePos x="0" y="0"/>
                <wp:positionH relativeFrom="column">
                  <wp:posOffset>-2790190</wp:posOffset>
                </wp:positionH>
                <wp:positionV relativeFrom="paragraph">
                  <wp:posOffset>1316355</wp:posOffset>
                </wp:positionV>
                <wp:extent cx="409575" cy="238125"/>
                <wp:effectExtent l="19685" t="20955" r="18415" b="26670"/>
                <wp:wrapNone/>
                <wp:docPr id="148" name="AutoShape 1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93147">
                          <a:off x="0" y="0"/>
                          <a:ext cx="409575" cy="238125"/>
                        </a:xfrm>
                        <a:prstGeom prst="rightArrow">
                          <a:avLst>
                            <a:gd name="adj1" fmla="val 50000"/>
                            <a:gd name="adj2" fmla="val 43000"/>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344B16" id="AutoShape 167" o:spid="_x0000_s1026" type="#_x0000_t13" style="position:absolute;margin-left:-219.7pt;margin-top:103.65pt;width:32.25pt;height:18.75pt;rotation:210968fd;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6DZVSAIAAKMEAAAOAAAAZHJzL2Uyb0RvYy54bWysVG1v0zAQ/o7Ef7D8naVp03WNlk5TxxDS&#10;gEmDH3C1ncbgN2y36fj1OztZ6QDxAZEP1p3v/NzLc5fLq4NWZC98kNY0tDybUCIMs1yabUO/fL59&#10;c0FJiGA4KGtEQx9FoFer168ue1eLqe2s4sITBDGh7l1DuxhdXRSBdUJDOLNOGDS21muIqPptwT30&#10;iK5VMZ1Mzoveeu68ZSIEvL0ZjHSV8dtWsPipbYOIRDUUc4v59PncpLNYXUK99eA6ycY04B+y0CAN&#10;Bj1C3UAEsvPyNygtmbfBtvGMWV3YtpVM5BqwmnLySzUPHTiRa8HmBHdsU/h/sOzj/t4TyZG7Cqky&#10;oJGk6120OTYpzxepRb0LNXo+uHufigzuzrJvgRi77sBsxbX3tu8EcEysTP7FiwdJCfiUbPoPliM+&#10;IH7u1qH1mniLrJTLWVkt8iU2hRwyQ49HhsQhEoaX1WQ5X8wpYWiazi7K6TyHgzohpdScD/GdsJok&#10;oaFebruY08vQsL8LMdPEx1KBfy0pabVC1vegyHyC3zgVJz7TU59qNvoUUI+IKD1Hzg2ySvJbqVRW&#10;/HazVp4gfENv8RsC4JNw6qYM6Ru6nGNJf4dIGf4ZQsuIy6SkbujF0QnqxMxbw/OoR5BqkDG+MiNV&#10;iZ2B5Y3lj8hU5gT3BTcbu9hZ/4OSHrekoeH7DrygRL03yPayrKq0Vlmp5ospKv7Usjm1gGEI1dBI&#10;ySCu47CKO5eJStOTajc2TWAr4/MoDVmNyeImoPRi1U717PXz37J6AgAA//8DAFBLAwQUAAYACAAA&#10;ACEAk+sAqOQAAAANAQAADwAAAGRycy9kb3ducmV2LnhtbEyPwU7CQBCG7ya+w2ZMvJWtdCNQuyWI&#10;wZhwMBYu3JZ2aBu7s013gfL2jic9zsyXf74/W462ExccfOtIw9MkBoFUuqqlWsN+t4nmIHwwVJnO&#10;EWq4oYdlfn+XmbRyV/rCSxFqwSHkU6OhCaFPpfRlg9b4ieuR+HZygzWBx6GW1WCuHG47OY3jZ2lN&#10;S/yhMT2uGyy/i7PVsG1f5VuptvvPzeqkiveP9cH1N60fH8bVC4iAY/iD4Vef1SFnp6M7U+VFpyFS&#10;yUIxq2EazxIQjETJTC1AHHml1Bxknsn/LfIfAAAA//8DAFBLAQItABQABgAIAAAAIQC2gziS/gAA&#10;AOEBAAATAAAAAAAAAAAAAAAAAAAAAABbQ29udGVudF9UeXBlc10ueG1sUEsBAi0AFAAGAAgAAAAh&#10;ADj9If/WAAAAlAEAAAsAAAAAAAAAAAAAAAAALwEAAF9yZWxzLy5yZWxzUEsBAi0AFAAGAAgAAAAh&#10;ACHoNlVIAgAAowQAAA4AAAAAAAAAAAAAAAAALgIAAGRycy9lMm9Eb2MueG1sUEsBAi0AFAAGAAgA&#10;AAAhAJPrAKjkAAAADQEAAA8AAAAAAAAAAAAAAAAAogQAAGRycy9kb3ducmV2LnhtbFBLBQYAAAAA&#10;BAAEAPMAAACzBQAAAAA=&#10;" fillcolor="yellow"/>
            </w:pict>
          </mc:Fallback>
        </mc:AlternateContent>
      </w:r>
      <w:r>
        <w:rPr>
          <w:b/>
          <w:noProof/>
          <w:sz w:val="52"/>
          <w:szCs w:val="52"/>
          <w:lang w:val="en-US"/>
        </w:rPr>
        <mc:AlternateContent>
          <mc:Choice Requires="wps">
            <w:drawing>
              <wp:anchor distT="0" distB="0" distL="114300" distR="114300" simplePos="0" relativeHeight="251889664" behindDoc="0" locked="0" layoutInCell="1" allowOverlap="1">
                <wp:simplePos x="0" y="0"/>
                <wp:positionH relativeFrom="column">
                  <wp:posOffset>-4114165</wp:posOffset>
                </wp:positionH>
                <wp:positionV relativeFrom="paragraph">
                  <wp:posOffset>1719580</wp:posOffset>
                </wp:positionV>
                <wp:extent cx="409575" cy="238125"/>
                <wp:effectExtent l="19685" t="14605" r="18415" b="33020"/>
                <wp:wrapNone/>
                <wp:docPr id="147" name="AutoShape 1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369085">
                          <a:off x="0" y="0"/>
                          <a:ext cx="409575" cy="238125"/>
                        </a:xfrm>
                        <a:prstGeom prst="rightArrow">
                          <a:avLst>
                            <a:gd name="adj1" fmla="val 50000"/>
                            <a:gd name="adj2" fmla="val 43000"/>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E171FA" id="AutoShape 166" o:spid="_x0000_s1026" type="#_x0000_t13" style="position:absolute;margin-left:-323.95pt;margin-top:135.4pt;width:32.25pt;height:18.75pt;rotation:403139fd;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qCpSQIAAKMEAAAOAAAAZHJzL2Uyb0RvYy54bWysVNtu2zAMfR+wfxD0vtpO4zQx6hRFuw4D&#10;dinQ7QMYSY616TZJidN9/SjZzdJt2MMwPwikSB1eDunLq4NWZC98kNa0tDorKRGGWS7NtqWfP929&#10;WlISIhgOyhrR0kcR6NX65YvLwTViZnuruPAEQUxoBtfSPkbXFEVgvdAQzqwTBo2d9Roiqn5bcA8D&#10;omtVzMpyUQzWc+ctEyHg7e1opOuM33WCxY9dF0QkqqWYW8ynz+cmncX6EpqtB9dLNqUB/5CFBmkw&#10;6BHqFiKQnZe/QWnJvA22i2fM6sJ2nWQi14DVVOUv1Tz04ESuBZsT3LFN4f/Bsg/7e08kR+7mF5QY&#10;0EjS9S7aHJtUi0Vq0eBCg54P7t6nIoN7Z9nXQIy96cFsxbX3dugFcEysSv7FswdJCfiUbIb3liM+&#10;IH7u1qHzmniLrJwvVuWyzpfYFHLIDD0eGRKHSBhezstVfVFTwtA0O19WszqHgyYhpdScD/GNsJok&#10;oaVebvuY08vQsH8XYqaJT6UC/1JR0mmFrO9BkbrEb5qKE5/Zqc/8fPIpoJkQUXqKnBtkleR3Uqms&#10;+O3mRnmC8C29w28MgE/CqZsyZGjpqsaS/g6RMvwzhJYRl0lJ3dLl0QmaxMxrw/OoR5BqlDG+MhNV&#10;iZ2R5Y3lj8hU5gT3BTcbu9hb/52SAbekpeHbDrygRL01yPaqms/TWmVlXl/MUPGnls2pBQxDqJZG&#10;SkbxJo6ruHOZqDQ9qXZj0wR2Mj6N0pjVlCxuAkrPVu1Uz14//y3rHwAAAP//AwBQSwMEFAAGAAgA&#10;AAAhAKNBgdzjAAAADQEAAA8AAABkcnMvZG93bnJldi54bWxMj1FLwzAUhd8F/0O4gi/SJa5zy7qm&#10;YwgWXzcF2VvWZG2xuSlN2sZ/b3xyj5f7cc538n0wHZn04FqLAp4XDIjGyqoWawGfH28JB+K8RCU7&#10;i1rAj3awL+7vcpkpO+NRTydfkxiCLpMCGu/7jFJXNdpIt7C9xvi72sFIH8+hpmqQcww3HV0ytqZG&#10;thgbGtnr10ZX36fRCAhP5XTk1Vx+nc/vZeCjGg92K8TjQzjsgHgd/D8Mf/pRHYrodLEjKkc6Acl6&#10;tdlGVsByw+KIiCQvPF0BuQhIGU+BFjm9XVH8AgAA//8DAFBLAQItABQABgAIAAAAIQC2gziS/gAA&#10;AOEBAAATAAAAAAAAAAAAAAAAAAAAAABbQ29udGVudF9UeXBlc10ueG1sUEsBAi0AFAAGAAgAAAAh&#10;ADj9If/WAAAAlAEAAAsAAAAAAAAAAAAAAAAALwEAAF9yZWxzLy5yZWxzUEsBAi0AFAAGAAgAAAAh&#10;AMMyoKlJAgAAowQAAA4AAAAAAAAAAAAAAAAALgIAAGRycy9lMm9Eb2MueG1sUEsBAi0AFAAGAAgA&#10;AAAhAKNBgdzjAAAADQEAAA8AAAAAAAAAAAAAAAAAowQAAGRycy9kb3ducmV2LnhtbFBLBQYAAAAA&#10;BAAEAPMAAACzBQAAAAA=&#10;" fillcolor="yellow"/>
            </w:pict>
          </mc:Fallback>
        </mc:AlternateContent>
      </w:r>
      <w:r>
        <w:rPr>
          <w:b/>
          <w:noProof/>
          <w:sz w:val="52"/>
          <w:szCs w:val="52"/>
          <w:lang w:val="en-US"/>
        </w:rPr>
        <mc:AlternateContent>
          <mc:Choice Requires="wps">
            <w:drawing>
              <wp:anchor distT="0" distB="0" distL="114300" distR="114300" simplePos="0" relativeHeight="251888640" behindDoc="0" locked="0" layoutInCell="1" allowOverlap="1">
                <wp:simplePos x="0" y="0"/>
                <wp:positionH relativeFrom="column">
                  <wp:posOffset>-5730875</wp:posOffset>
                </wp:positionH>
                <wp:positionV relativeFrom="paragraph">
                  <wp:posOffset>2233930</wp:posOffset>
                </wp:positionV>
                <wp:extent cx="409575" cy="238125"/>
                <wp:effectExtent l="69850" t="0" r="53975" b="4445"/>
                <wp:wrapNone/>
                <wp:docPr id="146" name="AutoShape 1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3010876">
                          <a:off x="0" y="0"/>
                          <a:ext cx="409575" cy="238125"/>
                        </a:xfrm>
                        <a:prstGeom prst="rightArrow">
                          <a:avLst>
                            <a:gd name="adj1" fmla="val 50000"/>
                            <a:gd name="adj2" fmla="val 43000"/>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B118E6" id="AutoShape 165" o:spid="_x0000_s1026" type="#_x0000_t13" style="position:absolute;margin-left:-451.25pt;margin-top:175.9pt;width:32.25pt;height:18.75pt;rotation:-3288679fd;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NAVSQIAAKUEAAAOAAAAZHJzL2Uyb0RvYy54bWysVNuO0zAQfUfiHyy/b9O06S1qulp1KUJa&#10;YKWFD3BtJzH4hu02LV/P2MmWLiAeEHmwZjzjM5czk/XtSUl05M4Loyucj8YYcU0NE7qp8OdPu5sl&#10;Rj4QzYg0mlf4zD2+3bx+te5sySemNZJxhwBE+7KzFW5DsGWWedpyRfzIWK7BWBunSADVNRlzpAN0&#10;JbPJeDzPOuOYdYZy7+H2vjfiTcKva07Dx7r2PCBZYcgtpNOlcx/PbLMmZeOIbQUd0iD/kIUiQkPQ&#10;C9Q9CQQdnPgNSgnqjDd1GFGjMlPXgvJUA1STj3+p5qkllqdaoDneXtrk/x8s/XB8dEgw4K6YY6SJ&#10;ApLuDsGk2Cifz2KLOutL8Hyyjy4W6e2DoV890mbbEt3wO+dM13LCILE8+mcvHkTFw1O0794bBvgE&#10;8FO3TrVTyBlg5WYK5S8X83QNbUGnxNH5whE/BUThshivZosZRhRMk+kyn6QEM1JGrJicdT685Uah&#10;KFTYiaYNKcEETY4PPiSi2FAsYV9yjGolgfcjkWg2hm+YiyufybVPMR18IO6ACNJz5NQiIwXbCSmT&#10;4pr9VjoE8BXewdcHgCf+2k1q1FV4NYOS/g4RM/wzhBIB1kkKVeHlxYmUkZs3mqVhD0TIXob4Ug9k&#10;RX56nveGnYGrxApsDOw2dLE17jtGHexJhf23A3EcI/lOA9+rvCjiYiWlmC0moLhry/7aQjQFqAoH&#10;jHpxG/plPNhEVJyfWLs2cQZrEZ6Hqc9qSBZ2AaQXy3atJ6+ff5fNDwAAAP//AwBQSwMEFAAGAAgA&#10;AAAhAB+G2krjAAAADQEAAA8AAABkcnMvZG93bnJldi54bWxMjzFPwzAUhHek/gfrVWJLnSZpZUKc&#10;qip0YEIURDq+xo8kamxHsduGf4+ZYDzd6e67YjPpnl1pdJ01EpaLGBiZ2qrONBI+3veRAOY8GoW9&#10;NSThmxxsytldgbmyN/NG14NvWCgxLkcJrfdDzrmrW9LoFnYgE7wvO2r0QY4NVyPeQrnueRLHa66x&#10;M2GhxYF2LdXnw0VLeH6tkgbXFb6oHWX77OlYdZ9HKe/n0/YRmKfJ/4XhFz+gQxmYTvZilGO9hEiI&#10;h3DGS0hTkQILkUislitgJwlZnAjgZcH/vyh/AAAA//8DAFBLAQItABQABgAIAAAAIQC2gziS/gAA&#10;AOEBAAATAAAAAAAAAAAAAAAAAAAAAABbQ29udGVudF9UeXBlc10ueG1sUEsBAi0AFAAGAAgAAAAh&#10;ADj9If/WAAAAlAEAAAsAAAAAAAAAAAAAAAAALwEAAF9yZWxzLy5yZWxzUEsBAi0AFAAGAAgAAAAh&#10;AKis0BVJAgAApQQAAA4AAAAAAAAAAAAAAAAALgIAAGRycy9lMm9Eb2MueG1sUEsBAi0AFAAGAAgA&#10;AAAhAB+G2krjAAAADQEAAA8AAAAAAAAAAAAAAAAAowQAAGRycy9kb3ducmV2LnhtbFBLBQYAAAAA&#10;BAAEAPMAAACzBQAAAAA=&#10;" fillcolor="yellow"/>
            </w:pict>
          </mc:Fallback>
        </mc:AlternateContent>
      </w:r>
      <w:r>
        <w:rPr>
          <w:b/>
          <w:noProof/>
          <w:sz w:val="52"/>
          <w:szCs w:val="52"/>
          <w:lang w:val="en-US"/>
        </w:rPr>
        <mc:AlternateContent>
          <mc:Choice Requires="wps">
            <w:drawing>
              <wp:anchor distT="0" distB="0" distL="114300" distR="114300" simplePos="0" relativeHeight="251884544" behindDoc="0" locked="0" layoutInCell="1" allowOverlap="1">
                <wp:simplePos x="0" y="0"/>
                <wp:positionH relativeFrom="column">
                  <wp:posOffset>-6321425</wp:posOffset>
                </wp:positionH>
                <wp:positionV relativeFrom="paragraph">
                  <wp:posOffset>2148205</wp:posOffset>
                </wp:positionV>
                <wp:extent cx="914400" cy="914400"/>
                <wp:effectExtent l="12700" t="5080" r="6350" b="13970"/>
                <wp:wrapNone/>
                <wp:docPr id="145" name="AutoShape 1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donut">
                          <a:avLst>
                            <a:gd name="adj" fmla="val 8333"/>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E3AC4C" id="AutoShape 161" o:spid="_x0000_s1026" type="#_x0000_t23" style="position:absolute;margin-left:-497.75pt;margin-top:169.15pt;width:1in;height:1in;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0ihdLAIAAF4EAAAOAAAAZHJzL2Uyb0RvYy54bWysVNuOEzEMfUfiH6K80+n0sixVp6tVlyKk&#10;BVZa+IA0yXQCmTg4aafL1+NkpqULPCH6ENnj+OT42O7y5thadtAYDLiKl6MxZ9pJUMbtKv7l8+bV&#10;NWchCqeEBacr/qQDv1m9fLHs/EJPoAGrNDICcWHR+Yo3MfpFUQTZ6FaEEXjtKFgDtiKSi7tCoegI&#10;vbXFZDy+KjpA5RGkDoG+3vVBvsr4da1l/FTXQUdmK07cYj4xn9t0FqulWOxQ+MbIgYb4BxatMI4e&#10;PUPdiSjYHs0fUK2RCAHqOJLQFlDXRupcA1VTjn+r5rERXudaSJzgzzKF/wcrPx4ekBlFvZvNOXOi&#10;pSbd7iPkt1l5VSaJOh8WdPPRP2AqMvh7kN8Cc7BuhNvpW0ToGi0UEcv3i2cJyQmUyrbdB1CELwg/&#10;q3WssU2ApAM75qY8nZuij5FJ+vimnM3G1DpJocEmRoVYnJI9hvhOQ8uSUXEFbh8zujjch5iboobC&#10;hPrKWd1aavFBWHY9nU5TeQQ23CXrBJcLBWvUxlibHdxt1xYZZVZ8sxnTb0gOl9esYx0xnU/mmcSz&#10;WLiESAB/h0DYO5UnM4n6drCjMLa3iaV1RPskbN+gLagnEhmhH3JaSjIawB+cdTTgFQ/f9wI1Z/a9&#10;o0ZlLWkjsjObv56QxngZ2V5GhJMEVfHIWW+uY79Fe49m19BLZS7XQRqe2sQka+LXsxocGuKs9rBw&#10;aUsu/Xzr19/C6icAAAD//wMAUEsDBBQABgAIAAAAIQAKnf5F4gAAAA0BAAAPAAAAZHJzL2Rvd25y&#10;ZXYueG1sTI/BTsMwDIbvSLxDZCRuXbp2ha7UnaZJQ9yAgXbOmqyt1iQlSbvy9pgTHG1/+v395WbW&#10;PZuU8501CMtFDEyZ2srONAifH/soB+aDMFL01iiEb+VhU93elKKQ9mre1XQIDaMQ4wuB0IYwFJz7&#10;ulVa+IUdlKHb2TotAo2u4dKJK4Xrnidx/MC16Ax9aMWgdq2qL4dRI7y9jsnUDXv39ehWl5due5Q7&#10;94x4fzdvn4AFNYc/GH71SR0qcjrZ0UjPeoRovc4yYhHSNE+BERLl2ZJWJ4RVnqTAq5L/b1H9AAAA&#10;//8DAFBLAQItABQABgAIAAAAIQC2gziS/gAAAOEBAAATAAAAAAAAAAAAAAAAAAAAAABbQ29udGVu&#10;dF9UeXBlc10ueG1sUEsBAi0AFAAGAAgAAAAhADj9If/WAAAAlAEAAAsAAAAAAAAAAAAAAAAALwEA&#10;AF9yZWxzLy5yZWxzUEsBAi0AFAAGAAgAAAAhAAjSKF0sAgAAXgQAAA4AAAAAAAAAAAAAAAAALgIA&#10;AGRycy9lMm9Eb2MueG1sUEsBAi0AFAAGAAgAAAAhAAqd/kXiAAAADQEAAA8AAAAAAAAAAAAAAAAA&#10;hgQAAGRycy9kb3ducmV2LnhtbFBLBQYAAAAABAAEAPMAAACVBQAAAAA=&#10;" adj="1800" fillcolor="red"/>
            </w:pict>
          </mc:Fallback>
        </mc:AlternateContent>
      </w:r>
      <w:r>
        <w:rPr>
          <w:b/>
          <w:noProof/>
          <w:sz w:val="52"/>
          <w:szCs w:val="52"/>
          <w:lang w:val="en-US"/>
        </w:rPr>
        <mc:AlternateContent>
          <mc:Choice Requires="wps">
            <w:drawing>
              <wp:anchor distT="0" distB="0" distL="114300" distR="114300" simplePos="0" relativeHeight="252124160" behindDoc="0" locked="0" layoutInCell="1" allowOverlap="1">
                <wp:simplePos x="0" y="0"/>
                <wp:positionH relativeFrom="column">
                  <wp:posOffset>-4210050</wp:posOffset>
                </wp:positionH>
                <wp:positionV relativeFrom="paragraph">
                  <wp:posOffset>541655</wp:posOffset>
                </wp:positionV>
                <wp:extent cx="1133475" cy="238125"/>
                <wp:effectExtent l="9525" t="8255" r="9525" b="1353820"/>
                <wp:wrapNone/>
                <wp:docPr id="144" name="AutoShape 3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3475" cy="238125"/>
                        </a:xfrm>
                        <a:prstGeom prst="wedgeRectCallout">
                          <a:avLst>
                            <a:gd name="adj1" fmla="val 21931"/>
                            <a:gd name="adj2" fmla="val 596667"/>
                          </a:avLst>
                        </a:prstGeom>
                        <a:solidFill>
                          <a:srgbClr val="FFFFFF"/>
                        </a:solidFill>
                        <a:ln w="9525">
                          <a:solidFill>
                            <a:srgbClr val="000000"/>
                          </a:solidFill>
                          <a:miter lim="800000"/>
                          <a:headEnd/>
                          <a:tailEnd/>
                        </a:ln>
                      </wps:spPr>
                      <wps:txbx>
                        <w:txbxContent>
                          <w:p w:rsidR="00A20F6A" w:rsidRPr="00D5774E" w:rsidRDefault="00A20F6A">
                            <w:pPr>
                              <w:rPr>
                                <w:b/>
                              </w:rPr>
                            </w:pPr>
                            <w:r w:rsidRPr="00D5774E">
                              <w:rPr>
                                <w:b/>
                              </w:rPr>
                              <w:t>Passo Falzarego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56" o:spid="_x0000_s1081" type="#_x0000_t61" style="position:absolute;left:0;text-align:left;margin-left:-331.5pt;margin-top:42.65pt;width:89.25pt;height:18.75pt;z-index:25212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jhMUgIAALEEAAAOAAAAZHJzL2Uyb0RvYy54bWysVG1v0zAQ/o7Ef7D8naVJm26Nlk5TxxDS&#10;gInBD7jaTmLwG7bbdPx6Lk5WOkB8QOSDdec7P/fy3OXy6qAV2QsfpDU1zc9mlAjDLJemrennT7ev&#10;LigJEQwHZY2o6aMI9Gr98sVl7ypR2M4qLjxBEBOq3tW0i9FVWRZYJzSEM+uEQWNjvYaIqm8z7qFH&#10;dK2yYjZbZr313HnLRAh4ezMa6TrhN41g8UPTBBGJqinmFtPp07kdzmx9CVXrwXWSTWnAP2ShQRoM&#10;eoS6gQhk5+VvUFoyb4Nt4hmzOrNNI5lINWA1+eyXah46cCLVgs0J7tim8P9g2fv9vSeSI3eLBSUG&#10;NJJ0vYs2xSbzcjm0qHehQs8Hd++HIoO7s+xrIMZuOjCtuPbe9p0Ajonlg3/27MGgBHxKtv07yxEf&#10;ED9169B4PQBiH8ghkfJ4JEUcImF4mefz+eK8pIShrZhf5EWZQkD19Nr5EN8Iq8kg1LQXvBUfkfkN&#10;KGV3MUWC/V2IiSA+FQn8S05JoxXyvQdFinw1T8kjiSc+xalPuVoul+dT+Akyg+opgdQbqyS/lUol&#10;xbfbjfIE8Wt6m77pcTh1U4b0NV2VWNnfIWbp+xOElhH3SEld04ujE1QDKa8NT1MeQapRxpSVmVga&#10;iBkJjoftIU1CmRo8sLa1/BF583bcG9xzFDrrv1PS487UNHzbgReUqLcGuV/hDA1LlpRFeV6g4k8t&#10;21MLGIZQNY2UjOImjou5c162HUbKUzuMHeaxkfFpsMaspvxxL1B6tninevL6+adZ/wAAAP//AwBQ&#10;SwMEFAAGAAgAAAAhAHFjzHThAAAADAEAAA8AAABkcnMvZG93bnJldi54bWxMj0FPhDAQhe8m/odm&#10;TLyxZYElDVI2auJBL8ZlL95m6SygtCW0C+y/t570OJkv732v3K96YDNNrrdGwnYTAyPTWNWbVsKx&#10;fokEMOfRKBysIQlXcrCvbm9KLJRdzAfNB9+yEGJcgRI678eCc9d0pNFt7Egm/M520ujDObVcTbiE&#10;cD3wJI5zrrE3oaHDkZ47ar4PFy3hqxafSK/Le/2GmU+P17PbPs1S3t+tjw/APK3+D4Zf/aAOVXA6&#10;2YtRjg0SojxPwxgvQexSYIGIMpHtgJ0CmyQCeFXy/yOqHwAAAP//AwBQSwECLQAUAAYACAAAACEA&#10;toM4kv4AAADhAQAAEwAAAAAAAAAAAAAAAAAAAAAAW0NvbnRlbnRfVHlwZXNdLnhtbFBLAQItABQA&#10;BgAIAAAAIQA4/SH/1gAAAJQBAAALAAAAAAAAAAAAAAAAAC8BAABfcmVscy8ucmVsc1BLAQItABQA&#10;BgAIAAAAIQCG0jhMUgIAALEEAAAOAAAAAAAAAAAAAAAAAC4CAABkcnMvZTJvRG9jLnhtbFBLAQIt&#10;ABQABgAIAAAAIQBxY8x04QAAAAwBAAAPAAAAAAAAAAAAAAAAAKwEAABkcnMvZG93bnJldi54bWxQ&#10;SwUGAAAAAAQABADzAAAAugUAAAAA&#10;" adj="15537,139680">
                <v:textbox>
                  <w:txbxContent>
                    <w:p w:rsidR="00A20F6A" w:rsidRPr="00D5774E" w:rsidRDefault="00A20F6A">
                      <w:pPr>
                        <w:rPr>
                          <w:b/>
                        </w:rPr>
                      </w:pPr>
                      <w:r w:rsidRPr="00D5774E">
                        <w:rPr>
                          <w:b/>
                        </w:rPr>
                        <w:t>Passo Falzarego</w:t>
                      </w:r>
                    </w:p>
                  </w:txbxContent>
                </v:textbox>
              </v:shape>
            </w:pict>
          </mc:Fallback>
        </mc:AlternateContent>
      </w:r>
      <w:r>
        <w:rPr>
          <w:b/>
          <w:noProof/>
          <w:sz w:val="52"/>
          <w:szCs w:val="52"/>
          <w:lang w:val="en-US"/>
        </w:rPr>
        <mc:AlternateContent>
          <mc:Choice Requires="wps">
            <w:drawing>
              <wp:anchor distT="0" distB="0" distL="114300" distR="114300" simplePos="0" relativeHeight="252123136" behindDoc="0" locked="0" layoutInCell="1" allowOverlap="1">
                <wp:simplePos x="0" y="0"/>
                <wp:positionH relativeFrom="column">
                  <wp:posOffset>-5533390</wp:posOffset>
                </wp:positionH>
                <wp:positionV relativeFrom="paragraph">
                  <wp:posOffset>846455</wp:posOffset>
                </wp:positionV>
                <wp:extent cx="1028065" cy="257175"/>
                <wp:effectExtent l="10160" t="8255" r="9525" b="839470"/>
                <wp:wrapNone/>
                <wp:docPr id="143" name="AutoShape 3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065" cy="257175"/>
                        </a:xfrm>
                        <a:prstGeom prst="wedgeRectCallout">
                          <a:avLst>
                            <a:gd name="adj1" fmla="val 8000"/>
                            <a:gd name="adj2" fmla="val 360370"/>
                          </a:avLst>
                        </a:prstGeom>
                        <a:solidFill>
                          <a:srgbClr val="FFFFFF"/>
                        </a:solidFill>
                        <a:ln w="9525">
                          <a:solidFill>
                            <a:srgbClr val="000000"/>
                          </a:solidFill>
                          <a:miter lim="800000"/>
                          <a:headEnd/>
                          <a:tailEnd/>
                        </a:ln>
                      </wps:spPr>
                      <wps:txbx>
                        <w:txbxContent>
                          <w:p w:rsidR="00A20F6A" w:rsidRPr="00D5774E" w:rsidRDefault="00A20F6A">
                            <w:pPr>
                              <w:rPr>
                                <w:b/>
                              </w:rPr>
                            </w:pPr>
                            <w:r w:rsidRPr="00D5774E">
                              <w:rPr>
                                <w:b/>
                              </w:rPr>
                              <w:t>Passo Pordoi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55" o:spid="_x0000_s1082" type="#_x0000_t61" style="position:absolute;left:0;text-align:left;margin-left:-435.7pt;margin-top:66.65pt;width:80.95pt;height:20.25pt;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nLVgIAALAEAAAOAAAAZHJzL2Uyb0RvYy54bWysVNtuEzEQfUfiHyy/070km7RRN1WVUoRU&#10;oKLwAY7t3TXYHmM72ZSvZ9ablA28IfJgzeyMz5yZ48n1zcFospc+KLA1LS5ySqTlIJRta/r1y/2b&#10;S0pCZFYwDVbW9FkGerN+/eq6dytZQgdaSE8QxIZV72raxehWWRZ4Jw0LF+CkxWAD3rCIrm8z4VmP&#10;6EZnZZ4vsh68cB64DAG/3o1Buk74TSN5/NQ0QUaia4rcYjp9OrfDma2v2ar1zHWKH2mwf2BhmLJY&#10;9AXqjkVGdl79BWUU9xCgiRccTAZNo7hMPWA3Rf5HN08dczL1gsMJ7mVM4f/B8o/7R0+UQO3mM0os&#10;MyjS7S5Cqk1mVTWMqHdhhZlP7tEPTQb3APx7IBY2HbOtvPUe+k4ygcSKIT87uzA4Aa+Sbf8BBOIz&#10;xE/TOjTeDIA4B3JIojy/iCIPkXD8WOTlZb6oKOEYK6tlsUyUMrY63XY+xHcSDBmMmvZStPIzKr9h&#10;WsMupkps/xBiEkgcm2TiW0FJYzTqvWeaXOb56TlMUsppymyRz5YpCasfEdE61U+jAa3EvdI6Ob7d&#10;brQnCF/T+/RL08EJTtO0JX1Nr6qySlTPYmEKgQyPJLHqWZpREddIK1PToY9TJ4Mmb61IjzwypUcb&#10;L2t7FGnQZdQ3HraH9BCqxUnyLYhnlM3DuDa45mh04H9S0uPK1DT82DEvKdHvLUp/Vcznw44lZ14t&#10;S3T8NLKdRpjlCFXTSMlobuK4lzvnVdthpSKNw8LwHBsVT+9qZHXkj2uB1tneTf2U9fuPZv0LAAD/&#10;/wMAUEsDBBQABgAIAAAAIQD9WB/d4gAAAA0BAAAPAAAAZHJzL2Rvd25yZXYueG1sTI/LTsMwEEX3&#10;SPyDNUjsUicNNGkap0JISKhZtSCxdWLnocbjyHbb8PcMK1jO3KM7Z8r9YiZ21c6PFgUkqxiYxtaq&#10;EXsBnx9vUQ7MB4lKTha1gG/tYV/d35WyUPaGR309hZ5RCfpCChhCmAvOfTtoI/3Kzhop66wzMtDo&#10;eq6cvFG5mfg6jjfcyBHpwiBn/Tro9ny6GAHNcb1NNu/84FQ3BBy/6u5Q10I8PiwvO2BBL+EPhl99&#10;UoeKnBp7QeXZJCDKs+SJWErSNAVGSJTF22dgDa2yNAdelfz/F9UPAAAA//8DAFBLAQItABQABgAI&#10;AAAAIQC2gziS/gAAAOEBAAATAAAAAAAAAAAAAAAAAAAAAABbQ29udGVudF9UeXBlc10ueG1sUEsB&#10;Ai0AFAAGAAgAAAAhADj9If/WAAAAlAEAAAsAAAAAAAAAAAAAAAAALwEAAF9yZWxzLy5yZWxzUEsB&#10;Ai0AFAAGAAgAAAAhAMT6KctWAgAAsAQAAA4AAAAAAAAAAAAAAAAALgIAAGRycy9lMm9Eb2MueG1s&#10;UEsBAi0AFAAGAAgAAAAhAP1YH93iAAAADQEAAA8AAAAAAAAAAAAAAAAAsAQAAGRycy9kb3ducmV2&#10;LnhtbFBLBQYAAAAABAAEAPMAAAC/BQAAAAA=&#10;" adj="12528,88640">
                <v:textbox>
                  <w:txbxContent>
                    <w:p w:rsidR="00A20F6A" w:rsidRPr="00D5774E" w:rsidRDefault="00A20F6A">
                      <w:pPr>
                        <w:rPr>
                          <w:b/>
                        </w:rPr>
                      </w:pPr>
                      <w:r w:rsidRPr="00D5774E">
                        <w:rPr>
                          <w:b/>
                        </w:rPr>
                        <w:t>Passo Pordoi</w:t>
                      </w:r>
                    </w:p>
                  </w:txbxContent>
                </v:textbox>
              </v:shape>
            </w:pict>
          </mc:Fallback>
        </mc:AlternateContent>
      </w:r>
      <w:r>
        <w:rPr>
          <w:b/>
          <w:noProof/>
          <w:sz w:val="52"/>
          <w:szCs w:val="52"/>
          <w:lang w:val="en-US"/>
        </w:rPr>
        <mc:AlternateContent>
          <mc:Choice Requires="wps">
            <w:drawing>
              <wp:anchor distT="0" distB="0" distL="114300" distR="114300" simplePos="0" relativeHeight="252043264" behindDoc="0" locked="0" layoutInCell="1" allowOverlap="1">
                <wp:simplePos x="0" y="0"/>
                <wp:positionH relativeFrom="column">
                  <wp:posOffset>3486150</wp:posOffset>
                </wp:positionH>
                <wp:positionV relativeFrom="paragraph">
                  <wp:posOffset>14605</wp:posOffset>
                </wp:positionV>
                <wp:extent cx="19050" cy="3048000"/>
                <wp:effectExtent l="19050" t="14605" r="19050" b="23495"/>
                <wp:wrapNone/>
                <wp:docPr id="142" name="AutoShape 3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 cy="304800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517EE85" id="AutoShape 301" o:spid="_x0000_s1026" type="#_x0000_t32" style="position:absolute;margin-left:274.5pt;margin-top:1.15pt;width:1.5pt;height:240pt;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1beKAIAAEQEAAAOAAAAZHJzL2Uyb0RvYy54bWysU8uO2jAU3VfqP1jeQxIIMxARRqMEupm2&#10;SDP9AGM7iVXHtmxDQFX/vdfm0dJuqqpZOH7ce+7jnLt8OvYSHbh1QqsSZ+MUI66oZkK1Jf7ythnN&#10;MXKeKEakVrzEJ+7w0+r9u+VgCj7RnZaMWwQgyhWDKXHnvSmSxNGO98SNteEKHhtte+LhaNuEWTIA&#10;ei+TSZo+JIO2zFhNuXNwW58f8SriNw2n/nPTOO6RLDHk5uNq47oLa7JakqK1xHSCXtIg/5BFT4SC&#10;oDeomniC9lb8AdULarXTjR9T3Se6aQTlsQaoJkt/q+a1I4bHWqA5ztza5P4fLP102FokGHCXTzBS&#10;pAeSnvdex9hommahRYNxBVhWamtDkfSoXs2Lpl8dUrrqiGp5NH87GfCOHsmdSzg4A4F2w0fNwIZA&#10;hNivY2P7AAmdQMdIy+lGCz96ROEyW6Qz4I7CyzTN52kaaUtIcXU21vkPXPcobErsvCWi7XyllQIB&#10;aJvFUOTw4jwUA45XhxBZ6Y2QMupAKjSUeDKfPc6ih9NSsPAa7Jxtd5W06ECClOIXWgNod2ZW7xWL&#10;aB0nbH3ZeyLkeQ/2UgU8qA7yuezOWvm2SBfr+Xqej/LJw3qUp3U9et5U+ehhkz3O6mldVXX2PaSW&#10;5UUnGOMqZHfVbZb/nS4uE3RW3E25tz4k9+ixREj2+o9JR3oDo2dt7DQ7bW3oRmAapBqNL2MVZuHX&#10;c7T6OfyrHwAAAP//AwBQSwMEFAAGAAgAAAAhAAjeh2LfAAAACQEAAA8AAABkcnMvZG93bnJldi54&#10;bWxMj0tPw0AMhO9I/IeVkbjRDSFBJcSpEBIHEM+2B47bxHlA1ptmt2367zEnOI5nNP4mX0y2V3sa&#10;fecY4XIWgSIuXdVxg7BePVzMQflguDK9Y0I4kodFcXqSm6xyB/6g/TI0SkrYZwahDWHItPZlS9b4&#10;mRuIxavdaE0QOTa6Gs1Bym2v4yi61tZ0LB9aM9B9S+X3cmcRtp+Ptqyf371bvRyfzPqrfk22b4jn&#10;Z9PdLahAU/gLwy++oEMhTBu348qrHiFNbmRLQIivQImfprHoDUIyl4sucv1/QfEDAAD//wMAUEsB&#10;Ai0AFAAGAAgAAAAhALaDOJL+AAAA4QEAABMAAAAAAAAAAAAAAAAAAAAAAFtDb250ZW50X1R5cGVz&#10;XS54bWxQSwECLQAUAAYACAAAACEAOP0h/9YAAACUAQAACwAAAAAAAAAAAAAAAAAvAQAAX3JlbHMv&#10;LnJlbHNQSwECLQAUAAYACAAAACEA9V9W3igCAABEBAAADgAAAAAAAAAAAAAAAAAuAgAAZHJzL2Uy&#10;b0RvYy54bWxQSwECLQAUAAYACAAAACEACN6HYt8AAAAJAQAADwAAAAAAAAAAAAAAAACCBAAAZHJz&#10;L2Rvd25yZXYueG1sUEsFBgAAAAAEAAQA8wAAAI4FAAAAAA==&#10;" strokeweight="2.25pt"/>
            </w:pict>
          </mc:Fallback>
        </mc:AlternateContent>
      </w:r>
      <w:r>
        <w:rPr>
          <w:b/>
          <w:noProof/>
          <w:sz w:val="52"/>
          <w:szCs w:val="52"/>
          <w:lang w:val="en-US"/>
        </w:rPr>
        <mc:AlternateContent>
          <mc:Choice Requires="wps">
            <w:drawing>
              <wp:anchor distT="0" distB="0" distL="114300" distR="114300" simplePos="0" relativeHeight="251885568" behindDoc="0" locked="0" layoutInCell="1" allowOverlap="1">
                <wp:simplePos x="0" y="0"/>
                <wp:positionH relativeFrom="column">
                  <wp:posOffset>-5342890</wp:posOffset>
                </wp:positionH>
                <wp:positionV relativeFrom="paragraph">
                  <wp:posOffset>1379855</wp:posOffset>
                </wp:positionV>
                <wp:extent cx="914400" cy="914400"/>
                <wp:effectExtent l="10160" t="8255" r="8890" b="10795"/>
                <wp:wrapNone/>
                <wp:docPr id="141" name="AutoShape 1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donut">
                          <a:avLst>
                            <a:gd name="adj" fmla="val 8333"/>
                          </a:avLst>
                        </a:prstGeom>
                        <a:solidFill>
                          <a:srgbClr val="FFC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8ADDA1" id="AutoShape 162" o:spid="_x0000_s1026" type="#_x0000_t23" style="position:absolute;margin-left:-420.7pt;margin-top:108.65pt;width:1in;height:1in;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2BeLQIAAF4EAAAOAAAAZHJzL2Uyb0RvYy54bWysVFFv0zAQfkfiP1h+Z2m6boxo6TR1FCEN&#10;mDT4AVfbaQyOz5zdpuPXc3Gy0YF4QbxYd7m7z99958vl1aFzYm8oWvS1LE9mUhivUFu/reWXz+tX&#10;F1LEBF6DQ29q+WCivFq+fHHZh8rMsUWnDQkG8bHqQy3blEJVFFG1poN4gsF4DjZIHSR2aVtogp7R&#10;O1fMZ7PzokfSgVCZGPnrzRiUy4zfNEalT00TTRKulswt5ZPyuRnOYnkJ1ZYgtFZNNOAfWHRgPV/6&#10;BHUDCcSO7B9QnVWEEZt0orArsGmsMrkH7qac/dbNfQvB5F5YnBieZIr/D1Z93N+RsJpntyil8NDx&#10;kK53CfPdojyfDxL1IVaceR/uaGgyhltU36LwuGrBb801EfatAc3EyiG/eFYwOJFLxab/gJrxgfGz&#10;WoeGugGQdRCHPJSHp6GYQxKKP74pF4sZj05xaLKHG6B6LA4U0zuDnRiMWmr0u5TRYX8bUx6KnhoD&#10;/VWKpnM84j04cXF6eprpQjXlMuwjXG4UndVr61x2aLtZORJcWcv1ejVjViOTeJzmvOiZ6dn8LJN4&#10;FovHEFz/FwjCndcMDdUg6tvJTmDdaDNL5yeVB2HHAW1QP7DIhOMj56Vko0X6IUXPD7yW8fsOyEjh&#10;3nseVNaSNyI7i7PXc9aYjiOb4wh4xVC1TFKM5iqNW7QLZLct31Tmdj0Oj6ex6fEVjKwmsvyI8+im&#10;hRu25NjPWb9+C8ufAAAA//8DAFBLAwQUAAYACAAAACEAt55aCeEAAAANAQAADwAAAGRycy9kb3du&#10;cmV2LnhtbEyPwU7DMAyG70i8Q2Qkbl3adXRdqTtNSDCJ28bYOWtNWq1xqibbytsTTnC0/en395fr&#10;yfTiSqPrLCMksxgEcW2bjjXC4eM1ykE4r7hRvWVC+CYH6+r+rlRFY2+8o+veaxFC2BUKofV+KKR0&#10;dUtGuZkdiMPty45G+TCOWjajuoVw08t5HGfSqI7Dh1YN9NJSfd5fDEK9leqNP5/epc5303HQ5+2G&#10;DoiPD9PmGYSnyf/B8Ksf1KEKTid74caJHiHKF8kisAjzZJmCCEiUrZZhdUJIsyQFWZXyf4vqBwAA&#10;//8DAFBLAQItABQABgAIAAAAIQC2gziS/gAAAOEBAAATAAAAAAAAAAAAAAAAAAAAAABbQ29udGVu&#10;dF9UeXBlc10ueG1sUEsBAi0AFAAGAAgAAAAhADj9If/WAAAAlAEAAAsAAAAAAAAAAAAAAAAALwEA&#10;AF9yZWxzLy5yZWxzUEsBAi0AFAAGAAgAAAAhAMGzYF4tAgAAXgQAAA4AAAAAAAAAAAAAAAAALgIA&#10;AGRycy9lMm9Eb2MueG1sUEsBAi0AFAAGAAgAAAAhALeeWgnhAAAADQEAAA8AAAAAAAAAAAAAAAAA&#10;hwQAAGRycy9kb3ducmV2LnhtbFBLBQYAAAAABAAEAPMAAACVBQAAAAA=&#10;" adj="1800" fillcolor="#ffc000"/>
            </w:pict>
          </mc:Fallback>
        </mc:AlternateContent>
      </w:r>
      <w:r>
        <w:rPr>
          <w:b/>
          <w:noProof/>
          <w:sz w:val="52"/>
          <w:szCs w:val="52"/>
          <w:lang w:val="en-US"/>
        </w:rPr>
        <mc:AlternateContent>
          <mc:Choice Requires="wps">
            <w:drawing>
              <wp:anchor distT="0" distB="0" distL="114300" distR="114300" simplePos="0" relativeHeight="251882496" behindDoc="0" locked="0" layoutInCell="1" allowOverlap="1">
                <wp:simplePos x="0" y="0"/>
                <wp:positionH relativeFrom="column">
                  <wp:posOffset>-1323340</wp:posOffset>
                </wp:positionH>
                <wp:positionV relativeFrom="paragraph">
                  <wp:posOffset>2687955</wp:posOffset>
                </wp:positionV>
                <wp:extent cx="1152525" cy="257175"/>
                <wp:effectExtent l="10160" t="11430" r="8890" b="7620"/>
                <wp:wrapNone/>
                <wp:docPr id="140" name="AutoShape 1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2525" cy="257175"/>
                        </a:xfrm>
                        <a:prstGeom prst="wedgeRectCallout">
                          <a:avLst>
                            <a:gd name="adj1" fmla="val -34463"/>
                            <a:gd name="adj2" fmla="val -43333"/>
                          </a:avLst>
                        </a:prstGeom>
                        <a:solidFill>
                          <a:srgbClr val="FFFFFF"/>
                        </a:solidFill>
                        <a:ln w="9525">
                          <a:solidFill>
                            <a:srgbClr val="000000"/>
                          </a:solidFill>
                          <a:miter lim="800000"/>
                          <a:headEnd/>
                          <a:tailEnd/>
                        </a:ln>
                      </wps:spPr>
                      <wps:txbx>
                        <w:txbxContent>
                          <w:p w:rsidR="00A20F6A" w:rsidRPr="00646C50" w:rsidRDefault="00A20F6A">
                            <w:pPr>
                              <w:rPr>
                                <w:b/>
                              </w:rPr>
                            </w:pPr>
                            <w:r w:rsidRPr="00646C50">
                              <w:rPr>
                                <w:b/>
                              </w:rPr>
                              <w:t>Jezero Misurina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0" o:spid="_x0000_s1083" type="#_x0000_t61" style="position:absolute;left:0;text-align:left;margin-left:-104.2pt;margin-top:211.65pt;width:90.75pt;height:20.2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LhFUAIAALIEAAAOAAAAZHJzL2Uyb0RvYy54bWysVNtuEzEQfUfiHyy/N5vNpWlX3VRVShFS&#10;gYrCB0xs767BN2wnm/brGTubkALiAeGVrBl7fOZyZvbqeqcV2QofpDU1LUdjSoRhlkvT1vTL57uz&#10;C0pCBMNBWSNq+iQCvV6+fnXVu0pMbGcVF54giAlV72raxeiqogisExrCyDph8LKxXkNE1bcF99Aj&#10;ulbFZDw+L3rrufOWiRDw9HZ/SZcZv2kEix+bJohIVE0xtph3n/d12ovlFVStB9dJNoQB/xCFBmnQ&#10;6RHqFiKQjZe/QWnJvA22iSNmdWGbRjKRc8BsyvEv2Tx24ETOBYsT3LFM4f/Bsg/bB08kR+5mWB8D&#10;Gkm62USbfZPyPJeod6FCy0f34FOSwd1b9i0QY1cdmFbceG/7TgDHwMpU0uLFg6QEfErW/XvLER8Q&#10;P1dr13idALEOZJdJeTqSInaRMDwsy/kEP0oY3k3mi3Ixzy6gOrx2PsS3wmqShJr2grfiEzK/AqXs&#10;JmZPsL0PMRPEhySBfy0pabRCvregyNl0NjufDg1xYjR5YTSb4hr8D5gFVIcIcnGskvxOKpUV365X&#10;yhN0UNO7vIbH4dRMGdLX9DKl+XeIcV5/gtAy4iApqWt6cTSCKrHyxvDc5hGk2ssYsjIDTYmZNC6h&#10;irv1LrfCfJE8pKO15U9InLf7wcFBR6Gz/pmSHoempuH7BrygRL0zSP5lOUtdFLMymy8mqPjTm/Xp&#10;DRiGUDWNlOzFVdxP5sZ52XboqczlMDY1ZCPjobP2UQ3x42Cg9GLyTvVs9fNXs/wBAAD//wMAUEsD&#10;BBQABgAIAAAAIQAYbyED4AAAAAwBAAAPAAAAZHJzL2Rvd25yZXYueG1sTI/BToQwEIbvJr5DMybe&#10;2HbphiBSNmriwRgPovE8Sys00imhXRZ9euvJPc7Ml3++v96vbmSLmYP1pGC7EcAMdV5b6hW8vz1m&#10;JbAQkTSOnoyCbxNg31xe1Fhpf6JXs7SxZymEQoUKhhinivPQDcZh2PjJULp9+tlhTOPccz3jKYW7&#10;kedCFNyhpfRhwMk8DKb7ao9OwWxpQfksP37EvS3KLcqXp1YqdX213t0Ci2aN/zD86Sd1aJLTwR9J&#10;BzYqyHJR7hKrYJdLCSwhWV7cADukTSFL4E3Nz0s0vwAAAP//AwBQSwECLQAUAAYACAAAACEAtoM4&#10;kv4AAADhAQAAEwAAAAAAAAAAAAAAAAAAAAAAW0NvbnRlbnRfVHlwZXNdLnhtbFBLAQItABQABgAI&#10;AAAAIQA4/SH/1gAAAJQBAAALAAAAAAAAAAAAAAAAAC8BAABfcmVscy8ucmVsc1BLAQItABQABgAI&#10;AAAAIQA5zLhFUAIAALIEAAAOAAAAAAAAAAAAAAAAAC4CAABkcnMvZTJvRG9jLnhtbFBLAQItABQA&#10;BgAIAAAAIQAYbyED4AAAAAwBAAAPAAAAAAAAAAAAAAAAAKoEAABkcnMvZG93bnJldi54bWxQSwUG&#10;AAAAAAQABADzAAAAtwUAAAAA&#10;" adj="3356,1440">
                <v:textbox>
                  <w:txbxContent>
                    <w:p w:rsidR="00A20F6A" w:rsidRPr="00646C50" w:rsidRDefault="00A20F6A">
                      <w:pPr>
                        <w:rPr>
                          <w:b/>
                        </w:rPr>
                      </w:pPr>
                      <w:r w:rsidRPr="00646C50">
                        <w:rPr>
                          <w:b/>
                        </w:rPr>
                        <w:t>Jezero Misurina</w:t>
                      </w:r>
                    </w:p>
                  </w:txbxContent>
                </v:textbox>
              </v:shape>
            </w:pict>
          </mc:Fallback>
        </mc:AlternateContent>
      </w:r>
      <w:r w:rsidR="00D5774E">
        <w:rPr>
          <w:b/>
          <w:noProof/>
          <w:sz w:val="52"/>
          <w:szCs w:val="52"/>
          <w:lang w:val="en-US"/>
        </w:rPr>
        <w:drawing>
          <wp:anchor distT="0" distB="0" distL="114300" distR="114300" simplePos="0" relativeHeight="251880448" behindDoc="0" locked="0" layoutInCell="1" allowOverlap="1">
            <wp:simplePos x="0" y="0"/>
            <wp:positionH relativeFrom="column">
              <wp:posOffset>-2314575</wp:posOffset>
            </wp:positionH>
            <wp:positionV relativeFrom="paragraph">
              <wp:posOffset>1246505</wp:posOffset>
            </wp:positionV>
            <wp:extent cx="2261235" cy="1695450"/>
            <wp:effectExtent l="57150" t="38100" r="43815" b="19050"/>
            <wp:wrapNone/>
            <wp:docPr id="66" name="obrázek 10" descr="Ilustrační obrázek - dolom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lustrační obrázek - dolomity"/>
                    <pic:cNvPicPr>
                      <a:picLocks noChangeAspect="1" noChangeArrowheads="1"/>
                    </pic:cNvPicPr>
                  </pic:nvPicPr>
                  <pic:blipFill>
                    <a:blip r:embed="rId107" cstate="print"/>
                    <a:srcRect/>
                    <a:stretch>
                      <a:fillRect/>
                    </a:stretch>
                  </pic:blipFill>
                  <pic:spPr bwMode="auto">
                    <a:xfrm>
                      <a:off x="0" y="0"/>
                      <a:ext cx="2261235" cy="1695450"/>
                    </a:xfrm>
                    <a:prstGeom prst="rect">
                      <a:avLst/>
                    </a:prstGeom>
                    <a:noFill/>
                    <a:ln w="28575">
                      <a:solidFill>
                        <a:schemeClr val="bg1">
                          <a:lumMod val="65000"/>
                        </a:schemeClr>
                      </a:solidFill>
                      <a:miter lim="800000"/>
                      <a:headEnd/>
                      <a:tailEnd/>
                    </a:ln>
                  </pic:spPr>
                </pic:pic>
              </a:graphicData>
            </a:graphic>
          </wp:anchor>
        </w:drawing>
      </w:r>
      <w:r w:rsidR="00B94B67">
        <w:rPr>
          <w:sz w:val="24"/>
          <w:szCs w:val="24"/>
        </w:rPr>
        <w:t xml:space="preserve"> Úsek od hotelu PIAZ až k jezeru Misurin</w:t>
      </w:r>
      <w:r w:rsidR="0084217C">
        <w:rPr>
          <w:sz w:val="24"/>
          <w:szCs w:val="24"/>
        </w:rPr>
        <w:t xml:space="preserve">a je navigačně velmi jednoduchý, ale o to víc si budeme užívat jízdu po perfektní silnici v kouzelném prostředí Dolomit. </w:t>
      </w:r>
      <w:r w:rsidR="00B94B67">
        <w:rPr>
          <w:sz w:val="24"/>
          <w:szCs w:val="24"/>
        </w:rPr>
        <w:t xml:space="preserve"> Jedeme stále po silnici </w:t>
      </w:r>
      <w:r w:rsidR="00B94B67" w:rsidRPr="00F63A16">
        <w:rPr>
          <w:b/>
          <w:sz w:val="24"/>
          <w:szCs w:val="24"/>
        </w:rPr>
        <w:t>SS48,</w:t>
      </w:r>
      <w:r w:rsidR="00B94B67">
        <w:rPr>
          <w:sz w:val="24"/>
          <w:szCs w:val="24"/>
        </w:rPr>
        <w:t xml:space="preserve"> za horským střediskem Canazei, vystoupáme do průsmyku </w:t>
      </w:r>
      <w:r w:rsidR="00B94B67" w:rsidRPr="006D2E7C">
        <w:rPr>
          <w:b/>
          <w:sz w:val="24"/>
          <w:szCs w:val="24"/>
        </w:rPr>
        <w:t>Pordoi</w:t>
      </w:r>
      <w:r w:rsidR="00B94B67">
        <w:rPr>
          <w:sz w:val="24"/>
          <w:szCs w:val="24"/>
        </w:rPr>
        <w:t xml:space="preserve"> a bude-li příznivé počasí,</w:t>
      </w:r>
      <w:r w:rsidR="00F63A16">
        <w:rPr>
          <w:sz w:val="24"/>
          <w:szCs w:val="24"/>
        </w:rPr>
        <w:t xml:space="preserve"> zaparkujeme</w:t>
      </w:r>
      <w:r w:rsidR="006663BB">
        <w:rPr>
          <w:sz w:val="24"/>
          <w:szCs w:val="24"/>
        </w:rPr>
        <w:t>,</w:t>
      </w:r>
      <w:r w:rsidR="00F63A16">
        <w:rPr>
          <w:sz w:val="24"/>
          <w:szCs w:val="24"/>
        </w:rPr>
        <w:t xml:space="preserve"> a</w:t>
      </w:r>
      <w:r w:rsidR="00B94B67">
        <w:rPr>
          <w:sz w:val="24"/>
          <w:szCs w:val="24"/>
        </w:rPr>
        <w:t xml:space="preserve"> vyjedeme lanovkou na </w:t>
      </w:r>
      <w:r w:rsidR="00B94B67" w:rsidRPr="006D2E7C">
        <w:rPr>
          <w:b/>
          <w:sz w:val="24"/>
          <w:szCs w:val="24"/>
        </w:rPr>
        <w:t>Terrazza delle Dolomiti</w:t>
      </w:r>
      <w:r w:rsidR="00B94B67">
        <w:rPr>
          <w:sz w:val="24"/>
          <w:szCs w:val="24"/>
        </w:rPr>
        <w:t xml:space="preserve">, odkud je nádherný výhled na </w:t>
      </w:r>
      <w:r w:rsidR="00F63A16">
        <w:rPr>
          <w:sz w:val="24"/>
          <w:szCs w:val="24"/>
        </w:rPr>
        <w:t xml:space="preserve">Marmoladu, </w:t>
      </w:r>
      <w:r w:rsidR="00B94B67">
        <w:rPr>
          <w:sz w:val="24"/>
          <w:szCs w:val="24"/>
        </w:rPr>
        <w:t>nejvyšší horu</w:t>
      </w:r>
      <w:r w:rsidR="00F63A16">
        <w:rPr>
          <w:sz w:val="24"/>
          <w:szCs w:val="24"/>
        </w:rPr>
        <w:t xml:space="preserve"> Dolomit</w:t>
      </w:r>
      <w:r w:rsidR="00B94B67">
        <w:rPr>
          <w:sz w:val="24"/>
          <w:szCs w:val="24"/>
        </w:rPr>
        <w:t xml:space="preserve">. </w:t>
      </w:r>
      <w:r w:rsidR="00F63A16">
        <w:rPr>
          <w:sz w:val="24"/>
          <w:szCs w:val="24"/>
        </w:rPr>
        <w:t>Potom sjedeme do</w:t>
      </w:r>
      <w:r w:rsidR="006663BB">
        <w:rPr>
          <w:sz w:val="24"/>
          <w:szCs w:val="24"/>
        </w:rPr>
        <w:t xml:space="preserve"> známého horského střediska</w:t>
      </w:r>
      <w:r w:rsidR="00F63A16">
        <w:rPr>
          <w:sz w:val="24"/>
          <w:szCs w:val="24"/>
        </w:rPr>
        <w:t xml:space="preserve"> Ar</w:t>
      </w:r>
      <w:r w:rsidR="00B94B67">
        <w:rPr>
          <w:sz w:val="24"/>
          <w:szCs w:val="24"/>
        </w:rPr>
        <w:t>a</w:t>
      </w:r>
      <w:r w:rsidR="00F63A16">
        <w:rPr>
          <w:sz w:val="24"/>
          <w:szCs w:val="24"/>
        </w:rPr>
        <w:t>b</w:t>
      </w:r>
      <w:r w:rsidR="00B94B67">
        <w:rPr>
          <w:sz w:val="24"/>
          <w:szCs w:val="24"/>
        </w:rPr>
        <w:t>b</w:t>
      </w:r>
      <w:r w:rsidR="006663BB">
        <w:rPr>
          <w:sz w:val="24"/>
          <w:szCs w:val="24"/>
        </w:rPr>
        <w:t>a,</w:t>
      </w:r>
      <w:r w:rsidR="00B94B67">
        <w:rPr>
          <w:sz w:val="24"/>
          <w:szCs w:val="24"/>
        </w:rPr>
        <w:t xml:space="preserve"> a pokračujeme přes </w:t>
      </w:r>
      <w:r w:rsidR="00B94B67" w:rsidRPr="0053319D">
        <w:rPr>
          <w:b/>
          <w:sz w:val="24"/>
          <w:szCs w:val="24"/>
        </w:rPr>
        <w:t>Passo Falzarego</w:t>
      </w:r>
      <w:r w:rsidR="00B94B67">
        <w:rPr>
          <w:sz w:val="24"/>
          <w:szCs w:val="24"/>
        </w:rPr>
        <w:t xml:space="preserve"> do Cortiny d´ Ampezzo, </w:t>
      </w:r>
      <w:r w:rsidR="00F63A16">
        <w:rPr>
          <w:sz w:val="24"/>
          <w:szCs w:val="24"/>
        </w:rPr>
        <w:t xml:space="preserve">projedeme město </w:t>
      </w:r>
      <w:r w:rsidR="00F63A16" w:rsidRPr="00F63A16">
        <w:rPr>
          <w:b/>
          <w:sz w:val="24"/>
          <w:szCs w:val="24"/>
        </w:rPr>
        <w:t>stále po SS48</w:t>
      </w:r>
      <w:r w:rsidR="00F63A16">
        <w:rPr>
          <w:sz w:val="24"/>
          <w:szCs w:val="24"/>
        </w:rPr>
        <w:t xml:space="preserve"> a pokračujeme až k jezeru </w:t>
      </w:r>
      <w:r w:rsidR="00F63A16" w:rsidRPr="0053319D">
        <w:rPr>
          <w:b/>
          <w:sz w:val="24"/>
          <w:szCs w:val="24"/>
        </w:rPr>
        <w:t>Misurina</w:t>
      </w:r>
      <w:r w:rsidR="00843CD1" w:rsidRPr="00843CD1">
        <w:rPr>
          <w:sz w:val="24"/>
          <w:szCs w:val="24"/>
        </w:rPr>
        <w:t xml:space="preserve"> </w:t>
      </w:r>
      <w:r w:rsidR="00843CD1">
        <w:rPr>
          <w:sz w:val="24"/>
          <w:szCs w:val="24"/>
        </w:rPr>
        <w:t>kde zaparkujeme, a pokusíme se najít vhodnou restauraci na oběd.</w:t>
      </w:r>
      <w:r w:rsidR="00F63A16" w:rsidRPr="0053319D">
        <w:rPr>
          <w:b/>
          <w:sz w:val="24"/>
          <w:szCs w:val="24"/>
        </w:rPr>
        <w:t>,</w:t>
      </w:r>
      <w:r w:rsidR="00F63A16">
        <w:rPr>
          <w:sz w:val="24"/>
          <w:szCs w:val="24"/>
        </w:rPr>
        <w:t xml:space="preserve"> </w:t>
      </w:r>
    </w:p>
    <w:p w:rsidR="00B610DF" w:rsidRDefault="009D11CB" w:rsidP="00B610DF">
      <w:pPr>
        <w:tabs>
          <w:tab w:val="left" w:pos="3525"/>
        </w:tabs>
        <w:rPr>
          <w:b/>
          <w:sz w:val="40"/>
          <w:szCs w:val="40"/>
        </w:rPr>
      </w:pPr>
      <w:r>
        <w:rPr>
          <w:b/>
          <w:sz w:val="52"/>
          <w:szCs w:val="52"/>
        </w:rPr>
        <w:t xml:space="preserve"> </w:t>
      </w:r>
      <w:r w:rsidR="00843CD1">
        <w:rPr>
          <w:b/>
          <w:sz w:val="52"/>
          <w:szCs w:val="52"/>
        </w:rPr>
        <w:t>Den 6</w:t>
      </w:r>
      <w:r w:rsidR="0088336E" w:rsidRPr="0088336E">
        <w:rPr>
          <w:b/>
          <w:sz w:val="52"/>
          <w:szCs w:val="52"/>
        </w:rPr>
        <w:t>.,</w:t>
      </w:r>
      <w:r w:rsidR="0088336E" w:rsidRPr="0088336E">
        <w:rPr>
          <w:b/>
          <w:sz w:val="40"/>
          <w:szCs w:val="40"/>
        </w:rPr>
        <w:t xml:space="preserve">  </w:t>
      </w:r>
      <w:r w:rsidR="00B430C3">
        <w:rPr>
          <w:b/>
          <w:sz w:val="40"/>
          <w:szCs w:val="40"/>
        </w:rPr>
        <w:t xml:space="preserve">pátek 15. </w:t>
      </w:r>
      <w:r w:rsidR="00843CD1">
        <w:rPr>
          <w:b/>
          <w:sz w:val="40"/>
          <w:szCs w:val="40"/>
        </w:rPr>
        <w:t>červ</w:t>
      </w:r>
      <w:r w:rsidR="00B430C3">
        <w:rPr>
          <w:b/>
          <w:sz w:val="40"/>
          <w:szCs w:val="40"/>
        </w:rPr>
        <w:t xml:space="preserve">na, </w:t>
      </w:r>
      <w:r w:rsidR="00B2123B">
        <w:rPr>
          <w:b/>
          <w:sz w:val="40"/>
          <w:szCs w:val="40"/>
        </w:rPr>
        <w:t xml:space="preserve"> </w:t>
      </w:r>
      <w:r w:rsidR="00B2123B" w:rsidRPr="00E850C5">
        <w:rPr>
          <w:b/>
          <w:sz w:val="40"/>
          <w:szCs w:val="40"/>
          <w:highlight w:val="green"/>
          <w:bdr w:val="single" w:sz="4" w:space="0" w:color="auto"/>
        </w:rPr>
        <w:t xml:space="preserve">úsek  </w:t>
      </w:r>
      <w:r w:rsidR="00B610DF" w:rsidRPr="00E850C5">
        <w:rPr>
          <w:b/>
          <w:sz w:val="40"/>
          <w:szCs w:val="40"/>
          <w:highlight w:val="green"/>
          <w:bdr w:val="single" w:sz="4" w:space="0" w:color="auto"/>
        </w:rPr>
        <w:t xml:space="preserve">Misurina – Auronzo – Inninchen </w:t>
      </w:r>
      <w:r w:rsidR="0088336E" w:rsidRPr="00E850C5">
        <w:rPr>
          <w:b/>
          <w:sz w:val="40"/>
          <w:szCs w:val="40"/>
          <w:highlight w:val="green"/>
          <w:bdr w:val="single" w:sz="4" w:space="0" w:color="auto"/>
        </w:rPr>
        <w:t>–</w:t>
      </w:r>
      <w:r w:rsidR="00B610DF" w:rsidRPr="00E850C5">
        <w:rPr>
          <w:b/>
          <w:sz w:val="40"/>
          <w:szCs w:val="40"/>
          <w:highlight w:val="green"/>
          <w:bdr w:val="single" w:sz="4" w:space="0" w:color="auto"/>
        </w:rPr>
        <w:t xml:space="preserve"> </w:t>
      </w:r>
      <w:r w:rsidR="0088336E" w:rsidRPr="00E850C5">
        <w:rPr>
          <w:b/>
          <w:sz w:val="40"/>
          <w:szCs w:val="40"/>
          <w:highlight w:val="green"/>
          <w:bdr w:val="single" w:sz="4" w:space="0" w:color="auto"/>
        </w:rPr>
        <w:t>Silian – Lienz</w:t>
      </w:r>
      <w:r w:rsidR="00B2123B" w:rsidRPr="00E850C5">
        <w:rPr>
          <w:b/>
          <w:sz w:val="40"/>
          <w:szCs w:val="40"/>
          <w:highlight w:val="green"/>
          <w:bdr w:val="single" w:sz="4" w:space="0" w:color="auto"/>
        </w:rPr>
        <w:t xml:space="preserve">, </w:t>
      </w:r>
      <w:r w:rsidR="0088336E" w:rsidRPr="00E850C5">
        <w:rPr>
          <w:b/>
          <w:sz w:val="40"/>
          <w:szCs w:val="40"/>
          <w:highlight w:val="green"/>
          <w:bdr w:val="single" w:sz="4" w:space="0" w:color="auto"/>
        </w:rPr>
        <w:t xml:space="preserve">   </w:t>
      </w:r>
      <w:r w:rsidR="00B2123B" w:rsidRPr="00E850C5">
        <w:rPr>
          <w:b/>
          <w:sz w:val="40"/>
          <w:szCs w:val="40"/>
          <w:highlight w:val="green"/>
          <w:bdr w:val="single" w:sz="4" w:space="0" w:color="auto"/>
        </w:rPr>
        <w:t>110 km</w:t>
      </w:r>
      <w:r w:rsidR="00B2123B" w:rsidRPr="0088336E">
        <w:rPr>
          <w:b/>
          <w:sz w:val="40"/>
          <w:szCs w:val="40"/>
        </w:rPr>
        <w:t xml:space="preserve"> </w:t>
      </w:r>
      <w:r w:rsidR="00B2123B">
        <w:rPr>
          <w:b/>
          <w:sz w:val="40"/>
          <w:szCs w:val="40"/>
        </w:rPr>
        <w:t xml:space="preserve">       </w:t>
      </w:r>
    </w:p>
    <w:p w:rsidR="0080754F" w:rsidRDefault="00C863FF" w:rsidP="003C6B11">
      <w:pPr>
        <w:tabs>
          <w:tab w:val="left" w:pos="3525"/>
        </w:tabs>
        <w:ind w:left="708"/>
        <w:rPr>
          <w:sz w:val="24"/>
          <w:szCs w:val="24"/>
        </w:rPr>
      </w:pPr>
      <w:r>
        <w:rPr>
          <w:b/>
          <w:noProof/>
          <w:sz w:val="40"/>
          <w:szCs w:val="40"/>
          <w:lang w:val="en-US"/>
        </w:rPr>
        <mc:AlternateContent>
          <mc:Choice Requires="wps">
            <w:drawing>
              <wp:anchor distT="0" distB="0" distL="114300" distR="114300" simplePos="0" relativeHeight="252044288" behindDoc="0" locked="0" layoutInCell="1" allowOverlap="1">
                <wp:simplePos x="0" y="0"/>
                <wp:positionH relativeFrom="column">
                  <wp:posOffset>314325</wp:posOffset>
                </wp:positionH>
                <wp:positionV relativeFrom="paragraph">
                  <wp:posOffset>53975</wp:posOffset>
                </wp:positionV>
                <wp:extent cx="28575" cy="3966845"/>
                <wp:effectExtent l="19050" t="15875" r="19050" b="17780"/>
                <wp:wrapNone/>
                <wp:docPr id="139" name="AutoShape 3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8575" cy="3966845"/>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05A009D" id="AutoShape 302" o:spid="_x0000_s1026" type="#_x0000_t32" style="position:absolute;margin-left:24.75pt;margin-top:4.25pt;width:2.25pt;height:312.35pt;flip:x;z-index:25204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4FZsKQIAAE4EAAAOAAAAZHJzL2Uyb0RvYy54bWysVM2O2jAQvlfqO1i5QxIILESE1SqB9rBt&#10;kXb7AMZ2iFXHtmxDQFXfvWMn0KW9VFVzcGYyM9/8fc7q8dwKdGLGciWLKB0nEWKSKMrloYi+vm5H&#10;iwhZhyXFQklWRBdmo8f1+3erTudsoholKDMIQKTNO11EjXM6j2NLGtZiO1aaSTDWyrTYgWoOMTW4&#10;A/RWxJMkmcedMlQbRZi18LXqjdE64Nc1I+5LXVvmkCgiqM2F04Rz7894vcL5wWDdcDKUgf+hihZz&#10;CUlvUBV2GB0N/wOq5cQoq2o3JqqNVV1zwkIP0E2a/NbNS4M1C73AcKy+jcn+P1jy+bQziFPY3XQZ&#10;IYlbWNLT0amQG02TiR9Rp20OnqXcGd8kOcsX/azIN4ukKhssDyy4v140RKc+Ir4L8YrVkGjffVIU&#10;fDBkCPM616ZFteD6ow/04DATdA4LutwWxM4OEfg4WcweZhEiYJku5/NFNgu5cO5hfLA21n1gqkVe&#10;KCLrDOaHxpVKSqCCMn0KfHq2zhf5K8AHS7XlQgRGCIm6azpvskpw6q1BMYd9KQw6YU+q8Axl3LkZ&#10;dZQ0oDUM080gO8xFL0N2IT0edAf1DFLPmu/LZLlZbBbZKJvMN6MsqarR07bMRvNt+jCrplVZVukP&#10;P680yxtOKZO+uiuD0+zvGDLcpZ57Nw7f5hDfo4eBQbHXdyg6LNrvtmfJXtHLzlwJAKQNzsMF87fi&#10;rQ7y29/A+icAAAD//wMAUEsDBBQABgAIAAAAIQAM3Pgj3AAAAAcBAAAPAAAAZHJzL2Rvd25yZXYu&#10;eG1sTI/NTsMwEITvSLyDtUjcqEP/1KZxKlQVqVcS1PMmNklKvI5st015epYTPa1WM5r5JtuOthcX&#10;40PnSMHrJAFhqHa6o0bBZ/n+sgIRIpLG3pFRcDMBtvnjQ4apdlf6MJciNoJDKKSooI1xSKUMdWss&#10;hokbDLH25bzFyK9vpPZ45XDby2mSLKXFjrihxcHsWlN/F2fLJZUt16ficPupwgHL4bj3x91eqeen&#10;8W0DIpox/pvhD5/RIWemyp1JB9ErmK8X7FSw4sPyYs7LKgXL2WwKMs/kPX/+CwAA//8DAFBLAQIt&#10;ABQABgAIAAAAIQC2gziS/gAAAOEBAAATAAAAAAAAAAAAAAAAAAAAAABbQ29udGVudF9UeXBlc10u&#10;eG1sUEsBAi0AFAAGAAgAAAAhADj9If/WAAAAlAEAAAsAAAAAAAAAAAAAAAAALwEAAF9yZWxzLy5y&#10;ZWxzUEsBAi0AFAAGAAgAAAAhANDgVmwpAgAATgQAAA4AAAAAAAAAAAAAAAAALgIAAGRycy9lMm9E&#10;b2MueG1sUEsBAi0AFAAGAAgAAAAhAAzc+CPcAAAABwEAAA8AAAAAAAAAAAAAAAAAgwQAAGRycy9k&#10;b3ducmV2LnhtbFBLBQYAAAAABAAEAPMAAACMBQAAAAA=&#10;" strokeweight="2.25pt"/>
            </w:pict>
          </mc:Fallback>
        </mc:AlternateContent>
      </w:r>
      <w:r>
        <w:rPr>
          <w:b/>
          <w:noProof/>
          <w:sz w:val="40"/>
          <w:szCs w:val="40"/>
          <w:lang w:val="en-US"/>
        </w:rPr>
        <mc:AlternateContent>
          <mc:Choice Requires="wps">
            <w:drawing>
              <wp:anchor distT="0" distB="0" distL="114300" distR="114300" simplePos="0" relativeHeight="251959296" behindDoc="0" locked="0" layoutInCell="1" allowOverlap="1">
                <wp:simplePos x="0" y="0"/>
                <wp:positionH relativeFrom="column">
                  <wp:posOffset>8305800</wp:posOffset>
                </wp:positionH>
                <wp:positionV relativeFrom="paragraph">
                  <wp:posOffset>53975</wp:posOffset>
                </wp:positionV>
                <wp:extent cx="914400" cy="914400"/>
                <wp:effectExtent l="9525" t="6350" r="9525" b="12700"/>
                <wp:wrapNone/>
                <wp:docPr id="138" name="AutoShape 2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donut">
                          <a:avLst>
                            <a:gd name="adj" fmla="val 7292"/>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2A0F78" id="AutoShape 228" o:spid="_x0000_s1026" type="#_x0000_t23" style="position:absolute;margin-left:654pt;margin-top:4.25pt;width:1in;height:1in;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u4UKgIAAF4EAAAOAAAAZHJzL2Uyb0RvYy54bWysVFFv0zAQfkfiP1h+p2lDy7ao6TR1FCEN&#10;mDT4Aa7tNAbHZ85u0/LrOTvZ6IAnRB+su5zv89333XV5fewsO2gMBlzNZ5MpZ9pJUMbtav7l8+bV&#10;JWchCqeEBadrftKBX69evlj2vtIltGCVRkYgLlS9r3kbo6+KIshWdyJMwGtHwQawE5Fc3BUKRU/o&#10;nS3K6fRN0QMqjyB1CPT1dgjyVcZvGi3jp6YJOjJbc6ot5hPzuU1nsVqKaofCt0aOZYh/qKITxtGj&#10;T1C3Igq2R/MHVGckQoAmTiR0BTSNkTr3QN3Mpr9189AKr3MvRE7wTzSF/wcrPx7ukRlF2r0mqZzo&#10;SKSbfYT8NivLy0RR70NFNx/8PaYmg78D+S0wB+tWuJ2+QYS+1UJRYbN0v3iWkJxAqWzbfwBF+ILw&#10;M1vHBrsESDywYxbl9CSKPkYm6ePVbD6fknSSQqOdXhDVY7LHEN9p6Fgyaq7A7WNGF4e7ELMoamxM&#10;qK+cNZ0liQ/Csovyqszlimq8S7CPcLlRsEZtjLXZwd12bZFRZs03myn9xuRwfs061lOli3KRi3gW&#10;C+cQCeDvEAh7p/JkJlLfjnYUxg42VWndyHIidhBoC+pEJCMMQ05LSUYL+IOznga85uH7XqDmzL53&#10;JFTmkjYiO/PFRUkc43lkex4RThJUzSNng7mOwxbtPZpdSy/NcrsO0vA0Jj5OwVDVWCwNcZZuXLi0&#10;Jed+vvXrb2H1EwAA//8DAFBLAwQUAAYACAAAACEAoGmKyeAAAAALAQAADwAAAGRycy9kb3ducmV2&#10;LnhtbEyPMU/DMBCFdyT+g3VILIg6pKSNQpwKIcHCgFJYurnxkUSNz5HtpoFfz3Uq2727p3ffKzez&#10;HcSEPvSOFDwsEhBIjTM9tQq+Pl/vcxAhajJ6cIQKfjDAprq+KnVh3IlqnLaxFRxCodAKuhjHQsrQ&#10;dGh1WLgRiW/fzlsdWfpWGq9PHG4HmSbJSlrdE3/o9IgvHTaH7dEqONxFnJb1u7FUrz7S351/m/O1&#10;Urc38/MTiIhzvJjhjM/oUDHT3h3JBDGwXiY5l4kK8gzE2fCYpbzY85SlGciqlP87VH8AAAD//wMA&#10;UEsBAi0AFAAGAAgAAAAhALaDOJL+AAAA4QEAABMAAAAAAAAAAAAAAAAAAAAAAFtDb250ZW50X1R5&#10;cGVzXS54bWxQSwECLQAUAAYACAAAACEAOP0h/9YAAACUAQAACwAAAAAAAAAAAAAAAAAvAQAAX3Jl&#10;bHMvLnJlbHNQSwECLQAUAAYACAAAACEAoALuFCoCAABeBAAADgAAAAAAAAAAAAAAAAAuAgAAZHJz&#10;L2Uyb0RvYy54bWxQSwECLQAUAAYACAAAACEAoGmKyeAAAAALAQAADwAAAAAAAAAAAAAAAACEBAAA&#10;ZHJzL2Rvd25yZXYueG1sUEsFBgAAAAAEAAQA8wAAAJEFAAAAAA==&#10;" adj="1575" fillcolor="red"/>
            </w:pict>
          </mc:Fallback>
        </mc:AlternateContent>
      </w:r>
      <w:r w:rsidR="009D11CB">
        <w:rPr>
          <w:b/>
          <w:noProof/>
          <w:sz w:val="40"/>
          <w:szCs w:val="40"/>
          <w:lang w:val="en-US"/>
        </w:rPr>
        <w:drawing>
          <wp:anchor distT="0" distB="0" distL="114300" distR="114300" simplePos="0" relativeHeight="251740160" behindDoc="1" locked="0" layoutInCell="1" allowOverlap="1">
            <wp:simplePos x="0" y="0"/>
            <wp:positionH relativeFrom="column">
              <wp:posOffset>3133725</wp:posOffset>
            </wp:positionH>
            <wp:positionV relativeFrom="paragraph">
              <wp:posOffset>161925</wp:posOffset>
            </wp:positionV>
            <wp:extent cx="6650990" cy="4848225"/>
            <wp:effectExtent l="19050" t="19050" r="16510" b="28575"/>
            <wp:wrapTight wrapText="bothSides">
              <wp:wrapPolygon edited="0">
                <wp:start x="-62" y="-85"/>
                <wp:lineTo x="-62" y="21727"/>
                <wp:lineTo x="21654" y="21727"/>
                <wp:lineTo x="21654" y="-85"/>
                <wp:lineTo x="-62" y="-85"/>
              </wp:wrapPolygon>
            </wp:wrapTight>
            <wp:docPr id="20"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8"/>
                    <a:srcRect/>
                    <a:stretch>
                      <a:fillRect/>
                    </a:stretch>
                  </pic:blipFill>
                  <pic:spPr bwMode="auto">
                    <a:xfrm>
                      <a:off x="0" y="0"/>
                      <a:ext cx="6650990" cy="4848225"/>
                    </a:xfrm>
                    <a:prstGeom prst="rect">
                      <a:avLst/>
                    </a:prstGeom>
                    <a:noFill/>
                    <a:ln w="19050">
                      <a:solidFill>
                        <a:schemeClr val="bg1">
                          <a:lumMod val="50000"/>
                        </a:schemeClr>
                      </a:solidFill>
                      <a:miter lim="800000"/>
                      <a:headEnd/>
                      <a:tailEnd/>
                    </a:ln>
                  </pic:spPr>
                </pic:pic>
              </a:graphicData>
            </a:graphic>
          </wp:anchor>
        </w:drawing>
      </w:r>
      <w:r w:rsidR="007340AC" w:rsidRPr="007340AC">
        <w:rPr>
          <w:sz w:val="24"/>
          <w:szCs w:val="24"/>
        </w:rPr>
        <w:t xml:space="preserve">Od jezera </w:t>
      </w:r>
      <w:r w:rsidR="00191570">
        <w:rPr>
          <w:sz w:val="24"/>
          <w:szCs w:val="24"/>
        </w:rPr>
        <w:t xml:space="preserve">Misurina </w:t>
      </w:r>
      <w:r w:rsidR="007340AC" w:rsidRPr="007340AC">
        <w:rPr>
          <w:sz w:val="24"/>
          <w:szCs w:val="24"/>
        </w:rPr>
        <w:t>se vrátíme 2 km</w:t>
      </w:r>
      <w:r w:rsidR="007340AC">
        <w:rPr>
          <w:sz w:val="24"/>
          <w:szCs w:val="24"/>
        </w:rPr>
        <w:t xml:space="preserve"> </w:t>
      </w:r>
      <w:r w:rsidR="002F3612">
        <w:rPr>
          <w:sz w:val="24"/>
          <w:szCs w:val="24"/>
        </w:rPr>
        <w:t xml:space="preserve">po </w:t>
      </w:r>
      <w:r w:rsidR="0084217C">
        <w:rPr>
          <w:sz w:val="24"/>
          <w:szCs w:val="24"/>
        </w:rPr>
        <w:t xml:space="preserve">silnici, po níž jsme přijeli, </w:t>
      </w:r>
      <w:r w:rsidR="007340AC">
        <w:rPr>
          <w:sz w:val="24"/>
          <w:szCs w:val="24"/>
        </w:rPr>
        <w:t xml:space="preserve">a odbočíme </w:t>
      </w:r>
      <w:r w:rsidR="007340AC" w:rsidRPr="0080754F">
        <w:rPr>
          <w:b/>
          <w:sz w:val="24"/>
          <w:szCs w:val="24"/>
        </w:rPr>
        <w:t>doleva</w:t>
      </w:r>
      <w:r w:rsidR="007340AC">
        <w:rPr>
          <w:sz w:val="24"/>
          <w:szCs w:val="24"/>
        </w:rPr>
        <w:t xml:space="preserve"> </w:t>
      </w:r>
      <w:r w:rsidR="007340AC" w:rsidRPr="0080754F">
        <w:rPr>
          <w:b/>
          <w:sz w:val="24"/>
          <w:szCs w:val="24"/>
        </w:rPr>
        <w:t>po SS48</w:t>
      </w:r>
      <w:r w:rsidR="007340AC">
        <w:rPr>
          <w:sz w:val="24"/>
          <w:szCs w:val="24"/>
        </w:rPr>
        <w:t xml:space="preserve"> na Stabizine, Auronzo</w:t>
      </w:r>
      <w:r w:rsidR="0084217C">
        <w:rPr>
          <w:sz w:val="24"/>
          <w:szCs w:val="24"/>
        </w:rPr>
        <w:t>,</w:t>
      </w:r>
      <w:r w:rsidR="007340AC">
        <w:rPr>
          <w:sz w:val="24"/>
          <w:szCs w:val="24"/>
        </w:rPr>
        <w:t xml:space="preserve"> a 2,5 km  za ním odbočíme </w:t>
      </w:r>
      <w:r w:rsidR="007340AC" w:rsidRPr="0080754F">
        <w:rPr>
          <w:b/>
          <w:sz w:val="24"/>
          <w:szCs w:val="24"/>
        </w:rPr>
        <w:t>doleva na SP532</w:t>
      </w:r>
      <w:r w:rsidR="007340AC">
        <w:rPr>
          <w:sz w:val="24"/>
          <w:szCs w:val="24"/>
        </w:rPr>
        <w:t xml:space="preserve">. </w:t>
      </w:r>
    </w:p>
    <w:p w:rsidR="00B26758" w:rsidRDefault="00C863FF" w:rsidP="003C6B11">
      <w:pPr>
        <w:tabs>
          <w:tab w:val="left" w:pos="3525"/>
        </w:tabs>
        <w:ind w:left="708"/>
        <w:jc w:val="both"/>
        <w:rPr>
          <w:sz w:val="24"/>
          <w:szCs w:val="24"/>
        </w:rPr>
      </w:pPr>
      <w:r>
        <w:rPr>
          <w:b/>
          <w:noProof/>
          <w:sz w:val="40"/>
          <w:szCs w:val="40"/>
          <w:lang w:val="en-US"/>
        </w:rPr>
        <mc:AlternateContent>
          <mc:Choice Requires="wps">
            <w:drawing>
              <wp:anchor distT="0" distB="0" distL="114300" distR="114300" simplePos="0" relativeHeight="251979776" behindDoc="0" locked="0" layoutInCell="1" allowOverlap="1">
                <wp:simplePos x="0" y="0"/>
                <wp:positionH relativeFrom="column">
                  <wp:posOffset>6962775</wp:posOffset>
                </wp:positionH>
                <wp:positionV relativeFrom="paragraph">
                  <wp:posOffset>964565</wp:posOffset>
                </wp:positionV>
                <wp:extent cx="1162050" cy="528955"/>
                <wp:effectExtent l="9525" t="12065" r="533400" b="11430"/>
                <wp:wrapNone/>
                <wp:docPr id="137" name="AutoShape 2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0" cy="528955"/>
                        </a:xfrm>
                        <a:prstGeom prst="wedgeRectCallout">
                          <a:avLst>
                            <a:gd name="adj1" fmla="val 92403"/>
                            <a:gd name="adj2" fmla="val -21667"/>
                          </a:avLst>
                        </a:prstGeom>
                        <a:solidFill>
                          <a:srgbClr val="FFFF00"/>
                        </a:solidFill>
                        <a:ln w="9525">
                          <a:solidFill>
                            <a:srgbClr val="000000"/>
                          </a:solidFill>
                          <a:miter lim="800000"/>
                          <a:headEnd/>
                          <a:tailEnd/>
                        </a:ln>
                      </wps:spPr>
                      <wps:txbx>
                        <w:txbxContent>
                          <w:p w:rsidR="00A20F6A" w:rsidRPr="00D5774E" w:rsidRDefault="00A20F6A" w:rsidP="005B406F">
                            <w:pPr>
                              <w:jc w:val="center"/>
                              <w:rPr>
                                <w:b/>
                                <w:sz w:val="24"/>
                                <w:szCs w:val="24"/>
                              </w:rPr>
                            </w:pPr>
                            <w:r w:rsidRPr="00D5774E">
                              <w:rPr>
                                <w:b/>
                                <w:sz w:val="24"/>
                                <w:szCs w:val="24"/>
                                <w:highlight w:val="yellow"/>
                              </w:rPr>
                              <w:t xml:space="preserve">Hotel </w:t>
                            </w:r>
                            <w:r w:rsidRPr="00D5774E">
                              <w:rPr>
                                <w:b/>
                                <w:sz w:val="24"/>
                                <w:szCs w:val="24"/>
                                <w:highlight w:val="yellow"/>
                              </w:rPr>
                              <w:tab/>
                              <w:t xml:space="preserve">       Goldener Fisch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47" o:spid="_x0000_s1084" type="#_x0000_t61" style="position:absolute;left:0;text-align:left;margin-left:548.25pt;margin-top:75.95pt;width:91.5pt;height:41.65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eFOWQIAALEEAAAOAAAAZHJzL2Uyb0RvYy54bWysVMlu2zAQvRfoPxC8J1piObYQOQicpijQ&#10;JWjaD6BJSmLLrSRtOf36DinFldtbUR2IGc7wzfJmdHN7VBIduPPC6AYXlzlGXFPDhO4a/PXLw8UK&#10;Ix+IZkQazRv8zD2+3bx+dTPYmpemN5JxhwBE+3qwDe5DsHWWedpzRfylsVyDsTVOkQCq6zLmyADo&#10;SmZlni+zwThmnaHce7i9H414k/DbltPwqW09D0g2GHIL6XTp3MUz29yQunPE9oJOaZB/yEIRoSHo&#10;CeqeBIL2TvwFpQR1xps2XFKjMtO2gvJUA1RT5H9U89QTy1Mt0BxvT23y/w+Wfjw8OiQYcHd1jZEm&#10;Cki62weTYqNycR1bNFhfg+eTfXSxSG/fG/rdI222PdEdv3PODD0nDBIron929iAqHp6i3fDBMMAn&#10;gJ+6dWydioDQB3RMpDyfSOHHgChcFsWyzCvgjoKtKlfrqkohSP3y2jof3nKjUBQaPHDW8c/A/JZI&#10;afYhRSKH9z4kgthUJGHfCoxaJYHvA5FoXS7yq2keZj7l3OeiLJbL1JGM1BMkSC8JpN4YKdiDkDIp&#10;rtttpUOA3+AH+PI0cfDEz92kRkOD11VZpVzPbH4OkadvKv/MTYkAeySFavDq5ETqSMobzdKUByLk&#10;KEN8qSeWIjEjweG4O6ZJqFYxQmRtZ9gz8ObMuDew5yD0xv3EaICdabD/sSeOYyTfaeB+XSwWccmS&#10;sqiuS1Dc3LKbW4imANXggNEobsO4mHvrRNdDpCK1Q5s4j60IL4M1ZjXlD3sB0tnizfXk9ftPs/kF&#10;AAD//wMAUEsDBBQABgAIAAAAIQAJM3DA4gAAAA0BAAAPAAAAZHJzL2Rvd25yZXYueG1sTI/BTsMw&#10;EETvSPyDtUjcqB2jtCTEqSgSB06FFlXtzY2XJGpsR7HThr9ne4Lbzu5o9k2xnGzHzjiE1jsFyUwA&#10;Q1d507pawdf27eEJWIjaGd15hwp+MMCyvL0pdG78xX3ieRNrRiEu5FpBE2Ofcx6qBq0OM9+jo9u3&#10;H6yOJIeam0FfKNx2XAox51a3jj40usfXBqvTZrQK1vvdCj/a7UqMp/Xi3SSHncx6pe7vppdnYBGn&#10;+GeGKz6hQ0lMRz86E1hHWmTzlLw0pUkG7GqRi4xWRwXyMZXAy4L/b1H+AgAA//8DAFBLAQItABQA&#10;BgAIAAAAIQC2gziS/gAAAOEBAAATAAAAAAAAAAAAAAAAAAAAAABbQ29udGVudF9UeXBlc10ueG1s&#10;UEsBAi0AFAAGAAgAAAAhADj9If/WAAAAlAEAAAsAAAAAAAAAAAAAAAAALwEAAF9yZWxzLy5yZWxz&#10;UEsBAi0AFAAGAAgAAAAhAGIF4U5ZAgAAsQQAAA4AAAAAAAAAAAAAAAAALgIAAGRycy9lMm9Eb2Mu&#10;eG1sUEsBAi0AFAAGAAgAAAAhAAkzcMDiAAAADQEAAA8AAAAAAAAAAAAAAAAAswQAAGRycy9kb3du&#10;cmV2LnhtbFBLBQYAAAAABAAEAPMAAADCBQAAAAA=&#10;" adj="30759,6120" fillcolor="yellow">
                <v:textbox>
                  <w:txbxContent>
                    <w:p w:rsidR="00A20F6A" w:rsidRPr="00D5774E" w:rsidRDefault="00A20F6A" w:rsidP="005B406F">
                      <w:pPr>
                        <w:jc w:val="center"/>
                        <w:rPr>
                          <w:b/>
                          <w:sz w:val="24"/>
                          <w:szCs w:val="24"/>
                        </w:rPr>
                      </w:pPr>
                      <w:r w:rsidRPr="00D5774E">
                        <w:rPr>
                          <w:b/>
                          <w:sz w:val="24"/>
                          <w:szCs w:val="24"/>
                          <w:highlight w:val="yellow"/>
                        </w:rPr>
                        <w:t xml:space="preserve">Hotel </w:t>
                      </w:r>
                      <w:r w:rsidRPr="00D5774E">
                        <w:rPr>
                          <w:b/>
                          <w:sz w:val="24"/>
                          <w:szCs w:val="24"/>
                          <w:highlight w:val="yellow"/>
                        </w:rPr>
                        <w:tab/>
                        <w:t xml:space="preserve">       Goldener Fisch</w:t>
                      </w:r>
                    </w:p>
                  </w:txbxContent>
                </v:textbox>
              </v:shape>
            </w:pict>
          </mc:Fallback>
        </mc:AlternateContent>
      </w:r>
      <w:r>
        <w:rPr>
          <w:b/>
          <w:noProof/>
          <w:sz w:val="40"/>
          <w:szCs w:val="40"/>
          <w:lang w:val="en-US"/>
        </w:rPr>
        <mc:AlternateContent>
          <mc:Choice Requires="wps">
            <w:drawing>
              <wp:anchor distT="0" distB="0" distL="114300" distR="114300" simplePos="0" relativeHeight="251957248" behindDoc="0" locked="0" layoutInCell="1" allowOverlap="1">
                <wp:simplePos x="0" y="0"/>
                <wp:positionH relativeFrom="column">
                  <wp:posOffset>4404995</wp:posOffset>
                </wp:positionH>
                <wp:positionV relativeFrom="paragraph">
                  <wp:posOffset>1160145</wp:posOffset>
                </wp:positionV>
                <wp:extent cx="976630" cy="333375"/>
                <wp:effectExtent l="0" t="150495" r="0" b="211455"/>
                <wp:wrapNone/>
                <wp:docPr id="136" name="AutoShape 2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3113186">
                          <a:off x="0" y="0"/>
                          <a:ext cx="976630" cy="333375"/>
                        </a:xfrm>
                        <a:prstGeom prst="rightArrow">
                          <a:avLst>
                            <a:gd name="adj1" fmla="val 50000"/>
                            <a:gd name="adj2" fmla="val 73238"/>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83137D" id="AutoShape 226" o:spid="_x0000_s1026" type="#_x0000_t13" style="position:absolute;margin-left:346.85pt;margin-top:91.35pt;width:76.9pt;height:26.25pt;rotation:-9269864fd;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0+hUSQIAAKUEAAAOAAAAZHJzL2Uyb0RvYy54bWysVNuO0zAQfUfiHyy/0zTpdaOmq1WXIqQF&#10;Vlr4ANd2EoNv2G7T5esZO6GbAk8IK7I8nvGZy5nJ5vasJDpx54XRFc4nU4y4poYJ3VT4y+f9mzVG&#10;PhDNiDSaV/iZe3y7ff1q09mSF6Y1knGHAET7srMVbkOwZZZ52nJF/MRYrkFZG6dIANE1GXOkA3Ql&#10;s2I6XWadccw6Q7n3cHvfK/E24dc1p+FTXXsekKwwxBbS7tJ+iHu23ZCyccS2gg5hkH+IQhGhwekF&#10;6p4Ego5O/AGlBHXGmzpMqFGZqWtBecoBssmnv2Xz1BLLUy5QHG8vZfL/D5Z+PD06JBhwN1tipIkC&#10;ku6OwSTfqCiWsUSd9SVYPtlHF5P09sHQbx5ps2uJbvidc6ZrOWEQWB7ts6sHUfDwFB26D4YBPgH8&#10;VK1z7RRyBljJZzl862W6hrKgc+Lo+cIRPwdE4fJmtVzOgEkKqhms1SI5JGXEisFZ58M7bhSKhwo7&#10;0bQhBZigyenBh0QUG5Il7GuOUa0k8H4iEi2msIa+GNkUY5vVrJitB78DYvbiOZXISMH2QsokuOaw&#10;kw4BfIX3sHoH8MSPzaRGHSS4KBYp1CudH0PECP8OoUSAcZJCVXh9MSJl5OatZqnZAxGyP4N/qQey&#10;Ij89zwfDnoGrxArUGWYbqtga9wOjDuakwv77kTiOkXyvge+bfD6Pg5WE+WJVgODGmsNYQzQFqAoH&#10;jPrjLvTDeLSJqNg/sWLaxB6sRfjVTH1UQ7AwC3C6GraxnKxe/i7bnwAAAP//AwBQSwMEFAAGAAgA&#10;AAAhAPOeQVDeAAAACwEAAA8AAABkcnMvZG93bnJldi54bWxMj8tugzAQRfeV8g/WVOquMSUvQjBR&#10;VCnqqguSfICDJ4CCxwibBP6+01W7m9E9unMm24+2FQ/sfeNIwcc8AoFUOtNQpeByPr4nIHzQZHTr&#10;CBVM6GGfz14ynRr3pAIfp1AJLiGfagV1CF0qpS9rtNrPXYfE2c31Vgde+0qaXj+53LYyjqK1tLoh&#10;vlDrDj9rLO+nwSq4fX9NhemS+2BlOONxOY2haJR6ex0POxABx/AHw68+q0POTlc3kPGiVbDeLjaM&#10;cpDEPDCRLDcrEFcF8WIVg8wz+f+H/AcAAP//AwBQSwECLQAUAAYACAAAACEAtoM4kv4AAADhAQAA&#10;EwAAAAAAAAAAAAAAAAAAAAAAW0NvbnRlbnRfVHlwZXNdLnhtbFBLAQItABQABgAIAAAAIQA4/SH/&#10;1gAAAJQBAAALAAAAAAAAAAAAAAAAAC8BAABfcmVscy8ucmVsc1BLAQItABQABgAIAAAAIQD10+hU&#10;SQIAAKUEAAAOAAAAAAAAAAAAAAAAAC4CAABkcnMvZTJvRG9jLnhtbFBLAQItABQABgAIAAAAIQDz&#10;nkFQ3gAAAAsBAAAPAAAAAAAAAAAAAAAAAKMEAABkcnMvZG93bnJldi54bWxQSwUGAAAAAAQABADz&#10;AAAArgUAAAAA&#10;" fillcolor="yellow"/>
            </w:pict>
          </mc:Fallback>
        </mc:AlternateContent>
      </w:r>
      <w:r>
        <w:rPr>
          <w:b/>
          <w:noProof/>
          <w:sz w:val="40"/>
          <w:szCs w:val="40"/>
          <w:lang w:val="en-US"/>
        </w:rPr>
        <mc:AlternateContent>
          <mc:Choice Requires="wps">
            <w:drawing>
              <wp:anchor distT="0" distB="0" distL="114300" distR="114300" simplePos="0" relativeHeight="251958272" behindDoc="0" locked="0" layoutInCell="1" allowOverlap="1">
                <wp:simplePos x="0" y="0"/>
                <wp:positionH relativeFrom="column">
                  <wp:posOffset>6490970</wp:posOffset>
                </wp:positionH>
                <wp:positionV relativeFrom="paragraph">
                  <wp:posOffset>46355</wp:posOffset>
                </wp:positionV>
                <wp:extent cx="976630" cy="333375"/>
                <wp:effectExtent l="23495" t="74930" r="0" b="58420"/>
                <wp:wrapNone/>
                <wp:docPr id="135" name="AutoShape 2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945921">
                          <a:off x="0" y="0"/>
                          <a:ext cx="976630" cy="333375"/>
                        </a:xfrm>
                        <a:prstGeom prst="rightArrow">
                          <a:avLst>
                            <a:gd name="adj1" fmla="val 50000"/>
                            <a:gd name="adj2" fmla="val 73238"/>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6DE7B2" id="AutoShape 227" o:spid="_x0000_s1026" type="#_x0000_t13" style="position:absolute;margin-left:511.1pt;margin-top:3.65pt;width:76.9pt;height:26.25pt;rotation:-1033198fd;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7DC+SwIAAKQEAAAOAAAAZHJzL2Uyb0RvYy54bWysVNuO0zAQfUfiHyy/b9OmTS9R09WqSxHS&#10;AistfIBrO43BN2y36fL1O3ZCNwWeEHmwPJ7xmTNzPFnfnpVEJ+68MLrCk9EYI66pYUIfKvz1y+5m&#10;iZEPRDMijeYVfuYe327evlm3tuS5aYxk3CEA0b5sbYWbEGyZZZ42XBE/MpZrcNbGKRLAdIeMOdIC&#10;upJZPh7Ps9Y4Zp2h3Hs4ve+ceJPw65rT8LmuPQ9IVhi4hbS6tO7jmm3WpDw4YhtBexrkH1goIjQk&#10;vUDdk0DQ0Yk/oJSgznhThxE1KjN1LShPNUA1k/Fv1Tw1xPJUCzTH20ub/P+DpZ9Ojw4JBtpNC4w0&#10;USDS3TGYlBvl+SK2qLW+hMgn++hikd4+GPrdI222DdEHfuecaRtOGBCbxPjs6kI0PFxF+/ajYYBP&#10;AD9161w7hZwBVW5Ws2KVT9IpdAWdk0TPF4n4OSAKh6vFfD4FISm4pvAtipSPlBEqcrPOh/fcKBQ3&#10;FXbi0ITEL0GT04MPSSfW10rYtwlGtZIg+4lIVIzh65/FICYfxiym+XTZ5+0Rs9fMqUNGCrYTUibD&#10;HfZb6RDAV3gHX5cArvhhmNSohQKLvEhUr3x+CBEZ/h1CiQDTJIWq8PISRMoozTvN0lsPRMhuD/ml&#10;7rWK8nQy7w17BqmSKNBnGG3oYmPcT4xaGJMK+x9H4jhG8oMGuVeT2SzOVTJmxSIHww09+6GHaApQ&#10;FQ4Yddtt6GbxaJNQ8fnEjmkTn2Atwq+31LHqycIowO5q1oZ2inr9uWxeAAAA//8DAFBLAwQUAAYA&#10;CAAAACEAjMB4od8AAAAKAQAADwAAAGRycy9kb3ducmV2LnhtbEyPy27CMBBF95X6D9ZUYlccTMsj&#10;jYOqChawK61asTPxkESNx1FsSPr3DKt2eTVHd87NVoNrxAW7UHvSMBknIJAKb2sqNXx+bB4XIEI0&#10;ZE3jCTX8YoBVfn+XmdT6nt7xso+l4BIKqdFQxdimUoaiQmfC2LdIfDv5zpnIsSul7UzP5a6RKklm&#10;0pma+ENlWnyrsPjZn50GWXzh4dsu1WFLfX+KT7ty3e60Hj0Mry8gIg7xD4abPqtDzk5HfyYbRMM5&#10;UUoxq2E+BXEDJvMZrztqeF4uQOaZ/D8hvwIAAP//AwBQSwECLQAUAAYACAAAACEAtoM4kv4AAADh&#10;AQAAEwAAAAAAAAAAAAAAAAAAAAAAW0NvbnRlbnRfVHlwZXNdLnhtbFBLAQItABQABgAIAAAAIQA4&#10;/SH/1gAAAJQBAAALAAAAAAAAAAAAAAAAAC8BAABfcmVscy8ucmVsc1BLAQItABQABgAIAAAAIQD2&#10;7DC+SwIAAKQEAAAOAAAAAAAAAAAAAAAAAC4CAABkcnMvZTJvRG9jLnhtbFBLAQItABQABgAIAAAA&#10;IQCMwHih3wAAAAoBAAAPAAAAAAAAAAAAAAAAAKUEAABkcnMvZG93bnJldi54bWxQSwUGAAAAAAQA&#10;BADzAAAAsQUAAAAA&#10;" fillcolor="yellow"/>
            </w:pict>
          </mc:Fallback>
        </mc:AlternateContent>
      </w:r>
      <w:r>
        <w:rPr>
          <w:noProof/>
          <w:sz w:val="24"/>
          <w:szCs w:val="24"/>
          <w:lang w:val="en-US"/>
        </w:rPr>
        <mc:AlternateContent>
          <mc:Choice Requires="wps">
            <w:drawing>
              <wp:anchor distT="0" distB="0" distL="114300" distR="114300" simplePos="0" relativeHeight="251953152" behindDoc="0" locked="0" layoutInCell="1" allowOverlap="1">
                <wp:simplePos x="0" y="0"/>
                <wp:positionH relativeFrom="column">
                  <wp:posOffset>8305800</wp:posOffset>
                </wp:positionH>
                <wp:positionV relativeFrom="paragraph">
                  <wp:posOffset>657860</wp:posOffset>
                </wp:positionV>
                <wp:extent cx="914400" cy="914400"/>
                <wp:effectExtent l="9525" t="10160" r="9525" b="8890"/>
                <wp:wrapNone/>
                <wp:docPr id="134" name="AutoShape 2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donut">
                          <a:avLst>
                            <a:gd name="adj" fmla="val 7292"/>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9ADD98" id="AutoShape 221" o:spid="_x0000_s1026" type="#_x0000_t23" style="position:absolute;margin-left:654pt;margin-top:51.8pt;width:1in;height:1in;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9pAKwIAAF4EAAAOAAAAZHJzL2Uyb0RvYy54bWysVMGOEzEMvSPxD1HudNqhZdmq09WqSxHS&#10;AistfECaZDqBTByctNPy9etkpqULnBA9RPY4fnl+tru4ObSW7TUGA67ik9GYM+0kKOO2Ff/6Zf3q&#10;LWchCqeEBacrftSB3yxfvlh0fq5LaMAqjYxAXJh3vuJNjH5eFEE2uhVhBF47CtaArYjk4rZQKDpC&#10;b21Rjsdvig5QeQSpQ6Cvd32QLzN+XWsZP9d10JHZihO3mE/M5yadxXIh5lsUvjFyoCH+gUUrjKNH&#10;z1B3Igq2Q/MHVGskQoA6jiS0BdS1kTrXQNVMxr9V89gIr3MtJE7wZ5nC/4OVn/YPyIyi3r2ecuZE&#10;S0263UXIb7OynCSJOh/mdPPRP2AqMvh7kN8Dc7BqhNvqW0ToGi0UEcv3i2cJyQmUyjbdR1CELwg/&#10;q3WosU2ApAM75KYcz03Rh8gkfbyeTKdjap2k0GATo0LMT8keQ3yvoWXJqLgCt4sZXezvQ8xNUUNh&#10;Qn3jrG4ttXgvLLsqr8tUHoENd8k6weVCwRq1NtZmB7eblUVGmRVfr8f0G5LD5TXrWEdMZ+Usk3gW&#10;C5cQCeDvEAg7p/JkJlHfDXYUxvY2sbSOaJ+E7Ru0AXUkkRH6IaelJKMB/MlZRwNe8fBjJ1BzZj84&#10;alTWkjYiO9PZVUka42VkcxkRThJUxSNnvbmK/RbtPJptQy9NcrkO0vDUJiZZE7+e1eDQEGe1h4VL&#10;W3Lp51u//haWTwAAAP//AwBQSwMEFAAGAAgAAAAhAGhYrs/hAAAADQEAAA8AAABkcnMvZG93bnJl&#10;di54bWxMjzFPwzAQhXck/oN1SCyIOiQljUKcCiHBwoBSWNjc+EiixufIdtPAr+c6wXbv7und96rt&#10;Ykcxow+DIwV3qwQEUuvMQJ2Cj/fn2wJEiJqMHh2hgm8MsK0vLypdGneiBudd7ASHUCi1gj7GqZQy&#10;tD1aHVZuQuLbl/NWR5a+k8brE4fbUaZJkkurB+IPvZ7wqcf2sDtaBYebiHPWvBpLTf6W/nz6l6XY&#10;KHV9tTw+gIi4xD8znPEZHWpm2rsjmSBG1llScJnIU5LlIM6W9X3Kq72CdL3JQdaV/N+i/gUAAP//&#10;AwBQSwECLQAUAAYACAAAACEAtoM4kv4AAADhAQAAEwAAAAAAAAAAAAAAAAAAAAAAW0NvbnRlbnRf&#10;VHlwZXNdLnhtbFBLAQItABQABgAIAAAAIQA4/SH/1gAAAJQBAAALAAAAAAAAAAAAAAAAAC8BAABf&#10;cmVscy8ucmVsc1BLAQItABQABgAIAAAAIQCQw9pAKwIAAF4EAAAOAAAAAAAAAAAAAAAAAC4CAABk&#10;cnMvZTJvRG9jLnhtbFBLAQItABQABgAIAAAAIQBoWK7P4QAAAA0BAAAPAAAAAAAAAAAAAAAAAIUE&#10;AABkcnMvZG93bnJldi54bWxQSwUGAAAAAAQABADzAAAAkwUAAAAA&#10;" adj="1575" fillcolor="red"/>
            </w:pict>
          </mc:Fallback>
        </mc:AlternateContent>
      </w:r>
      <w:r w:rsidR="003C6B11">
        <w:rPr>
          <w:b/>
          <w:noProof/>
          <w:sz w:val="40"/>
          <w:szCs w:val="40"/>
          <w:lang w:val="en-US"/>
        </w:rPr>
        <w:drawing>
          <wp:anchor distT="0" distB="0" distL="114300" distR="114300" simplePos="0" relativeHeight="251951104" behindDoc="1" locked="0" layoutInCell="1" allowOverlap="1">
            <wp:simplePos x="0" y="0"/>
            <wp:positionH relativeFrom="column">
              <wp:posOffset>7225665</wp:posOffset>
            </wp:positionH>
            <wp:positionV relativeFrom="paragraph">
              <wp:posOffset>564515</wp:posOffset>
            </wp:positionV>
            <wp:extent cx="2819400" cy="3851275"/>
            <wp:effectExtent l="57150" t="38100" r="38100" b="15875"/>
            <wp:wrapTight wrapText="bothSides">
              <wp:wrapPolygon edited="0">
                <wp:start x="-438" y="-214"/>
                <wp:lineTo x="-438" y="21689"/>
                <wp:lineTo x="21892" y="21689"/>
                <wp:lineTo x="21892" y="-214"/>
                <wp:lineTo x="-438" y="-214"/>
              </wp:wrapPolygon>
            </wp:wrapTight>
            <wp:docPr id="72"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9"/>
                    <a:srcRect/>
                    <a:stretch>
                      <a:fillRect/>
                    </a:stretch>
                  </pic:blipFill>
                  <pic:spPr bwMode="auto">
                    <a:xfrm>
                      <a:off x="0" y="0"/>
                      <a:ext cx="2819400" cy="3851275"/>
                    </a:xfrm>
                    <a:prstGeom prst="rect">
                      <a:avLst/>
                    </a:prstGeom>
                    <a:noFill/>
                    <a:ln w="28575">
                      <a:solidFill>
                        <a:schemeClr val="bg1">
                          <a:lumMod val="50000"/>
                        </a:schemeClr>
                      </a:solidFill>
                      <a:miter lim="800000"/>
                      <a:headEnd/>
                      <a:tailEnd/>
                    </a:ln>
                  </pic:spPr>
                </pic:pic>
              </a:graphicData>
            </a:graphic>
          </wp:anchor>
        </w:drawing>
      </w:r>
      <w:r w:rsidR="007340AC">
        <w:rPr>
          <w:sz w:val="24"/>
          <w:szCs w:val="24"/>
        </w:rPr>
        <w:t xml:space="preserve">V obci Padola odbočíme </w:t>
      </w:r>
      <w:r w:rsidR="007340AC" w:rsidRPr="0080754F">
        <w:rPr>
          <w:b/>
          <w:sz w:val="24"/>
          <w:szCs w:val="24"/>
        </w:rPr>
        <w:t>ostře doleva na SS52</w:t>
      </w:r>
      <w:r w:rsidR="007340AC">
        <w:rPr>
          <w:sz w:val="24"/>
          <w:szCs w:val="24"/>
        </w:rPr>
        <w:t xml:space="preserve"> a pokračujeme přes Sexten na Inninchen, kde </w:t>
      </w:r>
      <w:r w:rsidR="007340AC" w:rsidRPr="0080754F">
        <w:rPr>
          <w:b/>
          <w:sz w:val="24"/>
          <w:szCs w:val="24"/>
        </w:rPr>
        <w:t>najedeme</w:t>
      </w:r>
      <w:r w:rsidR="003D109D">
        <w:rPr>
          <w:b/>
          <w:sz w:val="24"/>
          <w:szCs w:val="24"/>
        </w:rPr>
        <w:t xml:space="preserve"> doprava</w:t>
      </w:r>
      <w:r w:rsidR="007340AC" w:rsidRPr="0080754F">
        <w:rPr>
          <w:b/>
          <w:sz w:val="24"/>
          <w:szCs w:val="24"/>
        </w:rPr>
        <w:t xml:space="preserve"> na SS49</w:t>
      </w:r>
      <w:r w:rsidR="007340AC">
        <w:rPr>
          <w:sz w:val="24"/>
          <w:szCs w:val="24"/>
        </w:rPr>
        <w:t>. Projedeme Versaciaco di Sopra, přejedeme hranice do Rakouska a</w:t>
      </w:r>
      <w:r w:rsidR="0080754F">
        <w:rPr>
          <w:sz w:val="24"/>
          <w:szCs w:val="24"/>
        </w:rPr>
        <w:t xml:space="preserve"> </w:t>
      </w:r>
      <w:r w:rsidR="007340AC">
        <w:rPr>
          <w:sz w:val="24"/>
          <w:szCs w:val="24"/>
        </w:rPr>
        <w:t xml:space="preserve">silnice změní značení </w:t>
      </w:r>
      <w:r w:rsidR="007340AC" w:rsidRPr="0080754F">
        <w:rPr>
          <w:b/>
          <w:sz w:val="24"/>
          <w:szCs w:val="24"/>
        </w:rPr>
        <w:t>na B100</w:t>
      </w:r>
      <w:r w:rsidR="007340AC">
        <w:rPr>
          <w:sz w:val="24"/>
          <w:szCs w:val="24"/>
        </w:rPr>
        <w:t>. Projedeme Sillian, Mi</w:t>
      </w:r>
      <w:r w:rsidR="0080754F">
        <w:rPr>
          <w:sz w:val="24"/>
          <w:szCs w:val="24"/>
        </w:rPr>
        <w:t>t</w:t>
      </w:r>
      <w:r w:rsidR="007340AC">
        <w:rPr>
          <w:sz w:val="24"/>
          <w:szCs w:val="24"/>
        </w:rPr>
        <w:t xml:space="preserve">tewald </w:t>
      </w:r>
      <w:r w:rsidR="0080754F">
        <w:rPr>
          <w:sz w:val="24"/>
          <w:szCs w:val="24"/>
        </w:rPr>
        <w:t xml:space="preserve">an der Drau, </w:t>
      </w:r>
      <w:r w:rsidR="003D109D">
        <w:rPr>
          <w:sz w:val="24"/>
          <w:szCs w:val="24"/>
        </w:rPr>
        <w:t xml:space="preserve">        </w:t>
      </w:r>
      <w:r w:rsidR="006D2E7C">
        <w:rPr>
          <w:sz w:val="24"/>
          <w:szCs w:val="24"/>
        </w:rPr>
        <w:t xml:space="preserve">        </w:t>
      </w:r>
      <w:r w:rsidR="003D109D">
        <w:rPr>
          <w:sz w:val="24"/>
          <w:szCs w:val="24"/>
        </w:rPr>
        <w:t xml:space="preserve"> </w:t>
      </w:r>
      <w:r w:rsidR="007340AC">
        <w:rPr>
          <w:sz w:val="24"/>
          <w:szCs w:val="24"/>
        </w:rPr>
        <w:t>a k</w:t>
      </w:r>
      <w:r w:rsidR="00191570">
        <w:rPr>
          <w:sz w:val="24"/>
          <w:szCs w:val="24"/>
        </w:rPr>
        <w:t> </w:t>
      </w:r>
      <w:r w:rsidR="006D2E7C">
        <w:rPr>
          <w:sz w:val="24"/>
          <w:szCs w:val="24"/>
        </w:rPr>
        <w:t xml:space="preserve"> </w:t>
      </w:r>
      <w:r w:rsidR="00191570">
        <w:rPr>
          <w:sz w:val="24"/>
          <w:szCs w:val="24"/>
        </w:rPr>
        <w:t>našemu dnešnímu</w:t>
      </w:r>
      <w:r w:rsidR="007340AC">
        <w:rPr>
          <w:sz w:val="24"/>
          <w:szCs w:val="24"/>
        </w:rPr>
        <w:t xml:space="preserve"> hotelu máme </w:t>
      </w:r>
      <w:r w:rsidR="006D2E7C">
        <w:rPr>
          <w:sz w:val="24"/>
          <w:szCs w:val="24"/>
        </w:rPr>
        <w:t xml:space="preserve">     </w:t>
      </w:r>
      <w:r w:rsidR="007340AC">
        <w:rPr>
          <w:sz w:val="24"/>
          <w:szCs w:val="24"/>
        </w:rPr>
        <w:t xml:space="preserve">10 km. </w:t>
      </w:r>
    </w:p>
    <w:p w:rsidR="0080754F" w:rsidRPr="00191570" w:rsidRDefault="00C863FF" w:rsidP="003C6B11">
      <w:pPr>
        <w:tabs>
          <w:tab w:val="left" w:pos="3525"/>
        </w:tabs>
        <w:ind w:left="708"/>
        <w:rPr>
          <w:b/>
          <w:sz w:val="24"/>
          <w:szCs w:val="24"/>
        </w:rPr>
      </w:pPr>
      <w:r>
        <w:rPr>
          <w:b/>
          <w:noProof/>
          <w:sz w:val="40"/>
          <w:szCs w:val="40"/>
          <w:lang w:val="en-US"/>
        </w:rPr>
        <mc:AlternateContent>
          <mc:Choice Requires="wps">
            <w:drawing>
              <wp:anchor distT="0" distB="0" distL="114300" distR="114300" simplePos="0" relativeHeight="251962368" behindDoc="0" locked="0" layoutInCell="1" allowOverlap="1">
                <wp:simplePos x="0" y="0"/>
                <wp:positionH relativeFrom="column">
                  <wp:posOffset>3219450</wp:posOffset>
                </wp:positionH>
                <wp:positionV relativeFrom="paragraph">
                  <wp:posOffset>476885</wp:posOffset>
                </wp:positionV>
                <wp:extent cx="914400" cy="914400"/>
                <wp:effectExtent l="9525" t="10160" r="9525" b="8890"/>
                <wp:wrapNone/>
                <wp:docPr id="133" name="AutoShape 2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donut">
                          <a:avLst>
                            <a:gd name="adj" fmla="val 7292"/>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A75947" id="AutoShape 232" o:spid="_x0000_s1026" type="#_x0000_t23" style="position:absolute;margin-left:253.5pt;margin-top:37.55pt;width:1in;height:1in;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9qWKwIAAF4EAAAOAAAAZHJzL2Uyb0RvYy54bWysVMGOEzEMvSPxD1HudNppy7JVp6tVlyKk&#10;BVZa+IA0yXQCmTg4aafL1+NkpqULnBA9RPbYebHfs7u8ObaWHTQGA67ik9GYM+0kKON2Ff/yefPq&#10;DWchCqeEBacr/qQDv1m9fLHs/EKX0IBVGhmBuLDofMWbGP2iKIJsdCvCCLx2FKwBWxHJxV2hUHSE&#10;3tqiHI9fFx2g8ghSh0Bf7/ogX2X8utYyfqrroCOzFafaYj4xn9t0FqulWOxQ+MbIoQzxD1W0wjh6&#10;9Ax1J6JgezR/QLVGIgSo40hCW0BdG6lzD9TNZPxbN4+N8Dr3QuQEf6Yp/D9Y+fHwgMwo0m465cyJ&#10;lkS63UfIb7NyWiaKOh8WlPnoHzA1Gfw9yG+BOVg3wu30LSJ0jRaKCpuk/OLZheQEusq23QdQhC8I&#10;P7N1rLFNgMQDO2ZRns6i6GNkkj5eT2azMUknKTTY6QWxOF32GOI7DS1LRsUVuH3M6OJwH2IWRQ2N&#10;CfWVs7q1JPFBWHZVXuf2CGzIJesElxsFa9TGWJsd3G3XFhndrPhmM6Zf7pX4uEyzjnVU6byc5yKe&#10;xcIlRAL4OwTC3qk8mYnUt4MdhbG9TVVaN7CciO0F2oJ6IpIR+iGnpSSjAfzBWUcDXvHwfS9Qc2bf&#10;OxIqc0kbkZ3Z/KokjvEysr2MCCcJquKRs95cx36L9h7NrqGXJrldB2l4ahNPU9BXNRRLQ5ylGxYu&#10;bcmln7N+/S2sfgIAAP//AwBQSwMEFAAGAAgAAAAhALFet6fgAAAACgEAAA8AAABkcnMvZG93bnJl&#10;di54bWxMj8FOwzAQRO9I/IO1SFwQdRyUpA1xKoQEFw4ohUtvbrwkUeN1ZLtp4Osxp3KcndHsm2q7&#10;mJHN6PxgSYJYJcCQWqsH6iR8frzcr4H5oEir0RJK+EYP2/r6qlKltmdqcN6FjsUS8qWS0IcwlZz7&#10;tkej/MpOSNH7ss6oEKXruHbqHMvNyNMkyblRA8UPvZrwucf2uDsZCce7gPND86YNNfl7+rN3r8u6&#10;kPL2Znl6BBZwCZcw/OFHdKgj08GeSHs2SsiSIm4JEopMAIuBPBPxcJCQio0AXlf8/4T6FwAA//8D&#10;AFBLAQItABQABgAIAAAAIQC2gziS/gAAAOEBAAATAAAAAAAAAAAAAAAAAAAAAABbQ29udGVudF9U&#10;eXBlc10ueG1sUEsBAi0AFAAGAAgAAAAhADj9If/WAAAAlAEAAAsAAAAAAAAAAAAAAAAALwEAAF9y&#10;ZWxzLy5yZWxzUEsBAi0AFAAGAAgAAAAhAB1H2pYrAgAAXgQAAA4AAAAAAAAAAAAAAAAALgIAAGRy&#10;cy9lMm9Eb2MueG1sUEsBAi0AFAAGAAgAAAAhALFet6fgAAAACgEAAA8AAAAAAAAAAAAAAAAAhQQA&#10;AGRycy9kb3ducmV2LnhtbFBLBQYAAAAABAAEAPMAAACSBQAAAAA=&#10;" adj="1575" fillcolor="red"/>
            </w:pict>
          </mc:Fallback>
        </mc:AlternateContent>
      </w:r>
      <w:r>
        <w:rPr>
          <w:b/>
          <w:noProof/>
          <w:sz w:val="40"/>
          <w:szCs w:val="40"/>
          <w:lang w:val="en-US"/>
        </w:rPr>
        <mc:AlternateContent>
          <mc:Choice Requires="wps">
            <w:drawing>
              <wp:anchor distT="0" distB="0" distL="114300" distR="114300" simplePos="0" relativeHeight="251955200" behindDoc="0" locked="0" layoutInCell="1" allowOverlap="1">
                <wp:simplePos x="0" y="0"/>
                <wp:positionH relativeFrom="column">
                  <wp:posOffset>8344535</wp:posOffset>
                </wp:positionH>
                <wp:positionV relativeFrom="paragraph">
                  <wp:posOffset>271145</wp:posOffset>
                </wp:positionV>
                <wp:extent cx="666750" cy="333375"/>
                <wp:effectExtent l="81280" t="0" r="118745" b="0"/>
                <wp:wrapNone/>
                <wp:docPr id="132" name="AutoShape 2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3880505">
                          <a:off x="0" y="0"/>
                          <a:ext cx="666750" cy="333375"/>
                        </a:xfrm>
                        <a:prstGeom prst="rightArrow">
                          <a:avLst>
                            <a:gd name="adj1" fmla="val 50000"/>
                            <a:gd name="adj2" fmla="val 50000"/>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97BDA6" id="AutoShape 223" o:spid="_x0000_s1026" type="#_x0000_t13" style="position:absolute;margin-left:657.05pt;margin-top:21.35pt;width:52.5pt;height:26.25pt;rotation:-8431747fd;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1ewJSgIAAKUEAAAOAAAAZHJzL2Uyb0RvYy54bWysVNtu2zAMfR+wfxD0vtpx4jQ16hRFug4D&#10;uq1Atw9gJDnWptskJU739aXkNEu3Pg3zgyCK1CF5jujLq71WZCd8kNa0dHJWUiIMs1yaTUu/fb19&#10;t6AkRDAclDWipY8i0Kvl2zeXg2tEZXuruPAEQUxoBtfSPkbXFEVgvdAQzqwTBp2d9Roimn5TcA8D&#10;omtVVGU5LwbrufOWiRDw9GZ00mXG7zrB4peuCyIS1VKsLebV53Wd1mJ5Cc3Gg+slO5QB/1CFBmkw&#10;6RHqBiKQrZd/QWnJvA22i2fM6sJ2nWQi94DdTMo/unnowYncC5IT3JGm8P9g2efdvSeSo3bTihID&#10;GkW63kabc5OqmiaKBhcajHxw9z41GdydZT8CMXbVg9mIa+/t0AvgWNgkxRcvLiQj4FWyHj5ZjviA&#10;+Jmtfec18RZVmUwXi7Iu63yMtJB91ujxqJHYR8LwcD6fn9eoJEPXFL/zOieEJmGl4pwP8YOwmqRN&#10;S73c9DEXmKFhdxdiFoofmgX+fUJJpxXqvgNF6hK/w7s4iUFyXokpoDkg4u45c6bIKslvpVLZ8Jv1&#10;SnmC8C29xW9MgFfCaZgyZGjpRV2NLLzwhVOIVOHrEFpGHCcldUsXxyBokjbvDc+PPYJU4x7zK3MQ&#10;K+kz6ry2/BG1yqogzzjbyGJv/S9KBpyTloafW/CCEvXRoN4Xk9ksDVY2ZvV5hYY/9axPPWAYQrU0&#10;UjJuV3Ecxq3LQqX3kxgzNr3BTsbnxzRWdSgWZwF3L4bt1M5Rv/8uyycAAAD//wMAUEsDBBQABgAI&#10;AAAAIQBVY5Bq4wAAAAwBAAAPAAAAZHJzL2Rvd25yZXYueG1sTI/NTsMwEITvSLyDtUhcEHV+2qoN&#10;cSpAQlwQiLSHcnOTJYkar6PYSVOenu0JbjPaT7Mz6WYyrRixd40lBeEsAIFU2LKhSsFu+3K/AuG8&#10;plK3llDBGR1ssuurVCelPdEnjrmvBIeQS7SC2vsukdIVNRrtZrZD4tu37Y32bPtKlr0+cbhpZRQE&#10;S2l0Q/yh1h0+11gc88EoGN4/wrf1z36+fTp+veZjjbQ73yl1ezM9PoDwOPk/GC71uTpk3OlgByqd&#10;aNnH8yBmltVyAeJCxOuI1xxYReECZJbK/yOyXwAAAP//AwBQSwECLQAUAAYACAAAACEAtoM4kv4A&#10;AADhAQAAEwAAAAAAAAAAAAAAAAAAAAAAW0NvbnRlbnRfVHlwZXNdLnhtbFBLAQItABQABgAIAAAA&#10;IQA4/SH/1gAAAJQBAAALAAAAAAAAAAAAAAAAAC8BAABfcmVscy8ucmVsc1BLAQItABQABgAIAAAA&#10;IQBQ1ewJSgIAAKUEAAAOAAAAAAAAAAAAAAAAAC4CAABkcnMvZTJvRG9jLnhtbFBLAQItABQABgAI&#10;AAAAIQBVY5Bq4wAAAAwBAAAPAAAAAAAAAAAAAAAAAKQEAABkcnMvZG93bnJldi54bWxQSwUGAAAA&#10;AAQABADzAAAAtAUAAAAA&#10;" fillcolor="yellow"/>
            </w:pict>
          </mc:Fallback>
        </mc:AlternateContent>
      </w:r>
      <w:r w:rsidR="0080754F">
        <w:rPr>
          <w:sz w:val="24"/>
          <w:szCs w:val="24"/>
        </w:rPr>
        <w:t xml:space="preserve">V Lienzu jedeme </w:t>
      </w:r>
      <w:r w:rsidR="0080754F" w:rsidRPr="0080754F">
        <w:rPr>
          <w:b/>
          <w:sz w:val="24"/>
          <w:szCs w:val="24"/>
        </w:rPr>
        <w:t>stále po B100</w:t>
      </w:r>
      <w:r w:rsidR="0080754F">
        <w:rPr>
          <w:sz w:val="24"/>
          <w:szCs w:val="24"/>
        </w:rPr>
        <w:t xml:space="preserve">, přímo u nádraží </w:t>
      </w:r>
      <w:r w:rsidR="0080754F" w:rsidRPr="0080754F">
        <w:rPr>
          <w:b/>
          <w:sz w:val="24"/>
          <w:szCs w:val="24"/>
        </w:rPr>
        <w:t>odbočíme doleva</w:t>
      </w:r>
      <w:r w:rsidR="0080754F">
        <w:rPr>
          <w:sz w:val="24"/>
          <w:szCs w:val="24"/>
        </w:rPr>
        <w:t xml:space="preserve">, přejedeme řeku Isel a jsme u hotelu </w:t>
      </w:r>
      <w:r w:rsidR="0080754F" w:rsidRPr="0080754F">
        <w:rPr>
          <w:b/>
          <w:sz w:val="24"/>
          <w:szCs w:val="24"/>
        </w:rPr>
        <w:t>Goldener Fisch</w:t>
      </w:r>
      <w:r w:rsidR="0080754F">
        <w:rPr>
          <w:sz w:val="24"/>
          <w:szCs w:val="24"/>
        </w:rPr>
        <w:t xml:space="preserve">, </w:t>
      </w:r>
      <w:r w:rsidR="0080754F" w:rsidRPr="00191570">
        <w:rPr>
          <w:b/>
          <w:sz w:val="24"/>
          <w:szCs w:val="24"/>
        </w:rPr>
        <w:t xml:space="preserve">na adrese </w:t>
      </w:r>
      <w:r w:rsidR="0080754F" w:rsidRPr="00C148B9">
        <w:rPr>
          <w:rStyle w:val="widget-pane-link"/>
          <w:b/>
          <w:u w:val="single"/>
        </w:rPr>
        <w:t>Kärntner Str. 9, 9900 Lienz</w:t>
      </w:r>
      <w:r w:rsidR="0080754F" w:rsidRPr="00191570">
        <w:rPr>
          <w:rStyle w:val="widget-pane-link"/>
          <w:b/>
        </w:rPr>
        <w:t>.</w:t>
      </w:r>
    </w:p>
    <w:p w:rsidR="00B26758" w:rsidRDefault="00C863FF" w:rsidP="00B610DF">
      <w:pPr>
        <w:tabs>
          <w:tab w:val="left" w:pos="3525"/>
        </w:tabs>
        <w:rPr>
          <w:b/>
          <w:sz w:val="40"/>
          <w:szCs w:val="40"/>
        </w:rPr>
      </w:pPr>
      <w:r>
        <w:rPr>
          <w:b/>
          <w:noProof/>
          <w:sz w:val="40"/>
          <w:szCs w:val="40"/>
          <w:lang w:val="en-US"/>
        </w:rPr>
        <mc:AlternateContent>
          <mc:Choice Requires="wps">
            <w:drawing>
              <wp:anchor distT="0" distB="0" distL="114300" distR="114300" simplePos="0" relativeHeight="251952128" behindDoc="0" locked="0" layoutInCell="1" allowOverlap="1">
                <wp:simplePos x="0" y="0"/>
                <wp:positionH relativeFrom="column">
                  <wp:posOffset>7305675</wp:posOffset>
                </wp:positionH>
                <wp:positionV relativeFrom="paragraph">
                  <wp:posOffset>-2540</wp:posOffset>
                </wp:positionV>
                <wp:extent cx="1343025" cy="883285"/>
                <wp:effectExtent l="9525" t="6985" r="9525" b="5080"/>
                <wp:wrapNone/>
                <wp:docPr id="131" name="AutoShape 2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43025" cy="883285"/>
                        </a:xfrm>
                        <a:prstGeom prst="wedgeRectCallout">
                          <a:avLst>
                            <a:gd name="adj1" fmla="val -34588"/>
                            <a:gd name="adj2" fmla="val 48347"/>
                          </a:avLst>
                        </a:prstGeom>
                        <a:solidFill>
                          <a:srgbClr val="FFFF00"/>
                        </a:solidFill>
                        <a:ln w="9525">
                          <a:solidFill>
                            <a:srgbClr val="000000"/>
                          </a:solidFill>
                          <a:miter lim="800000"/>
                          <a:headEnd/>
                          <a:tailEnd/>
                        </a:ln>
                      </wps:spPr>
                      <wps:txbx>
                        <w:txbxContent>
                          <w:p w:rsidR="00A20F6A" w:rsidRPr="0080754F" w:rsidRDefault="00A20F6A" w:rsidP="0080754F">
                            <w:pPr>
                              <w:jc w:val="center"/>
                              <w:rPr>
                                <w:b/>
                                <w:sz w:val="24"/>
                                <w:szCs w:val="24"/>
                              </w:rPr>
                            </w:pPr>
                            <w:r w:rsidRPr="00D5774E">
                              <w:rPr>
                                <w:b/>
                                <w:sz w:val="36"/>
                                <w:szCs w:val="36"/>
                              </w:rPr>
                              <w:t>Lienz,</w:t>
                            </w:r>
                            <w:r w:rsidRPr="0080754F">
                              <w:rPr>
                                <w:b/>
                                <w:sz w:val="24"/>
                                <w:szCs w:val="24"/>
                              </w:rPr>
                              <w:t xml:space="preserve"> </w:t>
                            </w:r>
                            <w:r>
                              <w:rPr>
                                <w:b/>
                                <w:sz w:val="24"/>
                                <w:szCs w:val="24"/>
                              </w:rPr>
                              <w:t xml:space="preserve">         </w:t>
                            </w:r>
                            <w:r w:rsidRPr="0080754F">
                              <w:rPr>
                                <w:b/>
                                <w:sz w:val="24"/>
                                <w:szCs w:val="24"/>
                              </w:rPr>
                              <w:t>schéma průjezdu</w:t>
                            </w:r>
                            <w:r>
                              <w:rPr>
                                <w:b/>
                                <w:sz w:val="24"/>
                                <w:szCs w:val="24"/>
                              </w:rPr>
                              <w:t xml:space="preserve">           k hotelu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20" o:spid="_x0000_s1085" type="#_x0000_t61" style="position:absolute;margin-left:575.25pt;margin-top:-.2pt;width:105.75pt;height:69.55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3IZaWAIAALEEAAAOAAAAZHJzL2Uyb0RvYy54bWysVNtu1DAQfUfiHyy/t7lsFtKo2araUoRU&#10;oKLwAbO2kxgc29jezZavZ+xNly1IPCDyYM14xmcuZyaXV/tRkZ1wXhrd0uI8p0RoZrjUfUu/fL49&#10;qynxATQHZbRo6aPw9Gr18sXlZBtRmsEoLhxBEO2bybZ0CME2WebZIEbw58YKjcbOuBECqq7PuIMJ&#10;0UeVlXn+KpuM49YZJrzH25uDka4SftcJFj52nReBqJZibiGdLp2beGarS2h6B3aQbE4D/iGLEaTG&#10;oEeoGwhAtk7+ATVK5ow3XThnZsxM10kmUg1YTZH/Vs3DAFakWrA53h7b5P8fLPuwu3dEcuRuUVCi&#10;YUSSrrfBpNikLFOLJusb9Hyw9y4W6e2dYd880WY9gO7FtXNmGgRwTKyILc2ePYiKx6dkM703HPEB&#10;8VO39p0bIyD2gewTKY9HUsQ+EIaXxaJa5OWSEoa2ul6U9TKFgObptXU+vBVmJFFo6SR4Lz4h82tQ&#10;ymxDigS7Ox8SQXwuEvhXLLgbFfK9A0XOFtWyrueBOHEqT52qelG9nsPPkBk0Twmk3hgl+a1UKimu&#10;36yVI4jf0lv88tROfOJP3ZQmU0svlljl3yHy9M3xn0GMMuAeKTlij45O0ERS3miepjyAVAcZ4ys9&#10;sxSJidvim7Df7NMkLC9ihHi1MfwReXPmsDe45ygMxv2gZMKdaan/vgUnKFHvNHJ/UVRVXLKkVMvX&#10;ODzEnVo2pxbQDKFaGig5iOtwWMytdbIfMFKR2qFNnMdOhqfBOmQ15497gdKzxTvVk9evP83qJwAA&#10;AP//AwBQSwMEFAAGAAgAAAAhABJjFaHgAAAACwEAAA8AAABkcnMvZG93bnJldi54bWxMj01PwkAQ&#10;hu8m/ofNmHgxsAWlNLVbYogaOBmx3pd2aIvd2aa7wPLvnZ70Nm/myfuRrYLpxBkH11pSMJtGIJBK&#10;W7VUKyi+3iYJCOc1VbqzhAqu6GCV395kOq3shT7xvPO1YBNyqVbQeN+nUrqyQaPd1PZI/DvYwWjP&#10;cqhlNegLm5tOzqMolka3xAmN7nHdYPmzOxkFh+33+9Gsk/BxfThuimVSxJvwqtT9XXh5BuEx+D8Y&#10;xvpcHXLutLcnqpzoWM8W0YJZBZMnECPwGM953X68kiXIPJP/N+S/AAAA//8DAFBLAQItABQABgAI&#10;AAAAIQC2gziS/gAAAOEBAAATAAAAAAAAAAAAAAAAAAAAAABbQ29udGVudF9UeXBlc10ueG1sUEsB&#10;Ai0AFAAGAAgAAAAhADj9If/WAAAAlAEAAAsAAAAAAAAAAAAAAAAALwEAAF9yZWxzLy5yZWxzUEsB&#10;Ai0AFAAGAAgAAAAhAO3chlpYAgAAsQQAAA4AAAAAAAAAAAAAAAAALgIAAGRycy9lMm9Eb2MueG1s&#10;UEsBAi0AFAAGAAgAAAAhABJjFaHgAAAACwEAAA8AAAAAAAAAAAAAAAAAsgQAAGRycy9kb3ducmV2&#10;LnhtbFBLBQYAAAAABAAEAPMAAAC/BQAAAAA=&#10;" adj="3329,21243" fillcolor="yellow">
                <v:textbox>
                  <w:txbxContent>
                    <w:p w:rsidR="00A20F6A" w:rsidRPr="0080754F" w:rsidRDefault="00A20F6A" w:rsidP="0080754F">
                      <w:pPr>
                        <w:jc w:val="center"/>
                        <w:rPr>
                          <w:b/>
                          <w:sz w:val="24"/>
                          <w:szCs w:val="24"/>
                        </w:rPr>
                      </w:pPr>
                      <w:r w:rsidRPr="00D5774E">
                        <w:rPr>
                          <w:b/>
                          <w:sz w:val="36"/>
                          <w:szCs w:val="36"/>
                        </w:rPr>
                        <w:t>Lienz,</w:t>
                      </w:r>
                      <w:r w:rsidRPr="0080754F">
                        <w:rPr>
                          <w:b/>
                          <w:sz w:val="24"/>
                          <w:szCs w:val="24"/>
                        </w:rPr>
                        <w:t xml:space="preserve"> </w:t>
                      </w:r>
                      <w:r>
                        <w:rPr>
                          <w:b/>
                          <w:sz w:val="24"/>
                          <w:szCs w:val="24"/>
                        </w:rPr>
                        <w:t xml:space="preserve">         </w:t>
                      </w:r>
                      <w:r w:rsidRPr="0080754F">
                        <w:rPr>
                          <w:b/>
                          <w:sz w:val="24"/>
                          <w:szCs w:val="24"/>
                        </w:rPr>
                        <w:t>schéma průjezdu</w:t>
                      </w:r>
                      <w:r>
                        <w:rPr>
                          <w:b/>
                          <w:sz w:val="24"/>
                          <w:szCs w:val="24"/>
                        </w:rPr>
                        <w:t xml:space="preserve">           k hotelu</w:t>
                      </w:r>
                    </w:p>
                  </w:txbxContent>
                </v:textbox>
              </v:shape>
            </w:pict>
          </mc:Fallback>
        </mc:AlternateContent>
      </w:r>
      <w:r>
        <w:rPr>
          <w:b/>
          <w:noProof/>
          <w:sz w:val="40"/>
          <w:szCs w:val="40"/>
          <w:lang w:val="en-US"/>
        </w:rPr>
        <mc:AlternateContent>
          <mc:Choice Requires="wps">
            <w:drawing>
              <wp:anchor distT="0" distB="0" distL="114300" distR="114300" simplePos="0" relativeHeight="251956224" behindDoc="0" locked="0" layoutInCell="1" allowOverlap="1">
                <wp:simplePos x="0" y="0"/>
                <wp:positionH relativeFrom="column">
                  <wp:posOffset>4133850</wp:posOffset>
                </wp:positionH>
                <wp:positionV relativeFrom="paragraph">
                  <wp:posOffset>75565</wp:posOffset>
                </wp:positionV>
                <wp:extent cx="786130" cy="333375"/>
                <wp:effectExtent l="0" t="104140" r="0" b="162560"/>
                <wp:wrapNone/>
                <wp:docPr id="130" name="AutoShape 2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385650">
                          <a:off x="0" y="0"/>
                          <a:ext cx="786130" cy="333375"/>
                        </a:xfrm>
                        <a:prstGeom prst="rightArrow">
                          <a:avLst>
                            <a:gd name="adj1" fmla="val 50000"/>
                            <a:gd name="adj2" fmla="val 58952"/>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CD628A" id="AutoShape 225" o:spid="_x0000_s1026" type="#_x0000_t13" style="position:absolute;margin-left:325.5pt;margin-top:5.95pt;width:61.9pt;height:26.25pt;rotation:-2605766fd;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0ot6SwIAAKUEAAAOAAAAZHJzL2Uyb0RvYy54bWysVNtu2zAMfR+wfxD03jpx6jQ14hRFugwD&#10;uq1Atw9gJDnWptskJU739aXkNEu2PQ3zgyCK1NEhD+n57V4rshM+SGsaOr4cUSIMs1yaTUO/flld&#10;zCgJEQwHZY1o6LMI9Hbx9s28d7UobWcVF54giAl17xraxejqogisExrCpXXCoLO1XkNE028K7qFH&#10;dK2KcjSaFr313HnLRAh4ej846SLjt61g8XPbBhGJaihyi3n1eV2ntVjMod54cJ1kBxrwDyw0SIOP&#10;HqHuIQLZevkHlJbM22DbeMmsLmzbSiZyDpjNePRbNk8dOJFzweIEdyxT+H+w7NPu0RPJUbsJ1seA&#10;RpHuttHmt0lZVqlEvQs1Rj65R5+SDO7Bsu+BGLvswGzEnfe27wRwJDZO8cXZhWQEvErW/UfLER8Q&#10;P1dr33pNvEVVLsrJrJpWo3yMZSH7rNHzUSOxj4Th4fVsmpkydE3wu84EC6gTViLnfIjvhdUkbRrq&#10;5aaLmWCGht1DiFkofkgW+LcxJa1WqPsOFKlG+B364iSmPIuZ3VRlThTqAyIyeH05l8gqyVdSqWz4&#10;zXqpPEH4hq7wGx7AK+E0TBnSNxSRq0z1zBdOIRLDv0NoGXGclNQNnR2DoE7avDM8N3sEqYY9vq/M&#10;Qaykz6Dz2vJn1Cqrgh2Bs41V7Kz/SUmPc9LQ8GMLXlCiPhjU+2Z8dZUGKxtX1XWJhj/1rE89YBhC&#10;NTRSMmyXcRjGrctCpf5JFTM29WAr42szDawOZHEWcHc2bKd2jvr1d1m8AAAA//8DAFBLAwQUAAYA&#10;CAAAACEApkG6298AAAAJAQAADwAAAGRycy9kb3ducmV2LnhtbEyPwU7DMBBE70j8g7VI3KgTFFoI&#10;caqCQEJCVGrhws2Nlzg0Xke206Z/z3KC42pGs+9Vy8n14oAhdp4U5LMMBFLjTUetgo/356tbEDFp&#10;Mrr3hApOGGFZn59VujT+SBs8bFMreIRiqRXYlIZSythYdDrO/IDE2ZcPTic+QytN0Eced728zrK5&#10;dLoj/mD1gI8Wm/12dApW9vPNveL6Kbycxmbz/bBfU5spdXkxre5BJJzSXxl+8Rkdamba+ZFMFL2C&#10;+U3OLomD/A4EFxaLgl12nBQFyLqS/w3qHwAAAP//AwBQSwECLQAUAAYACAAAACEAtoM4kv4AAADh&#10;AQAAEwAAAAAAAAAAAAAAAAAAAAAAW0NvbnRlbnRfVHlwZXNdLnhtbFBLAQItABQABgAIAAAAIQA4&#10;/SH/1gAAAJQBAAALAAAAAAAAAAAAAAAAAC8BAABfcmVscy8ucmVsc1BLAQItABQABgAIAAAAIQBu&#10;0ot6SwIAAKUEAAAOAAAAAAAAAAAAAAAAAC4CAABkcnMvZTJvRG9jLnhtbFBLAQItABQABgAIAAAA&#10;IQCmQbrb3wAAAAkBAAAPAAAAAAAAAAAAAAAAAKUEAABkcnMvZG93bnJldi54bWxQSwUGAAAAAAQA&#10;BADzAAAAsQUAAAAA&#10;" fillcolor="yellow"/>
            </w:pict>
          </mc:Fallback>
        </mc:AlternateContent>
      </w:r>
    </w:p>
    <w:p w:rsidR="00713954" w:rsidRDefault="00713954" w:rsidP="00B610DF">
      <w:pPr>
        <w:tabs>
          <w:tab w:val="left" w:pos="3525"/>
        </w:tabs>
        <w:rPr>
          <w:b/>
          <w:sz w:val="40"/>
          <w:szCs w:val="40"/>
        </w:rPr>
      </w:pPr>
    </w:p>
    <w:p w:rsidR="00B26758" w:rsidRDefault="00C863FF" w:rsidP="00B610DF">
      <w:pPr>
        <w:tabs>
          <w:tab w:val="left" w:pos="3525"/>
        </w:tabs>
        <w:rPr>
          <w:b/>
          <w:sz w:val="40"/>
          <w:szCs w:val="40"/>
        </w:rPr>
      </w:pPr>
      <w:r>
        <w:rPr>
          <w:b/>
          <w:noProof/>
          <w:sz w:val="40"/>
          <w:szCs w:val="40"/>
          <w:lang w:val="en-US"/>
        </w:rPr>
        <mc:AlternateContent>
          <mc:Choice Requires="wps">
            <w:drawing>
              <wp:anchor distT="0" distB="0" distL="114300" distR="114300" simplePos="0" relativeHeight="251954176" behindDoc="0" locked="0" layoutInCell="1" allowOverlap="1">
                <wp:simplePos x="0" y="0"/>
                <wp:positionH relativeFrom="column">
                  <wp:posOffset>7953375</wp:posOffset>
                </wp:positionH>
                <wp:positionV relativeFrom="paragraph">
                  <wp:posOffset>572135</wp:posOffset>
                </wp:positionV>
                <wp:extent cx="976630" cy="333375"/>
                <wp:effectExtent l="9525" t="95885" r="0" b="113665"/>
                <wp:wrapNone/>
                <wp:docPr id="129" name="AutoShape 2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325055">
                          <a:off x="0" y="0"/>
                          <a:ext cx="976630" cy="333375"/>
                        </a:xfrm>
                        <a:prstGeom prst="rightArrow">
                          <a:avLst>
                            <a:gd name="adj1" fmla="val 50000"/>
                            <a:gd name="adj2" fmla="val 73238"/>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CD5413" id="AutoShape 222" o:spid="_x0000_s1026" type="#_x0000_t13" style="position:absolute;margin-left:626.25pt;margin-top:45.05pt;width:76.9pt;height:26.25pt;rotation:-1447313fd;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1/xSwIAAKUEAAAOAAAAZHJzL2Uyb0RvYy54bWysVNuO0zAQfUfiHyy/b9OmTS9R09WqSxHS&#10;AistfIBrO43BN2y36fL1O3ZCNwWeEHmwPJ7xmZlzPFnfnpVEJ+68MLrCk9EYI66pYUIfKvz1y+5m&#10;iZEPRDMijeYVfuYe327evlm3tuS5aYxk3CEA0b5sbYWbEGyZZZ42XBE/MpZrcNbGKRLAdIeMOdIC&#10;upJZPh7Ps9Y4Zp2h3Hs4ve+ceJPw65rT8LmuPQ9IVhhqC2l1ad3HNdusSXlwxDaC9mWQf6hCEaEh&#10;6QXqngSCjk78AaUEdcabOoyoUZmpa0F56gG6mYx/6+apIZanXoAcby80+f8HSz+dHh0SDLTLVxhp&#10;okCku2MwKTfK8zxS1FpfQuSTfXSxSW8fDP3ukTbbhugDv3POtA0nDAqbxPjs6kI0PFxF+/ajYYBP&#10;AD+xda6dQs6AKjeTaV6MiyIdAy3onDR6vmjEzwFROFwt5vMpKEnBNYVvUaSEpIxYsTjrfHjPjUJx&#10;U2EnDk1IBSZocnrwIQnF+mYJ+zbBqFYSdD8RiYoxfP27GMTkw5jFNJ8u+7w9YvaaOVFkpGA7IWUy&#10;3GG/lQ4BfIV38HUJ4IofhkmNWmiwyDsWrnx+CBEr/DuEEgHGSQpV4eUliJRRm3eapcceiJDdHvJL&#10;3YsV9el03hv2DFolVYBnmG1gsTHuJ0YtzEmF/Y8jcRwj+UGD3qvJbBYHKxmzYpGD4Yae/dBDNAWo&#10;CgeMuu02dMN4tEmo+H4iY9rEN1iL8OsxdVX1xcIswO5q2IZ2inr9u2xeAAAA//8DAFBLAwQUAAYA&#10;CAAAACEAPxAvKt4AAAAMAQAADwAAAGRycy9kb3ducmV2LnhtbEyPwU7DMAyG70i8Q2QkbixZS6tR&#10;mk4IMXFBSAykXb3Wa6o1Tmmyrbw96Qlu/uVPvz+X68n24kyj7xxrWC4UCOLaNR23Gr4+N3crED4g&#10;N9g7Jg0/5GFdXV+VWDTuwh903oZWxBL2BWowIQyFlL42ZNEv3EAcdwc3Wgwxjq1sRrzEctvLRKlc&#10;Wuw4XjA40LOh+rg9WQ1Hk7/Yd0rfmA6712/cpBkza317Mz09ggg0hT8YZv2oDlV02rsTN170MSdZ&#10;kkVWw4NagpiJe5WnIPbzlOQgq1L+f6L6BQAA//8DAFBLAQItABQABgAIAAAAIQC2gziS/gAAAOEB&#10;AAATAAAAAAAAAAAAAAAAAAAAAABbQ29udGVudF9UeXBlc10ueG1sUEsBAi0AFAAGAAgAAAAhADj9&#10;If/WAAAAlAEAAAsAAAAAAAAAAAAAAAAALwEAAF9yZWxzLy5yZWxzUEsBAi0AFAAGAAgAAAAhAGtT&#10;X/FLAgAApQQAAA4AAAAAAAAAAAAAAAAALgIAAGRycy9lMm9Eb2MueG1sUEsBAi0AFAAGAAgAAAAh&#10;AD8QLyreAAAADAEAAA8AAAAAAAAAAAAAAAAApQQAAGRycy9kb3ducmV2LnhtbFBLBQYAAAAABAAE&#10;APMAAACwBQAAAAA=&#10;" fillcolor="yellow"/>
            </w:pict>
          </mc:Fallback>
        </mc:AlternateContent>
      </w:r>
    </w:p>
    <w:p w:rsidR="000F61A3" w:rsidRDefault="00B26758" w:rsidP="00D05B11">
      <w:pPr>
        <w:ind w:firstLine="708"/>
        <w:rPr>
          <w:sz w:val="40"/>
          <w:szCs w:val="40"/>
        </w:rPr>
      </w:pPr>
      <w:r w:rsidRPr="00A20F6A">
        <w:rPr>
          <w:b/>
          <w:sz w:val="52"/>
          <w:szCs w:val="52"/>
          <w:highlight w:val="yellow"/>
        </w:rPr>
        <w:t xml:space="preserve">Den </w:t>
      </w:r>
      <w:r w:rsidR="00843CD1" w:rsidRPr="00A20F6A">
        <w:rPr>
          <w:b/>
          <w:sz w:val="52"/>
          <w:szCs w:val="52"/>
          <w:highlight w:val="yellow"/>
        </w:rPr>
        <w:t>7</w:t>
      </w:r>
      <w:r w:rsidRPr="00A20F6A">
        <w:rPr>
          <w:b/>
          <w:sz w:val="52"/>
          <w:szCs w:val="52"/>
          <w:highlight w:val="yellow"/>
        </w:rPr>
        <w:t>.</w:t>
      </w:r>
      <w:r w:rsidR="00191570" w:rsidRPr="00A20F6A">
        <w:rPr>
          <w:b/>
          <w:sz w:val="52"/>
          <w:szCs w:val="52"/>
          <w:highlight w:val="yellow"/>
        </w:rPr>
        <w:t xml:space="preserve"> </w:t>
      </w:r>
      <w:r w:rsidR="00F174E6" w:rsidRPr="00A20F6A">
        <w:rPr>
          <w:b/>
          <w:sz w:val="52"/>
          <w:szCs w:val="52"/>
          <w:highlight w:val="yellow"/>
        </w:rPr>
        <w:t>pátek</w:t>
      </w:r>
      <w:r w:rsidR="000F61A3" w:rsidRPr="00A20F6A">
        <w:rPr>
          <w:b/>
          <w:sz w:val="52"/>
          <w:szCs w:val="52"/>
          <w:highlight w:val="yellow"/>
        </w:rPr>
        <w:t xml:space="preserve"> 16.</w:t>
      </w:r>
      <w:r w:rsidR="001C37D8" w:rsidRPr="00A20F6A">
        <w:rPr>
          <w:b/>
          <w:sz w:val="52"/>
          <w:szCs w:val="52"/>
          <w:highlight w:val="yellow"/>
        </w:rPr>
        <w:t xml:space="preserve"> </w:t>
      </w:r>
      <w:r w:rsidR="00843CD1" w:rsidRPr="00A20F6A">
        <w:rPr>
          <w:b/>
          <w:sz w:val="52"/>
          <w:szCs w:val="52"/>
          <w:highlight w:val="yellow"/>
        </w:rPr>
        <w:t>červ</w:t>
      </w:r>
      <w:r w:rsidR="000F61A3" w:rsidRPr="00A20F6A">
        <w:rPr>
          <w:b/>
          <w:sz w:val="52"/>
          <w:szCs w:val="52"/>
          <w:highlight w:val="yellow"/>
        </w:rPr>
        <w:t>na</w:t>
      </w:r>
      <w:r w:rsidR="000F61A3" w:rsidRPr="00A20F6A">
        <w:rPr>
          <w:sz w:val="52"/>
          <w:szCs w:val="52"/>
          <w:highlight w:val="yellow"/>
        </w:rPr>
        <w:t xml:space="preserve">, </w:t>
      </w:r>
      <w:r w:rsidR="00D05B11" w:rsidRPr="00A20F6A">
        <w:rPr>
          <w:b/>
          <w:sz w:val="40"/>
          <w:szCs w:val="40"/>
          <w:highlight w:val="yellow"/>
        </w:rPr>
        <w:t>245</w:t>
      </w:r>
      <w:r w:rsidR="00B2123B" w:rsidRPr="00A20F6A">
        <w:rPr>
          <w:b/>
          <w:sz w:val="40"/>
          <w:szCs w:val="40"/>
          <w:highlight w:val="yellow"/>
        </w:rPr>
        <w:t xml:space="preserve"> km</w:t>
      </w:r>
      <w:r w:rsidR="004A17D7" w:rsidRPr="00A20F6A">
        <w:rPr>
          <w:sz w:val="40"/>
          <w:szCs w:val="40"/>
          <w:highlight w:val="yellow"/>
        </w:rPr>
        <w:t>,</w:t>
      </w:r>
      <w:r w:rsidR="00B2123B" w:rsidRPr="00A20F6A">
        <w:rPr>
          <w:sz w:val="40"/>
          <w:szCs w:val="40"/>
          <w:highlight w:val="yellow"/>
        </w:rPr>
        <w:t xml:space="preserve"> </w:t>
      </w:r>
      <w:r w:rsidR="00191570" w:rsidRPr="00A20F6A">
        <w:rPr>
          <w:b/>
          <w:sz w:val="40"/>
          <w:szCs w:val="40"/>
          <w:highlight w:val="yellow"/>
        </w:rPr>
        <w:t>„horská etapa“</w:t>
      </w:r>
    </w:p>
    <w:p w:rsidR="00B26758" w:rsidRDefault="00C863FF" w:rsidP="002934BC">
      <w:pPr>
        <w:rPr>
          <w:sz w:val="36"/>
          <w:szCs w:val="36"/>
        </w:rPr>
      </w:pPr>
      <w:r>
        <w:rPr>
          <w:b/>
          <w:noProof/>
          <w:sz w:val="40"/>
          <w:szCs w:val="40"/>
          <w:lang w:val="en-US"/>
        </w:rPr>
        <mc:AlternateContent>
          <mc:Choice Requires="wps">
            <w:drawing>
              <wp:anchor distT="0" distB="0" distL="114300" distR="114300" simplePos="0" relativeHeight="251966464" behindDoc="0" locked="0" layoutInCell="1" allowOverlap="1">
                <wp:simplePos x="0" y="0"/>
                <wp:positionH relativeFrom="column">
                  <wp:posOffset>8382000</wp:posOffset>
                </wp:positionH>
                <wp:positionV relativeFrom="paragraph">
                  <wp:posOffset>411480</wp:posOffset>
                </wp:positionV>
                <wp:extent cx="914400" cy="914400"/>
                <wp:effectExtent l="9525" t="11430" r="9525" b="7620"/>
                <wp:wrapNone/>
                <wp:docPr id="128" name="AutoShape 2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donut">
                          <a:avLst>
                            <a:gd name="adj" fmla="val 7292"/>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B7FA24" id="AutoShape 236" o:spid="_x0000_s1026" type="#_x0000_t23" style="position:absolute;margin-left:660pt;margin-top:32.4pt;width:1in;height:1in;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SjSKgIAAF4EAAAOAAAAZHJzL2Uyb0RvYy54bWysVFFv0zAQfkfiP1h+p2lDu7Go6TR1FCEN&#10;mDT4Aa7tNAbHZ85u0/LrOTvZ6IAnRB+su5zv89333XV5fewsO2gMBlzNZ5MpZ9pJUMbtav7l8+bV&#10;G85CFE4JC07X/KQDv169fLHsfaVLaMEqjYxAXKh6X/M2Rl8VRZCt7kSYgNeOgg1gJyK5uCsUip7Q&#10;O1uU0+lF0QMqjyB1CPT1dgjyVcZvGi3jp6YJOjJbc6ot5hPzuU1nsVqKaofCt0aOZYh/qKITxtGj&#10;T1C3Igq2R/MHVGckQoAmTiR0BTSNkTr3QN3Mpr9189AKr3MvRE7wTzSF/wcrPx7ukRlF2pUklRMd&#10;iXSzj5DfZuXri0RR70NFNx/8PaYmg78D+S0wB+tWuJ2+QYS+1UJRYbN0v3iWkJxAqWzbfwBF+ILw&#10;M1vHBrsESDywYxbl9CSKPkYm6ePVbD6fknSSQqOdXhDVY7LHEN9p6Fgyaq7A7WNGF4e7ELMoamxM&#10;qK+cNZ0liQ/Cssvyqszlimq8S7CPcLlRsEZtjLXZwd12bZFRZs03myn9xuRwfs061lOli3KRi3gW&#10;C+cQCeDvEAh7p/JkJlLfjnYUxg42VWndyHIidhBoC+pEJCMMQ05LSUYL+IOznga85uH7XqDmzL53&#10;JFTmkjYiO/PFZUkc43lkex4RThJUzSNng7mOwxbtPZpdSy/NcrsO0vA0Jj5OwVDVWCwNcZZuXLi0&#10;Jed+vvXrb2H1EwAA//8DAFBLAwQUAAYACAAAACEAq3YPcN8AAAAMAQAADwAAAGRycy9kb3ducmV2&#10;LnhtbEyPwU7DMBBE70j8g7VIXFDrkEZpFOJUCAkuHFAKF25uvCRR43Vku2ng69me4DizT7Mz1W6x&#10;o5jRh8GRgvt1AgKpdWagTsHH+/OqABGiJqNHR6jgGwPs6uurSpfGnanBeR87wSEUSq2gj3EqpQxt&#10;j1aHtZuQ+PblvNWRpe+k8frM4XaUaZLk0uqB+EOvJ3zqsT3uT1bB8S7ivGlejaUmf0t/Pv3LUmyV&#10;ur1ZHh9ARFziHwyX+lwdau50cCcyQYysN5zPrII84w0XIsszdg4K0qQoQNaV/D+i/gUAAP//AwBQ&#10;SwECLQAUAAYACAAAACEAtoM4kv4AAADhAQAAEwAAAAAAAAAAAAAAAAAAAAAAW0NvbnRlbnRfVHlw&#10;ZXNdLnhtbFBLAQItABQABgAIAAAAIQA4/SH/1gAAAJQBAAALAAAAAAAAAAAAAAAAAC8BAABfcmVs&#10;cy8ucmVsc1BLAQItABQABgAIAAAAIQBKESjSKgIAAF4EAAAOAAAAAAAAAAAAAAAAAC4CAABkcnMv&#10;ZTJvRG9jLnhtbFBLAQItABQABgAIAAAAIQCrdg9w3wAAAAwBAAAPAAAAAAAAAAAAAAAAAIQEAABk&#10;cnMvZG93bnJldi54bWxQSwUGAAAAAAQABADzAAAAkAUAAAAA&#10;" adj="1575" fillcolor="red"/>
            </w:pict>
          </mc:Fallback>
        </mc:AlternateContent>
      </w:r>
      <w:r w:rsidR="00D05B11" w:rsidRPr="001D2A91">
        <w:rPr>
          <w:noProof/>
          <w:sz w:val="52"/>
          <w:szCs w:val="52"/>
          <w:highlight w:val="yellow"/>
          <w:lang w:val="en-US"/>
        </w:rPr>
        <w:drawing>
          <wp:anchor distT="0" distB="0" distL="114300" distR="114300" simplePos="0" relativeHeight="251892736" behindDoc="1" locked="0" layoutInCell="1" allowOverlap="1">
            <wp:simplePos x="0" y="0"/>
            <wp:positionH relativeFrom="column">
              <wp:posOffset>5353050</wp:posOffset>
            </wp:positionH>
            <wp:positionV relativeFrom="paragraph">
              <wp:posOffset>438150</wp:posOffset>
            </wp:positionV>
            <wp:extent cx="4692015" cy="5514975"/>
            <wp:effectExtent l="19050" t="19050" r="13335" b="28575"/>
            <wp:wrapTight wrapText="bothSides">
              <wp:wrapPolygon edited="0">
                <wp:start x="-88" y="-75"/>
                <wp:lineTo x="-88" y="21712"/>
                <wp:lineTo x="21661" y="21712"/>
                <wp:lineTo x="21661" y="-75"/>
                <wp:lineTo x="-88" y="-75"/>
              </wp:wrapPolygon>
            </wp:wrapTight>
            <wp:docPr id="19"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
                    <a:srcRect/>
                    <a:stretch>
                      <a:fillRect/>
                    </a:stretch>
                  </pic:blipFill>
                  <pic:spPr bwMode="auto">
                    <a:xfrm>
                      <a:off x="0" y="0"/>
                      <a:ext cx="4692015" cy="5514975"/>
                    </a:xfrm>
                    <a:prstGeom prst="rect">
                      <a:avLst/>
                    </a:prstGeom>
                    <a:noFill/>
                    <a:ln w="19050">
                      <a:solidFill>
                        <a:schemeClr val="bg1">
                          <a:lumMod val="50000"/>
                        </a:schemeClr>
                      </a:solidFill>
                      <a:miter lim="800000"/>
                      <a:headEnd/>
                      <a:tailEnd/>
                    </a:ln>
                  </pic:spPr>
                </pic:pic>
              </a:graphicData>
            </a:graphic>
          </wp:anchor>
        </w:drawing>
      </w:r>
      <w:r w:rsidR="002934BC">
        <w:rPr>
          <w:sz w:val="52"/>
          <w:szCs w:val="52"/>
          <w:highlight w:val="yellow"/>
          <w:bdr w:val="single" w:sz="4" w:space="0" w:color="auto"/>
        </w:rPr>
        <w:t xml:space="preserve">    </w:t>
      </w:r>
      <w:r w:rsidR="002934BC" w:rsidRPr="001C37D8">
        <w:rPr>
          <w:b/>
          <w:color w:val="FF0000"/>
          <w:sz w:val="52"/>
          <w:szCs w:val="52"/>
          <w:highlight w:val="yellow"/>
          <w:bdr w:val="single" w:sz="4" w:space="0" w:color="auto"/>
        </w:rPr>
        <w:t>Varianta A</w:t>
      </w:r>
      <w:r w:rsidR="002934BC" w:rsidRPr="002934BC">
        <w:rPr>
          <w:b/>
          <w:sz w:val="52"/>
          <w:szCs w:val="52"/>
          <w:highlight w:val="yellow"/>
          <w:bdr w:val="single" w:sz="4" w:space="0" w:color="auto"/>
        </w:rPr>
        <w:t>:</w:t>
      </w:r>
      <w:r w:rsidR="002934BC">
        <w:rPr>
          <w:sz w:val="52"/>
          <w:szCs w:val="52"/>
          <w:highlight w:val="yellow"/>
          <w:bdr w:val="single" w:sz="4" w:space="0" w:color="auto"/>
        </w:rPr>
        <w:t xml:space="preserve">  </w:t>
      </w:r>
      <w:r w:rsidR="00B26758" w:rsidRPr="002934BC">
        <w:rPr>
          <w:b/>
          <w:sz w:val="52"/>
          <w:szCs w:val="52"/>
          <w:highlight w:val="yellow"/>
          <w:bdr w:val="single" w:sz="4" w:space="0" w:color="auto"/>
        </w:rPr>
        <w:t>Lienz – Grossglockner –</w:t>
      </w:r>
      <w:r w:rsidR="001D2A91" w:rsidRPr="002934BC">
        <w:rPr>
          <w:b/>
          <w:sz w:val="52"/>
          <w:szCs w:val="52"/>
          <w:highlight w:val="yellow"/>
          <w:bdr w:val="single" w:sz="4" w:space="0" w:color="auto"/>
        </w:rPr>
        <w:t xml:space="preserve"> </w:t>
      </w:r>
      <w:r w:rsidR="00D05B11" w:rsidRPr="002934BC">
        <w:rPr>
          <w:b/>
          <w:sz w:val="52"/>
          <w:szCs w:val="52"/>
          <w:highlight w:val="yellow"/>
          <w:bdr w:val="single" w:sz="4" w:space="0" w:color="auto"/>
        </w:rPr>
        <w:t>Postalm – Abstdorf am Attersee</w:t>
      </w:r>
      <w:r w:rsidR="00B26758">
        <w:rPr>
          <w:sz w:val="36"/>
          <w:szCs w:val="36"/>
        </w:rPr>
        <w:t xml:space="preserve"> </w:t>
      </w:r>
    </w:p>
    <w:p w:rsidR="00B26758" w:rsidRPr="00FC6636" w:rsidRDefault="00C863FF" w:rsidP="00D05B11">
      <w:pPr>
        <w:ind w:left="708"/>
        <w:jc w:val="both"/>
        <w:rPr>
          <w:i/>
        </w:rPr>
      </w:pPr>
      <w:r>
        <w:rPr>
          <w:b/>
          <w:noProof/>
          <w:sz w:val="40"/>
          <w:szCs w:val="40"/>
          <w:lang w:val="en-US"/>
        </w:rPr>
        <mc:AlternateContent>
          <mc:Choice Requires="wps">
            <w:drawing>
              <wp:anchor distT="0" distB="0" distL="114300" distR="114300" simplePos="0" relativeHeight="251964416" behindDoc="0" locked="0" layoutInCell="1" allowOverlap="1">
                <wp:simplePos x="0" y="0"/>
                <wp:positionH relativeFrom="column">
                  <wp:posOffset>8404860</wp:posOffset>
                </wp:positionH>
                <wp:positionV relativeFrom="paragraph">
                  <wp:posOffset>1257300</wp:posOffset>
                </wp:positionV>
                <wp:extent cx="606425" cy="333375"/>
                <wp:effectExtent l="111760" t="0" r="78740" b="0"/>
                <wp:wrapNone/>
                <wp:docPr id="127" name="AutoShape 2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936223">
                          <a:off x="0" y="0"/>
                          <a:ext cx="606425" cy="333375"/>
                        </a:xfrm>
                        <a:prstGeom prst="rightArrow">
                          <a:avLst>
                            <a:gd name="adj1" fmla="val 50000"/>
                            <a:gd name="adj2" fmla="val 45476"/>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EAEE0E" id="AutoShape 234" o:spid="_x0000_s1026" type="#_x0000_t13" style="position:absolute;margin-left:661.8pt;margin-top:99pt;width:47.75pt;height:26.25pt;rotation:-3207139fd;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VCPSQIAAKUEAAAOAAAAZHJzL2Uyb0RvYy54bWysVNuO0zAQfUfiHyy/b5OmSbuNmq5WXYqQ&#10;Flhp4QNc22kMvmG7TZevZ+yEbhcQDwg/WB7P+MzlzHh1c1ISHbnzwugGTyc5RlxTw4TeN/jzp+3V&#10;NUY+EM2INJo3+Il7fLN+/WrV25oXpjOScYcARPu6tw3uQrB1lnnacUX8xFiuQdkap0gA0e0z5kgP&#10;6EpmRZ7Ps944Zp2h3Hu4vRuUeJ3w25bT8LFtPQ9INhhiC2l3ad/FPVuvSL13xHaCjmGQf4hCEaHB&#10;6RnqjgSCDk78BqUEdcabNkyoUZlpW0F5ygGymea/ZPPYEctTLlAcb89l8v8Pln44PjgkGHBXLDDS&#10;RAFJt4dgkm9UzMpYot76Giwf7YOLSXp7b+hXj7TZdETv+a1zpu84YRDYNNpnLx5EwcNTtOvfGwb4&#10;BPBTtU6tU8gZYOWqWM7mRTFL11AWdEocPZ054qeAKFzO83lZVBhRUM1gLarkkNQRKwZnnQ9vuVEo&#10;HhrsxL4LKcAETY73PiSi2JgsYV+mGLVKAu9HIlGVwxr74sKmuLQpq3IxH/2OiNmz51QiIwXbCimT&#10;4Pa7jXQI4Bu8hTU4gCf+0kxq1Dd4WUF6f4eIEf4ZQokA4ySFavD12YjUkZs3mqVmD0TI4Qz+pR7J&#10;ivwMPO8MewKuEiswMTDbUMXOuO8Y9TAnDfbfDsRxjOQ7DXwvp2UZBysJZbUoQHCXmt2lhmgKUA0O&#10;GA3HTRiG8WATUbF/Yu7axB5sRfjZTENUY7AwC3B6MWyXcrJ6/l3WPwAAAP//AwBQSwMEFAAGAAgA&#10;AAAhAEW4BOTgAAAADQEAAA8AAABkcnMvZG93bnJldi54bWxMj8FOwzAMhu9IvENkJG4sWcdaVppO&#10;ExIHDiDRwj1rvLbQJFWSrd3b453Yzb/86ffnYjubgZ3Qh95ZCcuFAIa2cbq3rYSv+vXhCViIymo1&#10;OIsSzhhgW97eFCrXbrKfeKpiy6jEhlxJ6GIcc85D06FRYeFGtLQ7OG9UpOhbrr2aqNwMPBEi5Ub1&#10;li50asSXDpvf6mgkxOpt2tWmFiHV52/f/7x/CB+lvL+bd8/AIs7xH4aLPqlDSU57d7Q6sIHy6nG9&#10;JJamLF0DuyCrTZYC20tIskQALwt+/UX5BwAA//8DAFBLAQItABQABgAIAAAAIQC2gziS/gAAAOEB&#10;AAATAAAAAAAAAAAAAAAAAAAAAABbQ29udGVudF9UeXBlc10ueG1sUEsBAi0AFAAGAAgAAAAhADj9&#10;If/WAAAAlAEAAAsAAAAAAAAAAAAAAAAALwEAAF9yZWxzLy5yZWxzUEsBAi0AFAAGAAgAAAAhAKZd&#10;UI9JAgAApQQAAA4AAAAAAAAAAAAAAAAALgIAAGRycy9lMm9Eb2MueG1sUEsBAi0AFAAGAAgAAAAh&#10;AEW4BOTgAAAADQEAAA8AAAAAAAAAAAAAAAAAowQAAGRycy9kb3ducmV2LnhtbFBLBQYAAAAABAAE&#10;APMAAACwBQAAAAA=&#10;" fillcolor="yellow"/>
            </w:pict>
          </mc:Fallback>
        </mc:AlternateContent>
      </w:r>
      <w:r w:rsidR="00D05B11" w:rsidRPr="00D05B11">
        <w:rPr>
          <w:b/>
          <w:i/>
        </w:rPr>
        <w:t>Grossglockne</w:t>
      </w:r>
      <w:r w:rsidR="00D05B11">
        <w:rPr>
          <w:b/>
          <w:i/>
        </w:rPr>
        <w:t>r,  s</w:t>
      </w:r>
      <w:r w:rsidR="002773A9" w:rsidRPr="00FC6636">
        <w:rPr>
          <w:i/>
        </w:rPr>
        <w:t>nad vů</w:t>
      </w:r>
      <w:r w:rsidR="00FC6636" w:rsidRPr="00FC6636">
        <w:rPr>
          <w:i/>
        </w:rPr>
        <w:t>bec nejslavnější horská silnice</w:t>
      </w:r>
      <w:r w:rsidR="002773A9" w:rsidRPr="00FC6636">
        <w:rPr>
          <w:i/>
        </w:rPr>
        <w:t xml:space="preserve"> v Evropě. Na délku má necelých padesát kilometrů a pomyslným vrcholem je samozřejmě císařská vyhlídka, kde můžete kromě ochočených horských svišťů okukovat i spoustu exotických sporťáků, jejichž majitelé je vzali na projížďku. Grossglockner je široká, přehledná a skvěle udržovaná silnička. To se odráží nejen na vyšší ceně, ale taky na neustálých zácpách. Potkáte tu houfy motorkářů, testovací jezdce, karavany, prostě všechny.</w:t>
      </w:r>
    </w:p>
    <w:p w:rsidR="002773A9" w:rsidRPr="00FC6636" w:rsidRDefault="002773A9" w:rsidP="00D05B11">
      <w:pPr>
        <w:ind w:left="708"/>
        <w:jc w:val="both"/>
        <w:rPr>
          <w:i/>
        </w:rPr>
      </w:pPr>
      <w:r w:rsidRPr="00FC6636">
        <w:rPr>
          <w:i/>
        </w:rPr>
        <w:t xml:space="preserve">Grossglocknerská vysokohorská silnice </w:t>
      </w:r>
      <w:r w:rsidRPr="00FC6636">
        <w:rPr>
          <w:i/>
          <w:sz w:val="24"/>
        </w:rPr>
        <w:t>(</w:t>
      </w:r>
      <w:r w:rsidRPr="00FC6636">
        <w:rPr>
          <w:rStyle w:val="cizojazycne"/>
          <w:i/>
          <w:iCs/>
          <w:lang w:val="de-DE"/>
        </w:rPr>
        <w:t xml:space="preserve">Großglockner Hochalpenstraße) </w:t>
      </w:r>
      <w:r w:rsidRPr="00FC6636">
        <w:rPr>
          <w:i/>
        </w:rPr>
        <w:t>patří k nejúchvatnějším panoramatickým silnicím v Evropě. Všude kolem nádherná divoká příroda, kterou mohli obdivovat i lidé, kteří přecházeli přes Alpy již 3500 let před Kristem, jak to dokládají historické nálezy v průsmyku Hochtoru. Jeho veličenstvo císař František Josef a císařovna Alžběta vystoupali v roce 1856 až na místo, kterému se od té doby říká „Výšina císaře Františka Josefa“ (Franz Joseph Hőhe)</w:t>
      </w:r>
    </w:p>
    <w:p w:rsidR="002773A9" w:rsidRDefault="00C863FF" w:rsidP="00D05B11">
      <w:pPr>
        <w:ind w:left="708"/>
        <w:jc w:val="both"/>
        <w:rPr>
          <w:i/>
        </w:rPr>
      </w:pPr>
      <w:r>
        <w:rPr>
          <w:b/>
          <w:noProof/>
          <w:sz w:val="40"/>
          <w:szCs w:val="40"/>
          <w:lang w:val="en-US"/>
        </w:rPr>
        <mc:AlternateContent>
          <mc:Choice Requires="wps">
            <w:drawing>
              <wp:anchor distT="0" distB="0" distL="114300" distR="114300" simplePos="0" relativeHeight="252055552" behindDoc="0" locked="0" layoutInCell="1" allowOverlap="1">
                <wp:simplePos x="0" y="0"/>
                <wp:positionH relativeFrom="column">
                  <wp:posOffset>7972425</wp:posOffset>
                </wp:positionH>
                <wp:positionV relativeFrom="paragraph">
                  <wp:posOffset>1027430</wp:posOffset>
                </wp:positionV>
                <wp:extent cx="2095500" cy="276225"/>
                <wp:effectExtent l="9525" t="8255" r="9525" b="10795"/>
                <wp:wrapNone/>
                <wp:docPr id="126" name="AutoShape 3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5500" cy="276225"/>
                        </a:xfrm>
                        <a:prstGeom prst="wedgeRectCallout">
                          <a:avLst>
                            <a:gd name="adj1" fmla="val -45000"/>
                            <a:gd name="adj2" fmla="val 46551"/>
                          </a:avLst>
                        </a:prstGeom>
                        <a:solidFill>
                          <a:srgbClr val="FFFFFF"/>
                        </a:solidFill>
                        <a:ln w="9525">
                          <a:solidFill>
                            <a:srgbClr val="000000"/>
                          </a:solidFill>
                          <a:miter lim="800000"/>
                          <a:headEnd/>
                          <a:tailEnd/>
                        </a:ln>
                      </wps:spPr>
                      <wps:txbx>
                        <w:txbxContent>
                          <w:p w:rsidR="00A20F6A" w:rsidRPr="006D2E7C" w:rsidRDefault="00A20F6A">
                            <w:pPr>
                              <w:rPr>
                                <w:b/>
                              </w:rPr>
                            </w:pPr>
                            <w:r w:rsidRPr="006D2E7C">
                              <w:rPr>
                                <w:b/>
                              </w:rPr>
                              <w:t>Grossglocknerhochalpenstrasse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16" o:spid="_x0000_s1086" type="#_x0000_t61" style="position:absolute;left:0;text-align:left;margin-left:627.75pt;margin-top:80.9pt;width:165pt;height:21.75pt;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ihCVAIAALEEAAAOAAAAZHJzL2Uyb0RvYy54bWysVG1v0zAQ/o7Ef7D8fUsTmm6Nlk5TxxDS&#10;gInBD7jaTmLwG7bbdPv1XJy0dCDxAdEPli93fu65e+56db3XiuyED9KamubnM0qEYZZL09b065e7&#10;s0tKQgTDQVkjavokAr1evX511btKFLazigtPEMSEqnc17WJ0VZYF1gkN4dw6YdDZWK8hounbjHvo&#10;EV2rrJjNFllvPXfeMhECfr0dnXSV8JtGsPipaYKIRNUUucV0+nRuhjNbXUHVenCdZBMN+AcWGqTB&#10;pEeoW4hAtl7+AaUl8zbYJp4zqzPbNJKJVANWk89+q+axAydSLdic4I5tCv8Pln3cPXgiOWpXLCgx&#10;oFGkm220KTd5ky+GFvUuVBj56B78UGRw95Z9D8TYdQemFTfe274TwJFYPsRnLx4MRsCnZNN/sBzx&#10;AfFTt/aN1wMg9oHskyhPR1HEPhKGH4vZsixnqB1DX3GxKIoypYDq8Nr5EN8Jq8lwqWkveCs+o/Jr&#10;UMpuY8oEu/sQk0B8KhL4t5ySRivUeweKnM0xy2EgToKK06D5oizHCqGaIDOoDgRSb6yS/E4qlQzf&#10;btbKE8Sv6V36TdzDaZgypK/pssTK/g6BBCeOmPUFhJYR90hJXdPLYxBUgyhvDU9THkGq8Y6PlZlU&#10;GoQZBY77zT5NwiJ1YVBtY/kT6ubtuDe453jprH+mpMedqWn4sQUvKFHvDWq/zOfzYcmSMS8vCjT8&#10;qWdz6gHDEKqmkZLxuo7jYm6dl22HmfLUDmOHeWxkPAzWyGrij3uBtxeLd2qnqF//NKufAAAA//8D&#10;AFBLAwQUAAYACAAAACEAs0X+ROAAAAANAQAADwAAAGRycy9kb3ducmV2LnhtbEyPzU7DMBCE70i8&#10;g7VIXBC1G+QqhDgVQuLAARAh3N3E+RH2OsRumr49mxPcdnZHs9/k+8VZNpspDB4VbDcCmMHaNwN2&#10;CqrP59sUWIgaG209GgVnE2BfXF7kOmv8CT/MXMaOUQiGTCvoYxwzzkPdG6fDxo8G6db6yelIcup4&#10;M+kThTvLEyF23OkB6UOvR/PUm/q7PDoFWKaVuL8pX85vtq9fq6/3uf1plbq+Wh4fgEWzxD8zrPiE&#10;DgUxHfwRm8As6URKSV6adlsqsVpkuq4OChIh74AXOf/fovgFAAD//wMAUEsBAi0AFAAGAAgAAAAh&#10;ALaDOJL+AAAA4QEAABMAAAAAAAAAAAAAAAAAAAAAAFtDb250ZW50X1R5cGVzXS54bWxQSwECLQAU&#10;AAYACAAAACEAOP0h/9YAAACUAQAACwAAAAAAAAAAAAAAAAAvAQAAX3JlbHMvLnJlbHNQSwECLQAU&#10;AAYACAAAACEA+pooQlQCAACxBAAADgAAAAAAAAAAAAAAAAAuAgAAZHJzL2Uyb0RvYy54bWxQSwEC&#10;LQAUAAYACAAAACEAs0X+ROAAAAANAQAADwAAAAAAAAAAAAAAAACuBAAAZHJzL2Rvd25yZXYueG1s&#10;UEsFBgAAAAAEAAQA8wAAALsFAAAAAA==&#10;" adj="1080,20855">
                <v:textbox>
                  <w:txbxContent>
                    <w:p w:rsidR="00A20F6A" w:rsidRPr="006D2E7C" w:rsidRDefault="00A20F6A">
                      <w:pPr>
                        <w:rPr>
                          <w:b/>
                        </w:rPr>
                      </w:pPr>
                      <w:r w:rsidRPr="006D2E7C">
                        <w:rPr>
                          <w:b/>
                        </w:rPr>
                        <w:t>Grossglocknerhochalpenstrasse</w:t>
                      </w:r>
                    </w:p>
                  </w:txbxContent>
                </v:textbox>
              </v:shape>
            </w:pict>
          </mc:Fallback>
        </mc:AlternateContent>
      </w:r>
      <w:r w:rsidR="006D2E7C">
        <w:rPr>
          <w:b/>
          <w:noProof/>
          <w:sz w:val="40"/>
          <w:szCs w:val="40"/>
          <w:lang w:val="en-US"/>
        </w:rPr>
        <w:drawing>
          <wp:anchor distT="0" distB="0" distL="114300" distR="114300" simplePos="0" relativeHeight="251992064" behindDoc="1" locked="0" layoutInCell="1" allowOverlap="1">
            <wp:simplePos x="0" y="0"/>
            <wp:positionH relativeFrom="column">
              <wp:posOffset>7439025</wp:posOffset>
            </wp:positionH>
            <wp:positionV relativeFrom="paragraph">
              <wp:posOffset>1011555</wp:posOffset>
            </wp:positionV>
            <wp:extent cx="2514600" cy="1606550"/>
            <wp:effectExtent l="57150" t="38100" r="38100" b="12700"/>
            <wp:wrapTight wrapText="bothSides">
              <wp:wrapPolygon edited="0">
                <wp:start x="-491" y="-512"/>
                <wp:lineTo x="-491" y="21771"/>
                <wp:lineTo x="21927" y="21771"/>
                <wp:lineTo x="21927" y="-512"/>
                <wp:lineTo x="-491" y="-512"/>
              </wp:wrapPolygon>
            </wp:wrapTight>
            <wp:docPr id="64" name="obrázek 4" descr="https://www.salzburg.info/deskline/infrastruktur/objekte/grossglockner-hochalpenstrasse_9427/image-thumb__103200__slider-main/fuscher-toerl_236123~-~767w.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salzburg.info/deskline/infrastruktur/objekte/grossglockner-hochalpenstrasse_9427/image-thumb__103200__slider-main/fuscher-toerl_236123~-~767w.jpeg"/>
                    <pic:cNvPicPr>
                      <a:picLocks noChangeAspect="1" noChangeArrowheads="1"/>
                    </pic:cNvPicPr>
                  </pic:nvPicPr>
                  <pic:blipFill>
                    <a:blip r:embed="rId111"/>
                    <a:srcRect/>
                    <a:stretch>
                      <a:fillRect/>
                    </a:stretch>
                  </pic:blipFill>
                  <pic:spPr bwMode="auto">
                    <a:xfrm>
                      <a:off x="0" y="0"/>
                      <a:ext cx="2514600" cy="1606550"/>
                    </a:xfrm>
                    <a:prstGeom prst="rect">
                      <a:avLst/>
                    </a:prstGeom>
                    <a:noFill/>
                    <a:ln w="28575">
                      <a:solidFill>
                        <a:schemeClr val="bg1">
                          <a:lumMod val="65000"/>
                        </a:schemeClr>
                      </a:solidFill>
                      <a:miter lim="800000"/>
                      <a:headEnd/>
                      <a:tailEnd/>
                    </a:ln>
                  </pic:spPr>
                </pic:pic>
              </a:graphicData>
            </a:graphic>
          </wp:anchor>
        </w:drawing>
      </w:r>
      <w:r>
        <w:rPr>
          <w:b/>
          <w:noProof/>
          <w:sz w:val="40"/>
          <w:szCs w:val="40"/>
          <w:lang w:val="en-US"/>
        </w:rPr>
        <mc:AlternateContent>
          <mc:Choice Requires="wps">
            <w:drawing>
              <wp:anchor distT="0" distB="0" distL="114300" distR="114300" simplePos="0" relativeHeight="251998208" behindDoc="0" locked="0" layoutInCell="1" allowOverlap="1">
                <wp:simplePos x="0" y="0"/>
                <wp:positionH relativeFrom="column">
                  <wp:posOffset>8334375</wp:posOffset>
                </wp:positionH>
                <wp:positionV relativeFrom="paragraph">
                  <wp:posOffset>387350</wp:posOffset>
                </wp:positionV>
                <wp:extent cx="847725" cy="276225"/>
                <wp:effectExtent l="457200" t="206375" r="9525" b="12700"/>
                <wp:wrapNone/>
                <wp:docPr id="125" name="AutoShape 2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7725" cy="276225"/>
                        </a:xfrm>
                        <a:prstGeom prst="wedgeRectCallout">
                          <a:avLst>
                            <a:gd name="adj1" fmla="val -102361"/>
                            <a:gd name="adj2" fmla="val -109310"/>
                          </a:avLst>
                        </a:prstGeom>
                        <a:solidFill>
                          <a:srgbClr val="FFFF00"/>
                        </a:solidFill>
                        <a:ln w="9525">
                          <a:solidFill>
                            <a:schemeClr val="tx1">
                              <a:lumMod val="100000"/>
                              <a:lumOff val="0"/>
                            </a:schemeClr>
                          </a:solidFill>
                          <a:miter lim="800000"/>
                          <a:headEnd/>
                          <a:tailEnd/>
                        </a:ln>
                      </wps:spPr>
                      <wps:txbx>
                        <w:txbxContent>
                          <w:p w:rsidR="00A20F6A" w:rsidRPr="003D109D" w:rsidRDefault="00A20F6A">
                            <w:pPr>
                              <w:rPr>
                                <w:b/>
                              </w:rPr>
                            </w:pPr>
                            <w:r w:rsidRPr="003D109D">
                              <w:rPr>
                                <w:b/>
                              </w:rPr>
                              <w:t>Postalm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56" o:spid="_x0000_s1087" type="#_x0000_t61" style="position:absolute;left:0;text-align:left;margin-left:656.25pt;margin-top:30.5pt;width:66.75pt;height:21.75pt;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DFWbQIAAOoEAAAOAAAAZHJzL2Uyb0RvYy54bWysVNtu2zAMfR+wfxD03vjSXJogTlGkyzCg&#10;24p1+wBFkm1tuk1SYqdfP0pOsrR9G+YHQZSoQ/Ic0svbXkm0584LoytcjHKMuKaGCd1U+Mf3zdUN&#10;Rj4QzYg0mlf4wD2+Xb1/t+zsgpemNZJxhwBE+0VnK9yGYBdZ5mnLFfEjY7mGy9o4RQKYrsmYIx2g&#10;K5mVeT7NOuOYdYZy7+H0frjEq4Rf15yGr3XteUCywpBbSKtL6zau2WpJFo0jthX0mAb5hywUERqC&#10;nqHuSSBo58QbKCWoM97UYUSNykxdC8pTDVBNkb+q5qkllqdagBxvzzT5/wdLv+wfHRIMtCsnGGmi&#10;QKS7XTApNion00hRZ/0CPJ/so4tFevtg6C+PtFm3RDf8zjnTtZwwSKyI/tmLB9Hw8BRtu8+GAT4B&#10;/MRWXzsVAYEH1CdRDmdReB8QhcOb8WwWU6NwVc6mJexjBLI4PbbOh4/cKBQ3Fe44a/g3EH5NpDS7&#10;kAKR/YMPSR92rJGwnwVGtZIg955IdFXk5fU0ZQ8qXniVr7zm10VqG8jgiAq7Uw6JHSMF2wgpk+Ga&#10;7Vo6BCEqvIEvPz32l25So67C8wkU9xYizgI/g4S+SD5yp4DNAbjI4zc0M5xDyw/n51gniETci8hK&#10;BBhAKRQwfYES1fygWRqPQIQc9lCp1Ed5o6JDZ4R+26cWGuiLcm8NO4DgzgwDBz8I2LTGPWPUwbBV&#10;2P/eEccxkp80NM28GI/jdCZjPJmVYLjLm+3lDdEUoCocMBq26zBM9M460bQQaWBIm9jItQinjhyy&#10;OuYPA5XYOA5/nNhLO3n9/UWt/gAAAP//AwBQSwMEFAAGAAgAAAAhAIrfDZbfAAAADAEAAA8AAABk&#10;cnMvZG93bnJldi54bWxMj0FPhDAQhe8m/odmTLy5LStLNkjZGI0mehM20WOhIyXSltAuC//e2ZPe&#10;3su8vPlecVjswGacQu+dhGQjgKFrve5dJ+FYv9ztgYWonFaDdyhhxQCH8vqqULn2Z/eBcxU7RiUu&#10;5EqCiXHMOQ+tQavCxo/o6PbtJ6si2anjelJnKrcD3wqRcat6Rx+MGvHJYPtTnayEbP583r8uX2vW&#10;v1dvjRH1cV1qKW9vlscHYBGX+BeGCz6hQ0lMjT85HdhA/j7Z7ihLbQmNuiTSNCPVkBLpDnhZ8P8j&#10;yl8AAAD//wMAUEsBAi0AFAAGAAgAAAAhALaDOJL+AAAA4QEAABMAAAAAAAAAAAAAAAAAAAAAAFtD&#10;b250ZW50X1R5cGVzXS54bWxQSwECLQAUAAYACAAAACEAOP0h/9YAAACUAQAACwAAAAAAAAAAAAAA&#10;AAAvAQAAX3JlbHMvLnJlbHNQSwECLQAUAAYACAAAACEAEwAxVm0CAADqBAAADgAAAAAAAAAAAAAA&#10;AAAuAgAAZHJzL2Uyb0RvYy54bWxQSwECLQAUAAYACAAAACEAit8Nlt8AAAAMAQAADwAAAAAAAAAA&#10;AAAAAADHBAAAZHJzL2Rvd25yZXYueG1sUEsFBgAAAAAEAAQA8wAAANMFAAAAAA==&#10;" adj="-11310,-12811" fillcolor="yellow" strokecolor="black [3213]">
                <v:textbox>
                  <w:txbxContent>
                    <w:p w:rsidR="00A20F6A" w:rsidRPr="003D109D" w:rsidRDefault="00A20F6A">
                      <w:pPr>
                        <w:rPr>
                          <w:b/>
                        </w:rPr>
                      </w:pPr>
                      <w:r w:rsidRPr="003D109D">
                        <w:rPr>
                          <w:b/>
                        </w:rPr>
                        <w:t>Postalm</w:t>
                      </w:r>
                    </w:p>
                  </w:txbxContent>
                </v:textbox>
              </v:shape>
            </w:pict>
          </mc:Fallback>
        </mc:AlternateContent>
      </w:r>
      <w:r>
        <w:rPr>
          <w:b/>
          <w:noProof/>
          <w:sz w:val="40"/>
          <w:szCs w:val="40"/>
          <w:lang w:val="en-US"/>
        </w:rPr>
        <mc:AlternateContent>
          <mc:Choice Requires="wps">
            <w:drawing>
              <wp:anchor distT="0" distB="0" distL="114300" distR="114300" simplePos="0" relativeHeight="251997184" behindDoc="0" locked="0" layoutInCell="1" allowOverlap="1">
                <wp:simplePos x="0" y="0"/>
                <wp:positionH relativeFrom="column">
                  <wp:posOffset>5619750</wp:posOffset>
                </wp:positionH>
                <wp:positionV relativeFrom="paragraph">
                  <wp:posOffset>1122680</wp:posOffset>
                </wp:positionV>
                <wp:extent cx="1143000" cy="323850"/>
                <wp:effectExtent l="9525" t="8255" r="257175" b="77470"/>
                <wp:wrapNone/>
                <wp:docPr id="124" name="AutoShape 2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323850"/>
                        </a:xfrm>
                        <a:prstGeom prst="wedgeRectCallout">
                          <a:avLst>
                            <a:gd name="adj1" fmla="val 68778"/>
                            <a:gd name="adj2" fmla="val 64704"/>
                          </a:avLst>
                        </a:prstGeom>
                        <a:solidFill>
                          <a:srgbClr val="FFFF00"/>
                        </a:solidFill>
                        <a:ln w="9525">
                          <a:solidFill>
                            <a:srgbClr val="000000"/>
                          </a:solidFill>
                          <a:miter lim="800000"/>
                          <a:headEnd/>
                          <a:tailEnd/>
                        </a:ln>
                      </wps:spPr>
                      <wps:txbx>
                        <w:txbxContent>
                          <w:p w:rsidR="00A20F6A" w:rsidRPr="003D109D" w:rsidRDefault="00A20F6A">
                            <w:pPr>
                              <w:rPr>
                                <w:b/>
                                <w:sz w:val="24"/>
                                <w:szCs w:val="24"/>
                              </w:rPr>
                            </w:pPr>
                            <w:r w:rsidRPr="003D109D">
                              <w:rPr>
                                <w:b/>
                                <w:sz w:val="24"/>
                                <w:szCs w:val="24"/>
                              </w:rPr>
                              <w:t>Grossglockner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55" o:spid="_x0000_s1088" type="#_x0000_t61" style="position:absolute;left:0;text-align:left;margin-left:442.5pt;margin-top:88.4pt;width:90pt;height:25.5pt;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GuXAIAALAEAAAOAAAAZHJzL2Uyb0RvYy54bWysVNty0zAQfWeGf9DonfpSp0k9dTqdlDLM&#10;FOhQ+ICNJdsC3ZCUOOXrWSlumgBPDH7QaLWrs7vnaH11vVOSbLnzwuiGFmc5JVy3hgndN/Trl7s3&#10;C0p8AM1AGs0b+sQ9vV6+fnU12pqXZjCScUcQRPt6tA0dQrB1lvl24Ar8mbFco7MzTkFA0/UZczAi&#10;upJZmecX2Wgcs8603Hs8vd076TLhdx1vw6eu8zwQ2VCsLaTVpXUd12x5BXXvwA6incqAf6hCgdCY&#10;9AB1CwHIxok/oJRonfGmC2etUZnpOtHy1AN2U+S/dfM4gOWpFyTH2wNN/v/Bth+3D44IhtqVFSUa&#10;FIp0swkm5SblbBYpGq2vMfLRPrjYpLf3pv3uiTarAXTPb5wz48CBYWFFjM9OLkTD41WyHj8YhviA&#10;+ImtXedUBEQeyC6J8nQQhe8CafGwKKrzPEftWvSdl+eLWVItg/r5tnU+vONGkbhp6MhZzz+j8iuQ&#10;0mxCygTbex+SQGxqEti3gpJOSdR7C5JcLObzxfQejmLKk5hqnlepQagnRKzjOX+ixkjB7oSUyXD9&#10;eiUdQfiG3uGHbUR2kMHjMKnJ2NDLWTlLpZ74/DEE0hCZ+AuEEgHHSArV0MUhCOqoyVvN8ALUAYTc&#10;7zG/1JNIUZe9vmG33qWHcFHGDFG0tWFPKJsz+7HBMcfNYNxPSkYcmYb6HxtwnBL5XqP0l0VVxRlL&#10;RjWbl2i4Y8/62AO6RaiGBkr221XYz+XGOtEPmKlIdGgTn2MnQmz7parJwLFIhE4jHOfu2E5RLz+a&#10;5S8AAAD//wMAUEsDBBQABgAIAAAAIQCx8hsT4AAAAAwBAAAPAAAAZHJzL2Rvd25yZXYueG1sTI9B&#10;T4QwEIXvJv6HZky8ua0kAkHKxt1gogcPribGW5eOQJZOsS0s/nvLSY/z3sub95XbxQxsRud7SxJu&#10;NwIYUmN1T62E97fHmxyYD4q0GiyhhB/0sK0uL0pVaHumV5wPoWWxhHyhJHQhjAXnvunQKL+xI1L0&#10;vqwzKsTTtVw7dY7lZuCJECk3qqf4oVMj7jtsTofJSNib3dPuc5qfk/rj+6UX7lRndS3l9dXycA8s&#10;4BL+wrDOj9OhipuOdiLt2SAhz+8iS4hGlkaGNSHSVTpKSJIsB16V/D9E9QsAAP//AwBQSwECLQAU&#10;AAYACAAAACEAtoM4kv4AAADhAQAAEwAAAAAAAAAAAAAAAAAAAAAAW0NvbnRlbnRfVHlwZXNdLnht&#10;bFBLAQItABQABgAIAAAAIQA4/SH/1gAAAJQBAAALAAAAAAAAAAAAAAAAAC8BAABfcmVscy8ucmVs&#10;c1BLAQItABQABgAIAAAAIQD+HRGuXAIAALAEAAAOAAAAAAAAAAAAAAAAAC4CAABkcnMvZTJvRG9j&#10;LnhtbFBLAQItABQABgAIAAAAIQCx8hsT4AAAAAwBAAAPAAAAAAAAAAAAAAAAALYEAABkcnMvZG93&#10;bnJldi54bWxQSwUGAAAAAAQABADzAAAAwwUAAAAA&#10;" adj="25656,24776" fillcolor="yellow">
                <v:textbox>
                  <w:txbxContent>
                    <w:p w:rsidR="00A20F6A" w:rsidRPr="003D109D" w:rsidRDefault="00A20F6A">
                      <w:pPr>
                        <w:rPr>
                          <w:b/>
                          <w:sz w:val="24"/>
                          <w:szCs w:val="24"/>
                        </w:rPr>
                      </w:pPr>
                      <w:r w:rsidRPr="003D109D">
                        <w:rPr>
                          <w:b/>
                          <w:sz w:val="24"/>
                          <w:szCs w:val="24"/>
                        </w:rPr>
                        <w:t>Grossglockner</w:t>
                      </w:r>
                    </w:p>
                  </w:txbxContent>
                </v:textbox>
              </v:shape>
            </w:pict>
          </mc:Fallback>
        </mc:AlternateContent>
      </w:r>
      <w:r>
        <w:rPr>
          <w:b/>
          <w:noProof/>
          <w:sz w:val="40"/>
          <w:szCs w:val="40"/>
          <w:lang w:val="en-US"/>
        </w:rPr>
        <mc:AlternateContent>
          <mc:Choice Requires="wps">
            <w:drawing>
              <wp:anchor distT="0" distB="0" distL="114300" distR="114300" simplePos="0" relativeHeight="251965440" behindDoc="0" locked="0" layoutInCell="1" allowOverlap="1">
                <wp:simplePos x="0" y="0"/>
                <wp:positionH relativeFrom="column">
                  <wp:posOffset>6917690</wp:posOffset>
                </wp:positionH>
                <wp:positionV relativeFrom="paragraph">
                  <wp:posOffset>200660</wp:posOffset>
                </wp:positionV>
                <wp:extent cx="786130" cy="333375"/>
                <wp:effectExtent l="21590" t="48260" r="11430" b="0"/>
                <wp:wrapNone/>
                <wp:docPr id="123" name="AutoShape 2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89113">
                          <a:off x="0" y="0"/>
                          <a:ext cx="786130" cy="333375"/>
                        </a:xfrm>
                        <a:prstGeom prst="rightArrow">
                          <a:avLst>
                            <a:gd name="adj1" fmla="val 50000"/>
                            <a:gd name="adj2" fmla="val 58952"/>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C8F294" id="AutoShape 235" o:spid="_x0000_s1026" type="#_x0000_t13" style="position:absolute;margin-left:544.7pt;margin-top:15.8pt;width:61.9pt;height:26.25pt;rotation:-643468fd;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6niTAIAAKQEAAAOAAAAZHJzL2Uyb0RvYy54bWysVNtu2zAMfR+wfxD03jp2kiY16hRFug4D&#10;uq1Atw9gJDnWptskJU729aXkNEu2PQ3zgyCK1OEhj+ib251WZCt8kNY0tLwcUSIMs1yadUO/fnm4&#10;mFMSIhgOyhrR0L0I9Hbx9s1N72pR2c4qLjxBEBPq3jW0i9HVRRFYJzSES+uEQWdrvYaIpl8X3EOP&#10;6FoV1Wh0VfTWc+ctEyHg6f3gpIuM37aCxc9tG0QkqqHILebV53WV1mJxA/Xag+skO9CAf2ChQRpM&#10;eoS6hwhk4+UfUFoyb4Nt4yWzurBtK5nINWA15ei3ap47cCLXgs0J7tim8P9g2aftkyeSo3bVmBID&#10;GkW620Sbc5NqPE0t6l2oMfLZPflUZHCPln0PxNhlB2Yt7ry3fSeAI7EyxRdnF5IR8CpZ9R8tR3xA&#10;/NytXes18RZVuZjOr8tynE+xK2SXJdofJRK7SBgezuZX5RiFZOga4zfL/AqoE1Ti5nyI74XVJG0a&#10;6uW6i5lfhobtY4hZJ36oFfi3kpJWK5R9C4pMR/gdnsVJTHUWM7+eVrlOqA+IyOA1c+6QVZI/SKWy&#10;4derpfIE4Rv6gN+QAK+E0zBlSN9QRJ5mqme+cAqRGP4dQsuI06Skbuj8GAR1kuad4fmtR5Bq2GN+&#10;ZQ5aJXkGmVeW71GqLAr2GUcbu9hZ/5OSHsekoeHHBrygRH0wKPd1OZmkucrGZDqr0PCnntWpBwxD&#10;qIZGSobtMg6zuHFZqPR8UseMTU+wlfH1LQ2sDmRxFHB3Nmundo769XNZvAAAAP//AwBQSwMEFAAG&#10;AAgAAAAhAOoEokDgAAAACwEAAA8AAABkcnMvZG93bnJldi54bWxMj8FOwzAQRO9I/IO1SNyo4zRU&#10;aYhTAVJvSIgWQbltY5NEjdfBdtrw97inchzt08zbcjWZnh21850lCWKWANNUW9VRI+F9u77LgfmA&#10;pLC3pCX8ag+r6vqqxELZE73p4yY0LJaQL1BCG8JQcO7rVhv0Mztoirdv6wyGGF3DlcNTLDc9T5Nk&#10;wQ12FBdaHPRzq+vDZjQS1ruvQ8b5z/3Ty+dWkKs/Rnw1Ut7eTI8PwIKewgWGs35Uhyo67e1IyrM+&#10;5iRfZpGVMBcLYGciFfMU2F5CngngVcn//1D9AQAA//8DAFBLAQItABQABgAIAAAAIQC2gziS/gAA&#10;AOEBAAATAAAAAAAAAAAAAAAAAAAAAABbQ29udGVudF9UeXBlc10ueG1sUEsBAi0AFAAGAAgAAAAh&#10;ADj9If/WAAAAlAEAAAsAAAAAAAAAAAAAAAAALwEAAF9yZWxzLy5yZWxzUEsBAi0AFAAGAAgAAAAh&#10;AJgvqeJMAgAApAQAAA4AAAAAAAAAAAAAAAAALgIAAGRycy9lMm9Eb2MueG1sUEsBAi0AFAAGAAgA&#10;AAAhAOoEokDgAAAACwEAAA8AAAAAAAAAAAAAAAAApgQAAGRycy9kb3ducmV2LnhtbFBLBQYAAAAA&#10;BAAEAPMAAACzBQAAAAA=&#10;" fillcolor="yellow"/>
            </w:pict>
          </mc:Fallback>
        </mc:AlternateContent>
      </w:r>
      <w:r w:rsidR="002773A9" w:rsidRPr="00FC6636">
        <w:rPr>
          <w:i/>
        </w:rPr>
        <w:t xml:space="preserve">První plán na vybudování cesty ve </w:t>
      </w:r>
      <w:hyperlink r:id="rId112" w:tooltip="Vysoké Taury" w:history="1">
        <w:r w:rsidR="002773A9" w:rsidRPr="00FC6636">
          <w:rPr>
            <w:rStyle w:val="Hypertextovodkaz"/>
            <w:i/>
            <w:color w:val="auto"/>
            <w:u w:val="none"/>
          </w:rPr>
          <w:t>Vysokých Taurech</w:t>
        </w:r>
      </w:hyperlink>
      <w:r w:rsidR="002773A9" w:rsidRPr="00FC6636">
        <w:rPr>
          <w:i/>
        </w:rPr>
        <w:t xml:space="preserve"> přetínající hlavní hřeben </w:t>
      </w:r>
      <w:hyperlink r:id="rId113" w:tooltip="Alpy" w:history="1">
        <w:r w:rsidR="002773A9" w:rsidRPr="00FC6636">
          <w:rPr>
            <w:rStyle w:val="Hypertextovodkaz"/>
            <w:i/>
            <w:color w:val="auto"/>
            <w:u w:val="none"/>
          </w:rPr>
          <w:t>Alp</w:t>
        </w:r>
      </w:hyperlink>
      <w:r w:rsidR="002773A9" w:rsidRPr="00FC6636">
        <w:rPr>
          <w:i/>
        </w:rPr>
        <w:t xml:space="preserve"> v blízkosti nejvyššího rakouského vrcholu předložil roku 1924 dvorní rada Ing. Franz Wallack. Samotná stavba byla zahájena 30. 8. 1930 na severní straně hřebene ve Ferleitenu. Takřka přesně za 5 let – 3. 8. 1935 – byla slavnostně otevřena. Uvědomíme-li si klimatické podmínky panující v tomto koutu </w:t>
      </w:r>
      <w:hyperlink r:id="rId114" w:tooltip="Alpy" w:history="1">
        <w:r w:rsidR="002773A9" w:rsidRPr="00FC6636">
          <w:rPr>
            <w:rStyle w:val="Hypertextovodkaz"/>
            <w:i/>
            <w:color w:val="auto"/>
            <w:u w:val="none"/>
          </w:rPr>
          <w:t>Alp</w:t>
        </w:r>
      </w:hyperlink>
      <w:r w:rsidR="002773A9" w:rsidRPr="00FC6636">
        <w:rPr>
          <w:i/>
        </w:rPr>
        <w:t>, byla stavba zvládnutá velmi rychle.</w:t>
      </w:r>
    </w:p>
    <w:p w:rsidR="00E850C5" w:rsidRPr="00D5774E" w:rsidRDefault="00C863FF" w:rsidP="002F3612">
      <w:pPr>
        <w:ind w:left="708"/>
        <w:jc w:val="both"/>
        <w:rPr>
          <w:b/>
          <w:sz w:val="24"/>
          <w:szCs w:val="24"/>
        </w:rPr>
      </w:pPr>
      <w:r>
        <w:rPr>
          <w:b/>
          <w:noProof/>
          <w:sz w:val="40"/>
          <w:szCs w:val="40"/>
          <w:lang w:val="en-US"/>
        </w:rPr>
        <mc:AlternateContent>
          <mc:Choice Requires="wps">
            <w:drawing>
              <wp:anchor distT="0" distB="0" distL="114300" distR="114300" simplePos="0" relativeHeight="251963392" behindDoc="0" locked="0" layoutInCell="1" allowOverlap="1">
                <wp:simplePos x="0" y="0"/>
                <wp:positionH relativeFrom="column">
                  <wp:posOffset>6168390</wp:posOffset>
                </wp:positionH>
                <wp:positionV relativeFrom="paragraph">
                  <wp:posOffset>716280</wp:posOffset>
                </wp:positionV>
                <wp:extent cx="914400" cy="914400"/>
                <wp:effectExtent l="5715" t="11430" r="13335" b="7620"/>
                <wp:wrapNone/>
                <wp:docPr id="122" name="AutoShape 2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donut">
                          <a:avLst>
                            <a:gd name="adj" fmla="val 7292"/>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58A1FC" id="AutoShape 233" o:spid="_x0000_s1026" type="#_x0000_t23" style="position:absolute;margin-left:485.7pt;margin-top:56.4pt;width:1in;height:1in;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0BWKwIAAF4EAAAOAAAAZHJzL2Uyb0RvYy54bWysVFFv0zAQfkfiP1h+p2mzlrGo6TR1FCEN&#10;mDT4Aa7tNAbHZ85u0/LrOTvZ6IAnRB+su5zv83ff3XV5fewsO2gMBlzNZ5MpZ9pJUMbtav7l8+bV&#10;G85CFE4JC07X/KQDv169fLHsfaVLaMEqjYxAXKh6X/M2Rl8VRZCt7kSYgNeOgg1gJyK5uCsUip7Q&#10;O1uU0+nrogdUHkHqEOjr7RDkq4zfNFrGT00TdGS25sQt5hPzuU1nsVqKaofCt0aONMQ/sOiEcfTo&#10;E9StiILt0fwB1RmJEKCJEwldAU1jpM41UDWz6W/VPLTC61wLiRP8k0zh/8HKj4d7ZEZR78qSMyc6&#10;atLNPkJ+m5UXF0mi3oeKbj74e0xFBn8H8ltgDtatcDt9gwh9q4UiYrN0v3iWkJxAqWzbfwBF+ILw&#10;s1rHBrsESDqwY27K6akp+hiZpI9Xs/l8Sq2TFBrt9IKoHpM9hvhOQ8eSUXMFbh8zujjchZibosbC&#10;hPrKWdNZavFBWHZZXpWZrqjGuwT7CJcLBWvUxlibHdxt1xYZZdZ8s5nSb0wO59esYz0xXZSLTOJZ&#10;LJxDJIC/QyDsncqTmUR9O9pRGDvYxNK6UeUk7NCgLagTiYwwDDktJRkt4A/Oehrwmofve4GaM/ve&#10;UaOylrQR2ZkvLkvSGM8j2/OIcJKgah45G8x1HLZo79HsWnpplst1kIanMfFxCgZWI1ka4ty6ceHS&#10;lpz7+davv4XVTwAAAP//AwBQSwMEFAAGAAgAAAAhAPqxD6/hAAAADAEAAA8AAABkcnMvZG93bnJl&#10;di54bWxMj0FPg0AQhe8m/ofNmHgxdgEtpcjSGBO9eGioXnrbsiOQsrOE3VL01zs96XHe+/LmvWIz&#10;215MOPrOkYJ4EYFAqp3pqFHw+fF6n4HwQZPRvSNU8I0eNuX1VaFz485U4bQLjeAQ8rlW0IYw5FL6&#10;ukWr/cINSOx9udHqwOfYSDPqM4fbXiZRlEqrO+IPrR7wpcX6uDtZBce7gNND9W4sVek2+dmPb3O2&#10;Uur2Zn5+AhFwDn8wXOpzdSi508GdyHjRK1iv4kdG2YgT3nAh4njJ0kFBskwzkGUh/48ofwEAAP//&#10;AwBQSwECLQAUAAYACAAAACEAtoM4kv4AAADhAQAAEwAAAAAAAAAAAAAAAAAAAAAAW0NvbnRlbnRf&#10;VHlwZXNdLnhtbFBLAQItABQABgAIAAAAIQA4/SH/1gAAAJQBAAALAAAAAAAAAAAAAAAAAC8BAABf&#10;cmVscy8ucmVsc1BLAQItABQABgAIAAAAIQDM90BWKwIAAF4EAAAOAAAAAAAAAAAAAAAAAC4CAABk&#10;cnMvZTJvRG9jLnhtbFBLAQItABQABgAIAAAAIQD6sQ+v4QAAAAwBAAAPAAAAAAAAAAAAAAAAAIUE&#10;AABkcnMvZG93bnJldi54bWxQSwUGAAAAAAQABADzAAAAkwUAAAAA&#10;" adj="1575" fillcolor="red"/>
            </w:pict>
          </mc:Fallback>
        </mc:AlternateContent>
      </w:r>
      <w:r w:rsidR="002F3612">
        <w:rPr>
          <w:sz w:val="36"/>
          <w:szCs w:val="36"/>
        </w:rPr>
        <w:t xml:space="preserve">Poznámka: </w:t>
      </w:r>
      <w:r w:rsidR="002F3612">
        <w:rPr>
          <w:sz w:val="24"/>
          <w:szCs w:val="24"/>
        </w:rPr>
        <w:t xml:space="preserve"> </w:t>
      </w:r>
      <w:r w:rsidR="002F3612" w:rsidRPr="00D5774E">
        <w:rPr>
          <w:b/>
          <w:color w:val="FF0000"/>
          <w:sz w:val="24"/>
          <w:szCs w:val="24"/>
        </w:rPr>
        <w:t>v případě, že Grossglockne</w:t>
      </w:r>
      <w:r w:rsidR="00093048" w:rsidRPr="00D5774E">
        <w:rPr>
          <w:b/>
          <w:color w:val="FF0000"/>
          <w:sz w:val="24"/>
          <w:szCs w:val="24"/>
        </w:rPr>
        <w:t>r</w:t>
      </w:r>
      <w:r w:rsidR="002F3612" w:rsidRPr="00D5774E">
        <w:rPr>
          <w:b/>
          <w:color w:val="FF0000"/>
          <w:sz w:val="24"/>
          <w:szCs w:val="24"/>
        </w:rPr>
        <w:t xml:space="preserve">ská </w:t>
      </w:r>
      <w:r w:rsidR="00093048" w:rsidRPr="00D5774E">
        <w:rPr>
          <w:b/>
          <w:color w:val="FF0000"/>
          <w:sz w:val="24"/>
          <w:szCs w:val="24"/>
        </w:rPr>
        <w:t xml:space="preserve">vysokohorská </w:t>
      </w:r>
      <w:r w:rsidR="00D5774E" w:rsidRPr="00D5774E">
        <w:rPr>
          <w:b/>
          <w:color w:val="FF0000"/>
          <w:sz w:val="24"/>
          <w:szCs w:val="24"/>
        </w:rPr>
        <w:t>silnice nebude průjezdná nebo bude špatné počasí (déšť, mlha),</w:t>
      </w:r>
      <w:r w:rsidR="002F3612" w:rsidRPr="00D5774E">
        <w:rPr>
          <w:b/>
          <w:color w:val="FF0000"/>
          <w:sz w:val="24"/>
          <w:szCs w:val="24"/>
        </w:rPr>
        <w:t xml:space="preserve"> pojedeme trasou podle variant</w:t>
      </w:r>
      <w:r w:rsidR="00E362EE" w:rsidRPr="00D5774E">
        <w:rPr>
          <w:b/>
          <w:color w:val="FF0000"/>
          <w:sz w:val="24"/>
          <w:szCs w:val="24"/>
        </w:rPr>
        <w:t xml:space="preserve">y B přes Bad Gastein (viz str. </w:t>
      </w:r>
      <w:r w:rsidR="00EE696A" w:rsidRPr="00D5774E">
        <w:rPr>
          <w:b/>
          <w:color w:val="FF0000"/>
          <w:sz w:val="24"/>
          <w:szCs w:val="24"/>
        </w:rPr>
        <w:t>3</w:t>
      </w:r>
      <w:r w:rsidR="00294AC6" w:rsidRPr="00D5774E">
        <w:rPr>
          <w:b/>
          <w:color w:val="FF0000"/>
          <w:sz w:val="24"/>
          <w:szCs w:val="24"/>
        </w:rPr>
        <w:t>3</w:t>
      </w:r>
      <w:r w:rsidR="00A66656" w:rsidRPr="00D5774E">
        <w:rPr>
          <w:b/>
          <w:color w:val="FF0000"/>
          <w:sz w:val="24"/>
          <w:szCs w:val="24"/>
        </w:rPr>
        <w:t>-34</w:t>
      </w:r>
      <w:r w:rsidR="002F3612" w:rsidRPr="00D5774E">
        <w:rPr>
          <w:b/>
          <w:color w:val="FF0000"/>
          <w:sz w:val="24"/>
          <w:szCs w:val="24"/>
        </w:rPr>
        <w:t>).</w:t>
      </w:r>
    </w:p>
    <w:p w:rsidR="00E00306" w:rsidRPr="00D1692E" w:rsidRDefault="00C863FF" w:rsidP="004053BC">
      <w:pPr>
        <w:ind w:left="708"/>
        <w:rPr>
          <w:b/>
          <w:sz w:val="24"/>
          <w:szCs w:val="24"/>
        </w:rPr>
      </w:pPr>
      <w:r>
        <w:rPr>
          <w:b/>
          <w:noProof/>
          <w:highlight w:val="green"/>
          <w:lang w:val="en-US"/>
        </w:rPr>
        <mc:AlternateContent>
          <mc:Choice Requires="wps">
            <w:drawing>
              <wp:anchor distT="0" distB="0" distL="114300" distR="114300" simplePos="0" relativeHeight="252077056" behindDoc="1" locked="0" layoutInCell="1" allowOverlap="1">
                <wp:simplePos x="0" y="0"/>
                <wp:positionH relativeFrom="column">
                  <wp:posOffset>5207000</wp:posOffset>
                </wp:positionH>
                <wp:positionV relativeFrom="paragraph">
                  <wp:posOffset>409575</wp:posOffset>
                </wp:positionV>
                <wp:extent cx="4537075" cy="514350"/>
                <wp:effectExtent l="15875" t="9525" r="19050" b="9525"/>
                <wp:wrapTight wrapText="bothSides">
                  <wp:wrapPolygon edited="0">
                    <wp:start x="-91" y="0"/>
                    <wp:lineTo x="181" y="12800"/>
                    <wp:lineTo x="181" y="16800"/>
                    <wp:lineTo x="6125" y="19200"/>
                    <wp:lineTo x="14883" y="19200"/>
                    <wp:lineTo x="15067" y="21200"/>
                    <wp:lineTo x="15566" y="21200"/>
                    <wp:lineTo x="15747" y="19200"/>
                    <wp:lineTo x="19151" y="19200"/>
                    <wp:lineTo x="21419" y="16800"/>
                    <wp:lineTo x="21373" y="12800"/>
                    <wp:lineTo x="21645" y="6400"/>
                    <wp:lineTo x="21691" y="4400"/>
                    <wp:lineTo x="18559" y="0"/>
                    <wp:lineTo x="-91" y="0"/>
                  </wp:wrapPolygon>
                </wp:wrapTight>
                <wp:docPr id="121" name="WordArt 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537075" cy="514350"/>
                        </a:xfrm>
                        <a:prstGeom prst="rect">
                          <a:avLst/>
                        </a:prstGeom>
                        <a:extLst>
                          <a:ext uri="{AF507438-7753-43E0-B8FC-AC1667EBCBE1}">
                            <a14:hiddenEffects xmlns:a14="http://schemas.microsoft.com/office/drawing/2010/main">
                              <a:effectLst/>
                            </a14:hiddenEffects>
                          </a:ext>
                        </a:extLst>
                      </wps:spPr>
                      <wps:txbx>
                        <w:txbxContent>
                          <w:p w:rsidR="00C863FF" w:rsidRDefault="00C863FF" w:rsidP="00C863FF">
                            <w:pPr>
                              <w:pStyle w:val="Normlnweb"/>
                              <w:spacing w:before="0" w:beforeAutospacing="0" w:after="0" w:afterAutospacing="0"/>
                              <w:jc w:val="center"/>
                            </w:pPr>
                            <w:r>
                              <w:rPr>
                                <w:rFonts w:ascii="Arial Black" w:hAnsi="Arial Black"/>
                                <w:color w:val="FF0000"/>
                                <w:sz w:val="48"/>
                                <w:szCs w:val="48"/>
                                <w14:textOutline w14:w="9525" w14:cap="flat" w14:cmpd="sng" w14:algn="ctr">
                                  <w14:solidFill>
                                    <w14:srgbClr w14:val="000000"/>
                                  </w14:solidFill>
                                  <w14:prstDash w14:val="solid"/>
                                  <w14:round/>
                                </w14:textOutline>
                              </w:rPr>
                              <w:t>VARIANTA A: Grossglockner</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336" o:spid="_x0000_s1089" type="#_x0000_t202" style="position:absolute;left:0;text-align:left;margin-left:410pt;margin-top:32.25pt;width:357.25pt;height:40.5pt;z-index:-25123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q1SXQIAAK0EAAAOAAAAZHJzL2Uyb0RvYy54bWysVMGOmzAQvVfqP1i+Z4EASYRCVkk26WXb&#10;rrSp9uzYJtBi7NpOIKr67x0bSFfbS1U1Bwfbw5uZ996wvO9EjS5cm0o2OY7uQox4QyWrmlOOvxz2&#10;kwVGxpKGkVo2PMdXbvD96v27ZasyPpWlrBnXCEAak7Uqx6W1KgsCQ0suiLmTijdwWUgtiIWtPgVM&#10;kxbQRR1Mw3AWtFIzpSXlxsDpQ3+JVx6/KDi1n4vCcIvqHENt1q/ar0e3BqslyU6aqLKiQxnkH6oQ&#10;pGog6Q3qgViCzrr6A0pUVEsjC3tHpQhkUVSU+x6gmyh8081zSRT3vQA5Rt1oMv8Pln66PGlUMdBu&#10;GmHUEAEivQCna21RHM8cQa0yGcQ9K4i03UZ2EOybNepR0m8GNXJbkubE11rLtuSEQYEObDj2bRyu&#10;CpD96YF3dscq0CJy8MEr/D6ZcZmO7UfJ4BVyttJn6wotHMVAGoISQM3rTUFARBQOkzSeh/MUIwp3&#10;aZTEqZc4INn4ttLGfuBSIPeQYw0O8ejk8misq4ZkY4hLBsBwPjz1iv5Y79NwnsSLyXyexpMk3oWT&#10;zWK/nay30Ww23222m13004FGSVZWjPFm551oRoNFyd8JOFi9t8bNYtyDjdW+zeE7gKrHf1+9p9ix&#10;2vNru2PnNZ/Fo75Hya5AeguTkGPz/Uw0BwHPYithcEC1Qksx2MLtHSGOpkP3QrQauLSQ9qkeJ8ET&#10;6uJObLAVYV8BSNQwYBdSozSEnzcAyYbggfwe1b1r1Brk31deGeeTvs7BNDATvs1hft3Qvd77qN9f&#10;mdUvAAAA//8DAFBLAwQUAAYACAAAACEA+f/+sN0AAAALAQAADwAAAGRycy9kb3ducmV2LnhtbEyP&#10;TU/DMAyG70j8h8iTuLF0sExTaTpNfEgcuDDK3WtCU61xqiZbu3+Pe4Lba/nV48fFbvKduNghtoE0&#10;rJYZCEt1MC01Gqqvt/stiJiQDHaBrIarjbArb28KzE0Y6dNeDqkRDKGYowaXUp9LGWtnPcZl6C3x&#10;7icMHhOPQyPNgCPDfScfsmwjPbbEFxz29tnZ+nQ4ew0pmf3qWr36+P49fbyMLqsVVlrfLab9E4hk&#10;p/RXhlmf1aFkp2M4k4mi07BlPFc1bNYKxFxQj3M6clorBbIs5P8fyl8AAAD//wMAUEsBAi0AFAAG&#10;AAgAAAAhALaDOJL+AAAA4QEAABMAAAAAAAAAAAAAAAAAAAAAAFtDb250ZW50X1R5cGVzXS54bWxQ&#10;SwECLQAUAAYACAAAACEAOP0h/9YAAACUAQAACwAAAAAAAAAAAAAAAAAvAQAAX3JlbHMvLnJlbHNQ&#10;SwECLQAUAAYACAAAACEAb0KtUl0CAACtBAAADgAAAAAAAAAAAAAAAAAuAgAAZHJzL2Uyb0RvYy54&#10;bWxQSwECLQAUAAYACAAAACEA+f/+sN0AAAALAQAADwAAAAAAAAAAAAAAAAC3BAAAZHJzL2Rvd25y&#10;ZXYueG1sUEsFBgAAAAAEAAQA8wAAAMEFAAAAAA==&#10;" filled="f" stroked="f">
                <o:lock v:ext="edit" shapetype="t"/>
                <v:textbox style="mso-fit-shape-to-text:t">
                  <w:txbxContent>
                    <w:p w:rsidR="00C863FF" w:rsidRDefault="00C863FF" w:rsidP="00C863FF">
                      <w:pPr>
                        <w:pStyle w:val="Normlnweb"/>
                        <w:spacing w:before="0" w:beforeAutospacing="0" w:after="0" w:afterAutospacing="0"/>
                        <w:jc w:val="center"/>
                      </w:pPr>
                      <w:r>
                        <w:rPr>
                          <w:rFonts w:ascii="Arial Black" w:hAnsi="Arial Black"/>
                          <w:color w:val="FF0000"/>
                          <w:sz w:val="48"/>
                          <w:szCs w:val="48"/>
                          <w14:textOutline w14:w="9525" w14:cap="flat" w14:cmpd="sng" w14:algn="ctr">
                            <w14:solidFill>
                              <w14:srgbClr w14:val="000000"/>
                            </w14:solidFill>
                            <w14:prstDash w14:val="solid"/>
                            <w14:round/>
                          </w14:textOutline>
                        </w:rPr>
                        <w:t>VARIANTA A: Grossglockner</w:t>
                      </w:r>
                    </w:p>
                  </w:txbxContent>
                </v:textbox>
                <w10:wrap type="tight"/>
              </v:shape>
            </w:pict>
          </mc:Fallback>
        </mc:AlternateContent>
      </w:r>
      <w:r>
        <w:rPr>
          <w:b/>
          <w:noProof/>
          <w:sz w:val="36"/>
          <w:szCs w:val="36"/>
          <w:highlight w:val="green"/>
          <w:lang w:val="en-US"/>
        </w:rPr>
        <mc:AlternateContent>
          <mc:Choice Requires="wps">
            <w:drawing>
              <wp:anchor distT="0" distB="0" distL="114300" distR="114300" simplePos="0" relativeHeight="252045312" behindDoc="0" locked="0" layoutInCell="1" allowOverlap="1">
                <wp:simplePos x="0" y="0"/>
                <wp:positionH relativeFrom="column">
                  <wp:posOffset>342900</wp:posOffset>
                </wp:positionH>
                <wp:positionV relativeFrom="paragraph">
                  <wp:posOffset>1104900</wp:posOffset>
                </wp:positionV>
                <wp:extent cx="0" cy="1123950"/>
                <wp:effectExtent l="19050" t="19050" r="19050" b="19050"/>
                <wp:wrapNone/>
                <wp:docPr id="120" name="AutoShape 3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2395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1B1648C" id="AutoShape 303" o:spid="_x0000_s1026" type="#_x0000_t32" style="position:absolute;margin-left:27pt;margin-top:87pt;width:0;height:88.5pt;z-index:25204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F0vIgIAAEAEAAAOAAAAZHJzL2Uyb0RvYy54bWysU8uO2jAU3VfqP1jZQx6EGYgIo1EC3Uxb&#10;pJl+gLGdxKpjW7YhoKr/3msHENNuqqpZONf2vec+zvHq6dQLdGTGciXLKJ0mEWKSKMplW0bf3raT&#10;RYSsw5JioSQrozOz0dP644fVoAuWqU4JygwCEGmLQZdR55wu4tiSjvXYTpVmEi4bZXrsYGvamBo8&#10;AHov4ixJHuJBGaqNIsxaOK3Hy2gd8JuGEfe1aSxzSJQR1ObCasK692u8XuGiNVh3nFzKwP9QRY+5&#10;hKQ3qBo7jA6G/wHVc2KUVY2bEtXHqmk4YaEH6CZNfuvmtcOahV5gOFbfxmT/Hyz5ctwZxClwl8F8&#10;JO6BpOeDUyE3miUzP6JB2wI8K7kzvklykq/6RZHvFklVdVi2LLi/nTVEpz4ifhfiN1ZDov3wWVHw&#10;wZAhzOvUmN5DwiTQKdByvtHCTg6R8ZDAaZpms+U8UBbj4hqojXWfmOqRN8rIOoN527lKSQnkK5OG&#10;NPj4Yp0vCxfXAJ9Vqi0XImhASDSUUbaYP85DhFWCU3/r/axp95Uw6Ii9jMIXmoSbezejDpIGtI5h&#10;urnYDnMx2pBdSI8HnUE9F2vUyY9lstwsNot8kmcPm0me1PXkeVvlk4dt+jivZ3VV1elPX1qaFx2n&#10;lElf3VWzaf53mri8nlFtN9Xe5hC/Rw8Dg2Kv/1B0oNazOepir+h5Z66Ug0yD8+VJ+Xdwvwf7/uGv&#10;fwEAAP//AwBQSwMEFAAGAAgAAAAhANee2T7fAAAACQEAAA8AAABkcnMvZG93bnJldi54bWxMj81O&#10;w0AMhO9IvMPKSNzoptACCtlUCIkDCAq0PXB0s84PZL1pdtumb4/LBW72eDT+JpsNrlU76kPj2cB4&#10;lIAiLrxtuDKwWj5e3IIKEdli65kMHCjALD89yTC1fs8ftFvESkkIhxQN1DF2qdahqMlhGPmOWG6l&#10;7x1GWftK2x73Eu5afZkk19phw/Khxo4eaiq+F1tnYPP55Iry5T345evhGVdf5XyyeTPm/Gy4vwMV&#10;aYh/ZjjiCzrkwrT2W7ZBtQamE6kSRb85DmL4FdYGrqbjBHSe6f8N8h8AAAD//wMAUEsBAi0AFAAG&#10;AAgAAAAhALaDOJL+AAAA4QEAABMAAAAAAAAAAAAAAAAAAAAAAFtDb250ZW50X1R5cGVzXS54bWxQ&#10;SwECLQAUAAYACAAAACEAOP0h/9YAAACUAQAACwAAAAAAAAAAAAAAAAAvAQAAX3JlbHMvLnJlbHNQ&#10;SwECLQAUAAYACAAAACEAMZBdLyICAABABAAADgAAAAAAAAAAAAAAAAAuAgAAZHJzL2Uyb0RvYy54&#10;bWxQSwECLQAUAAYACAAAACEA157ZPt8AAAAJAQAADwAAAAAAAAAAAAAAAAB8BAAAZHJzL2Rvd25y&#10;ZXYueG1sUEsFBgAAAAAEAAQA8wAAAIgFAAAAAA==&#10;" strokeweight="2.25pt"/>
            </w:pict>
          </mc:Fallback>
        </mc:AlternateContent>
      </w:r>
      <w:r w:rsidR="00F5119D" w:rsidRPr="00A20F6A">
        <w:rPr>
          <w:b/>
          <w:sz w:val="36"/>
          <w:szCs w:val="36"/>
          <w:highlight w:val="green"/>
          <w:bdr w:val="single" w:sz="4" w:space="0" w:color="auto"/>
        </w:rPr>
        <w:t xml:space="preserve">Etapa Lienz – Grossglockner – </w:t>
      </w:r>
      <w:r w:rsidR="002424EF" w:rsidRPr="00A20F6A">
        <w:rPr>
          <w:b/>
          <w:sz w:val="36"/>
          <w:szCs w:val="36"/>
          <w:highlight w:val="green"/>
          <w:bdr w:val="single" w:sz="4" w:space="0" w:color="auto"/>
        </w:rPr>
        <w:t>Wagrain</w:t>
      </w:r>
      <w:r w:rsidR="00F5119D" w:rsidRPr="00A20F6A">
        <w:rPr>
          <w:b/>
          <w:sz w:val="36"/>
          <w:szCs w:val="36"/>
          <w:highlight w:val="green"/>
          <w:bdr w:val="single" w:sz="4" w:space="0" w:color="auto"/>
        </w:rPr>
        <w:t xml:space="preserve"> </w:t>
      </w:r>
      <w:r w:rsidR="002424EF" w:rsidRPr="00A20F6A">
        <w:rPr>
          <w:b/>
          <w:sz w:val="36"/>
          <w:szCs w:val="36"/>
          <w:highlight w:val="green"/>
          <w:bdr w:val="single" w:sz="4" w:space="0" w:color="auto"/>
        </w:rPr>
        <w:t>–</w:t>
      </w:r>
      <w:r w:rsidR="00F5119D" w:rsidRPr="00A20F6A">
        <w:rPr>
          <w:b/>
          <w:sz w:val="36"/>
          <w:szCs w:val="36"/>
          <w:highlight w:val="green"/>
          <w:bdr w:val="single" w:sz="4" w:space="0" w:color="auto"/>
        </w:rPr>
        <w:t xml:space="preserve"> </w:t>
      </w:r>
      <w:r w:rsidR="002424EF" w:rsidRPr="00A20F6A">
        <w:rPr>
          <w:b/>
          <w:sz w:val="36"/>
          <w:szCs w:val="36"/>
          <w:highlight w:val="green"/>
          <w:bdr w:val="single" w:sz="4" w:space="0" w:color="auto"/>
        </w:rPr>
        <w:t>St.Martin am Tannengebirge – Abtenau – Postalm – Strobl – Sankt Gilgen – Unterach am Attersee</w:t>
      </w:r>
      <w:r w:rsidR="00D1692E" w:rsidRPr="00A20F6A">
        <w:rPr>
          <w:b/>
          <w:sz w:val="36"/>
          <w:szCs w:val="36"/>
          <w:highlight w:val="green"/>
          <w:bdr w:val="single" w:sz="4" w:space="0" w:color="auto"/>
        </w:rPr>
        <w:t xml:space="preserve"> </w:t>
      </w:r>
      <w:r w:rsidR="002424EF" w:rsidRPr="00A20F6A">
        <w:rPr>
          <w:b/>
          <w:sz w:val="36"/>
          <w:szCs w:val="36"/>
          <w:highlight w:val="green"/>
          <w:bdr w:val="single" w:sz="4" w:space="0" w:color="auto"/>
        </w:rPr>
        <w:t xml:space="preserve"> </w:t>
      </w:r>
      <w:r w:rsidR="00D1692E" w:rsidRPr="00A20F6A">
        <w:rPr>
          <w:b/>
          <w:sz w:val="36"/>
          <w:szCs w:val="36"/>
          <w:highlight w:val="green"/>
          <w:bdr w:val="single" w:sz="4" w:space="0" w:color="auto"/>
        </w:rPr>
        <w:t>-</w:t>
      </w:r>
      <w:r w:rsidR="002424EF" w:rsidRPr="00A20F6A">
        <w:rPr>
          <w:b/>
          <w:sz w:val="36"/>
          <w:szCs w:val="36"/>
          <w:highlight w:val="green"/>
          <w:bdr w:val="single" w:sz="4" w:space="0" w:color="auto"/>
        </w:rPr>
        <w:t xml:space="preserve"> </w:t>
      </w:r>
      <w:r w:rsidR="00D1692E" w:rsidRPr="00A20F6A">
        <w:rPr>
          <w:b/>
          <w:sz w:val="36"/>
          <w:szCs w:val="36"/>
          <w:highlight w:val="green"/>
          <w:bdr w:val="single" w:sz="4" w:space="0" w:color="auto"/>
        </w:rPr>
        <w:t xml:space="preserve">  - </w:t>
      </w:r>
      <w:r w:rsidR="00EE696A" w:rsidRPr="00A20F6A">
        <w:rPr>
          <w:b/>
          <w:sz w:val="36"/>
          <w:szCs w:val="36"/>
          <w:highlight w:val="green"/>
          <w:bdr w:val="single" w:sz="4" w:space="0" w:color="auto"/>
        </w:rPr>
        <w:t xml:space="preserve">Sankt </w:t>
      </w:r>
      <w:r w:rsidR="004053BC" w:rsidRPr="00A20F6A">
        <w:rPr>
          <w:b/>
          <w:sz w:val="36"/>
          <w:szCs w:val="36"/>
          <w:highlight w:val="green"/>
          <w:bdr w:val="single" w:sz="4" w:space="0" w:color="auto"/>
        </w:rPr>
        <w:t>Geo</w:t>
      </w:r>
      <w:r w:rsidR="00EE696A" w:rsidRPr="00A20F6A">
        <w:rPr>
          <w:b/>
          <w:sz w:val="36"/>
          <w:szCs w:val="36"/>
          <w:highlight w:val="green"/>
          <w:bdr w:val="single" w:sz="4" w:space="0" w:color="auto"/>
        </w:rPr>
        <w:t>rgen am Attergau</w:t>
      </w:r>
      <w:r w:rsidR="00EE696A" w:rsidRPr="00D1692E">
        <w:rPr>
          <w:b/>
          <w:sz w:val="36"/>
          <w:szCs w:val="36"/>
        </w:rPr>
        <w:t xml:space="preserve"> </w:t>
      </w:r>
      <w:r w:rsidR="004053BC" w:rsidRPr="00D1692E">
        <w:rPr>
          <w:b/>
          <w:sz w:val="36"/>
          <w:szCs w:val="36"/>
        </w:rPr>
        <w:t xml:space="preserve">                                                                                                                                                                                                                                                                 </w:t>
      </w:r>
      <w:r w:rsidR="00E00306" w:rsidRPr="00D1692E">
        <w:rPr>
          <w:b/>
          <w:sz w:val="36"/>
          <w:szCs w:val="36"/>
        </w:rPr>
        <w:t xml:space="preserve">                                                        </w:t>
      </w:r>
    </w:p>
    <w:p w:rsidR="003D1BE0" w:rsidRPr="00A1580A" w:rsidRDefault="00E00306" w:rsidP="004053BC">
      <w:pPr>
        <w:ind w:left="708"/>
        <w:rPr>
          <w:sz w:val="24"/>
          <w:szCs w:val="24"/>
        </w:rPr>
      </w:pPr>
      <w:r>
        <w:rPr>
          <w:sz w:val="24"/>
          <w:szCs w:val="24"/>
        </w:rPr>
        <w:t xml:space="preserve">Od hotelu </w:t>
      </w:r>
      <w:r w:rsidR="00CE46BA" w:rsidRPr="00A1580A">
        <w:rPr>
          <w:sz w:val="24"/>
          <w:szCs w:val="24"/>
        </w:rPr>
        <w:t>Goldener Fisch vyjedeme zpátky k</w:t>
      </w:r>
      <w:r w:rsidR="003D1BE0" w:rsidRPr="00A1580A">
        <w:rPr>
          <w:sz w:val="24"/>
          <w:szCs w:val="24"/>
        </w:rPr>
        <w:t> </w:t>
      </w:r>
      <w:r w:rsidR="00CE46BA" w:rsidRPr="00A1580A">
        <w:rPr>
          <w:sz w:val="24"/>
          <w:szCs w:val="24"/>
        </w:rPr>
        <w:t>nádraží</w:t>
      </w:r>
      <w:r w:rsidR="003D1BE0" w:rsidRPr="00A1580A">
        <w:rPr>
          <w:sz w:val="24"/>
          <w:szCs w:val="24"/>
        </w:rPr>
        <w:t xml:space="preserve"> a tady odbočíme </w:t>
      </w:r>
      <w:r w:rsidR="004053BC">
        <w:rPr>
          <w:sz w:val="24"/>
          <w:szCs w:val="24"/>
        </w:rPr>
        <w:t xml:space="preserve"> </w:t>
      </w:r>
      <w:r w:rsidR="004053BC">
        <w:rPr>
          <w:b/>
          <w:sz w:val="24"/>
          <w:szCs w:val="24"/>
        </w:rPr>
        <w:t xml:space="preserve">doleva na silnici </w:t>
      </w:r>
      <w:r w:rsidR="003D1BE0" w:rsidRPr="00A1580A">
        <w:rPr>
          <w:b/>
          <w:sz w:val="24"/>
          <w:szCs w:val="24"/>
        </w:rPr>
        <w:t>B100</w:t>
      </w:r>
      <w:r w:rsidR="004053BC">
        <w:rPr>
          <w:sz w:val="24"/>
          <w:szCs w:val="24"/>
        </w:rPr>
        <w:t xml:space="preserve">, </w:t>
      </w:r>
      <w:r w:rsidR="003D1BE0" w:rsidRPr="00A1580A">
        <w:rPr>
          <w:sz w:val="24"/>
          <w:szCs w:val="24"/>
        </w:rPr>
        <w:t>přejedeme Drávu</w:t>
      </w:r>
      <w:r w:rsidR="00A66656">
        <w:rPr>
          <w:sz w:val="24"/>
          <w:szCs w:val="24"/>
        </w:rPr>
        <w:t>,</w:t>
      </w:r>
      <w:r w:rsidR="003D1BE0" w:rsidRPr="00A1580A">
        <w:rPr>
          <w:sz w:val="24"/>
          <w:szCs w:val="24"/>
        </w:rPr>
        <w:t xml:space="preserve"> v zápětí mineme dvě benzínové pum</w:t>
      </w:r>
      <w:r w:rsidR="00A1580A" w:rsidRPr="00A1580A">
        <w:rPr>
          <w:sz w:val="24"/>
          <w:szCs w:val="24"/>
        </w:rPr>
        <w:t xml:space="preserve">py a po </w:t>
      </w:r>
      <w:r w:rsidR="004053BC">
        <w:rPr>
          <w:sz w:val="24"/>
          <w:szCs w:val="24"/>
        </w:rPr>
        <w:t xml:space="preserve">    </w:t>
      </w:r>
      <w:r w:rsidR="00A1580A" w:rsidRPr="00A1580A">
        <w:rPr>
          <w:sz w:val="24"/>
          <w:szCs w:val="24"/>
        </w:rPr>
        <w:t>1,</w:t>
      </w:r>
      <w:r w:rsidR="003D1BE0" w:rsidRPr="00A1580A">
        <w:rPr>
          <w:sz w:val="24"/>
          <w:szCs w:val="24"/>
        </w:rPr>
        <w:t xml:space="preserve">5 km na kruhovém objezdu vyjedeme druhým výjezdem na </w:t>
      </w:r>
      <w:r w:rsidR="003D1BE0" w:rsidRPr="00A1580A">
        <w:rPr>
          <w:b/>
          <w:sz w:val="24"/>
          <w:szCs w:val="24"/>
        </w:rPr>
        <w:t>silnici B107a</w:t>
      </w:r>
      <w:r w:rsidR="003D1BE0" w:rsidRPr="00A1580A">
        <w:rPr>
          <w:sz w:val="24"/>
          <w:szCs w:val="24"/>
        </w:rPr>
        <w:t xml:space="preserve">, po dalších 1,5 km na dalším kruhovém objezdu pokračujeme </w:t>
      </w:r>
      <w:r w:rsidR="003D1BE0" w:rsidRPr="00A1580A">
        <w:rPr>
          <w:b/>
          <w:sz w:val="24"/>
          <w:szCs w:val="24"/>
        </w:rPr>
        <w:t>po B107</w:t>
      </w:r>
      <w:r w:rsidR="003D1BE0" w:rsidRPr="00A1580A">
        <w:rPr>
          <w:sz w:val="24"/>
          <w:szCs w:val="24"/>
        </w:rPr>
        <w:t xml:space="preserve"> na Gőriach, Heiligenblut, Grossglockner.Silnici </w:t>
      </w:r>
      <w:r w:rsidR="003D1BE0" w:rsidRPr="00A1580A">
        <w:rPr>
          <w:b/>
          <w:sz w:val="24"/>
          <w:szCs w:val="24"/>
        </w:rPr>
        <w:t xml:space="preserve">B107 </w:t>
      </w:r>
      <w:r w:rsidR="003D1BE0" w:rsidRPr="00A1580A">
        <w:rPr>
          <w:sz w:val="24"/>
          <w:szCs w:val="24"/>
        </w:rPr>
        <w:t>už neopustíme a pokud bude vhodné počasí, zastavíme na chvíli v Heiligenblut, údajně nejhezčí vesnici v Rakousku, o níž se vypráví legenda, že ta</w:t>
      </w:r>
      <w:r w:rsidR="000A55B4" w:rsidRPr="00A1580A">
        <w:rPr>
          <w:sz w:val="24"/>
          <w:szCs w:val="24"/>
        </w:rPr>
        <w:t>m</w:t>
      </w:r>
      <w:r w:rsidR="003D1BE0" w:rsidRPr="00A1580A">
        <w:rPr>
          <w:sz w:val="24"/>
          <w:szCs w:val="24"/>
        </w:rPr>
        <w:t xml:space="preserve"> kdysi v hlubokém středověku umrznul voják</w:t>
      </w:r>
      <w:r w:rsidR="00D2466E" w:rsidRPr="00A1580A">
        <w:rPr>
          <w:sz w:val="24"/>
          <w:szCs w:val="24"/>
        </w:rPr>
        <w:t xml:space="preserve"> Briccius</w:t>
      </w:r>
      <w:r w:rsidR="003D1BE0" w:rsidRPr="00A1580A">
        <w:rPr>
          <w:sz w:val="24"/>
          <w:szCs w:val="24"/>
        </w:rPr>
        <w:t>, účastník křížové výpravy do Svaté země, který měl u sebe nádobku s Kristovou krví</w:t>
      </w:r>
      <w:r w:rsidR="000A55B4" w:rsidRPr="00A1580A">
        <w:rPr>
          <w:sz w:val="24"/>
          <w:szCs w:val="24"/>
        </w:rPr>
        <w:t xml:space="preserve"> – a odtud název obce</w:t>
      </w:r>
      <w:r w:rsidR="00D2466E" w:rsidRPr="00A1580A">
        <w:rPr>
          <w:sz w:val="24"/>
          <w:szCs w:val="24"/>
        </w:rPr>
        <w:t xml:space="preserve"> </w:t>
      </w:r>
      <w:r w:rsidR="000A55B4" w:rsidRPr="00A1580A">
        <w:rPr>
          <w:sz w:val="24"/>
          <w:szCs w:val="24"/>
        </w:rPr>
        <w:t xml:space="preserve">(v českém překladu Svatá krev). </w:t>
      </w:r>
      <w:r w:rsidR="00D2466E" w:rsidRPr="00A1580A">
        <w:rPr>
          <w:sz w:val="24"/>
          <w:szCs w:val="24"/>
        </w:rPr>
        <w:t>Vedle silničky na Franz Joseps H</w:t>
      </w:r>
      <w:r w:rsidR="00191570">
        <w:rPr>
          <w:sz w:val="24"/>
          <w:szCs w:val="24"/>
        </w:rPr>
        <w:t>ő</w:t>
      </w:r>
      <w:r w:rsidR="00D2466E" w:rsidRPr="00A1580A">
        <w:rPr>
          <w:sz w:val="24"/>
          <w:szCs w:val="24"/>
        </w:rPr>
        <w:t>he je kaplička, zasvěcená tomuto nešťastníkovi.</w:t>
      </w:r>
    </w:p>
    <w:p w:rsidR="00317B8B" w:rsidRPr="00A66656" w:rsidRDefault="00E00306" w:rsidP="00E00306">
      <w:pPr>
        <w:ind w:left="708"/>
        <w:jc w:val="both"/>
        <w:rPr>
          <w:i/>
          <w:sz w:val="24"/>
          <w:szCs w:val="24"/>
        </w:rPr>
      </w:pPr>
      <w:r>
        <w:rPr>
          <w:i/>
          <w:noProof/>
          <w:sz w:val="24"/>
          <w:szCs w:val="24"/>
          <w:lang w:val="en-US"/>
        </w:rPr>
        <w:drawing>
          <wp:anchor distT="0" distB="0" distL="114300" distR="114300" simplePos="0" relativeHeight="251982848" behindDoc="1" locked="0" layoutInCell="1" allowOverlap="1">
            <wp:simplePos x="0" y="0"/>
            <wp:positionH relativeFrom="column">
              <wp:posOffset>5352415</wp:posOffset>
            </wp:positionH>
            <wp:positionV relativeFrom="paragraph">
              <wp:posOffset>1335405</wp:posOffset>
            </wp:positionV>
            <wp:extent cx="4413885" cy="1170940"/>
            <wp:effectExtent l="57150" t="38100" r="43815" b="10160"/>
            <wp:wrapTight wrapText="bothSides">
              <wp:wrapPolygon edited="0">
                <wp:start x="-280" y="-703"/>
                <wp:lineTo x="-280" y="21787"/>
                <wp:lineTo x="21814" y="21787"/>
                <wp:lineTo x="21814" y="-703"/>
                <wp:lineTo x="-280" y="-703"/>
              </wp:wrapPolygon>
            </wp:wrapTight>
            <wp:docPr id="78" name="obrázek 10" descr="Výsledek obrázku pro edelweißspitze panora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Výsledek obrázku pro edelweißspitze panorama"/>
                    <pic:cNvPicPr>
                      <a:picLocks noChangeAspect="1" noChangeArrowheads="1"/>
                    </pic:cNvPicPr>
                  </pic:nvPicPr>
                  <pic:blipFill>
                    <a:blip r:embed="rId115"/>
                    <a:srcRect/>
                    <a:stretch>
                      <a:fillRect/>
                    </a:stretch>
                  </pic:blipFill>
                  <pic:spPr bwMode="auto">
                    <a:xfrm>
                      <a:off x="0" y="0"/>
                      <a:ext cx="4413885" cy="1170940"/>
                    </a:xfrm>
                    <a:prstGeom prst="rect">
                      <a:avLst/>
                    </a:prstGeom>
                    <a:noFill/>
                    <a:ln w="28575">
                      <a:solidFill>
                        <a:schemeClr val="bg1">
                          <a:lumMod val="50000"/>
                        </a:schemeClr>
                      </a:solidFill>
                      <a:miter lim="800000"/>
                      <a:headEnd/>
                      <a:tailEnd/>
                    </a:ln>
                  </pic:spPr>
                </pic:pic>
              </a:graphicData>
            </a:graphic>
          </wp:anchor>
        </w:drawing>
      </w:r>
      <w:r>
        <w:rPr>
          <w:i/>
          <w:noProof/>
          <w:sz w:val="24"/>
          <w:szCs w:val="24"/>
          <w:lang w:val="en-US"/>
        </w:rPr>
        <w:drawing>
          <wp:anchor distT="0" distB="0" distL="114300" distR="114300" simplePos="0" relativeHeight="251980800" behindDoc="1" locked="0" layoutInCell="1" allowOverlap="1">
            <wp:simplePos x="0" y="0"/>
            <wp:positionH relativeFrom="column">
              <wp:posOffset>295275</wp:posOffset>
            </wp:positionH>
            <wp:positionV relativeFrom="paragraph">
              <wp:posOffset>11430</wp:posOffset>
            </wp:positionV>
            <wp:extent cx="1076325" cy="1323975"/>
            <wp:effectExtent l="19050" t="0" r="9525" b="0"/>
            <wp:wrapTight wrapText="bothSides">
              <wp:wrapPolygon edited="0">
                <wp:start x="9175" y="0"/>
                <wp:lineTo x="6881" y="311"/>
                <wp:lineTo x="1147" y="3729"/>
                <wp:lineTo x="-382" y="9635"/>
                <wp:lineTo x="382" y="14918"/>
                <wp:lineTo x="4588" y="20201"/>
                <wp:lineTo x="7646" y="21445"/>
                <wp:lineTo x="8411" y="21445"/>
                <wp:lineTo x="13763" y="21445"/>
                <wp:lineTo x="14527" y="21445"/>
                <wp:lineTo x="17586" y="20201"/>
                <wp:lineTo x="17968" y="19891"/>
                <wp:lineTo x="21409" y="15540"/>
                <wp:lineTo x="21409" y="14918"/>
                <wp:lineTo x="21791" y="11499"/>
                <wp:lineTo x="21409" y="9945"/>
                <wp:lineTo x="19497" y="9945"/>
                <wp:lineTo x="20262" y="4040"/>
                <wp:lineTo x="16057" y="311"/>
                <wp:lineTo x="12616" y="0"/>
                <wp:lineTo x="9175" y="0"/>
              </wp:wrapPolygon>
            </wp:wrapTight>
            <wp:docPr id="75" name="obrázek 1" descr="https://media.yumpu.com/kHeVUKFu1drnGCyI/max/214x262/partner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edia.yumpu.com/kHeVUKFu1drnGCyI/max/214x262/partnerlogo.png"/>
                    <pic:cNvPicPr>
                      <a:picLocks noChangeAspect="1" noChangeArrowheads="1"/>
                    </pic:cNvPicPr>
                  </pic:nvPicPr>
                  <pic:blipFill>
                    <a:blip r:embed="rId116"/>
                    <a:srcRect/>
                    <a:stretch>
                      <a:fillRect/>
                    </a:stretch>
                  </pic:blipFill>
                  <pic:spPr bwMode="auto">
                    <a:xfrm>
                      <a:off x="0" y="0"/>
                      <a:ext cx="1076325" cy="1323975"/>
                    </a:xfrm>
                    <a:prstGeom prst="rect">
                      <a:avLst/>
                    </a:prstGeom>
                    <a:noFill/>
                    <a:ln w="9525">
                      <a:noFill/>
                      <a:miter lim="800000"/>
                      <a:headEnd/>
                      <a:tailEnd/>
                    </a:ln>
                  </pic:spPr>
                </pic:pic>
              </a:graphicData>
            </a:graphic>
          </wp:anchor>
        </w:drawing>
      </w:r>
      <w:r w:rsidR="00C863FF">
        <w:rPr>
          <w:i/>
          <w:noProof/>
          <w:sz w:val="24"/>
          <w:szCs w:val="24"/>
          <w:lang w:val="en-US"/>
        </w:rPr>
        <mc:AlternateContent>
          <mc:Choice Requires="wps">
            <w:drawing>
              <wp:anchor distT="0" distB="0" distL="114300" distR="114300" simplePos="0" relativeHeight="252046336" behindDoc="0" locked="0" layoutInCell="1" allowOverlap="1">
                <wp:simplePos x="0" y="0"/>
                <wp:positionH relativeFrom="column">
                  <wp:posOffset>9991725</wp:posOffset>
                </wp:positionH>
                <wp:positionV relativeFrom="paragraph">
                  <wp:posOffset>2606675</wp:posOffset>
                </wp:positionV>
                <wp:extent cx="0" cy="923925"/>
                <wp:effectExtent l="19050" t="15875" r="19050" b="22225"/>
                <wp:wrapNone/>
                <wp:docPr id="119" name="AutoShape 3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23925"/>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FE986B1" id="AutoShape 304" o:spid="_x0000_s1026" type="#_x0000_t32" style="position:absolute;margin-left:786.75pt;margin-top:205.25pt;width:0;height:72.75pt;z-index:25204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81aIAIAAD8EAAAOAAAAZHJzL2Uyb0RvYy54bWysU8GO2yAQvVfqPyDfE9uJs5tYcVYrO+ll&#10;20ba7QcQwDYqBgQkTlT13ztgJ9q0l6qqD3iAmTdvZh7rp3Mn0IkZy5UsonSaRIhJoiiXTRF9e9tN&#10;lhGyDkuKhZKsiC7MRk+bjx/Wvc7ZTLVKUGYQgEib97qIWud0HseWtKzDdqo0k3BZK9NhB1vTxNTg&#10;HtA7Ec+S5CHulaHaKMKshdNquIw2Ab+uGXFf69oyh0QRATcXVhPWg1/jzRrnjcG65WSkgf+BRYe5&#10;hKQ3qAo7jI6G/wHVcWKUVbWbEtXFqq45YaEGqCZNfqvmtcWahVqgOVbf2mT/Hyz5ctobxCnMLl1F&#10;SOIOhvR8dCrkRvMk8y3qtc3Bs5R744skZ/mqXxT5bpFUZYtlw4L720VDdOoj4rsQv7EaEh36z4qC&#10;D4YMoV/n2nQeEjqBzmEsl9tY2NkhMhwSOF3N5qvZIoDj/BqnjXWfmOqQN4rIOoN507pSSQmzVyYN&#10;WfDpxTrPCufXAJ9Uqh0XIkhASNQX0Wy5eFyECKsEp/7W+1nTHEph0Al7FYVvpHHnZtRR0oDWMky3&#10;o+0wF4MN2YX0eFAY8BmtQSY/Vslqu9wus0k2e9hOsqSqJs+7Mps87NLHRTWvyrJKf3pqaZa3nFIm&#10;PburZNPs7yQxPp5BbDfR3voQ36OHhgHZ6z+QDpP1wxxkcVD0sjfXiYNKg/P4ovwzeL8H+/273/wC&#10;AAD//wMAUEsDBBQABgAIAAAAIQCKv7/q4QAAAA0BAAAPAAAAZHJzL2Rvd25yZXYueG1sTI9LT8Mw&#10;EITvSPwHa5G4UbvQtCjEqRASBxCvPg4ct/HmAbGdxm6b/nu24gC3nd3R7DfZfLCt2FMfGu80jEcK&#10;BLnCm8ZVGtarx6tbECGiM9h6RxqOFGCen59lmBp/cAvaL2MlOMSFFDXUMXaplKGoyWIY+Y4c30rf&#10;W4ws+0qaHg8cblt5rdRUWmwcf6ixo4eaiu/lzmrYfj7Zonz5CH71enzG9Vf5Ntm+a315MdzfgYg0&#10;xD8znPAZHXJm2vidM0G0rJPZTcJeDZOx4uFk+V1tNCTJVIHMM/m/Rf4DAAD//wMAUEsBAi0AFAAG&#10;AAgAAAAhALaDOJL+AAAA4QEAABMAAAAAAAAAAAAAAAAAAAAAAFtDb250ZW50X1R5cGVzXS54bWxQ&#10;SwECLQAUAAYACAAAACEAOP0h/9YAAACUAQAACwAAAAAAAAAAAAAAAAAvAQAAX3JlbHMvLnJlbHNQ&#10;SwECLQAUAAYACAAAACEAqI/NWiACAAA/BAAADgAAAAAAAAAAAAAAAAAuAgAAZHJzL2Uyb0RvYy54&#10;bWxQSwECLQAUAAYACAAAACEAir+/6uEAAAANAQAADwAAAAAAAAAAAAAAAAB6BAAAZHJzL2Rvd25y&#10;ZXYueG1sUEsFBgAAAAAEAAQA8wAAAIgFAAAAAA==&#10;" strokeweight="2.25pt"/>
            </w:pict>
          </mc:Fallback>
        </mc:AlternateContent>
      </w:r>
      <w:r w:rsidR="000A55B4" w:rsidRPr="00A66656">
        <w:rPr>
          <w:i/>
          <w:sz w:val="24"/>
          <w:szCs w:val="24"/>
        </w:rPr>
        <w:t xml:space="preserve">Poblíž Heiligenblut budeme muset zaplatit </w:t>
      </w:r>
      <w:r w:rsidR="00D2466E" w:rsidRPr="00A66656">
        <w:rPr>
          <w:i/>
          <w:sz w:val="24"/>
          <w:szCs w:val="24"/>
        </w:rPr>
        <w:t xml:space="preserve">mýto </w:t>
      </w:r>
      <w:r w:rsidR="000A55B4" w:rsidRPr="00A66656">
        <w:rPr>
          <w:i/>
          <w:sz w:val="24"/>
          <w:szCs w:val="24"/>
        </w:rPr>
        <w:t>za průjezd touto vysokohorskou silnicí ( 37€/</w:t>
      </w:r>
      <w:r w:rsidR="00D2466E" w:rsidRPr="00A66656">
        <w:rPr>
          <w:i/>
          <w:sz w:val="24"/>
          <w:szCs w:val="24"/>
        </w:rPr>
        <w:t xml:space="preserve">osobní </w:t>
      </w:r>
      <w:r w:rsidR="000A55B4" w:rsidRPr="00A66656">
        <w:rPr>
          <w:i/>
          <w:sz w:val="24"/>
          <w:szCs w:val="24"/>
        </w:rPr>
        <w:t>auto</w:t>
      </w:r>
      <w:r w:rsidR="00D2466E" w:rsidRPr="00A66656">
        <w:rPr>
          <w:i/>
          <w:sz w:val="24"/>
          <w:szCs w:val="24"/>
        </w:rPr>
        <w:t xml:space="preserve">), </w:t>
      </w:r>
      <w:r w:rsidR="000A55B4" w:rsidRPr="00A66656">
        <w:rPr>
          <w:i/>
          <w:sz w:val="24"/>
          <w:szCs w:val="24"/>
        </w:rPr>
        <w:t xml:space="preserve">a za to budeme moci ozdobit naše auta </w:t>
      </w:r>
      <w:r w:rsidR="004053BC">
        <w:rPr>
          <w:i/>
          <w:sz w:val="24"/>
          <w:szCs w:val="24"/>
        </w:rPr>
        <w:t xml:space="preserve">pěknou </w:t>
      </w:r>
      <w:r w:rsidR="000A55B4" w:rsidRPr="00A66656">
        <w:rPr>
          <w:i/>
          <w:sz w:val="24"/>
          <w:szCs w:val="24"/>
        </w:rPr>
        <w:t>nálepkou.</w:t>
      </w:r>
      <w:r w:rsidR="00317B8B" w:rsidRPr="00A66656">
        <w:rPr>
          <w:i/>
          <w:noProof/>
          <w:sz w:val="24"/>
          <w:szCs w:val="24"/>
          <w:lang w:val="en-US"/>
        </w:rPr>
        <w:drawing>
          <wp:anchor distT="0" distB="0" distL="114300" distR="114300" simplePos="0" relativeHeight="251985920" behindDoc="1" locked="0" layoutInCell="1" allowOverlap="1">
            <wp:simplePos x="0" y="0"/>
            <wp:positionH relativeFrom="column">
              <wp:posOffset>504825</wp:posOffset>
            </wp:positionH>
            <wp:positionV relativeFrom="paragraph">
              <wp:posOffset>1412240</wp:posOffset>
            </wp:positionV>
            <wp:extent cx="2933700" cy="2197100"/>
            <wp:effectExtent l="57150" t="38100" r="38100" b="12700"/>
            <wp:wrapTight wrapText="bothSides">
              <wp:wrapPolygon edited="0">
                <wp:start x="-421" y="-375"/>
                <wp:lineTo x="-421" y="21725"/>
                <wp:lineTo x="21881" y="21725"/>
                <wp:lineTo x="21881" y="-375"/>
                <wp:lineTo x="-421" y="-375"/>
              </wp:wrapPolygon>
            </wp:wrapTight>
            <wp:docPr id="81" name="3rHmWQd89h_IiM:" descr="Výsledek obrázku pro edelweißspitze panora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rHmWQd89h_IiM:" descr="Výsledek obrázku pro edelweißspitze panorama"/>
                    <pic:cNvPicPr>
                      <a:picLocks noChangeAspect="1" noChangeArrowheads="1"/>
                    </pic:cNvPicPr>
                  </pic:nvPicPr>
                  <pic:blipFill>
                    <a:blip r:embed="rId117"/>
                    <a:srcRect/>
                    <a:stretch>
                      <a:fillRect/>
                    </a:stretch>
                  </pic:blipFill>
                  <pic:spPr bwMode="auto">
                    <a:xfrm>
                      <a:off x="0" y="0"/>
                      <a:ext cx="2933700" cy="2197100"/>
                    </a:xfrm>
                    <a:prstGeom prst="rect">
                      <a:avLst/>
                    </a:prstGeom>
                    <a:noFill/>
                    <a:ln w="28575">
                      <a:solidFill>
                        <a:schemeClr val="bg1">
                          <a:lumMod val="50000"/>
                        </a:schemeClr>
                      </a:solidFill>
                      <a:miter lim="800000"/>
                      <a:headEnd/>
                      <a:tailEnd/>
                    </a:ln>
                  </pic:spPr>
                </pic:pic>
              </a:graphicData>
            </a:graphic>
          </wp:anchor>
        </w:drawing>
      </w:r>
      <w:r w:rsidR="004053BC">
        <w:rPr>
          <w:i/>
          <w:sz w:val="24"/>
          <w:szCs w:val="24"/>
        </w:rPr>
        <w:t xml:space="preserve"> </w:t>
      </w:r>
      <w:r w:rsidR="00E362EE" w:rsidRPr="00A66656">
        <w:rPr>
          <w:i/>
          <w:sz w:val="24"/>
          <w:szCs w:val="24"/>
        </w:rPr>
        <w:t xml:space="preserve"> </w:t>
      </w:r>
      <w:r w:rsidR="000A55B4" w:rsidRPr="00A66656">
        <w:rPr>
          <w:i/>
          <w:sz w:val="24"/>
          <w:szCs w:val="24"/>
        </w:rPr>
        <w:t xml:space="preserve">Pokračujeme </w:t>
      </w:r>
      <w:r w:rsidR="00384B2B" w:rsidRPr="00A66656">
        <w:rPr>
          <w:i/>
          <w:sz w:val="24"/>
          <w:szCs w:val="24"/>
        </w:rPr>
        <w:t xml:space="preserve">vzhůru </w:t>
      </w:r>
      <w:r w:rsidR="000A55B4" w:rsidRPr="00A66656">
        <w:rPr>
          <w:i/>
          <w:sz w:val="24"/>
          <w:szCs w:val="24"/>
        </w:rPr>
        <w:t xml:space="preserve">sérií serpentin a odbočíme podle ukazatelů </w:t>
      </w:r>
      <w:r w:rsidR="000A55B4" w:rsidRPr="00A66656">
        <w:rPr>
          <w:b/>
          <w:i/>
          <w:sz w:val="24"/>
          <w:szCs w:val="24"/>
        </w:rPr>
        <w:t>doleva na Franz Joseph</w:t>
      </w:r>
      <w:r w:rsidR="00D2466E" w:rsidRPr="00A66656">
        <w:rPr>
          <w:b/>
          <w:i/>
          <w:sz w:val="24"/>
          <w:szCs w:val="24"/>
        </w:rPr>
        <w:t>s</w:t>
      </w:r>
      <w:r w:rsidR="000A55B4" w:rsidRPr="00A66656">
        <w:rPr>
          <w:b/>
          <w:i/>
          <w:sz w:val="24"/>
          <w:szCs w:val="24"/>
        </w:rPr>
        <w:t xml:space="preserve"> Hőhe</w:t>
      </w:r>
      <w:r w:rsidR="000A55B4" w:rsidRPr="00A66656">
        <w:rPr>
          <w:i/>
          <w:sz w:val="24"/>
          <w:szCs w:val="24"/>
        </w:rPr>
        <w:t xml:space="preserve"> (Výšin</w:t>
      </w:r>
      <w:r w:rsidR="00317B8B" w:rsidRPr="00A66656">
        <w:rPr>
          <w:i/>
          <w:sz w:val="24"/>
          <w:szCs w:val="24"/>
        </w:rPr>
        <w:t>a</w:t>
      </w:r>
      <w:r w:rsidR="000A55B4" w:rsidRPr="00A66656">
        <w:rPr>
          <w:i/>
          <w:sz w:val="24"/>
          <w:szCs w:val="24"/>
        </w:rPr>
        <w:t xml:space="preserve"> Františka Josefa</w:t>
      </w:r>
      <w:r w:rsidR="00D2466E" w:rsidRPr="00A66656">
        <w:rPr>
          <w:i/>
          <w:sz w:val="24"/>
          <w:szCs w:val="24"/>
        </w:rPr>
        <w:t>, 2369 m n.m.)</w:t>
      </w:r>
      <w:r w:rsidR="000A55B4" w:rsidRPr="00A66656">
        <w:rPr>
          <w:i/>
          <w:sz w:val="24"/>
          <w:szCs w:val="24"/>
        </w:rPr>
        <w:t>.</w:t>
      </w:r>
      <w:r w:rsidR="00D2466E" w:rsidRPr="00A66656">
        <w:rPr>
          <w:i/>
          <w:sz w:val="24"/>
          <w:szCs w:val="24"/>
        </w:rPr>
        <w:t xml:space="preserve"> Vyhlídka Kaiser Franz Josefs Höhe dostala své jméno podle císařovy návštěvy v roce 1856. Obrovské prostranství, které je zároveň vyhlídkovou plošinou, nabízí ohromující pohled na </w:t>
      </w:r>
      <w:hyperlink r:id="rId118" w:history="1">
        <w:r w:rsidR="00D2466E" w:rsidRPr="00A66656">
          <w:rPr>
            <w:rStyle w:val="Hypertextovodkaz"/>
            <w:i/>
            <w:color w:val="auto"/>
            <w:sz w:val="24"/>
            <w:szCs w:val="24"/>
            <w:u w:val="none"/>
          </w:rPr>
          <w:t>Großglockner</w:t>
        </w:r>
      </w:hyperlink>
      <w:r w:rsidR="00D2466E" w:rsidRPr="00A66656">
        <w:rPr>
          <w:i/>
          <w:sz w:val="24"/>
          <w:szCs w:val="24"/>
        </w:rPr>
        <w:t xml:space="preserve"> a také na Pasterze, největší zachovalý ledovec východních Alp. Kromě ohromných krytých parkovišť zde zdarma můžete navštívit návštěvnické centrum, nejvýše položenou výstavu automobilů na světě, výstavu umění „Láska k Alpám“, Glocknerskou panoramatickou místnost, </w:t>
      </w:r>
      <w:r w:rsidR="00A1580A" w:rsidRPr="00A66656">
        <w:rPr>
          <w:i/>
          <w:sz w:val="24"/>
          <w:szCs w:val="24"/>
        </w:rPr>
        <w:t>in</w:t>
      </w:r>
      <w:r w:rsidR="00D2466E" w:rsidRPr="00A66656">
        <w:rPr>
          <w:i/>
          <w:sz w:val="24"/>
          <w:szCs w:val="24"/>
        </w:rPr>
        <w:t xml:space="preserve">formační místo Národního parku a Glocknerské kino. Jsou zde i restaurace a prodejny upomínkových předmětů. </w:t>
      </w:r>
      <w:r w:rsidR="00317B8B" w:rsidRPr="00A66656">
        <w:rPr>
          <w:i/>
          <w:sz w:val="24"/>
          <w:szCs w:val="24"/>
        </w:rPr>
        <w:t xml:space="preserve">                                        </w:t>
      </w:r>
    </w:p>
    <w:p w:rsidR="00384B2B" w:rsidRPr="00A1580A" w:rsidRDefault="00E00306" w:rsidP="00E362EE">
      <w:pPr>
        <w:ind w:left="5664"/>
        <w:jc w:val="both"/>
        <w:rPr>
          <w:sz w:val="24"/>
          <w:szCs w:val="24"/>
        </w:rPr>
      </w:pPr>
      <w:r>
        <w:rPr>
          <w:noProof/>
          <w:sz w:val="24"/>
          <w:szCs w:val="24"/>
          <w:lang w:val="en-US"/>
        </w:rPr>
        <w:drawing>
          <wp:anchor distT="0" distB="0" distL="114300" distR="114300" simplePos="0" relativeHeight="251984896" behindDoc="1" locked="0" layoutInCell="1" allowOverlap="1">
            <wp:simplePos x="0" y="0"/>
            <wp:positionH relativeFrom="column">
              <wp:posOffset>4643755</wp:posOffset>
            </wp:positionH>
            <wp:positionV relativeFrom="paragraph">
              <wp:posOffset>1136015</wp:posOffset>
            </wp:positionV>
            <wp:extent cx="1495425" cy="593090"/>
            <wp:effectExtent l="76200" t="133350" r="66675" b="111760"/>
            <wp:wrapTight wrapText="bothSides">
              <wp:wrapPolygon edited="0">
                <wp:start x="20103" y="-1450"/>
                <wp:lineTo x="6798" y="-2372"/>
                <wp:lineTo x="-482" y="-1671"/>
                <wp:lineTo x="-1040" y="21276"/>
                <wp:lineTo x="1952" y="22430"/>
                <wp:lineTo x="4672" y="23479"/>
                <wp:lineTo x="21952" y="23127"/>
                <wp:lineTo x="22035" y="21755"/>
                <wp:lineTo x="22387" y="11363"/>
                <wp:lineTo x="22429" y="10677"/>
                <wp:lineTo x="22237" y="75"/>
                <wp:lineTo x="22279" y="-610"/>
                <wp:lineTo x="20103" y="-1450"/>
              </wp:wrapPolygon>
            </wp:wrapTight>
            <wp:docPr id="76" name="obrázek 4"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ogo"/>
                    <pic:cNvPicPr>
                      <a:picLocks noChangeAspect="1" noChangeArrowheads="1"/>
                    </pic:cNvPicPr>
                  </pic:nvPicPr>
                  <pic:blipFill>
                    <a:blip r:embed="rId119"/>
                    <a:srcRect/>
                    <a:stretch>
                      <a:fillRect/>
                    </a:stretch>
                  </pic:blipFill>
                  <pic:spPr bwMode="auto">
                    <a:xfrm rot="21078071">
                      <a:off x="0" y="0"/>
                      <a:ext cx="1495425" cy="593090"/>
                    </a:xfrm>
                    <a:prstGeom prst="rect">
                      <a:avLst/>
                    </a:prstGeom>
                    <a:noFill/>
                    <a:ln w="9525">
                      <a:solidFill>
                        <a:schemeClr val="bg1">
                          <a:lumMod val="50000"/>
                        </a:schemeClr>
                      </a:solidFill>
                      <a:miter lim="800000"/>
                      <a:headEnd/>
                      <a:tailEnd/>
                    </a:ln>
                  </pic:spPr>
                </pic:pic>
              </a:graphicData>
            </a:graphic>
          </wp:anchor>
        </w:drawing>
      </w:r>
      <w:r w:rsidR="00C863FF">
        <w:rPr>
          <w:noProof/>
          <w:sz w:val="24"/>
          <w:szCs w:val="24"/>
          <w:lang w:val="en-US"/>
        </w:rPr>
        <mc:AlternateContent>
          <mc:Choice Requires="wps">
            <w:drawing>
              <wp:anchor distT="0" distB="0" distL="114300" distR="114300" simplePos="0" relativeHeight="252084224" behindDoc="0" locked="0" layoutInCell="1" allowOverlap="1">
                <wp:simplePos x="0" y="0"/>
                <wp:positionH relativeFrom="column">
                  <wp:posOffset>6296025</wp:posOffset>
                </wp:positionH>
                <wp:positionV relativeFrom="paragraph">
                  <wp:posOffset>207645</wp:posOffset>
                </wp:positionV>
                <wp:extent cx="9525" cy="723900"/>
                <wp:effectExtent l="19050" t="26670" r="19050" b="20955"/>
                <wp:wrapNone/>
                <wp:docPr id="118" name="AutoShape 3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525" cy="72390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5A162EC" id="AutoShape 339" o:spid="_x0000_s1026" type="#_x0000_t32" style="position:absolute;margin-left:495.75pt;margin-top:16.35pt;width:.75pt;height:57pt;flip:x;z-index:25208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y/pKgIAAEwEAAAOAAAAZHJzL2Uyb0RvYy54bWysVM2O2jAQvlfqO1i5QxIILESE1SqB9rDd&#10;Iu32AYztJFYd27INAVV9944doLvbS1U1B2cmM/PN3+es7k+dQEdmLFeyiNJxEiEmiaJcNkX07WU7&#10;WkTIOiwpFkqyIjozG92vP35Y9TpnE9UqQZlBACJt3usiap3TeRxb0rIO27HSTIKxVqbDDlTTxNTg&#10;HtA7EU+SZB73ylBtFGHWwtdqMEbrgF/XjLivdW2ZQ6KIoDYXThPOvT/j9QrnjcG65eRSBv6HKjrM&#10;JSS9QVXYYXQw/A+ojhOjrKrdmKguVnXNCQs9QDdp8q6b5xZrFnqB4Vh9G5P9f7Dk6bgziFPYXQqr&#10;kriDJT0cnAq50XS69CPqtc3Bs5Q745skJ/msHxX5bpFUZYtlw4L7y1lDdOoj4jchXrEaEu37L4qC&#10;D4YMYV6n2nSoFlx/9oEeHGaCTmFB59uC2MkhAh+Xs8ksQgQMd5PpMgnri3HuQXyoNtZ9YqpDXigi&#10;6wzmTetKJSUQQZkhAT4+WudL/B3gg6XaciECH4REfRFNFylk8CarBKfeGhTT7Eth0BF7SoUnNPzO&#10;zaiDpAGtZZhuLrLDXAwyZBfS40FvUM9FGjjzY5ksN4vNIhtlk/lmlCVVNXrYltlovk3vZtW0Kssq&#10;/elLS7O85ZQy6au78jfN/o4fl5s0MO/G4Nsc4rfoYWBQ7PUdig5r9psdOLJX9Lwz1/UDZYPz5Xr5&#10;O/FaB/n1T2D9CwAA//8DAFBLAwQUAAYACAAAACEAPCP75+AAAAAKAQAADwAAAGRycy9kb3ducmV2&#10;LnhtbEyPQU+DQBCF7yb+h82YeLNLqZaCLI0h8WDTHqymXhd2BCI7i+y2RX+940mPL/Plzffy9WR7&#10;ccLRd44UzGcRCKTamY4aBa8vjzcrED5oMrp3hAq+0MO6uLzIdWbcmZ7xtA+N4BLymVbQhjBkUvq6&#10;Rav9zA1IfHt3o9WB49hIM+ozl9texlG0lFZ3xB9aPWDZYv2xP1oF3W4lD/Fh8/n2XW7Kp+02CThV&#10;Sl1fTQ/3IDiEPxh+9VkdCnaq3JGMF72CNJ3fMapgEScgGEjTBY+rmLxdJiCLXP6fUPwAAAD//wMA&#10;UEsBAi0AFAAGAAgAAAAhALaDOJL+AAAA4QEAABMAAAAAAAAAAAAAAAAAAAAAAFtDb250ZW50X1R5&#10;cGVzXS54bWxQSwECLQAUAAYACAAAACEAOP0h/9YAAACUAQAACwAAAAAAAAAAAAAAAAAvAQAAX3Jl&#10;bHMvLnJlbHNQSwECLQAUAAYACAAAACEAYUcv6SoCAABMBAAADgAAAAAAAAAAAAAAAAAuAgAAZHJz&#10;L2Uyb0RvYy54bWxQSwECLQAUAAYACAAAACEAPCP75+AAAAAKAQAADwAAAAAAAAAAAAAAAACEBAAA&#10;ZHJzL2Rvd25yZXYueG1sUEsFBgAAAAAEAAQA8wAAAJEFAAAAAA==&#10;" strokeweight="3pt"/>
            </w:pict>
          </mc:Fallback>
        </mc:AlternateContent>
      </w:r>
      <w:r w:rsidR="00D2466E" w:rsidRPr="00A1580A">
        <w:rPr>
          <w:sz w:val="24"/>
          <w:szCs w:val="24"/>
        </w:rPr>
        <w:t>Z</w:t>
      </w:r>
      <w:r w:rsidR="00317B8B">
        <w:rPr>
          <w:sz w:val="24"/>
          <w:szCs w:val="24"/>
        </w:rPr>
        <w:t> </w:t>
      </w:r>
      <w:r w:rsidR="00D2466E" w:rsidRPr="00A1580A">
        <w:rPr>
          <w:sz w:val="24"/>
          <w:szCs w:val="24"/>
        </w:rPr>
        <w:t>vyhlídky</w:t>
      </w:r>
      <w:r w:rsidR="00317B8B">
        <w:rPr>
          <w:sz w:val="24"/>
          <w:szCs w:val="24"/>
        </w:rPr>
        <w:t xml:space="preserve"> </w:t>
      </w:r>
      <w:r w:rsidR="00D2466E" w:rsidRPr="00A1580A">
        <w:rPr>
          <w:sz w:val="24"/>
          <w:szCs w:val="24"/>
        </w:rPr>
        <w:t xml:space="preserve">se </w:t>
      </w:r>
      <w:r w:rsidR="00D2466E" w:rsidRPr="00A1580A">
        <w:rPr>
          <w:b/>
          <w:sz w:val="24"/>
          <w:szCs w:val="24"/>
        </w:rPr>
        <w:t>vrátíme na silnici B107</w:t>
      </w:r>
      <w:r w:rsidR="00D2466E" w:rsidRPr="00A1580A">
        <w:rPr>
          <w:sz w:val="24"/>
          <w:szCs w:val="24"/>
        </w:rPr>
        <w:t xml:space="preserve"> a pokračujeme ve stoupání</w:t>
      </w:r>
      <w:r w:rsidR="00317B8B">
        <w:rPr>
          <w:sz w:val="24"/>
          <w:szCs w:val="24"/>
        </w:rPr>
        <w:t>. N</w:t>
      </w:r>
      <w:r w:rsidR="00837C5A" w:rsidRPr="00A1580A">
        <w:rPr>
          <w:sz w:val="24"/>
          <w:szCs w:val="24"/>
        </w:rPr>
        <w:t>a vrcholu projedeme tunelem Fuscher Torl (2</w:t>
      </w:r>
      <w:r w:rsidR="00384B2B" w:rsidRPr="00A1580A">
        <w:rPr>
          <w:sz w:val="24"/>
          <w:szCs w:val="24"/>
        </w:rPr>
        <w:t>4</w:t>
      </w:r>
      <w:r w:rsidR="00837C5A" w:rsidRPr="00A1580A">
        <w:rPr>
          <w:sz w:val="24"/>
          <w:szCs w:val="24"/>
        </w:rPr>
        <w:t>0</w:t>
      </w:r>
      <w:r w:rsidR="00384B2B" w:rsidRPr="00A1580A">
        <w:rPr>
          <w:sz w:val="24"/>
          <w:szCs w:val="24"/>
        </w:rPr>
        <w:t>5</w:t>
      </w:r>
      <w:r w:rsidR="00837C5A" w:rsidRPr="00A1580A">
        <w:rPr>
          <w:sz w:val="24"/>
          <w:szCs w:val="24"/>
        </w:rPr>
        <w:t xml:space="preserve"> m n.m.)</w:t>
      </w:r>
      <w:r w:rsidR="00317B8B">
        <w:rPr>
          <w:sz w:val="24"/>
          <w:szCs w:val="24"/>
        </w:rPr>
        <w:t>,</w:t>
      </w:r>
      <w:r w:rsidR="00837C5A" w:rsidRPr="00A1580A">
        <w:rPr>
          <w:sz w:val="24"/>
          <w:szCs w:val="24"/>
        </w:rPr>
        <w:t xml:space="preserve"> </w:t>
      </w:r>
      <w:r w:rsidR="00317B8B">
        <w:rPr>
          <w:sz w:val="24"/>
          <w:szCs w:val="24"/>
        </w:rPr>
        <w:t xml:space="preserve"> </w:t>
      </w:r>
      <w:r w:rsidR="00837C5A" w:rsidRPr="00A1580A">
        <w:rPr>
          <w:sz w:val="24"/>
          <w:szCs w:val="24"/>
        </w:rPr>
        <w:t xml:space="preserve">a pokud bude příznivé počasí, po </w:t>
      </w:r>
      <w:r w:rsidR="00A1580A">
        <w:rPr>
          <w:sz w:val="24"/>
          <w:szCs w:val="24"/>
        </w:rPr>
        <w:t xml:space="preserve"> </w:t>
      </w:r>
      <w:r w:rsidR="00837C5A" w:rsidRPr="00A1580A">
        <w:rPr>
          <w:sz w:val="24"/>
          <w:szCs w:val="24"/>
        </w:rPr>
        <w:t xml:space="preserve">200 m odbočíme </w:t>
      </w:r>
      <w:r w:rsidR="00837C5A" w:rsidRPr="00317B8B">
        <w:rPr>
          <w:b/>
          <w:sz w:val="24"/>
          <w:szCs w:val="24"/>
        </w:rPr>
        <w:t>doprava na</w:t>
      </w:r>
      <w:r w:rsidR="00837C5A" w:rsidRPr="00A1580A">
        <w:rPr>
          <w:sz w:val="24"/>
          <w:szCs w:val="24"/>
        </w:rPr>
        <w:t xml:space="preserve"> </w:t>
      </w:r>
      <w:r w:rsidR="00317B8B" w:rsidRPr="00317B8B">
        <w:rPr>
          <w:b/>
          <w:sz w:val="24"/>
          <w:szCs w:val="24"/>
        </w:rPr>
        <w:t>Edelweissspitze</w:t>
      </w:r>
      <w:r w:rsidR="00317B8B" w:rsidRPr="00A1580A">
        <w:rPr>
          <w:sz w:val="24"/>
          <w:szCs w:val="24"/>
        </w:rPr>
        <w:t xml:space="preserve"> </w:t>
      </w:r>
      <w:r w:rsidR="00317B8B">
        <w:rPr>
          <w:sz w:val="24"/>
          <w:szCs w:val="24"/>
        </w:rPr>
        <w:t>(</w:t>
      </w:r>
      <w:r w:rsidR="00317B8B" w:rsidRPr="00A1580A">
        <w:rPr>
          <w:sz w:val="24"/>
          <w:szCs w:val="24"/>
        </w:rPr>
        <w:t>2571 m n.m</w:t>
      </w:r>
      <w:r w:rsidR="00317B8B">
        <w:rPr>
          <w:sz w:val="24"/>
          <w:szCs w:val="24"/>
        </w:rPr>
        <w:t>.),</w:t>
      </w:r>
      <w:r w:rsidR="00837C5A" w:rsidRPr="00A1580A">
        <w:rPr>
          <w:sz w:val="24"/>
          <w:szCs w:val="24"/>
        </w:rPr>
        <w:t xml:space="preserve"> na zdejší nejvyšší </w:t>
      </w:r>
      <w:r w:rsidR="00191570">
        <w:rPr>
          <w:sz w:val="24"/>
          <w:szCs w:val="24"/>
        </w:rPr>
        <w:t xml:space="preserve">autem </w:t>
      </w:r>
      <w:r w:rsidR="00837C5A" w:rsidRPr="00A1580A">
        <w:rPr>
          <w:sz w:val="24"/>
          <w:szCs w:val="24"/>
        </w:rPr>
        <w:t>dosažitelný bod</w:t>
      </w:r>
      <w:r w:rsidR="00317B8B">
        <w:rPr>
          <w:sz w:val="24"/>
          <w:szCs w:val="24"/>
        </w:rPr>
        <w:t>,</w:t>
      </w:r>
      <w:r w:rsidR="00837C5A" w:rsidRPr="00A1580A">
        <w:rPr>
          <w:sz w:val="24"/>
          <w:szCs w:val="24"/>
        </w:rPr>
        <w:t xml:space="preserve"> a pokocháme se takřka leteckým pohledem na okolní </w:t>
      </w:r>
      <w:r w:rsidR="00384B2B" w:rsidRPr="00A1580A">
        <w:rPr>
          <w:sz w:val="24"/>
          <w:szCs w:val="24"/>
        </w:rPr>
        <w:t xml:space="preserve">dvou a </w:t>
      </w:r>
      <w:r w:rsidR="00837C5A" w:rsidRPr="00A1580A">
        <w:rPr>
          <w:sz w:val="24"/>
          <w:szCs w:val="24"/>
        </w:rPr>
        <w:t>třítisícovky.</w:t>
      </w:r>
      <w:r w:rsidR="008308AD" w:rsidRPr="00A1580A">
        <w:rPr>
          <w:sz w:val="24"/>
          <w:szCs w:val="24"/>
        </w:rPr>
        <w:t xml:space="preserve"> </w:t>
      </w:r>
    </w:p>
    <w:p w:rsidR="004C403C" w:rsidRDefault="007D6DAF" w:rsidP="00DB7DC2">
      <w:pPr>
        <w:ind w:left="708"/>
        <w:jc w:val="both"/>
        <w:rPr>
          <w:sz w:val="24"/>
          <w:szCs w:val="24"/>
        </w:rPr>
      </w:pPr>
      <w:r>
        <w:rPr>
          <w:noProof/>
          <w:sz w:val="24"/>
          <w:szCs w:val="24"/>
          <w:lang w:val="en-US"/>
        </w:rPr>
        <w:drawing>
          <wp:anchor distT="0" distB="0" distL="114300" distR="114300" simplePos="0" relativeHeight="252059648" behindDoc="1" locked="0" layoutInCell="1" allowOverlap="1">
            <wp:simplePos x="0" y="0"/>
            <wp:positionH relativeFrom="column">
              <wp:posOffset>419100</wp:posOffset>
            </wp:positionH>
            <wp:positionV relativeFrom="paragraph">
              <wp:posOffset>2247900</wp:posOffset>
            </wp:positionV>
            <wp:extent cx="1343025" cy="895350"/>
            <wp:effectExtent l="19050" t="19050" r="28575" b="19050"/>
            <wp:wrapTight wrapText="bothSides">
              <wp:wrapPolygon edited="0">
                <wp:start x="-306" y="-460"/>
                <wp:lineTo x="-306" y="22060"/>
                <wp:lineTo x="22060" y="22060"/>
                <wp:lineTo x="22060" y="-460"/>
                <wp:lineTo x="-306" y="-460"/>
              </wp:wrapPolygon>
            </wp:wrapTight>
            <wp:docPr id="93" name="obrázek 4" descr="C:\Users\pelech\AppData\Local\Microsoft\Windows\Temporary Internet Files\Content.IE5\FZDD775B\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elech\AppData\Local\Microsoft\Windows\Temporary Internet Files\Content.IE5\FZDD775B\1[1].JPG"/>
                    <pic:cNvPicPr>
                      <a:picLocks noChangeAspect="1" noChangeArrowheads="1"/>
                    </pic:cNvPicPr>
                  </pic:nvPicPr>
                  <pic:blipFill>
                    <a:blip r:embed="rId120" cstate="print"/>
                    <a:srcRect/>
                    <a:stretch>
                      <a:fillRect/>
                    </a:stretch>
                  </pic:blipFill>
                  <pic:spPr bwMode="auto">
                    <a:xfrm>
                      <a:off x="0" y="0"/>
                      <a:ext cx="1343025" cy="895350"/>
                    </a:xfrm>
                    <a:prstGeom prst="rect">
                      <a:avLst/>
                    </a:prstGeom>
                    <a:noFill/>
                    <a:ln w="9525">
                      <a:solidFill>
                        <a:schemeClr val="bg1">
                          <a:lumMod val="75000"/>
                        </a:schemeClr>
                      </a:solidFill>
                      <a:miter lim="800000"/>
                      <a:headEnd/>
                      <a:tailEnd/>
                    </a:ln>
                  </pic:spPr>
                </pic:pic>
              </a:graphicData>
            </a:graphic>
          </wp:anchor>
        </w:drawing>
      </w:r>
      <w:r>
        <w:rPr>
          <w:noProof/>
          <w:sz w:val="24"/>
          <w:szCs w:val="24"/>
          <w:lang w:val="en-US"/>
        </w:rPr>
        <w:drawing>
          <wp:anchor distT="0" distB="0" distL="114300" distR="114300" simplePos="0" relativeHeight="251988992" behindDoc="1" locked="0" layoutInCell="1" allowOverlap="1">
            <wp:simplePos x="0" y="0"/>
            <wp:positionH relativeFrom="column">
              <wp:posOffset>2647950</wp:posOffset>
            </wp:positionH>
            <wp:positionV relativeFrom="paragraph">
              <wp:posOffset>1104900</wp:posOffset>
            </wp:positionV>
            <wp:extent cx="3787140" cy="2247900"/>
            <wp:effectExtent l="19050" t="19050" r="22860" b="19050"/>
            <wp:wrapTight wrapText="bothSides">
              <wp:wrapPolygon edited="0">
                <wp:start x="-109" y="-183"/>
                <wp:lineTo x="-109" y="21783"/>
                <wp:lineTo x="21730" y="21783"/>
                <wp:lineTo x="21730" y="-183"/>
                <wp:lineTo x="-109" y="-183"/>
              </wp:wrapPolygon>
            </wp:wrapTight>
            <wp:docPr id="85" name="obrázek 14" descr="C:\Users\pelech\Pictures\jAGUAŘI RAKOUSKO 2018\JAguaři Rakousko 2018\Googlephotos JAguaři Rakousko 2018\IMG_96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elech\Pictures\jAGUAŘI RAKOUSKO 2018\JAguaři Rakousko 2018\Googlephotos JAguaři Rakousko 2018\IMG_9664.jpg"/>
                    <pic:cNvPicPr>
                      <a:picLocks noChangeAspect="1" noChangeArrowheads="1"/>
                    </pic:cNvPicPr>
                  </pic:nvPicPr>
                  <pic:blipFill>
                    <a:blip r:embed="rId121" cstate="print"/>
                    <a:srcRect/>
                    <a:stretch>
                      <a:fillRect/>
                    </a:stretch>
                  </pic:blipFill>
                  <pic:spPr bwMode="auto">
                    <a:xfrm>
                      <a:off x="0" y="0"/>
                      <a:ext cx="3787140" cy="2247900"/>
                    </a:xfrm>
                    <a:prstGeom prst="rect">
                      <a:avLst/>
                    </a:prstGeom>
                    <a:noFill/>
                    <a:ln w="9525">
                      <a:solidFill>
                        <a:schemeClr val="bg1">
                          <a:lumMod val="50000"/>
                        </a:schemeClr>
                      </a:solidFill>
                      <a:miter lim="800000"/>
                      <a:headEnd/>
                      <a:tailEnd/>
                    </a:ln>
                  </pic:spPr>
                </pic:pic>
              </a:graphicData>
            </a:graphic>
          </wp:anchor>
        </w:drawing>
      </w:r>
      <w:r w:rsidR="00C863FF">
        <w:rPr>
          <w:noProof/>
          <w:sz w:val="24"/>
          <w:szCs w:val="24"/>
          <w:lang w:val="en-US"/>
        </w:rPr>
        <mc:AlternateContent>
          <mc:Choice Requires="wps">
            <w:drawing>
              <wp:anchor distT="0" distB="0" distL="114300" distR="114300" simplePos="0" relativeHeight="252047360" behindDoc="0" locked="0" layoutInCell="1" allowOverlap="1">
                <wp:simplePos x="0" y="0"/>
                <wp:positionH relativeFrom="column">
                  <wp:posOffset>333375</wp:posOffset>
                </wp:positionH>
                <wp:positionV relativeFrom="paragraph">
                  <wp:posOffset>85725</wp:posOffset>
                </wp:positionV>
                <wp:extent cx="9525" cy="5667375"/>
                <wp:effectExtent l="19050" t="19050" r="19050" b="19050"/>
                <wp:wrapNone/>
                <wp:docPr id="117" name="AutoShape 3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5667375"/>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0E25712" id="AutoShape 305" o:spid="_x0000_s1026" type="#_x0000_t32" style="position:absolute;margin-left:26.25pt;margin-top:6.75pt;width:.75pt;height:446.25pt;z-index:2520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xCwJQIAAEMEAAAOAAAAZHJzL2Uyb0RvYy54bWysU9tu2zAMfR+wfxD0nthO7FyMOEVhJ3vp&#10;1gDtPkCRZFuYLQmSEicY9u+jlAva7mUYlgeFMsnDQ/Jo9XDqO3TkxgolC5yMY4y4pIoJ2RT4++t2&#10;tMDIOiIZ6ZTkBT5zix/Wnz+tBp3ziWpVx7hBACJtPugCt87pPIosbXlP7FhpLsFZK9MTB1fTRMyQ&#10;AdD7LprE8SwalGHaKMqtha/VxYnXAb+uOXXPdW25Q12BgZsLpwnn3p/RekXyxhDdCnqlQf6BRU+E&#10;hKJ3qIo4gg5G/AHVC2qUVbUbU9VHqq4F5aEH6CaJP3Tz0hLNQy8wHKvvY7L/D5Z+O+4MEgx2l8wx&#10;kqSHJT0enAq10TTO/IgGbXOILOXO+CbpSb7oJ0V/WCRV2RLZ8BD+etaQnfiM6F2Kv1gNhfbDV8Ug&#10;hkCFMK9TbXoPCZNAp7CW830t/OQQhY/LbJJhRMGRzWbz6TxQikh+y9XGui9c9cgbBbbOENG0rlRS&#10;wv6VSUIlcnyyzjMj+S3BF5ZqK7ouyKCTaCjwZJFBBe+yqhPMe8PFNPuyM+hIvJLCL/T5Icyog2QB&#10;reWEba62I6K72FC9kx4PmgM+V+silZ/LeLlZbBbpKJ3MNqM0rqrR47ZMR7NtMs+qaVWWVfLLU0vS&#10;vBWMcenZ3WSbpH8ni+sDugjuLtz7HKL36GFgQPb2H0iH7fqFXqSxV+y8M7etg1JD8PVV+afw9g72&#10;27e//g0AAP//AwBQSwMEFAAGAAgAAAAhAHvyGhvfAAAACAEAAA8AAABkcnMvZG93bnJldi54bWxM&#10;j0tPw0AMhO9I/IeVkbjRDaWpIGRTISQOIJ5tDxzdrPOArDfNbtv032NOcLLsGY2/yRej69SehtB6&#10;NnA5SUARl962XBtYrx4urkGFiGyx80wGjhRgUZye5JhZf+AP2i9jrSSEQ4YGmhj7TOtQNuQwTHxP&#10;LFrlB4dR1qHWdsCDhLtOT5Nkrh22LB8a7Om+ofJ7uXMGtp+Prqye34NfvRyfcP1Vvc62b8acn413&#10;t6AijfHPDL/4gg6FMG38jm1QnYF0mopT7lcyRU9nUm1j4CaZJ6CLXP8vUPwAAAD//wMAUEsBAi0A&#10;FAAGAAgAAAAhALaDOJL+AAAA4QEAABMAAAAAAAAAAAAAAAAAAAAAAFtDb250ZW50X1R5cGVzXS54&#10;bWxQSwECLQAUAAYACAAAACEAOP0h/9YAAACUAQAACwAAAAAAAAAAAAAAAAAvAQAAX3JlbHMvLnJl&#10;bHNQSwECLQAUAAYACAAAACEAFt8QsCUCAABDBAAADgAAAAAAAAAAAAAAAAAuAgAAZHJzL2Uyb0Rv&#10;Yy54bWxQSwECLQAUAAYACAAAACEAe/IaG98AAAAIAQAADwAAAAAAAAAAAAAAAAB/BAAAZHJzL2Rv&#10;d25yZXYueG1sUEsFBgAAAAAEAAQA8wAAAIsFAAAAAA==&#10;" strokeweight="2.25pt"/>
            </w:pict>
          </mc:Fallback>
        </mc:AlternateContent>
      </w:r>
      <w:r w:rsidR="00A82706">
        <w:rPr>
          <w:noProof/>
          <w:sz w:val="24"/>
          <w:szCs w:val="24"/>
          <w:lang w:val="en-US"/>
        </w:rPr>
        <w:drawing>
          <wp:anchor distT="0" distB="0" distL="114300" distR="114300" simplePos="0" relativeHeight="252014592" behindDoc="1" locked="0" layoutInCell="1" allowOverlap="1">
            <wp:simplePos x="0" y="0"/>
            <wp:positionH relativeFrom="column">
              <wp:posOffset>8067675</wp:posOffset>
            </wp:positionH>
            <wp:positionV relativeFrom="paragraph">
              <wp:posOffset>123825</wp:posOffset>
            </wp:positionV>
            <wp:extent cx="1875155" cy="1244600"/>
            <wp:effectExtent l="19050" t="19050" r="10795" b="12700"/>
            <wp:wrapTight wrapText="bothSides">
              <wp:wrapPolygon edited="0">
                <wp:start x="-219" y="-331"/>
                <wp:lineTo x="-219" y="21820"/>
                <wp:lineTo x="21724" y="21820"/>
                <wp:lineTo x="21724" y="-331"/>
                <wp:lineTo x="-219" y="-331"/>
              </wp:wrapPolygon>
            </wp:wrapTight>
            <wp:docPr id="90" name="obrázek 7" descr="postalm_panoramastras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ostalm_panoramastrasse"/>
                    <pic:cNvPicPr>
                      <a:picLocks noChangeAspect="1" noChangeArrowheads="1"/>
                    </pic:cNvPicPr>
                  </pic:nvPicPr>
                  <pic:blipFill>
                    <a:blip r:embed="rId122" cstate="print"/>
                    <a:srcRect/>
                    <a:stretch>
                      <a:fillRect/>
                    </a:stretch>
                  </pic:blipFill>
                  <pic:spPr bwMode="auto">
                    <a:xfrm>
                      <a:off x="0" y="0"/>
                      <a:ext cx="1875155" cy="1244600"/>
                    </a:xfrm>
                    <a:prstGeom prst="rect">
                      <a:avLst/>
                    </a:prstGeom>
                    <a:noFill/>
                    <a:ln w="9525">
                      <a:solidFill>
                        <a:schemeClr val="accent1"/>
                      </a:solidFill>
                      <a:miter lim="800000"/>
                      <a:headEnd/>
                      <a:tailEnd/>
                    </a:ln>
                  </pic:spPr>
                </pic:pic>
              </a:graphicData>
            </a:graphic>
          </wp:anchor>
        </w:drawing>
      </w:r>
      <w:r w:rsidR="00A82706">
        <w:rPr>
          <w:noProof/>
          <w:sz w:val="24"/>
          <w:szCs w:val="24"/>
          <w:lang w:val="en-US"/>
        </w:rPr>
        <w:drawing>
          <wp:anchor distT="0" distB="0" distL="114300" distR="114300" simplePos="0" relativeHeight="251986944" behindDoc="1" locked="0" layoutInCell="1" allowOverlap="1">
            <wp:simplePos x="0" y="0"/>
            <wp:positionH relativeFrom="column">
              <wp:posOffset>6705600</wp:posOffset>
            </wp:positionH>
            <wp:positionV relativeFrom="paragraph">
              <wp:posOffset>4124325</wp:posOffset>
            </wp:positionV>
            <wp:extent cx="3322320" cy="2218690"/>
            <wp:effectExtent l="19050" t="19050" r="11430" b="10160"/>
            <wp:wrapTight wrapText="bothSides">
              <wp:wrapPolygon edited="0">
                <wp:start x="-124" y="-185"/>
                <wp:lineTo x="-124" y="21699"/>
                <wp:lineTo x="21674" y="21699"/>
                <wp:lineTo x="21674" y="-185"/>
                <wp:lineTo x="-124" y="-185"/>
              </wp:wrapPolygon>
            </wp:wrapTight>
            <wp:docPr id="82" name="obrázek 7" descr="Budova, kde se hotel nacház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udova, kde se hotel nachází"/>
                    <pic:cNvPicPr>
                      <a:picLocks noChangeAspect="1" noChangeArrowheads="1"/>
                    </pic:cNvPicPr>
                  </pic:nvPicPr>
                  <pic:blipFill>
                    <a:blip r:embed="rId123"/>
                    <a:srcRect/>
                    <a:stretch>
                      <a:fillRect/>
                    </a:stretch>
                  </pic:blipFill>
                  <pic:spPr bwMode="auto">
                    <a:xfrm>
                      <a:off x="0" y="0"/>
                      <a:ext cx="3322320" cy="2218690"/>
                    </a:xfrm>
                    <a:prstGeom prst="rect">
                      <a:avLst/>
                    </a:prstGeom>
                    <a:noFill/>
                    <a:ln w="9525">
                      <a:solidFill>
                        <a:schemeClr val="bg1">
                          <a:lumMod val="50000"/>
                        </a:schemeClr>
                      </a:solidFill>
                      <a:miter lim="800000"/>
                      <a:headEnd/>
                      <a:tailEnd/>
                    </a:ln>
                  </pic:spPr>
                </pic:pic>
              </a:graphicData>
            </a:graphic>
          </wp:anchor>
        </w:drawing>
      </w:r>
      <w:r w:rsidR="00C863FF">
        <w:rPr>
          <w:noProof/>
          <w:sz w:val="24"/>
          <w:szCs w:val="24"/>
          <w:lang w:val="en-US"/>
        </w:rPr>
        <mc:AlternateContent>
          <mc:Choice Requires="wps">
            <w:drawing>
              <wp:anchor distT="0" distB="0" distL="114300" distR="114300" simplePos="0" relativeHeight="251990016" behindDoc="0" locked="0" layoutInCell="1" allowOverlap="1">
                <wp:simplePos x="0" y="0"/>
                <wp:positionH relativeFrom="column">
                  <wp:posOffset>6029325</wp:posOffset>
                </wp:positionH>
                <wp:positionV relativeFrom="paragraph">
                  <wp:posOffset>2916555</wp:posOffset>
                </wp:positionV>
                <wp:extent cx="981075" cy="314325"/>
                <wp:effectExtent l="9525" t="11430" r="9525" b="7620"/>
                <wp:wrapNone/>
                <wp:docPr id="116" name="AutoShape 2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1075" cy="314325"/>
                        </a:xfrm>
                        <a:prstGeom prst="wedgeRectCallout">
                          <a:avLst>
                            <a:gd name="adj1" fmla="val -36278"/>
                            <a:gd name="adj2" fmla="val 38486"/>
                          </a:avLst>
                        </a:prstGeom>
                        <a:solidFill>
                          <a:srgbClr val="FFFFFF"/>
                        </a:solidFill>
                        <a:ln w="9525">
                          <a:solidFill>
                            <a:srgbClr val="000000"/>
                          </a:solidFill>
                          <a:miter lim="800000"/>
                          <a:headEnd/>
                          <a:tailEnd/>
                        </a:ln>
                      </wps:spPr>
                      <wps:txbx>
                        <w:txbxContent>
                          <w:p w:rsidR="00A20F6A" w:rsidRPr="001B0D31" w:rsidRDefault="00A20F6A">
                            <w:pPr>
                              <w:rPr>
                                <w:sz w:val="28"/>
                                <w:szCs w:val="28"/>
                              </w:rPr>
                            </w:pPr>
                            <w:r w:rsidRPr="001B0D31">
                              <w:rPr>
                                <w:b/>
                                <w:sz w:val="28"/>
                                <w:szCs w:val="28"/>
                              </w:rPr>
                              <w:t>POSTALM</w:t>
                            </w:r>
                            <w:r w:rsidRPr="001B0D31">
                              <w:rPr>
                                <w:sz w:val="28"/>
                                <w:szCs w:val="28"/>
                              </w:rPr>
                              <w:t>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49" o:spid="_x0000_s1090" type="#_x0000_t61" style="position:absolute;left:0;text-align:left;margin-left:474.75pt;margin-top:229.65pt;width:77.25pt;height:24.75pt;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FVUwIAALAEAAAOAAAAZHJzL2Uyb0RvYy54bWysVG1v0zAQ/o7Ef7D8fUuTpl0XLZ2mjiEk&#10;XiYGP+BqO4nBsY3tNh2/nrOTlQ4QHxD5YN35zs+9PHe5uj70iuyF89LomubnM0qEZoZL3db086e7&#10;sxUlPoDmoIwWNX0Unl6vX764GmwlCtMZxYUjCKJ9NdiadiHYKss860QP/txYodHYGNdDQNW1GXcw&#10;IHqvsmI2W2aDcdw6w4T3eHs7Guk64TeNYOFD03gRiKop5hbS6dK5jWe2voKqdWA7yaY04B+y6EFq&#10;DHqEuoUAZOfkb1C9ZM5404RzZvrMNI1kItWA1eSzX6p56MCKVAs2x9tjm/z/g2Xv9/eOSI7c5UtK&#10;NPRI0s0umBSbFOVlbNFgfYWeD/bexSK9fWvYV0+02XSgW3HjnBk6ARwTy6N/9uxBVDw+JdvhneGI&#10;D4ifunVoXB8BsQ/kkEh5PJIiDoEwvLxc5bOLBSUMTfO8nBeLFAGqp8fW+fBamJ5EoaaD4K34iMRv&#10;QCmzCykQ7N/6kPjhU43Av+SUNL1CuvegyNl8WVyspnk4cSpOnearcrWcwk+QGVRPCaTWGCX5nVQq&#10;Ka7dbpQjiF/Tu/RNj/2pm9JkwDoXWNnfIWbp+xNELwOukZJ9TVdHJ6giJ680T0MeQKpRxpSVnkiK&#10;vIz8hsP2kAZhWcYIkbSt4Y9ImzPj2uCao9AZ952SAVempv7bDpygRL3RSP1lXpZxx5JSLi4KVNyp&#10;ZXtqAc0QqqaBklHchHEvd9bJtsNIeWqHNnEcGxme5mrMasof1wKlZ3t3qievnz+a9Q8AAAD//wMA&#10;UEsDBBQABgAIAAAAIQDaeSt73wAAAAwBAAAPAAAAZHJzL2Rvd25yZXYueG1sTI/BTsMwEETvSPyD&#10;tUjcqF1oaBLiVAip4tRDA9zdeEmixOsodpvw92xPcFzt05uZYre4QVxwCp0nDeuVAoFUe9tRo+Hz&#10;Y/+QggjRkDWDJ9TwgwF25e1NYXLrZzripYqNYAmF3GhoYxxzKUPdojNh5Uck/n37yZnI59RIO5mZ&#10;5W6Qj0o9S2c64oTWjPjWYt1XZ6ch6w9h77eH5GvscN4eK2XVe6/1/d3y+gIi4hL/YLjW5+pQcqeT&#10;P5MNYmDHJksY1bBJsicQV2KtNjzvpCFRaQqyLOT/EeUvAAAA//8DAFBLAQItABQABgAIAAAAIQC2&#10;gziS/gAAAOEBAAATAAAAAAAAAAAAAAAAAAAAAABbQ29udGVudF9UeXBlc10ueG1sUEsBAi0AFAAG&#10;AAgAAAAhADj9If/WAAAAlAEAAAsAAAAAAAAAAAAAAAAALwEAAF9yZWxzLy5yZWxzUEsBAi0AFAAG&#10;AAgAAAAhAFI/8VVTAgAAsAQAAA4AAAAAAAAAAAAAAAAALgIAAGRycy9lMm9Eb2MueG1sUEsBAi0A&#10;FAAGAAgAAAAhANp5K3vfAAAADAEAAA8AAAAAAAAAAAAAAAAArQQAAGRycy9kb3ducmV2LnhtbFBL&#10;BQYAAAAABAAEAPMAAAC5BQAAAAA=&#10;" adj="2964,19113">
                <v:textbox>
                  <w:txbxContent>
                    <w:p w:rsidR="00A20F6A" w:rsidRPr="001B0D31" w:rsidRDefault="00A20F6A">
                      <w:pPr>
                        <w:rPr>
                          <w:sz w:val="28"/>
                          <w:szCs w:val="28"/>
                        </w:rPr>
                      </w:pPr>
                      <w:r w:rsidRPr="001B0D31">
                        <w:rPr>
                          <w:b/>
                          <w:sz w:val="28"/>
                          <w:szCs w:val="28"/>
                        </w:rPr>
                        <w:t>POSTALM</w:t>
                      </w:r>
                      <w:r w:rsidRPr="001B0D31">
                        <w:rPr>
                          <w:sz w:val="28"/>
                          <w:szCs w:val="28"/>
                        </w:rPr>
                        <w:t>M</w:t>
                      </w:r>
                    </w:p>
                  </w:txbxContent>
                </v:textbox>
              </v:shape>
            </w:pict>
          </mc:Fallback>
        </mc:AlternateContent>
      </w:r>
      <w:r w:rsidR="006F2F8A">
        <w:rPr>
          <w:noProof/>
          <w:sz w:val="24"/>
          <w:szCs w:val="24"/>
          <w:lang w:val="en-US"/>
        </w:rPr>
        <w:drawing>
          <wp:anchor distT="0" distB="0" distL="114300" distR="114300" simplePos="0" relativeHeight="251987968" behindDoc="1" locked="0" layoutInCell="1" allowOverlap="1">
            <wp:simplePos x="0" y="0"/>
            <wp:positionH relativeFrom="column">
              <wp:posOffset>6581775</wp:posOffset>
            </wp:positionH>
            <wp:positionV relativeFrom="paragraph">
              <wp:posOffset>1104900</wp:posOffset>
            </wp:positionV>
            <wp:extent cx="3248025" cy="2247900"/>
            <wp:effectExtent l="19050" t="19050" r="28575" b="19050"/>
            <wp:wrapTight wrapText="bothSides">
              <wp:wrapPolygon edited="0">
                <wp:start x="-127" y="-183"/>
                <wp:lineTo x="-127" y="21783"/>
                <wp:lineTo x="21790" y="21783"/>
                <wp:lineTo x="21790" y="-183"/>
                <wp:lineTo x="-127" y="-183"/>
              </wp:wrapPolygon>
            </wp:wrapTight>
            <wp:docPr id="84" name="obrázek 13" descr="C:\Users\pelech\Pictures\jAGUAŘI RAKOUSKO 2018\JAguaři Rakousko 2018\Googlephotos JAguaři Rakousko 2018\IMG_96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elech\Pictures\jAGUAŘI RAKOUSKO 2018\JAguaři Rakousko 2018\Googlephotos JAguaři Rakousko 2018\IMG_9662.jpg"/>
                    <pic:cNvPicPr>
                      <a:picLocks noChangeAspect="1" noChangeArrowheads="1"/>
                    </pic:cNvPicPr>
                  </pic:nvPicPr>
                  <pic:blipFill>
                    <a:blip r:embed="rId124" cstate="print"/>
                    <a:srcRect/>
                    <a:stretch>
                      <a:fillRect/>
                    </a:stretch>
                  </pic:blipFill>
                  <pic:spPr bwMode="auto">
                    <a:xfrm>
                      <a:off x="0" y="0"/>
                      <a:ext cx="3248025" cy="2247900"/>
                    </a:xfrm>
                    <a:prstGeom prst="rect">
                      <a:avLst/>
                    </a:prstGeom>
                    <a:noFill/>
                    <a:ln w="9525">
                      <a:solidFill>
                        <a:schemeClr val="bg1">
                          <a:lumMod val="50000"/>
                        </a:schemeClr>
                      </a:solidFill>
                      <a:miter lim="800000"/>
                      <a:headEnd/>
                      <a:tailEnd/>
                    </a:ln>
                  </pic:spPr>
                </pic:pic>
              </a:graphicData>
            </a:graphic>
          </wp:anchor>
        </w:drawing>
      </w:r>
      <w:r w:rsidR="00A1580A">
        <w:rPr>
          <w:sz w:val="24"/>
          <w:szCs w:val="24"/>
        </w:rPr>
        <w:t>Po chvíli s</w:t>
      </w:r>
      <w:r w:rsidR="00384B2B" w:rsidRPr="00A1580A">
        <w:rPr>
          <w:sz w:val="24"/>
          <w:szCs w:val="24"/>
        </w:rPr>
        <w:t xml:space="preserve">jedeme zpět na </w:t>
      </w:r>
      <w:r w:rsidR="00384B2B" w:rsidRPr="00A1580A">
        <w:rPr>
          <w:b/>
          <w:sz w:val="24"/>
          <w:szCs w:val="24"/>
        </w:rPr>
        <w:t>silnici B107</w:t>
      </w:r>
      <w:r w:rsidR="00384B2B" w:rsidRPr="00A1580A">
        <w:rPr>
          <w:sz w:val="24"/>
          <w:szCs w:val="24"/>
        </w:rPr>
        <w:t xml:space="preserve"> a teď už nás čeká jen klesání – pro kamarády, kteří </w:t>
      </w:r>
      <w:r w:rsidR="00A1580A" w:rsidRPr="00A1580A">
        <w:rPr>
          <w:sz w:val="24"/>
          <w:szCs w:val="24"/>
        </w:rPr>
        <w:t xml:space="preserve">jedou v </w:t>
      </w:r>
      <w:r w:rsidR="00384B2B" w:rsidRPr="00A1580A">
        <w:rPr>
          <w:sz w:val="24"/>
          <w:szCs w:val="24"/>
        </w:rPr>
        <w:t>aut</w:t>
      </w:r>
      <w:r w:rsidR="00A1580A" w:rsidRPr="00A1580A">
        <w:rPr>
          <w:sz w:val="24"/>
          <w:szCs w:val="24"/>
        </w:rPr>
        <w:t>ech</w:t>
      </w:r>
      <w:r w:rsidR="00384B2B" w:rsidRPr="00A1580A">
        <w:rPr>
          <w:sz w:val="24"/>
          <w:szCs w:val="24"/>
        </w:rPr>
        <w:t xml:space="preserve"> s automatickou převodovkou, to bude náročnější, než výjezd nahoru! </w:t>
      </w:r>
      <w:r w:rsidR="00B36B1A">
        <w:rPr>
          <w:sz w:val="24"/>
          <w:szCs w:val="24"/>
        </w:rPr>
        <w:t xml:space="preserve">Opatrně sjíždíme, kdo může, brzdí motorem, a po asi 10 km projíždíme obce Ferleiten, Fusch an der  Grossglocknerstrasse, a v obci Pichl odbočíme </w:t>
      </w:r>
      <w:r w:rsidR="00B36B1A" w:rsidRPr="006F2F8A">
        <w:rPr>
          <w:b/>
          <w:sz w:val="24"/>
          <w:szCs w:val="24"/>
        </w:rPr>
        <w:t>doprava na silnici B311</w:t>
      </w:r>
      <w:r w:rsidR="00D94D49">
        <w:rPr>
          <w:sz w:val="24"/>
          <w:szCs w:val="24"/>
        </w:rPr>
        <w:t xml:space="preserve"> a po </w:t>
      </w:r>
      <w:r w:rsidR="006D2E7C">
        <w:rPr>
          <w:sz w:val="24"/>
          <w:szCs w:val="24"/>
        </w:rPr>
        <w:t xml:space="preserve">     </w:t>
      </w:r>
      <w:r w:rsidR="00D94D49">
        <w:rPr>
          <w:sz w:val="24"/>
          <w:szCs w:val="24"/>
        </w:rPr>
        <w:t xml:space="preserve">23 km odbočíme </w:t>
      </w:r>
      <w:r w:rsidR="00D94D49" w:rsidRPr="006F2F8A">
        <w:rPr>
          <w:b/>
          <w:sz w:val="24"/>
          <w:szCs w:val="24"/>
        </w:rPr>
        <w:t>doprava na silnici B163</w:t>
      </w:r>
      <w:r w:rsidR="00D94D49">
        <w:rPr>
          <w:sz w:val="24"/>
          <w:szCs w:val="24"/>
        </w:rPr>
        <w:t xml:space="preserve"> na Sankt Johann im Pongau, Wagrain, Eben in Pongau a Niederfritz, kde odbočíme </w:t>
      </w:r>
      <w:r w:rsidR="00D94D49" w:rsidRPr="006F2F8A">
        <w:rPr>
          <w:b/>
          <w:sz w:val="24"/>
          <w:szCs w:val="24"/>
        </w:rPr>
        <w:t>doprava na silnici B166</w:t>
      </w:r>
      <w:r w:rsidR="00D94D49">
        <w:rPr>
          <w:sz w:val="24"/>
          <w:szCs w:val="24"/>
        </w:rPr>
        <w:t>. Jedeme dál přes St.Martin am Tannen</w:t>
      </w:r>
      <w:r w:rsidR="00A82706">
        <w:rPr>
          <w:sz w:val="24"/>
          <w:szCs w:val="24"/>
        </w:rPr>
        <w:t xml:space="preserve">gebirge, Annaberg im Lammertal, </w:t>
      </w:r>
      <w:r w:rsidR="00D94D49">
        <w:rPr>
          <w:sz w:val="24"/>
          <w:szCs w:val="24"/>
        </w:rPr>
        <w:t xml:space="preserve">v Lindenthal odbočíme </w:t>
      </w:r>
      <w:r w:rsidR="00A82706">
        <w:rPr>
          <w:b/>
          <w:sz w:val="24"/>
          <w:szCs w:val="24"/>
        </w:rPr>
        <w:t>mírně doprava na B162</w:t>
      </w:r>
      <w:r w:rsidR="006F2F8A">
        <w:rPr>
          <w:sz w:val="24"/>
          <w:szCs w:val="24"/>
        </w:rPr>
        <w:t xml:space="preserve">, po </w:t>
      </w:r>
      <w:r w:rsidR="00A82706">
        <w:rPr>
          <w:sz w:val="24"/>
          <w:szCs w:val="24"/>
        </w:rPr>
        <w:t>2</w:t>
      </w:r>
      <w:r w:rsidR="00D94D49">
        <w:rPr>
          <w:sz w:val="24"/>
          <w:szCs w:val="24"/>
        </w:rPr>
        <w:t xml:space="preserve"> km v</w:t>
      </w:r>
      <w:r w:rsidR="00A82706">
        <w:rPr>
          <w:sz w:val="24"/>
          <w:szCs w:val="24"/>
        </w:rPr>
        <w:t xml:space="preserve"> Grossenhof Fischbach </w:t>
      </w:r>
      <w:r w:rsidR="00D94D49">
        <w:rPr>
          <w:sz w:val="24"/>
          <w:szCs w:val="24"/>
        </w:rPr>
        <w:t>odbočíme</w:t>
      </w:r>
      <w:r w:rsidR="00A82706">
        <w:rPr>
          <w:sz w:val="24"/>
          <w:szCs w:val="24"/>
        </w:rPr>
        <w:t xml:space="preserve"> </w:t>
      </w:r>
      <w:r w:rsidR="00A82706">
        <w:rPr>
          <w:b/>
          <w:sz w:val="24"/>
          <w:szCs w:val="24"/>
        </w:rPr>
        <w:t>do</w:t>
      </w:r>
      <w:r w:rsidR="00386354">
        <w:rPr>
          <w:b/>
          <w:sz w:val="24"/>
          <w:szCs w:val="24"/>
        </w:rPr>
        <w:t>leva</w:t>
      </w:r>
      <w:r w:rsidR="00A82706">
        <w:rPr>
          <w:b/>
          <w:sz w:val="24"/>
          <w:szCs w:val="24"/>
        </w:rPr>
        <w:t xml:space="preserve">, </w:t>
      </w:r>
      <w:r w:rsidR="00A82706" w:rsidRPr="00A82706">
        <w:rPr>
          <w:b/>
          <w:sz w:val="24"/>
          <w:szCs w:val="24"/>
        </w:rPr>
        <w:t>na oběd</w:t>
      </w:r>
      <w:r w:rsidR="00A82706">
        <w:rPr>
          <w:sz w:val="24"/>
          <w:szCs w:val="24"/>
        </w:rPr>
        <w:t xml:space="preserve"> </w:t>
      </w:r>
      <w:r w:rsidR="00A82706">
        <w:rPr>
          <w:b/>
          <w:sz w:val="24"/>
          <w:szCs w:val="24"/>
        </w:rPr>
        <w:t>do </w:t>
      </w:r>
      <w:r w:rsidR="00386354">
        <w:rPr>
          <w:b/>
          <w:sz w:val="24"/>
          <w:szCs w:val="24"/>
        </w:rPr>
        <w:t xml:space="preserve"> </w:t>
      </w:r>
      <w:r w:rsidR="00A82706">
        <w:rPr>
          <w:b/>
          <w:sz w:val="24"/>
          <w:szCs w:val="24"/>
        </w:rPr>
        <w:t>našeho známého hotelu Traunstein</w:t>
      </w:r>
      <w:r>
        <w:rPr>
          <w:b/>
          <w:sz w:val="24"/>
          <w:szCs w:val="24"/>
        </w:rPr>
        <w:t xml:space="preserve"> (o</w:t>
      </w:r>
      <w:r w:rsidR="002322BD">
        <w:rPr>
          <w:sz w:val="24"/>
          <w:szCs w:val="24"/>
        </w:rPr>
        <w:t>brázek hotelu viz str.</w:t>
      </w:r>
      <w:r>
        <w:rPr>
          <w:sz w:val="24"/>
          <w:szCs w:val="24"/>
        </w:rPr>
        <w:t xml:space="preserve"> 3</w:t>
      </w:r>
      <w:r w:rsidR="001E3476">
        <w:rPr>
          <w:sz w:val="24"/>
          <w:szCs w:val="24"/>
        </w:rPr>
        <w:t>4</w:t>
      </w:r>
      <w:r>
        <w:rPr>
          <w:sz w:val="24"/>
          <w:szCs w:val="24"/>
        </w:rPr>
        <w:t>).</w:t>
      </w:r>
    </w:p>
    <w:p w:rsidR="002322BD" w:rsidRDefault="002322BD" w:rsidP="00DB7DC2">
      <w:pPr>
        <w:ind w:left="708"/>
        <w:jc w:val="both"/>
        <w:rPr>
          <w:sz w:val="24"/>
          <w:szCs w:val="24"/>
        </w:rPr>
      </w:pPr>
    </w:p>
    <w:p w:rsidR="002322BD" w:rsidRDefault="002322BD" w:rsidP="00DB7DC2">
      <w:pPr>
        <w:ind w:left="708"/>
        <w:jc w:val="both"/>
        <w:rPr>
          <w:sz w:val="24"/>
          <w:szCs w:val="24"/>
        </w:rPr>
      </w:pPr>
    </w:p>
    <w:p w:rsidR="000A55B4" w:rsidRDefault="00C863FF" w:rsidP="007D6DAF">
      <w:pPr>
        <w:ind w:left="708"/>
        <w:jc w:val="both"/>
        <w:rPr>
          <w:sz w:val="24"/>
          <w:szCs w:val="24"/>
        </w:rPr>
      </w:pPr>
      <w:r>
        <w:rPr>
          <w:noProof/>
          <w:sz w:val="24"/>
          <w:szCs w:val="24"/>
          <w:lang w:val="en-US"/>
        </w:rPr>
        <mc:AlternateContent>
          <mc:Choice Requires="wps">
            <w:drawing>
              <wp:anchor distT="0" distB="0" distL="114300" distR="114300" simplePos="0" relativeHeight="251991040" behindDoc="0" locked="0" layoutInCell="1" allowOverlap="1">
                <wp:simplePos x="0" y="0"/>
                <wp:positionH relativeFrom="column">
                  <wp:posOffset>7915275</wp:posOffset>
                </wp:positionH>
                <wp:positionV relativeFrom="paragraph">
                  <wp:posOffset>2595880</wp:posOffset>
                </wp:positionV>
                <wp:extent cx="1895475" cy="304800"/>
                <wp:effectExtent l="9525" t="5080" r="9525" b="13970"/>
                <wp:wrapNone/>
                <wp:docPr id="115" name="AutoShape 2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95475" cy="304800"/>
                        </a:xfrm>
                        <a:prstGeom prst="wedgeRectCallout">
                          <a:avLst>
                            <a:gd name="adj1" fmla="val -43736"/>
                            <a:gd name="adj2" fmla="val 21250"/>
                          </a:avLst>
                        </a:prstGeom>
                        <a:solidFill>
                          <a:srgbClr val="FFFFFF"/>
                        </a:solidFill>
                        <a:ln w="9525">
                          <a:solidFill>
                            <a:srgbClr val="000000"/>
                          </a:solidFill>
                          <a:miter lim="800000"/>
                          <a:headEnd/>
                          <a:tailEnd/>
                        </a:ln>
                      </wps:spPr>
                      <wps:txbx>
                        <w:txbxContent>
                          <w:p w:rsidR="00A20F6A" w:rsidRPr="001B0D31" w:rsidRDefault="00A20F6A">
                            <w:pPr>
                              <w:rPr>
                                <w:b/>
                                <w:sz w:val="24"/>
                                <w:szCs w:val="24"/>
                              </w:rPr>
                            </w:pPr>
                            <w:r w:rsidRPr="001B0D31">
                              <w:rPr>
                                <w:b/>
                                <w:sz w:val="24"/>
                                <w:szCs w:val="24"/>
                              </w:rPr>
                              <w:t>Hotel Blumenhof, Hipp</w:t>
                            </w:r>
                            <w:r>
                              <w:rPr>
                                <w:b/>
                                <w:sz w:val="24"/>
                                <w:szCs w:val="24"/>
                              </w:rPr>
                              <w:t>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50" o:spid="_x0000_s1091" type="#_x0000_t61" style="position:absolute;left:0;text-align:left;margin-left:623.25pt;margin-top:204.4pt;width:149.25pt;height:24pt;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VgUWAIAALEEAAAOAAAAZHJzL2Uyb0RvYy54bWysVNtu1DAQfUfiHyy/t7l00+5GzVbVliKk&#10;AhWFD/DaTmLwDdu72fL1jJ3skgJPiDxYMx77zMw5nlzfHJREe+68MLrBxXmOEdfUMKG7Bn/5fH+2&#10;xMgHohmRRvMGP3OPb9avX10Ptual6Y1k3CEA0b4ebIP7EGydZZ72XBF/bizXEGyNUySA67qMOTIA&#10;upJZmeeX2WAcs85Q7j3s3o1BvE74bctp+Ni2ngckGwy1hbS6tG7jmq2vSd05YntBpzLIP1ShiNCQ&#10;9AR1RwJBOyf+gFKCOuNNG86pUZlpW0F56gG6KfLfunnqieWpFyDH2xNN/v/B0g/7R4cEA+2KCiNN&#10;FIh0uwsm5UZllSgarK/h5JN9dLFJbx8M/eaRNpue6I7fOmeGnhMGhRWR0uzFheh4uIq2w3vDAJ8A&#10;fmLr0DoVAYEHdEiiPJ9E4YeAKGwWy1W1uILaKMQu8sUyTyVlpD7ets6Ht9woFI0GD5x1/BMovyFS&#10;ml1Imcj+wYckEJuaJOxrgVGrJOi9JxKdLS6uLi6nBzE7VM4PlcXECKSfIME6FpC4MVKweyFlcly3&#10;3UiHAL/B9+lL9ACF82NSo6HBq6qsUq0vYn4OkafvbxBKBJgjKVSDgSD4xkaiKG80S688ECFHG0qW&#10;elIpChOnxdfhsD2kl3BZxctxa2vYM+jmzDg3MOdg9Mb9wGiAmWmw/74jjmMk32nQflUsFnHIkrOo&#10;rkpw3DyynUeIpgDV4IDRaG7COJg760TXQ6Yi0aFNfI+tCMeHNVY11Q9zAdaLwZv76dSvP836JwAA&#10;AP//AwBQSwMEFAAGAAgAAAAhAE1OHdHkAAAADQEAAA8AAABkcnMvZG93bnJldi54bWxMj1FLwzAU&#10;hd8F/0O4gi+ypRttLbXpGMpAQZhuA9lb1sS2mtyUJNvqv/fuSR/PuR/nnlMtRmvYSfvQOxQwmybA&#10;NDZO9dgK2G1XkwJYiBKVNA61gB8dYFFfX1WyVO6M7/q0iS2jEAylFNDFOJSch6bTVoapGzTS7dN5&#10;KyNJ33Ll5ZnCreHzJMm5lT3Sh04O+rHTzffmaAU0T/51+TF7ud/fPfv913pr3oZ+JcTtzbh8ABb1&#10;GP9guNSn6lBTp4M7ogrMkJ6neUasgDQpaMQFydKM9h3IyvICeF3x/yvqXwAAAP//AwBQSwECLQAU&#10;AAYACAAAACEAtoM4kv4AAADhAQAAEwAAAAAAAAAAAAAAAAAAAAAAW0NvbnRlbnRfVHlwZXNdLnht&#10;bFBLAQItABQABgAIAAAAIQA4/SH/1gAAAJQBAAALAAAAAAAAAAAAAAAAAC8BAABfcmVscy8ucmVs&#10;c1BLAQItABQABgAIAAAAIQBlgVgUWAIAALEEAAAOAAAAAAAAAAAAAAAAAC4CAABkcnMvZTJvRG9j&#10;LnhtbFBLAQItABQABgAIAAAAIQBNTh3R5AAAAA0BAAAPAAAAAAAAAAAAAAAAALIEAABkcnMvZG93&#10;bnJldi54bWxQSwUGAAAAAAQABADzAAAAwwUAAAAA&#10;" adj="1353,15390">
                <v:textbox>
                  <w:txbxContent>
                    <w:p w:rsidR="00A20F6A" w:rsidRPr="001B0D31" w:rsidRDefault="00A20F6A">
                      <w:pPr>
                        <w:rPr>
                          <w:b/>
                          <w:sz w:val="24"/>
                          <w:szCs w:val="24"/>
                        </w:rPr>
                      </w:pPr>
                      <w:r w:rsidRPr="001B0D31">
                        <w:rPr>
                          <w:b/>
                          <w:sz w:val="24"/>
                          <w:szCs w:val="24"/>
                        </w:rPr>
                        <w:t>Hotel Blumenhof, Hipp</w:t>
                      </w:r>
                      <w:r>
                        <w:rPr>
                          <w:b/>
                          <w:sz w:val="24"/>
                          <w:szCs w:val="24"/>
                        </w:rPr>
                        <w:t>ing</w:t>
                      </w:r>
                    </w:p>
                  </w:txbxContent>
                </v:textbox>
              </v:shape>
            </w:pict>
          </mc:Fallback>
        </mc:AlternateContent>
      </w:r>
      <w:r w:rsidR="00A82706">
        <w:rPr>
          <w:sz w:val="24"/>
          <w:szCs w:val="24"/>
        </w:rPr>
        <w:t xml:space="preserve">Od hotelu Traunstein se vrátíme </w:t>
      </w:r>
      <w:r w:rsidR="00A82706" w:rsidRPr="008558A1">
        <w:rPr>
          <w:b/>
          <w:sz w:val="24"/>
          <w:szCs w:val="24"/>
        </w:rPr>
        <w:t>na silnici B166</w:t>
      </w:r>
      <w:r w:rsidR="00A82706">
        <w:rPr>
          <w:sz w:val="24"/>
          <w:szCs w:val="24"/>
        </w:rPr>
        <w:t xml:space="preserve"> a jedeme </w:t>
      </w:r>
      <w:r w:rsidR="00A82706" w:rsidRPr="004C403C">
        <w:rPr>
          <w:b/>
          <w:sz w:val="24"/>
          <w:szCs w:val="24"/>
        </w:rPr>
        <w:t>doleva na Abtenau</w:t>
      </w:r>
      <w:r w:rsidR="00A82706">
        <w:rPr>
          <w:sz w:val="24"/>
          <w:szCs w:val="24"/>
        </w:rPr>
        <w:t xml:space="preserve">, Dőllerhof, Waldhof a po 2,2 km ve Voglau odbočíme </w:t>
      </w:r>
      <w:r w:rsidR="00A82706" w:rsidRPr="008558A1">
        <w:rPr>
          <w:b/>
          <w:sz w:val="24"/>
          <w:szCs w:val="24"/>
        </w:rPr>
        <w:t>přes potok doprava</w:t>
      </w:r>
      <w:r w:rsidR="00A82706">
        <w:rPr>
          <w:sz w:val="24"/>
          <w:szCs w:val="24"/>
        </w:rPr>
        <w:t xml:space="preserve"> a ihned znovu doprava na Rigausau, Wegschied a dál podle směrovek </w:t>
      </w:r>
      <w:r w:rsidR="00A82706" w:rsidRPr="008558A1">
        <w:rPr>
          <w:b/>
          <w:sz w:val="24"/>
          <w:szCs w:val="24"/>
        </w:rPr>
        <w:t>na Postalm</w:t>
      </w:r>
      <w:r w:rsidR="00A82706">
        <w:rPr>
          <w:sz w:val="24"/>
          <w:szCs w:val="24"/>
        </w:rPr>
        <w:t>.</w:t>
      </w:r>
      <w:r w:rsidR="00D11AD7">
        <w:rPr>
          <w:sz w:val="24"/>
          <w:szCs w:val="24"/>
        </w:rPr>
        <w:t xml:space="preserve"> Tuto placenou</w:t>
      </w:r>
      <w:r w:rsidR="006F2F8A">
        <w:rPr>
          <w:sz w:val="24"/>
          <w:szCs w:val="24"/>
        </w:rPr>
        <w:t xml:space="preserve"> (1</w:t>
      </w:r>
      <w:r w:rsidR="00705BCC">
        <w:rPr>
          <w:sz w:val="24"/>
          <w:szCs w:val="24"/>
        </w:rPr>
        <w:t>2</w:t>
      </w:r>
      <w:r w:rsidR="006F2F8A">
        <w:rPr>
          <w:sz w:val="24"/>
          <w:szCs w:val="24"/>
        </w:rPr>
        <w:t xml:space="preserve"> €/auto) skoro 30 km dlouhou </w:t>
      </w:r>
      <w:r w:rsidR="00D11AD7">
        <w:rPr>
          <w:sz w:val="24"/>
          <w:szCs w:val="24"/>
        </w:rPr>
        <w:t>horskou silnici jsme projížděli už při naší výpravě do Rakouska v roce 2018</w:t>
      </w:r>
      <w:r w:rsidR="006F2F8A">
        <w:rPr>
          <w:sz w:val="24"/>
          <w:szCs w:val="24"/>
        </w:rPr>
        <w:t>,</w:t>
      </w:r>
      <w:r w:rsidR="00D11AD7">
        <w:rPr>
          <w:sz w:val="24"/>
          <w:szCs w:val="24"/>
        </w:rPr>
        <w:t xml:space="preserve"> a do naší současné trasy byla zařazena proto, že se tehdejším účastníkům velice líbila.</w:t>
      </w:r>
      <w:r w:rsidR="007D6DAF">
        <w:rPr>
          <w:sz w:val="24"/>
          <w:szCs w:val="24"/>
        </w:rPr>
        <w:t xml:space="preserve">                                                                                                                                                          </w:t>
      </w:r>
      <w:r w:rsidR="00D11AD7">
        <w:rPr>
          <w:sz w:val="24"/>
          <w:szCs w:val="24"/>
        </w:rPr>
        <w:t xml:space="preserve">Sjedeme </w:t>
      </w:r>
      <w:r w:rsidR="006D2E7C">
        <w:rPr>
          <w:sz w:val="24"/>
          <w:szCs w:val="24"/>
        </w:rPr>
        <w:t xml:space="preserve">sérií serpentin </w:t>
      </w:r>
      <w:r w:rsidR="00D11AD7">
        <w:rPr>
          <w:sz w:val="24"/>
          <w:szCs w:val="24"/>
        </w:rPr>
        <w:t>z náhorní pl</w:t>
      </w:r>
      <w:r w:rsidR="006D2E7C">
        <w:rPr>
          <w:sz w:val="24"/>
          <w:szCs w:val="24"/>
        </w:rPr>
        <w:t>aniny</w:t>
      </w:r>
      <w:r w:rsidR="00D11AD7">
        <w:rPr>
          <w:sz w:val="24"/>
          <w:szCs w:val="24"/>
        </w:rPr>
        <w:t xml:space="preserve"> Postalm do obce Strobl u Wolfganagsee, kde odbočíme </w:t>
      </w:r>
      <w:r w:rsidR="00D11AD7" w:rsidRPr="006F2F8A">
        <w:rPr>
          <w:b/>
          <w:sz w:val="24"/>
          <w:szCs w:val="24"/>
        </w:rPr>
        <w:t xml:space="preserve">doleva </w:t>
      </w:r>
      <w:r w:rsidR="00DB7DC2" w:rsidRPr="006F2F8A">
        <w:rPr>
          <w:b/>
          <w:sz w:val="24"/>
          <w:szCs w:val="24"/>
        </w:rPr>
        <w:t>kolem jezera na silnici B158</w:t>
      </w:r>
      <w:r w:rsidR="00D11AD7">
        <w:rPr>
          <w:sz w:val="24"/>
          <w:szCs w:val="24"/>
        </w:rPr>
        <w:t xml:space="preserve">. Dojedeme do Sankt Gilgen, kde odbočíme </w:t>
      </w:r>
      <w:r w:rsidR="00D11AD7" w:rsidRPr="006F2F8A">
        <w:rPr>
          <w:b/>
          <w:sz w:val="24"/>
          <w:szCs w:val="24"/>
        </w:rPr>
        <w:t>doprava na silnici B154</w:t>
      </w:r>
      <w:r w:rsidR="00D11AD7">
        <w:rPr>
          <w:sz w:val="24"/>
          <w:szCs w:val="24"/>
        </w:rPr>
        <w:t xml:space="preserve"> na Winkl a Scharfling u jezera Mondsee. Tady odbočíme </w:t>
      </w:r>
      <w:r w:rsidR="00D11AD7" w:rsidRPr="006F2F8A">
        <w:rPr>
          <w:b/>
          <w:sz w:val="24"/>
          <w:szCs w:val="24"/>
        </w:rPr>
        <w:t>doprava na silnici L217</w:t>
      </w:r>
      <w:r w:rsidR="00D11AD7">
        <w:rPr>
          <w:sz w:val="24"/>
          <w:szCs w:val="24"/>
        </w:rPr>
        <w:t xml:space="preserve"> a po 4,5 km na konci jezera odbočíme </w:t>
      </w:r>
      <w:r w:rsidR="00D11AD7" w:rsidRPr="006F2F8A">
        <w:rPr>
          <w:b/>
          <w:sz w:val="24"/>
          <w:szCs w:val="24"/>
        </w:rPr>
        <w:t>na silnici B151</w:t>
      </w:r>
      <w:r w:rsidR="00D11AD7">
        <w:rPr>
          <w:sz w:val="24"/>
          <w:szCs w:val="24"/>
        </w:rPr>
        <w:t xml:space="preserve"> a</w:t>
      </w:r>
      <w:r w:rsidR="006F2F8A">
        <w:rPr>
          <w:sz w:val="24"/>
          <w:szCs w:val="24"/>
        </w:rPr>
        <w:t xml:space="preserve"> </w:t>
      </w:r>
      <w:r w:rsidR="00A82706">
        <w:rPr>
          <w:sz w:val="24"/>
          <w:szCs w:val="24"/>
        </w:rPr>
        <w:t>po 1,2 km přejedeme k Attersee.</w:t>
      </w:r>
      <w:r w:rsidR="002424EF">
        <w:rPr>
          <w:sz w:val="24"/>
          <w:szCs w:val="24"/>
        </w:rPr>
        <w:t xml:space="preserve"> </w:t>
      </w:r>
      <w:r w:rsidR="00D11AD7">
        <w:rPr>
          <w:sz w:val="24"/>
          <w:szCs w:val="24"/>
        </w:rPr>
        <w:t>Jedem</w:t>
      </w:r>
      <w:r w:rsidR="002424EF">
        <w:rPr>
          <w:sz w:val="24"/>
          <w:szCs w:val="24"/>
        </w:rPr>
        <w:t>e</w:t>
      </w:r>
      <w:r w:rsidR="00D11AD7">
        <w:rPr>
          <w:sz w:val="24"/>
          <w:szCs w:val="24"/>
        </w:rPr>
        <w:t xml:space="preserve"> přes Zell am Attersee, Nussdorf, Attersee am Attersee, kde odbočíme </w:t>
      </w:r>
      <w:r w:rsidR="00D11AD7" w:rsidRPr="006F2F8A">
        <w:rPr>
          <w:b/>
          <w:sz w:val="24"/>
          <w:szCs w:val="24"/>
        </w:rPr>
        <w:t>doleva</w:t>
      </w:r>
      <w:r w:rsidR="00E815F0" w:rsidRPr="006F2F8A">
        <w:rPr>
          <w:b/>
          <w:sz w:val="24"/>
          <w:szCs w:val="24"/>
        </w:rPr>
        <w:t xml:space="preserve"> na</w:t>
      </w:r>
      <w:r w:rsidR="00E815F0">
        <w:rPr>
          <w:sz w:val="24"/>
          <w:szCs w:val="24"/>
        </w:rPr>
        <w:t xml:space="preserve"> </w:t>
      </w:r>
      <w:r w:rsidR="00E815F0" w:rsidRPr="006F2F8A">
        <w:rPr>
          <w:b/>
          <w:sz w:val="24"/>
          <w:szCs w:val="24"/>
        </w:rPr>
        <w:t>silničku L540</w:t>
      </w:r>
      <w:r w:rsidR="00E815F0">
        <w:rPr>
          <w:sz w:val="24"/>
          <w:szCs w:val="24"/>
        </w:rPr>
        <w:t xml:space="preserve">, překřížíme dálnici A22, pokračujeme </w:t>
      </w:r>
      <w:r w:rsidR="00D11AD7">
        <w:rPr>
          <w:sz w:val="24"/>
          <w:szCs w:val="24"/>
        </w:rPr>
        <w:t>na Neuhofen a Sankt Georgen am Attersee</w:t>
      </w:r>
      <w:r w:rsidR="00E815F0">
        <w:rPr>
          <w:sz w:val="24"/>
          <w:szCs w:val="24"/>
        </w:rPr>
        <w:t xml:space="preserve">, pokračujeme podle ukazatelů ještě 2 km na </w:t>
      </w:r>
      <w:r w:rsidR="00E815F0" w:rsidRPr="006F2F8A">
        <w:rPr>
          <w:b/>
          <w:sz w:val="24"/>
          <w:szCs w:val="24"/>
        </w:rPr>
        <w:t>Hipping</w:t>
      </w:r>
      <w:r w:rsidR="00E815F0">
        <w:rPr>
          <w:sz w:val="24"/>
          <w:szCs w:val="24"/>
        </w:rPr>
        <w:t xml:space="preserve">, kde </w:t>
      </w:r>
      <w:r w:rsidR="00E815F0" w:rsidRPr="006F2F8A">
        <w:rPr>
          <w:b/>
          <w:sz w:val="24"/>
          <w:szCs w:val="24"/>
        </w:rPr>
        <w:t>zaparkujeme u hotelu Blumenhof</w:t>
      </w:r>
      <w:r w:rsidR="00A82706">
        <w:rPr>
          <w:b/>
          <w:sz w:val="24"/>
          <w:szCs w:val="24"/>
        </w:rPr>
        <w:t xml:space="preserve">, </w:t>
      </w:r>
      <w:r w:rsidR="00E815F0">
        <w:rPr>
          <w:sz w:val="24"/>
          <w:szCs w:val="24"/>
        </w:rPr>
        <w:t>a ubytujeme se na poslední noc naš</w:t>
      </w:r>
      <w:r w:rsidR="002424EF">
        <w:rPr>
          <w:sz w:val="24"/>
          <w:szCs w:val="24"/>
        </w:rPr>
        <w:t xml:space="preserve">í cesty. Adresa hotelu je </w:t>
      </w:r>
      <w:r w:rsidR="002424EF" w:rsidRPr="002424EF">
        <w:rPr>
          <w:rStyle w:val="lrzxr"/>
          <w:b/>
        </w:rPr>
        <w:t>Hipping 32, 4880 St. Georgen im Attergau</w:t>
      </w:r>
      <w:r w:rsidR="00E815F0">
        <w:rPr>
          <w:sz w:val="24"/>
          <w:szCs w:val="24"/>
        </w:rPr>
        <w:t xml:space="preserve">. </w:t>
      </w:r>
      <w:r w:rsidR="00D2466E" w:rsidRPr="00A1580A">
        <w:rPr>
          <w:sz w:val="24"/>
          <w:szCs w:val="24"/>
        </w:rPr>
        <w:br/>
      </w:r>
    </w:p>
    <w:p w:rsidR="00FC6636" w:rsidRPr="00E362EE" w:rsidRDefault="00C863FF" w:rsidP="00F174E6">
      <w:pPr>
        <w:pBdr>
          <w:top w:val="single" w:sz="4" w:space="1" w:color="auto"/>
          <w:left w:val="single" w:sz="4" w:space="4" w:color="auto"/>
          <w:bottom w:val="single" w:sz="4" w:space="1" w:color="auto"/>
          <w:right w:val="single" w:sz="4" w:space="4" w:color="auto"/>
        </w:pBdr>
        <w:jc w:val="both"/>
        <w:rPr>
          <w:sz w:val="44"/>
          <w:szCs w:val="44"/>
        </w:rPr>
      </w:pPr>
      <w:r>
        <w:rPr>
          <w:noProof/>
          <w:lang w:val="en-US"/>
        </w:rPr>
        <mc:AlternateContent>
          <mc:Choice Requires="wps">
            <w:drawing>
              <wp:anchor distT="0" distB="0" distL="114300" distR="114300" simplePos="0" relativeHeight="252079104" behindDoc="1" locked="0" layoutInCell="1" allowOverlap="1">
                <wp:simplePos x="0" y="0"/>
                <wp:positionH relativeFrom="column">
                  <wp:posOffset>6181725</wp:posOffset>
                </wp:positionH>
                <wp:positionV relativeFrom="paragraph">
                  <wp:posOffset>542925</wp:posOffset>
                </wp:positionV>
                <wp:extent cx="3648075" cy="381635"/>
                <wp:effectExtent l="28575" t="28575" r="9525" b="18415"/>
                <wp:wrapTight wrapText="bothSides">
                  <wp:wrapPolygon edited="0">
                    <wp:start x="15622" y="-539"/>
                    <wp:lineTo x="-169" y="-539"/>
                    <wp:lineTo x="169" y="16748"/>
                    <wp:lineTo x="169" y="21600"/>
                    <wp:lineTo x="12746" y="21600"/>
                    <wp:lineTo x="19908" y="21600"/>
                    <wp:lineTo x="21656" y="21600"/>
                    <wp:lineTo x="21656" y="1078"/>
                    <wp:lineTo x="20472" y="-539"/>
                    <wp:lineTo x="16130" y="-539"/>
                    <wp:lineTo x="15622" y="-539"/>
                  </wp:wrapPolygon>
                </wp:wrapTight>
                <wp:docPr id="114" name="WordArt 3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3648075" cy="381635"/>
                        </a:xfrm>
                        <a:prstGeom prst="rect">
                          <a:avLst/>
                        </a:prstGeom>
                        <a:extLst>
                          <a:ext uri="{AF507438-7753-43E0-B8FC-AC1667EBCBE1}">
                            <a14:hiddenEffects xmlns:a14="http://schemas.microsoft.com/office/drawing/2010/main">
                              <a:effectLst/>
                            </a14:hiddenEffects>
                          </a:ext>
                        </a:extLst>
                      </wps:spPr>
                      <wps:txbx>
                        <w:txbxContent>
                          <w:p w:rsidR="00C863FF" w:rsidRDefault="00C863FF" w:rsidP="00C863FF">
                            <w:pPr>
                              <w:pStyle w:val="Normlnweb"/>
                              <w:spacing w:before="0" w:beforeAutospacing="0" w:after="0" w:afterAutospacing="0"/>
                              <w:jc w:val="center"/>
                            </w:pPr>
                            <w:r>
                              <w:rPr>
                                <w:rFonts w:ascii="Arial Black" w:hAnsi="Arial Black"/>
                                <w:color w:val="FF0000"/>
                                <w:sz w:val="72"/>
                                <w:szCs w:val="72"/>
                                <w14:textOutline w14:w="19050" w14:cap="flat" w14:cmpd="sng" w14:algn="ctr">
                                  <w14:solidFill>
                                    <w14:schemeClr w14:val="tx1">
                                      <w14:lumMod w14:val="100000"/>
                                      <w14:lumOff w14:val="0"/>
                                    </w14:schemeClr>
                                  </w14:solidFill>
                                  <w14:prstDash w14:val="solid"/>
                                  <w14:round/>
                                </w14:textOutline>
                              </w:rPr>
                              <w:t>VARIANTA B: Bad Gastein</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337" o:spid="_x0000_s1092" type="#_x0000_t202" style="position:absolute;left:0;text-align:left;margin-left:486.75pt;margin-top:42.75pt;width:287.25pt;height:30.05pt;z-index:-25123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3DXXAIAAK0EAAAOAAAAZHJzL2Uyb0RvYy54bWysVMGOmzAQvVfqP1i+J8BCSIRCVkk26WXb&#10;rrSp9uxgE2gxdm0nEFX9946NSVfbS1WVg8Hj8ZuZ92ZY3ve8QRemdC3aHEfTECPWFoLW7SnHXw77&#10;yQIjbUhLSSNaluMr0/h+9f7dspMZuxOVaChTCEBanXUyx5UxMgsCXVSMEz0VkrVwWArFiYGtOgVU&#10;kQ7QeRPchWEadEJRqUTBtAbrw3CIVw6/LFlhPpelZgY1OYbcjFuVW492DVZLkp0UkVVd+DTIP2TB&#10;Sd1C0BvUAzEEnVX9BxSvCyW0KM20EDwQZVkXzNUA1UThm2qeKyKZqwXI0fJGk/5/sMWny5NCNQXt&#10;ogSjlnAQ6QU4XSuD4nhuCeqkzsDvWYKn6TeiB2dXrJaPovimUSu2FWlPbK2U6CpGKCQYAZg3uzIO&#10;VwnIznpgvdnRGrSILHzwCn8Ipm2kY/dRULhCzka4aH2puKUYSEOQAqh5vSkIiKgAY5wmi3A+w6iA&#10;s3gRpfHMhSDZeFsqbT4wwZH9yLGCDnHo5PKojc2GZKOLDQbAYPdfg6I/1vtZOE/ixWQ+n8WTJN6F&#10;k81iv52st1Gazneb7WYX/bSgUZJVNaWs3blO1GODRcnfCehbfWiNW4sxBzZm+zaGqwCyHt8ue0ex&#10;ZXXg1/TH3mmepqO+R0GvQHoHk5Bj/f1MFAMBz3wrYHBAtVIJ7tvC7i0hlqZD/0KU9FwaCPvUjJPg&#10;CLV+J+rbitCvAMQbGLALadAshMer4509+QOqvavlGuTf104Z2ydDnr5pYCZcmX5+7dC93juv33+Z&#10;1S8AAAD//wMAUEsDBBQABgAIAAAAIQC6C+Kd3wAAAAsBAAAPAAAAZHJzL2Rvd25yZXYueG1sTI/N&#10;TsMwEITvSLyDtUjcqFOoSwhxqoofiQMXSri78RJHxOsodpv07dme4LS7mtHsN+Vm9r044hi7QBqW&#10;iwwEUhNsR62G+vP1JgcRkyFr+kCo4YQRNtXlRWkKGyb6wOMutYJDKBZGg0tpKKSMjUNv4iIMSKx9&#10;h9GbxOfYSjuaicN9L2+zbC296Yg/ODPgk8PmZ3fwGlKy2+WpfvHx7Wt+f55c1ihTa319NW8fQSSc&#10;058ZzviMDhUz7cOBbBS9hof7O8VWDbnieTaoVc7t9ryt1BpkVcr/HapfAAAA//8DAFBLAQItABQA&#10;BgAIAAAAIQC2gziS/gAAAOEBAAATAAAAAAAAAAAAAAAAAAAAAABbQ29udGVudF9UeXBlc10ueG1s&#10;UEsBAi0AFAAGAAgAAAAhADj9If/WAAAAlAEAAAsAAAAAAAAAAAAAAAAALwEAAF9yZWxzLy5yZWxz&#10;UEsBAi0AFAAGAAgAAAAhAF2zcNdcAgAArQQAAA4AAAAAAAAAAAAAAAAALgIAAGRycy9lMm9Eb2Mu&#10;eG1sUEsBAi0AFAAGAAgAAAAhALoL4p3fAAAACwEAAA8AAAAAAAAAAAAAAAAAtgQAAGRycy9kb3du&#10;cmV2LnhtbFBLBQYAAAAABAAEAPMAAADCBQAAAAA=&#10;" filled="f" stroked="f">
                <o:lock v:ext="edit" shapetype="t"/>
                <v:textbox style="mso-fit-shape-to-text:t">
                  <w:txbxContent>
                    <w:p w:rsidR="00C863FF" w:rsidRDefault="00C863FF" w:rsidP="00C863FF">
                      <w:pPr>
                        <w:pStyle w:val="Normlnweb"/>
                        <w:spacing w:before="0" w:beforeAutospacing="0" w:after="0" w:afterAutospacing="0"/>
                        <w:jc w:val="center"/>
                      </w:pPr>
                      <w:r>
                        <w:rPr>
                          <w:rFonts w:ascii="Arial Black" w:hAnsi="Arial Black"/>
                          <w:color w:val="FF0000"/>
                          <w:sz w:val="72"/>
                          <w:szCs w:val="72"/>
                          <w14:textOutline w14:w="19050" w14:cap="flat" w14:cmpd="sng" w14:algn="ctr">
                            <w14:solidFill>
                              <w14:schemeClr w14:val="tx1">
                                <w14:lumMod w14:val="100000"/>
                                <w14:lumOff w14:val="0"/>
                              </w14:schemeClr>
                            </w14:solidFill>
                            <w14:prstDash w14:val="solid"/>
                            <w14:round/>
                          </w14:textOutline>
                        </w:rPr>
                        <w:t>VARIANTA B: Bad Gastein</w:t>
                      </w:r>
                    </w:p>
                  </w:txbxContent>
                </v:textbox>
                <w10:wrap type="tight"/>
              </v:shape>
            </w:pict>
          </mc:Fallback>
        </mc:AlternateContent>
      </w:r>
      <w:r w:rsidR="00E362EE" w:rsidRPr="00CF3066">
        <w:rPr>
          <w:b/>
          <w:sz w:val="44"/>
          <w:szCs w:val="44"/>
          <w:highlight w:val="yellow"/>
        </w:rPr>
        <w:t xml:space="preserve">Den </w:t>
      </w:r>
      <w:r w:rsidR="00843CD1">
        <w:rPr>
          <w:b/>
          <w:sz w:val="44"/>
          <w:szCs w:val="44"/>
          <w:highlight w:val="yellow"/>
        </w:rPr>
        <w:t>7</w:t>
      </w:r>
      <w:r w:rsidR="00E362EE" w:rsidRPr="00CF3066">
        <w:rPr>
          <w:b/>
          <w:sz w:val="44"/>
          <w:szCs w:val="44"/>
          <w:highlight w:val="yellow"/>
        </w:rPr>
        <w:t xml:space="preserve">., </w:t>
      </w:r>
      <w:r w:rsidR="00F174E6">
        <w:rPr>
          <w:b/>
          <w:sz w:val="44"/>
          <w:szCs w:val="44"/>
          <w:highlight w:val="yellow"/>
        </w:rPr>
        <w:t>pátek</w:t>
      </w:r>
      <w:r w:rsidR="00E362EE" w:rsidRPr="00CF3066">
        <w:rPr>
          <w:b/>
          <w:sz w:val="44"/>
          <w:szCs w:val="44"/>
          <w:highlight w:val="yellow"/>
        </w:rPr>
        <w:t>16.</w:t>
      </w:r>
      <w:r w:rsidR="00CF3066">
        <w:rPr>
          <w:b/>
          <w:sz w:val="44"/>
          <w:szCs w:val="44"/>
          <w:highlight w:val="yellow"/>
        </w:rPr>
        <w:t xml:space="preserve"> </w:t>
      </w:r>
      <w:r w:rsidR="00843CD1">
        <w:rPr>
          <w:b/>
          <w:sz w:val="44"/>
          <w:szCs w:val="44"/>
          <w:highlight w:val="yellow"/>
        </w:rPr>
        <w:t>červ</w:t>
      </w:r>
      <w:r w:rsidR="00E362EE" w:rsidRPr="00CF3066">
        <w:rPr>
          <w:b/>
          <w:sz w:val="44"/>
          <w:szCs w:val="44"/>
          <w:highlight w:val="yellow"/>
        </w:rPr>
        <w:t>na</w:t>
      </w:r>
      <w:r w:rsidR="00CF3066">
        <w:rPr>
          <w:b/>
          <w:sz w:val="44"/>
          <w:szCs w:val="44"/>
          <w:highlight w:val="yellow"/>
        </w:rPr>
        <w:t xml:space="preserve">, </w:t>
      </w:r>
      <w:r w:rsidR="00E362EE" w:rsidRPr="00CF3066">
        <w:rPr>
          <w:b/>
          <w:sz w:val="44"/>
          <w:szCs w:val="44"/>
          <w:highlight w:val="yellow"/>
        </w:rPr>
        <w:t xml:space="preserve">  </w:t>
      </w:r>
      <w:r w:rsidR="00E362EE" w:rsidRPr="002934BC">
        <w:rPr>
          <w:b/>
          <w:sz w:val="52"/>
          <w:szCs w:val="52"/>
          <w:highlight w:val="yellow"/>
        </w:rPr>
        <w:t>e</w:t>
      </w:r>
      <w:r w:rsidR="00EE696A" w:rsidRPr="002934BC">
        <w:rPr>
          <w:b/>
          <w:sz w:val="52"/>
          <w:szCs w:val="52"/>
          <w:highlight w:val="yellow"/>
        </w:rPr>
        <w:t xml:space="preserve">tapa Lienz – Sankt Georgen am Attergau, </w:t>
      </w:r>
      <w:r w:rsidR="00E362EE" w:rsidRPr="001D2A91">
        <w:rPr>
          <w:b/>
          <w:sz w:val="44"/>
          <w:szCs w:val="44"/>
          <w:highlight w:val="yellow"/>
        </w:rPr>
        <w:t>230 km</w:t>
      </w:r>
    </w:p>
    <w:p w:rsidR="004053BC" w:rsidRPr="00E362EE" w:rsidRDefault="00C863FF" w:rsidP="004053BC">
      <w:pPr>
        <w:shd w:val="clear" w:color="auto" w:fill="92D050"/>
        <w:ind w:left="708"/>
        <w:jc w:val="both"/>
        <w:rPr>
          <w:b/>
          <w:sz w:val="36"/>
          <w:szCs w:val="36"/>
        </w:rPr>
      </w:pPr>
      <w:r>
        <w:rPr>
          <w:noProof/>
          <w:sz w:val="24"/>
          <w:szCs w:val="24"/>
          <w:lang w:val="en-US"/>
        </w:rPr>
        <mc:AlternateContent>
          <mc:Choice Requires="wps">
            <w:drawing>
              <wp:anchor distT="0" distB="0" distL="114300" distR="114300" simplePos="0" relativeHeight="252082176" behindDoc="0" locked="0" layoutInCell="1" allowOverlap="1">
                <wp:simplePos x="0" y="0"/>
                <wp:positionH relativeFrom="column">
                  <wp:posOffset>8420100</wp:posOffset>
                </wp:positionH>
                <wp:positionV relativeFrom="paragraph">
                  <wp:posOffset>537210</wp:posOffset>
                </wp:positionV>
                <wp:extent cx="914400" cy="914400"/>
                <wp:effectExtent l="9525" t="13335" r="9525" b="5715"/>
                <wp:wrapNone/>
                <wp:docPr id="113" name="AutoShape 3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donut">
                          <a:avLst>
                            <a:gd name="adj" fmla="val 11458"/>
                          </a:avLst>
                        </a:prstGeom>
                        <a:solidFill>
                          <a:schemeClr val="accent6">
                            <a:lumMod val="100000"/>
                            <a:lumOff val="0"/>
                          </a:scheme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7BC7CE" id="AutoShape 338" o:spid="_x0000_s1026" type="#_x0000_t23" style="position:absolute;margin-left:663pt;margin-top:42.3pt;width:1in;height:1in;z-index:25208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EIrRwIAAJoEAAAOAAAAZHJzL2Uyb0RvYy54bWysVNtu2zAMfR+wfxD0vjjOpeuCOkWRrsOA&#10;bivQ7QMUSY61yaJGyXGyry8lu1m6vQ3Lg0GR0iEPD5mr60Nr2V5jMOAqXk6mnGknQRm3q/i3r3dv&#10;LjkLUTglLDhd8aMO/Hr9+tVV71d6Bg1YpZERiAur3le8idGviiLIRrciTMBrR8EasBWRjrgrFIqe&#10;0FtbzKbTi6IHVB5B6hDIezsE+Trj17WW8UtdBx2ZrTjVFvMX83ebvsX6Sqx2KHxj5FiG+IcqWmEc&#10;JT1B3YooWIfmL6jWSIQAdZxIaAuoayN15kBsyukfbB4b4XXmQs0J/tSm8P9g5ef9AzKjSLtyzpkT&#10;LYl000XIudl8fpla1PuwopuP/gETyeDvQf4IzMGmEW6nbxChb7RQVFiZ7hcvHqRDoKds238CRfiC&#10;8HO3DjW2CZD6wA5ZlONJFH2ITJLzXblYTEk6SaHRThnE6vmxxxA/aGhZMiquwHUxo4v9fYhZFDUS&#10;E+o7Z3VrSeK9sKwsF8vMj9DGy2Q942WmYI26M9bmQxpKvbHI6DGxkFK7eJFT2a4laoO/nKbfMFnk&#10;p/kb/NlF+Hm2E0xmEc4zWMd6YrmcLTPqi1jA3faUO6c4AZ5DIHRO5alOgrwf7SiMHWwqwLpRoSTK&#10;IO4W1JEEQhgWhBaajAbwF2c9LUfFw89OoObMfnQkctaBtikfFsu3M9IHzyPb84hwkqAqHjkbzE0c&#10;NrDzaHYNZSozXQdp8GoTnydoqGoslhYgN2xc1rRh5+d86/dfyvoJAAD//wMAUEsDBBQABgAIAAAA&#10;IQBSyf624QAAAAwBAAAPAAAAZHJzL2Rvd25yZXYueG1sTI/BTsMwEETvSPyDtUjcqIOp0ijEqSok&#10;LgQhUSLRoxu7cUS8jmInDX/P9kSPMzuafVNsF9ez2Yyh8yjhcZUAM9h43WErof56fciAhahQq96j&#10;kfBrAmzL25tC5dqf8dPM+9gyKsGQKwk2xiHnPDTWOBVWfjBIt5MfnYokx5brUZ2p3PVcJEnKneqQ&#10;Plg1mBdrmp/95CTE9+p7rtVbdTiI3VB1djrVmw8p7++W3TOwaJb4H4YLPqFDSUxHP6EOrCf9JFIa&#10;EyVk6xTYJbHeJOQcJQiRpcDLgl+PKP8AAAD//wMAUEsBAi0AFAAGAAgAAAAhALaDOJL+AAAA4QEA&#10;ABMAAAAAAAAAAAAAAAAAAAAAAFtDb250ZW50X1R5cGVzXS54bWxQSwECLQAUAAYACAAAACEAOP0h&#10;/9YAAACUAQAACwAAAAAAAAAAAAAAAAAvAQAAX3JlbHMvLnJlbHNQSwECLQAUAAYACAAAACEApmxC&#10;K0cCAACaBAAADgAAAAAAAAAAAAAAAAAuAgAAZHJzL2Uyb0RvYy54bWxQSwECLQAUAAYACAAAACEA&#10;Usn+tuEAAAAMAQAADwAAAAAAAAAAAAAAAAChBAAAZHJzL2Rvd25yZXYueG1sUEsFBgAAAAAEAAQA&#10;8wAAAK8FAAAAAA==&#10;" adj="2475" fillcolor="#f79646 [3209]"/>
            </w:pict>
          </mc:Fallback>
        </mc:AlternateContent>
      </w:r>
      <w:r w:rsidR="004053BC">
        <w:rPr>
          <w:b/>
          <w:noProof/>
          <w:sz w:val="36"/>
          <w:szCs w:val="36"/>
          <w:lang w:val="en-US"/>
        </w:rPr>
        <w:drawing>
          <wp:anchor distT="0" distB="0" distL="114300" distR="114300" simplePos="0" relativeHeight="252081152" behindDoc="1" locked="0" layoutInCell="1" allowOverlap="1">
            <wp:simplePos x="0" y="0"/>
            <wp:positionH relativeFrom="column">
              <wp:posOffset>3648075</wp:posOffset>
            </wp:positionH>
            <wp:positionV relativeFrom="paragraph">
              <wp:posOffset>381000</wp:posOffset>
            </wp:positionV>
            <wp:extent cx="6250305" cy="3676650"/>
            <wp:effectExtent l="19050" t="19050" r="17145" b="19050"/>
            <wp:wrapTight wrapText="bothSides">
              <wp:wrapPolygon edited="0">
                <wp:start x="-66" y="-112"/>
                <wp:lineTo x="-66" y="21712"/>
                <wp:lineTo x="21659" y="21712"/>
                <wp:lineTo x="21659" y="-112"/>
                <wp:lineTo x="-66" y="-112"/>
              </wp:wrapPolygon>
            </wp:wrapTight>
            <wp:docPr id="94"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5"/>
                    <a:srcRect/>
                    <a:stretch>
                      <a:fillRect/>
                    </a:stretch>
                  </pic:blipFill>
                  <pic:spPr bwMode="auto">
                    <a:xfrm>
                      <a:off x="0" y="0"/>
                      <a:ext cx="6250305" cy="3676650"/>
                    </a:xfrm>
                    <a:prstGeom prst="rect">
                      <a:avLst/>
                    </a:prstGeom>
                    <a:noFill/>
                    <a:ln w="19050">
                      <a:solidFill>
                        <a:schemeClr val="bg1">
                          <a:lumMod val="50000"/>
                        </a:schemeClr>
                      </a:solidFill>
                      <a:miter lim="800000"/>
                      <a:headEnd/>
                      <a:tailEnd/>
                    </a:ln>
                  </pic:spPr>
                </pic:pic>
              </a:graphicData>
            </a:graphic>
          </wp:anchor>
        </w:drawing>
      </w:r>
      <w:r w:rsidR="004053BC" w:rsidRPr="000C3219">
        <w:rPr>
          <w:b/>
          <w:sz w:val="36"/>
          <w:szCs w:val="36"/>
          <w:highlight w:val="green"/>
        </w:rPr>
        <w:t>Úsek Lienz – Mallnitz 56 km</w:t>
      </w:r>
    </w:p>
    <w:p w:rsidR="00EE696A" w:rsidRDefault="00C863FF" w:rsidP="00CF3066">
      <w:pPr>
        <w:ind w:left="9912" w:firstLine="708"/>
        <w:jc w:val="both"/>
        <w:rPr>
          <w:sz w:val="36"/>
          <w:szCs w:val="36"/>
        </w:rPr>
      </w:pPr>
      <w:r>
        <w:rPr>
          <w:noProof/>
          <w:sz w:val="36"/>
          <w:szCs w:val="36"/>
          <w:lang w:val="en-US"/>
        </w:rPr>
        <mc:AlternateContent>
          <mc:Choice Requires="wps">
            <w:drawing>
              <wp:anchor distT="0" distB="0" distL="114300" distR="114300" simplePos="0" relativeHeight="252091392" behindDoc="0" locked="0" layoutInCell="1" allowOverlap="1">
                <wp:simplePos x="0" y="0"/>
                <wp:positionH relativeFrom="column">
                  <wp:posOffset>8991600</wp:posOffset>
                </wp:positionH>
                <wp:positionV relativeFrom="paragraph">
                  <wp:posOffset>194310</wp:posOffset>
                </wp:positionV>
                <wp:extent cx="257175" cy="495300"/>
                <wp:effectExtent l="57150" t="0" r="57150" b="15240"/>
                <wp:wrapNone/>
                <wp:docPr id="112" name="AutoShape 3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598529">
                          <a:off x="0" y="0"/>
                          <a:ext cx="257175" cy="495300"/>
                        </a:xfrm>
                        <a:prstGeom prst="upArrow">
                          <a:avLst>
                            <a:gd name="adj1" fmla="val 50000"/>
                            <a:gd name="adj2" fmla="val 48148"/>
                          </a:avLst>
                        </a:prstGeom>
                        <a:solidFill>
                          <a:srgbClr val="FFFF00"/>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5950C5" id="AutoShape 347" o:spid="_x0000_s1026" type="#_x0000_t68" style="position:absolute;margin-left:708pt;margin-top:15.3pt;width:20.25pt;height:39pt;rotation:-1746020fd;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IATwIAAKQEAAAOAAAAZHJzL2Uyb0RvYy54bWysVE1v2zAMvQ/YfxB0bx279pIYdYqiXYcB&#10;3Vag2+6MJMfa9DVJidN/X0pJ02TbaZgPsijSj498oi+vtlqRjfBBWtPR8nxCiTDMcmlWHf329e5s&#10;RkmIYDgoa0RHn0SgV4u3by5H14rKDlZx4QmCmNCOrqNDjK4tisAGoSGcWycMOnvrNUQ0/argHkZE&#10;16qoJpN3xWg9d94yEQKe3u6cdJHx+16w+KXvg4hEdRS5xbz6vC7TWiwuoV15cINkexrwDyw0SINJ&#10;D1C3EIGsvfwDSkvmbbB9PGdWF7bvJRO5BqymnPxWzeMATuRasDnBHdoU/h8s+7x58ERy1K6sKDGg&#10;UaTrdbQ5N7mop6lFowstRj66B5+KDO7esp+BGHszgFmJa+/tOAjgSKxM8cXJB8kI+ClZjp8sR3xA&#10;/Nytbe818RZVOSub+ayp5vkY20K2WaOng0ZiGwnDw6qZltOGEoauet5cTLKGBbQJK5FzPsQPwmqS&#10;Nh1du8wu48LmPsSsEt9XCvxHSUmvFYq+AUWaCT77S3EUg515jalnZT3LVUK7R8T0L2lzf6yS/E4q&#10;lQ2/Wt4oTxC+o3f4HBiH4zBlyNjReVM1meqJLxxDJIZ/h9Ay4iwpqTs6OwRBm4R5b3i+6RGk2u2R&#10;sjJ7pZI4O5GXlj+hUFkSHBccbGyhgO/4pmTEMelo+LUGLyhRHw3KPS/rOs1VNupmWqHhjz3LYw8Y&#10;NlicPgTbbW/ibhbXzsvVgLnKXL2x6Qr2Mr7cpR2vPV0cBdydzNqxnaNefy6LZwAAAP//AwBQSwME&#10;FAAGAAgAAAAhAOVj/YXiAAAADAEAAA8AAABkcnMvZG93bnJldi54bWxMj8FuwjAQRO+V+g/WVuqt&#10;2FAwKI2DKqoc2kvVFCFxW2KTRMR2FBuS9uu7nOhtRzuaeZOuR9uyi+lD452C6UQAM670unGVgu13&#10;/rQCFiI6ja13RsGPCbDO7u9STLQf3Je5FLFiFOJCggrqGLuE81DWxmKY+M44+h19bzGS7Cuuexwo&#10;3LZ8JoTkFhtHDTV2ZlOb8lScrYL8zW6X+QZ/9++fw76Iyx3OPnZKPT6Mry/AohnjzQxXfEKHjJgO&#10;/ux0YC3p+VTSmKjgWUhgV8d8IRfADnSJlQSepfz/iOwPAAD//wMAUEsBAi0AFAAGAAgAAAAhALaD&#10;OJL+AAAA4QEAABMAAAAAAAAAAAAAAAAAAAAAAFtDb250ZW50X1R5cGVzXS54bWxQSwECLQAUAAYA&#10;CAAAACEAOP0h/9YAAACUAQAACwAAAAAAAAAAAAAAAAAvAQAAX3JlbHMvLnJlbHNQSwECLQAUAAYA&#10;CAAAACEAPgTyAE8CAACkBAAADgAAAAAAAAAAAAAAAAAuAgAAZHJzL2Uyb0RvYy54bWxQSwECLQAU&#10;AAYACAAAACEA5WP9heIAAAAMAQAADwAAAAAAAAAAAAAAAACpBAAAZHJzL2Rvd25yZXYueG1sUEsF&#10;BgAAAAAEAAQA8wAAALgFAAAAAA==&#10;" fillcolor="yellow">
                <v:textbox style="layout-flow:vertical-ideographic"/>
              </v:shape>
            </w:pict>
          </mc:Fallback>
        </mc:AlternateContent>
      </w:r>
      <w:r w:rsidR="00126BB6">
        <w:rPr>
          <w:noProof/>
          <w:color w:val="FF0000"/>
          <w:sz w:val="36"/>
          <w:szCs w:val="36"/>
          <w:lang w:val="en-US"/>
        </w:rPr>
        <w:drawing>
          <wp:anchor distT="0" distB="0" distL="114300" distR="114300" simplePos="0" relativeHeight="251995136" behindDoc="1" locked="0" layoutInCell="1" allowOverlap="1">
            <wp:simplePos x="0" y="0"/>
            <wp:positionH relativeFrom="column">
              <wp:posOffset>3771900</wp:posOffset>
            </wp:positionH>
            <wp:positionV relativeFrom="paragraph">
              <wp:posOffset>366395</wp:posOffset>
            </wp:positionV>
            <wp:extent cx="2933700" cy="2180590"/>
            <wp:effectExtent l="19050" t="19050" r="19050" b="10160"/>
            <wp:wrapTight wrapText="bothSides">
              <wp:wrapPolygon edited="0">
                <wp:start x="-140" y="-189"/>
                <wp:lineTo x="-140" y="21701"/>
                <wp:lineTo x="21740" y="21701"/>
                <wp:lineTo x="21740" y="-189"/>
                <wp:lineTo x="-140" y="-189"/>
              </wp:wrapPolygon>
            </wp:wrapTight>
            <wp:docPr id="80" name="obrázek 4" descr="schle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hleuse"/>
                    <pic:cNvPicPr>
                      <a:picLocks noChangeAspect="1" noChangeArrowheads="1"/>
                    </pic:cNvPicPr>
                  </pic:nvPicPr>
                  <pic:blipFill>
                    <a:blip r:embed="rId126"/>
                    <a:srcRect/>
                    <a:stretch>
                      <a:fillRect/>
                    </a:stretch>
                  </pic:blipFill>
                  <pic:spPr bwMode="auto">
                    <a:xfrm>
                      <a:off x="0" y="0"/>
                      <a:ext cx="2933700" cy="2180590"/>
                    </a:xfrm>
                    <a:prstGeom prst="rect">
                      <a:avLst/>
                    </a:prstGeom>
                    <a:noFill/>
                    <a:ln w="9525">
                      <a:solidFill>
                        <a:schemeClr val="accent1"/>
                      </a:solidFill>
                      <a:miter lim="800000"/>
                      <a:headEnd/>
                      <a:tailEnd/>
                    </a:ln>
                  </pic:spPr>
                </pic:pic>
              </a:graphicData>
            </a:graphic>
          </wp:anchor>
        </w:drawing>
      </w:r>
    </w:p>
    <w:p w:rsidR="00FE2AC3" w:rsidRDefault="00C863FF" w:rsidP="00B703DF">
      <w:pPr>
        <w:ind w:left="708"/>
        <w:jc w:val="both"/>
      </w:pPr>
      <w:r>
        <w:rPr>
          <w:noProof/>
          <w:sz w:val="36"/>
          <w:szCs w:val="36"/>
          <w:lang w:val="en-US"/>
        </w:rPr>
        <mc:AlternateContent>
          <mc:Choice Requires="wps">
            <w:drawing>
              <wp:anchor distT="0" distB="0" distL="114300" distR="114300" simplePos="0" relativeHeight="252090368" behindDoc="0" locked="0" layoutInCell="1" allowOverlap="1">
                <wp:simplePos x="0" y="0"/>
                <wp:positionH relativeFrom="column">
                  <wp:posOffset>7362825</wp:posOffset>
                </wp:positionH>
                <wp:positionV relativeFrom="paragraph">
                  <wp:posOffset>1247140</wp:posOffset>
                </wp:positionV>
                <wp:extent cx="257175" cy="495300"/>
                <wp:effectExtent l="24130" t="51435" r="0" b="34290"/>
                <wp:wrapNone/>
                <wp:docPr id="111" name="AutoShape 3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4132186">
                          <a:off x="0" y="0"/>
                          <a:ext cx="257175" cy="495300"/>
                        </a:xfrm>
                        <a:prstGeom prst="upArrow">
                          <a:avLst>
                            <a:gd name="adj1" fmla="val 50000"/>
                            <a:gd name="adj2" fmla="val 48148"/>
                          </a:avLst>
                        </a:prstGeom>
                        <a:solidFill>
                          <a:srgbClr val="FFFF00"/>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96E60E" id="AutoShape 346" o:spid="_x0000_s1026" type="#_x0000_t68" style="position:absolute;margin-left:579.75pt;margin-top:98.2pt;width:20.25pt;height:39pt;rotation:4513449fd;z-index:25209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6ieaTAIAAKMEAAAOAAAAZHJzL2Uyb0RvYy54bWysVN9v0zAQfkfif7D8TtNkydZFS6epYwhp&#10;wKQB71fbaQz+he023X/P2e1KBjwh8uD4fJfvvrvPl6vrvVZkJ3yQ1nS0nM0pEYZZLs2mo18+371Z&#10;UBIiGA7KGtHRJxHo9fL1q6vRtaKyg1VceIIgJrSj6+gQo2uLIrBBaAgz64RBZ2+9hoim3xTcw4jo&#10;WhXVfH5ejNZz5y0TIeDp7cFJlxm/7wWLn/o+iEhUR5FbzKvP6zqtxfIK2o0HN0h2pAH/wEKDNJj0&#10;BHULEcjWyz+gtGTeBtvHGbO6sH0vmcg1YDXl/LdqHgdwIteCzQnu1Kbw/2DZx92DJ5KjdmVJiQGN&#10;It1so825yVl9nlo0utBi5KN78KnI4O4t+x6IsasBzEbceG/HQQBHYmWKL158kIyAn5L1+MFyxAfE&#10;z93a914Tb1GVujyrysV5PsWukH2W6OkkkdhHwvCwai7Ki4YShq76sjmbZwkLaBNU4uZ8iO+E1SRt&#10;Orp1mVzGhd19iFkkfiwU+DcsutcKNd+BIs0cn+OdmMRU05h6UdaLXCS0R0RM/5w2t8cqye+kUtnw&#10;m/VKeYLwHb3D58Q4TMOUIWNHL5uqyVRf+MIUIjH8O4SWEUdJSd3RxSkI2qTLW8PzRY8g1WGPlJU5&#10;CpW0OWi8tvwJdcqK4LTgXGMLBXzFNyUjTklHw48teEGJem9Q7cuyrtNYZaNuLio0/NSznnrAsMHi&#10;8CHYYbuKh1HcOi83A+Yqc/XGphvYy/h8lQ68jnRxEnD3YtSmdo769W9Z/gQAAP//AwBQSwMEFAAG&#10;AAgAAAAhALh1aAniAAAADQEAAA8AAABkcnMvZG93bnJldi54bWxMj81OwzAQhO9IvIO1SFwQdRKR&#10;Kg1xqqr8iN6g7YXbNt4mEbEdxW4TeHq2JzjO7Gj2m2I5mU6cafCtswriWQSCbOV0a2sF+93LfQbC&#10;B7QaO2dJwTd5WJbXVwXm2o32g87bUAsusT5HBU0IfS6lrxoy6GeuJ8u3oxsMBpZDLfWAI5ebTiZR&#10;NJcGW8sfGuxp3VD1tT0ZBbt+vfpcvGc/rzg936XHzVg/vY1K3d5Mq0cQgabwF4YLPqNDyUwHd7La&#10;i451/BAxe1CQxGkM4hJJ4oytA1tpOgdZFvL/ivIXAAD//wMAUEsBAi0AFAAGAAgAAAAhALaDOJL+&#10;AAAA4QEAABMAAAAAAAAAAAAAAAAAAAAAAFtDb250ZW50X1R5cGVzXS54bWxQSwECLQAUAAYACAAA&#10;ACEAOP0h/9YAAACUAQAACwAAAAAAAAAAAAAAAAAvAQAAX3JlbHMvLnJlbHNQSwECLQAUAAYACAAA&#10;ACEA6eonmkwCAACjBAAADgAAAAAAAAAAAAAAAAAuAgAAZHJzL2Uyb0RvYy54bWxQSwECLQAUAAYA&#10;CAAAACEAuHVoCeIAAAANAQAADwAAAAAAAAAAAAAAAACmBAAAZHJzL2Rvd25yZXYueG1sUEsFBgAA&#10;AAAEAAQA8wAAALUFAAAAAA==&#10;" fillcolor="yellow">
                <v:textbox style="layout-flow:vertical-ideographic"/>
              </v:shape>
            </w:pict>
          </mc:Fallback>
        </mc:AlternateContent>
      </w:r>
      <w:r>
        <w:rPr>
          <w:noProof/>
          <w:sz w:val="36"/>
          <w:szCs w:val="36"/>
          <w:lang w:val="en-US"/>
        </w:rPr>
        <mc:AlternateContent>
          <mc:Choice Requires="wps">
            <w:drawing>
              <wp:anchor distT="0" distB="0" distL="114300" distR="114300" simplePos="0" relativeHeight="252089344" behindDoc="0" locked="0" layoutInCell="1" allowOverlap="1">
                <wp:simplePos x="0" y="0"/>
                <wp:positionH relativeFrom="column">
                  <wp:posOffset>5343525</wp:posOffset>
                </wp:positionH>
                <wp:positionV relativeFrom="paragraph">
                  <wp:posOffset>1847215</wp:posOffset>
                </wp:positionV>
                <wp:extent cx="257175" cy="495300"/>
                <wp:effectExtent l="104775" t="0" r="66675" b="0"/>
                <wp:wrapNone/>
                <wp:docPr id="110" name="AutoShape 3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553122">
                          <a:off x="0" y="0"/>
                          <a:ext cx="257175" cy="495300"/>
                        </a:xfrm>
                        <a:prstGeom prst="upArrow">
                          <a:avLst>
                            <a:gd name="adj1" fmla="val 50000"/>
                            <a:gd name="adj2" fmla="val 48148"/>
                          </a:avLst>
                        </a:prstGeom>
                        <a:solidFill>
                          <a:srgbClr val="FFFF00"/>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935B7A" id="AutoShape 345" o:spid="_x0000_s1026" type="#_x0000_t68" style="position:absolute;margin-left:420.75pt;margin-top:145.45pt;width:20.25pt;height:39pt;rotation:2788690fd;z-index:25208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jmkLTAIAAKMEAAAOAAAAZHJzL2Uyb0RvYy54bWysVN9v0zAQfkfif7D8ztKkCeuiptO0MYQ0&#10;YNKA96vtNAb/wnab7r/f2e1KBjwh8uD4fJfP3913l+XlXiuyEz5Iazpans0oEYZZLs2mo1+/3L5Z&#10;UBIiGA7KGtHRRxHo5er1q+XoWlHZwSouPEEQE9rRdXSI0bVFEdggNIQz64RBZ2+9hoim3xTcw4jo&#10;WhXVbPa2GK3nzlsmQsDTm4OTrjJ+3wsWP/d9EJGojiK3mFef13Vai9US2o0HN0h2pAH/wEKDNHjp&#10;CeoGIpCtl39Aacm8DbaPZ8zqwva9ZCLngNmUs9+yeRjAiZwLFie4U5nC/4Nln3b3nkiO2pVYHwMa&#10;RbraRpvvJvO6SSUaXWgx8sHd+5RkcHeW/QjE2OsBzEZceW/HQQBHYmWKL158kIyAn5L1+NFyxAfE&#10;z9Xa914Tb1GVqmnmZVXlU6wK2WeJHk8SiX0kDA+r5rw8byhh6KovmvksS1hAm6ASN+dDfC+sJmnT&#10;0a3L5DIu7O5CzCLxY6LAv5eU9Fqh5jtQpJnhc+yJSUw1jakXZb3ISUJ7RMTrn6/N5bFK8lupVDb8&#10;Zn2tPEH4jt7ic2IcpmHKkLGjF03VZKovfGEKkRj+HULLiKOkpO7o4hQEbdLlneG50SNIddgjZWWO&#10;QiVtDhqvLX9EnbIi2A0411hCAd/wTcmIU9LR8HMLXlCiPhhU+6Ks6zRW2aib8woNP/Wspx4wbLA4&#10;fAh22F7HwyhunZebAe8qc/bGpg7sZXxupQOvI12cBNy9GLWpnaN+/VtWTwAAAP//AwBQSwMEFAAG&#10;AAgAAAAhAKgMBSfjAAAACwEAAA8AAABkcnMvZG93bnJldi54bWxMj8tOwzAQRfdI/IM1SGxQ6zRA&#10;SUImVVVKJZBYtIDYOrFJImI7sp0Hf8+wguVoju49N9/MumOjcr61BmG1jIApU1nZmhrh7fVxkQDz&#10;QRgpOmsUwrfysCnOz3KRSTuZoxpPoWYUYnwmEJoQ+oxzXzVKC7+0vTL0+7ROi0Cnq7l0YqJw3fE4&#10;itZci9ZQQyN6tWtU9XUaNMLz05jy3dXDy7S3H++HfX03bF2JeHkxb++BBTWHPxh+9UkdCnIq7WCk&#10;Zx1CcrO6JRQhTqMUGBFJEtO6EuF6naTAi5z/31D8AAAA//8DAFBLAQItABQABgAIAAAAIQC2gziS&#10;/gAAAOEBAAATAAAAAAAAAAAAAAAAAAAAAABbQ29udGVudF9UeXBlc10ueG1sUEsBAi0AFAAGAAgA&#10;AAAhADj9If/WAAAAlAEAAAsAAAAAAAAAAAAAAAAALwEAAF9yZWxzLy5yZWxzUEsBAi0AFAAGAAgA&#10;AAAhADmOaQtMAgAAowQAAA4AAAAAAAAAAAAAAAAALgIAAGRycy9lMm9Eb2MueG1sUEsBAi0AFAAG&#10;AAgAAAAhAKgMBSfjAAAACwEAAA8AAAAAAAAAAAAAAAAApgQAAGRycy9kb3ducmV2LnhtbFBLBQYA&#10;AAAABAAEAPMAAAC2BQAAAAA=&#10;" fillcolor="yellow">
                <v:textbox style="layout-flow:vertical-ideographic"/>
              </v:shape>
            </w:pict>
          </mc:Fallback>
        </mc:AlternateContent>
      </w:r>
      <w:r>
        <w:rPr>
          <w:noProof/>
          <w:sz w:val="24"/>
          <w:szCs w:val="24"/>
          <w:lang w:val="en-US"/>
        </w:rPr>
        <mc:AlternateContent>
          <mc:Choice Requires="wps">
            <w:drawing>
              <wp:anchor distT="0" distB="0" distL="114300" distR="114300" simplePos="0" relativeHeight="252000256" behindDoc="0" locked="0" layoutInCell="1" allowOverlap="1">
                <wp:simplePos x="0" y="0"/>
                <wp:positionH relativeFrom="column">
                  <wp:posOffset>3876675</wp:posOffset>
                </wp:positionH>
                <wp:positionV relativeFrom="paragraph">
                  <wp:posOffset>2054860</wp:posOffset>
                </wp:positionV>
                <wp:extent cx="914400" cy="914400"/>
                <wp:effectExtent l="9525" t="6985" r="9525" b="12065"/>
                <wp:wrapNone/>
                <wp:docPr id="109" name="AutoShape 2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donut">
                          <a:avLst>
                            <a:gd name="adj" fmla="val 11458"/>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EC3979" id="AutoShape 261" o:spid="_x0000_s1026" type="#_x0000_t23" style="position:absolute;margin-left:305.25pt;margin-top:161.8pt;width:1in;height:1in;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TObLAIAAF8EAAAOAAAAZHJzL2Uyb0RvYy54bWysVFFv0zAQfkfiP1h+p0mqdmxV02nqKEIa&#10;bNLgB7i20xgcnzm7Tcuv5+xkowOeEH2w7nK+z999d9fl9bGz7KAxGHA1ryYlZ9pJUMbtav7l8+bN&#10;JWchCqeEBadrftKBX69ev1r2fqGn0IJVGhmBuLDofc3bGP2iKIJsdSfCBLx2FGwAOxHJxV2hUPSE&#10;3tliWpYXRQ+oPILUIdDX2yHIVxm/abSM900TdGS25sQt5hPzuU1nsVqKxQ6Fb40caYh/YNEJ4+jR&#10;Z6hbEQXbo/kDqjMSIUATJxK6AprGSJ1roGqq8rdqHlvhda6FxAn+Wabw/2Dlp8MDMqOod+UVZ050&#10;1KSbfYT8NpteVEmi3ocF3Xz0D5iKDP4O5LfAHKxb4Xb6BhH6VgtFxPL94kVCcgKlsm3/ERThC8LP&#10;ah0b7BIg6cCOuSmn56boY2SSPl5Vs1lJrZMUGm1iVIjFU7LHEN9r6Fgyaq7A7WNGF4e7EHNT1FiY&#10;UF85azpLLT4Iy6pqNr9M9RHaeJmsJ7xcKVijNsba7OBuu7bIKLXmm01JvzE5nF+zjvVEdT6dZxYv&#10;YuEcIgH8HQJh71QezaTqu9GOwtjBJpbWEe0nZYcObUGdSGWEYcppK8loAX9w1tOE1zx83wvUnNkP&#10;jjqVxaSVyM5s/nZKIuN5ZHseEU4SVM0jZ4O5jsMa7T2aXUsvVblcB2l6GhOTrInfwGp0aIqz2uPG&#10;pTU59/OtX/8Lq58AAAD//wMAUEsDBBQABgAIAAAAIQAb7S3a4gAAAAsBAAAPAAAAZHJzL2Rvd25y&#10;ZXYueG1sTI/LTsMwEEX3SPyDNUjsqNOXW4U4FUVUVIJFm/IBbjw4EfY4it029OsxK1jOzNGdc4vV&#10;4Cw7Yx9aTxLGowwYUu11S0bCx2HzsAQWoiKtrCeU8I0BVuXtTaFy7S+0x3MVDUshFHIloYmxyzkP&#10;dYNOhZHvkNLt0/dOxTT2huteXVK4s3ySZYI71VL60KgOnxusv6qTk7C8Hq7mJdL79vXN7Hfr9WZX&#10;ba2U93fD0yOwiEP8g+FXP6lDmZyO/kQ6MCtBjLN5QiVMJ1MBLBGL+SxtjhJmYiGAlwX/36H8AQAA&#10;//8DAFBLAQItABQABgAIAAAAIQC2gziS/gAAAOEBAAATAAAAAAAAAAAAAAAAAAAAAABbQ29udGVu&#10;dF9UeXBlc10ueG1sUEsBAi0AFAAGAAgAAAAhADj9If/WAAAAlAEAAAsAAAAAAAAAAAAAAAAALwEA&#10;AF9yZWxzLy5yZWxzUEsBAi0AFAAGAAgAAAAhACChM5ssAgAAXwQAAA4AAAAAAAAAAAAAAAAALgIA&#10;AGRycy9lMm9Eb2MueG1sUEsBAi0AFAAGAAgAAAAhABvtLdriAAAACwEAAA8AAAAAAAAAAAAAAAAA&#10;hgQAAGRycy9kb3ducmV2LnhtbFBLBQYAAAAABAAEAPMAAACVBQAAAAA=&#10;" adj="2475" fillcolor="red"/>
            </w:pict>
          </mc:Fallback>
        </mc:AlternateContent>
      </w:r>
      <w:r>
        <w:rPr>
          <w:noProof/>
          <w:sz w:val="24"/>
          <w:szCs w:val="24"/>
          <w:lang w:val="en-US"/>
        </w:rPr>
        <mc:AlternateContent>
          <mc:Choice Requires="wps">
            <w:drawing>
              <wp:anchor distT="0" distB="0" distL="114300" distR="114300" simplePos="0" relativeHeight="252048384" behindDoc="0" locked="0" layoutInCell="1" allowOverlap="1">
                <wp:simplePos x="0" y="0"/>
                <wp:positionH relativeFrom="column">
                  <wp:posOffset>219075</wp:posOffset>
                </wp:positionH>
                <wp:positionV relativeFrom="paragraph">
                  <wp:posOffset>69215</wp:posOffset>
                </wp:positionV>
                <wp:extent cx="0" cy="3733800"/>
                <wp:effectExtent l="19050" t="21590" r="19050" b="16510"/>
                <wp:wrapNone/>
                <wp:docPr id="108" name="AutoShape 3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73380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28BEAFF" id="AutoShape 306" o:spid="_x0000_s1026" type="#_x0000_t32" style="position:absolute;margin-left:17.25pt;margin-top:5.45pt;width:0;height:294pt;z-index:25204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2tvUIgIAAEAEAAAOAAAAZHJzL2Uyb0RvYy54bWysU9uO2yAQfa/Uf0B+T2zntlkrzmplJ33Z&#10;tpF2+wEEsI1qMwhInKjqv3fASZRtX6qqfsADzJy5nMPq6dS15CiMlaDyKB0nERGKAZeqzqNvb9vR&#10;MiLWUcVpC0rk0VnY6Gn98cOq15mYQAMtF4YgiLJZr/OocU5ncWxZIzpqx6CFwssKTEcdbk0dc0N7&#10;RO/aeJIki7gHw7UBJqzF03K4jNYBv6oEc1+rygpH2jzC2lxYTVj3fo3XK5rVhupGsksZ9B+q6KhU&#10;mPQGVVJHycHIP6A6yQxYqNyYQRdDVUkmQg/YTZr81s1rQ7UIveBwrL6Nyf4/WPbluDNEcuQuQaoU&#10;7ZCk54ODkJtMk4UfUa9thp6F2hnfJDupV/0C7LslCoqGqloE97ezxujUR8TvQvzGaky07z8DRx+K&#10;GcK8TpXpPCROgpwCLecbLeLkCBsOGZ5OH6bTZRIoi2l2DdTGuk8COuKNPLLOUFk3rgClkHwwaUhD&#10;jy/W+bJodg3wWRVsZdsGDbSK9Hk0Wc4f5iHCQiu5v/V+1tT7ojXkSL2MwheaxJt7NwMHxQNaIyjf&#10;XGxHZTvYmL1VHg87w3ou1qCTH4/J42a5Wc5Gs8liM5olZTl63haz0WKbPszLaVkUZfrTl5bOskZy&#10;LpSv7qrZdPZ3mri8nkFtN9Xe5hC/Rw8Dw2Kv/1B0oNazOehiD/y8M1fKUabB+fKk/Du436N9//DX&#10;vwAAAP//AwBQSwMEFAAGAAgAAAAhAKgsiLveAAAACAEAAA8AAABkcnMvZG93bnJldi54bWxMj0tP&#10;w0AMhO9I/IeVkbjRDdCiJmRTISQOICj0cejRTZwHZL1pdtum/x7DBY7jGY2/SWeDbdWBet84NnA9&#10;ikAR565ouDKwXj1dTUH5gFxg65gMnMjDLDs/SzEp3JEXdFiGSkkJ+wQN1CF0idY+r8miH7mOWLzS&#10;9RaDyL7SRY9HKbetvomiO22xYflQY0ePNeVfy701sNs827x8/fBu9XZ6wfVnOR/v3o25vBge7kEF&#10;GsJfGH7wBR0yYdq6PRdetQZuxxNJyj2KQYn/q7cGJvE0Bp2l+v+A7BsAAP//AwBQSwECLQAUAAYA&#10;CAAAACEAtoM4kv4AAADhAQAAEwAAAAAAAAAAAAAAAAAAAAAAW0NvbnRlbnRfVHlwZXNdLnhtbFBL&#10;AQItABQABgAIAAAAIQA4/SH/1gAAAJQBAAALAAAAAAAAAAAAAAAAAC8BAABfcmVscy8ucmVsc1BL&#10;AQItABQABgAIAAAAIQCH2tvUIgIAAEAEAAAOAAAAAAAAAAAAAAAAAC4CAABkcnMvZTJvRG9jLnht&#10;bFBLAQItABQABgAIAAAAIQCoLIi73gAAAAgBAAAPAAAAAAAAAAAAAAAAAHwEAABkcnMvZG93bnJl&#10;di54bWxQSwUGAAAAAAQABADzAAAAhwUAAAAA&#10;" strokeweight="2.25pt"/>
            </w:pict>
          </mc:Fallback>
        </mc:AlternateContent>
      </w:r>
      <w:r w:rsidR="00FE2AC3" w:rsidRPr="00E524A5">
        <w:rPr>
          <w:noProof/>
          <w:sz w:val="24"/>
          <w:szCs w:val="24"/>
          <w:lang w:val="en-US"/>
        </w:rPr>
        <w:drawing>
          <wp:anchor distT="0" distB="0" distL="114300" distR="114300" simplePos="0" relativeHeight="252083200" behindDoc="1" locked="0" layoutInCell="1" allowOverlap="1">
            <wp:simplePos x="0" y="0"/>
            <wp:positionH relativeFrom="column">
              <wp:posOffset>7771765</wp:posOffset>
            </wp:positionH>
            <wp:positionV relativeFrom="paragraph">
              <wp:posOffset>1731010</wp:posOffset>
            </wp:positionV>
            <wp:extent cx="2257425" cy="1641475"/>
            <wp:effectExtent l="19050" t="19050" r="28575" b="15875"/>
            <wp:wrapTight wrapText="bothSides">
              <wp:wrapPolygon edited="0">
                <wp:start x="-182" y="-251"/>
                <wp:lineTo x="-182" y="21809"/>
                <wp:lineTo x="21873" y="21809"/>
                <wp:lineTo x="21873" y="-251"/>
                <wp:lineTo x="-182" y="-251"/>
              </wp:wrapPolygon>
            </wp:wrapTight>
            <wp:docPr id="83" name="obrázek 10" descr="Výsledek obrázku pro tauern railway tunnel bahnhof böckst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Výsledek obrázku pro tauern railway tunnel bahnhof böckstein"/>
                    <pic:cNvPicPr>
                      <a:picLocks noChangeAspect="1" noChangeArrowheads="1"/>
                    </pic:cNvPicPr>
                  </pic:nvPicPr>
                  <pic:blipFill>
                    <a:blip r:embed="rId127" cstate="print"/>
                    <a:srcRect/>
                    <a:stretch>
                      <a:fillRect/>
                    </a:stretch>
                  </pic:blipFill>
                  <pic:spPr bwMode="auto">
                    <a:xfrm>
                      <a:off x="0" y="0"/>
                      <a:ext cx="2257425" cy="1641475"/>
                    </a:xfrm>
                    <a:prstGeom prst="rect">
                      <a:avLst/>
                    </a:prstGeom>
                    <a:noFill/>
                    <a:ln w="19050">
                      <a:solidFill>
                        <a:schemeClr val="bg1">
                          <a:lumMod val="50000"/>
                        </a:schemeClr>
                      </a:solidFill>
                      <a:miter lim="800000"/>
                      <a:headEnd/>
                      <a:tailEnd/>
                    </a:ln>
                  </pic:spPr>
                </pic:pic>
              </a:graphicData>
            </a:graphic>
          </wp:anchor>
        </w:drawing>
      </w:r>
      <w:r w:rsidR="001D2A91" w:rsidRPr="00E524A5">
        <w:rPr>
          <w:sz w:val="24"/>
          <w:szCs w:val="24"/>
        </w:rPr>
        <w:t xml:space="preserve">Od hotelu Goldener Fisch odjedeme přes Drávu zpět k nádraží, kde odbočíme doleva na silnici </w:t>
      </w:r>
      <w:r w:rsidR="001D2A91" w:rsidRPr="00A66656">
        <w:rPr>
          <w:b/>
          <w:sz w:val="24"/>
          <w:szCs w:val="24"/>
        </w:rPr>
        <w:t>B100/E66.</w:t>
      </w:r>
      <w:r w:rsidR="001D2A91" w:rsidRPr="00E524A5">
        <w:rPr>
          <w:sz w:val="24"/>
          <w:szCs w:val="24"/>
        </w:rPr>
        <w:t xml:space="preserve"> Znovu přejedeme Drávu, mineme dvě čerpací stanice a na kruhovém objezdu vyjedeme </w:t>
      </w:r>
      <w:r w:rsidR="002861AA" w:rsidRPr="00A66656">
        <w:rPr>
          <w:b/>
          <w:sz w:val="24"/>
          <w:szCs w:val="24"/>
        </w:rPr>
        <w:t>prvním výjezdem na silnici B100</w:t>
      </w:r>
      <w:r w:rsidR="002861AA" w:rsidRPr="00E524A5">
        <w:rPr>
          <w:sz w:val="24"/>
          <w:szCs w:val="24"/>
        </w:rPr>
        <w:t xml:space="preserve">, a po 2,5 km najedeme </w:t>
      </w:r>
      <w:r w:rsidR="002861AA" w:rsidRPr="00A66656">
        <w:rPr>
          <w:b/>
          <w:sz w:val="24"/>
          <w:szCs w:val="24"/>
        </w:rPr>
        <w:t>doleva na silnici   B107</w:t>
      </w:r>
      <w:r w:rsidR="002861AA" w:rsidRPr="00E524A5">
        <w:rPr>
          <w:sz w:val="24"/>
          <w:szCs w:val="24"/>
        </w:rPr>
        <w:t xml:space="preserve"> směrem na Stribach.</w:t>
      </w:r>
      <w:r w:rsidR="00B703DF" w:rsidRPr="00E524A5">
        <w:rPr>
          <w:sz w:val="24"/>
          <w:szCs w:val="24"/>
        </w:rPr>
        <w:t xml:space="preserve"> Pokračujeme stále po silnici </w:t>
      </w:r>
      <w:r w:rsidR="00B703DF" w:rsidRPr="00A66656">
        <w:rPr>
          <w:b/>
          <w:sz w:val="24"/>
          <w:szCs w:val="24"/>
        </w:rPr>
        <w:t>B107,</w:t>
      </w:r>
      <w:r w:rsidR="00B703DF" w:rsidRPr="00E524A5">
        <w:rPr>
          <w:sz w:val="24"/>
          <w:szCs w:val="24"/>
        </w:rPr>
        <w:t xml:space="preserve"> projedeme Iselberg, a v obci Winklern odbočíme </w:t>
      </w:r>
      <w:r w:rsidR="00B703DF" w:rsidRPr="00A66656">
        <w:rPr>
          <w:b/>
          <w:sz w:val="24"/>
          <w:szCs w:val="24"/>
        </w:rPr>
        <w:t>ostře doprava na silnici B106</w:t>
      </w:r>
      <w:r w:rsidR="00B703DF" w:rsidRPr="00E524A5">
        <w:rPr>
          <w:sz w:val="24"/>
          <w:szCs w:val="24"/>
        </w:rPr>
        <w:t xml:space="preserve"> (Mőlltal Strasse). Projedeme Reintal, Lainach, Rangersdorf, Tresdorf, Latzendorf, Pusstraten, Gősnitz, Flattach a v Obervellach odbočíme </w:t>
      </w:r>
      <w:r w:rsidR="00B703DF" w:rsidRPr="00A66656">
        <w:rPr>
          <w:b/>
          <w:sz w:val="24"/>
          <w:szCs w:val="24"/>
        </w:rPr>
        <w:t>doleva na</w:t>
      </w:r>
      <w:r w:rsidR="00B703DF" w:rsidRPr="00E524A5">
        <w:rPr>
          <w:sz w:val="24"/>
          <w:szCs w:val="24"/>
        </w:rPr>
        <w:t xml:space="preserve"> </w:t>
      </w:r>
      <w:r w:rsidR="00B703DF" w:rsidRPr="00A66656">
        <w:rPr>
          <w:b/>
          <w:sz w:val="24"/>
          <w:szCs w:val="24"/>
        </w:rPr>
        <w:t>B105.</w:t>
      </w:r>
      <w:r w:rsidR="00B703DF" w:rsidRPr="00E524A5">
        <w:rPr>
          <w:sz w:val="24"/>
          <w:szCs w:val="24"/>
        </w:rPr>
        <w:t xml:space="preserve"> Jedem přes Lassach, Rabisch a po 1</w:t>
      </w:r>
      <w:r w:rsidR="00A66656">
        <w:rPr>
          <w:sz w:val="24"/>
          <w:szCs w:val="24"/>
        </w:rPr>
        <w:t>,</w:t>
      </w:r>
      <w:r w:rsidR="00B703DF" w:rsidRPr="00E524A5">
        <w:rPr>
          <w:sz w:val="24"/>
          <w:szCs w:val="24"/>
        </w:rPr>
        <w:t xml:space="preserve">5 km najedeme do nakládacího prostoru na </w:t>
      </w:r>
      <w:r w:rsidR="00B703DF" w:rsidRPr="006D2E7C">
        <w:rPr>
          <w:b/>
          <w:sz w:val="24"/>
          <w:szCs w:val="24"/>
        </w:rPr>
        <w:t>autovlak</w:t>
      </w:r>
      <w:r w:rsidR="00B703DF" w:rsidRPr="00E524A5">
        <w:rPr>
          <w:sz w:val="24"/>
          <w:szCs w:val="24"/>
        </w:rPr>
        <w:t xml:space="preserve"> </w:t>
      </w:r>
      <w:r w:rsidR="00B703DF" w:rsidRPr="006D2E7C">
        <w:rPr>
          <w:b/>
          <w:sz w:val="24"/>
          <w:szCs w:val="24"/>
        </w:rPr>
        <w:t xml:space="preserve">Mallnitz – </w:t>
      </w:r>
      <w:r w:rsidR="00A66656" w:rsidRPr="006D2E7C">
        <w:rPr>
          <w:b/>
          <w:sz w:val="24"/>
          <w:szCs w:val="24"/>
        </w:rPr>
        <w:t>Bőckstein</w:t>
      </w:r>
      <w:r w:rsidR="00126BB6" w:rsidRPr="00E524A5">
        <w:rPr>
          <w:sz w:val="24"/>
          <w:szCs w:val="24"/>
        </w:rPr>
        <w:t xml:space="preserve">. </w:t>
      </w:r>
      <w:r w:rsidR="00FE2AC3" w:rsidRPr="00E524A5">
        <w:rPr>
          <w:sz w:val="24"/>
          <w:szCs w:val="24"/>
        </w:rPr>
        <w:t xml:space="preserve"> Železnice umož</w:t>
      </w:r>
      <w:r w:rsidR="00E524A5" w:rsidRPr="00E524A5">
        <w:rPr>
          <w:sz w:val="24"/>
          <w:szCs w:val="24"/>
        </w:rPr>
        <w:t>ňuje</w:t>
      </w:r>
      <w:r w:rsidR="00FE2AC3" w:rsidRPr="00E524A5">
        <w:rPr>
          <w:sz w:val="24"/>
          <w:szCs w:val="24"/>
        </w:rPr>
        <w:t xml:space="preserve"> </w:t>
      </w:r>
      <w:r w:rsidR="00E524A5" w:rsidRPr="00E524A5">
        <w:rPr>
          <w:sz w:val="24"/>
          <w:szCs w:val="24"/>
        </w:rPr>
        <w:t xml:space="preserve">už přesně 100 let </w:t>
      </w:r>
      <w:r w:rsidR="00FE2AC3" w:rsidRPr="00E524A5">
        <w:rPr>
          <w:sz w:val="24"/>
          <w:szCs w:val="24"/>
        </w:rPr>
        <w:t xml:space="preserve">automobilům rychle a pohodlně </w:t>
      </w:r>
      <w:r w:rsidR="00E524A5" w:rsidRPr="00E524A5">
        <w:rPr>
          <w:sz w:val="24"/>
          <w:szCs w:val="24"/>
        </w:rPr>
        <w:t xml:space="preserve">se </w:t>
      </w:r>
      <w:r w:rsidR="00FE2AC3" w:rsidRPr="00E524A5">
        <w:rPr>
          <w:sz w:val="24"/>
          <w:szCs w:val="24"/>
        </w:rPr>
        <w:t>dostat nitrem Vysokých Taur ze Salzburska do Korutan</w:t>
      </w:r>
      <w:r w:rsidR="00E524A5" w:rsidRPr="00E524A5">
        <w:rPr>
          <w:sz w:val="24"/>
          <w:szCs w:val="24"/>
        </w:rPr>
        <w:t>; při jízdě po ose přes hory bychom potřebovali několik hodin</w:t>
      </w:r>
      <w:r w:rsidR="00E524A5">
        <w:t>.</w:t>
      </w:r>
    </w:p>
    <w:p w:rsidR="00126BB6" w:rsidRPr="00E524A5" w:rsidRDefault="00126BB6" w:rsidP="00B703DF">
      <w:pPr>
        <w:ind w:left="708"/>
        <w:jc w:val="both"/>
        <w:rPr>
          <w:i/>
          <w:sz w:val="24"/>
          <w:szCs w:val="24"/>
        </w:rPr>
      </w:pPr>
      <w:r w:rsidRPr="00E524A5">
        <w:rPr>
          <w:i/>
          <w:sz w:val="24"/>
          <w:szCs w:val="24"/>
        </w:rPr>
        <w:t>Průjezd vlakem tunelem pod Taurami trvá asi 1</w:t>
      </w:r>
      <w:r w:rsidR="00FE2AC3" w:rsidRPr="00E524A5">
        <w:rPr>
          <w:i/>
          <w:sz w:val="24"/>
          <w:szCs w:val="24"/>
        </w:rPr>
        <w:t>5</w:t>
      </w:r>
      <w:r w:rsidRPr="00E524A5">
        <w:rPr>
          <w:i/>
          <w:sz w:val="24"/>
          <w:szCs w:val="24"/>
        </w:rPr>
        <w:t xml:space="preserve"> minut a bude nás stát 17€/auto. Vlak jezdí z Mallnitz vždy 10 min před celou hodinou. Cílová stanice autovlaku je v Bőcksteinu, odkud dojedeme po několika minutách do kdysi oblíbených</w:t>
      </w:r>
      <w:r w:rsidR="00FE2AC3" w:rsidRPr="00E524A5">
        <w:rPr>
          <w:i/>
          <w:sz w:val="24"/>
          <w:szCs w:val="24"/>
        </w:rPr>
        <w:t xml:space="preserve"> a mondénních lázní Bad Gastein, nyní silně omšelých a polozapomenutých. Nicméně za zastávku stojí místní turistická atrakce – vodopád uprostřed města. </w:t>
      </w:r>
    </w:p>
    <w:p w:rsidR="00EE696A" w:rsidRPr="00D27F6D" w:rsidRDefault="00C863FF" w:rsidP="002773A9">
      <w:pPr>
        <w:ind w:firstLine="708"/>
        <w:jc w:val="both"/>
        <w:rPr>
          <w:b/>
          <w:sz w:val="36"/>
          <w:szCs w:val="36"/>
        </w:rPr>
      </w:pPr>
      <w:r>
        <w:rPr>
          <w:noProof/>
          <w:sz w:val="24"/>
          <w:szCs w:val="24"/>
          <w:highlight w:val="yellow"/>
          <w:lang w:val="en-US"/>
        </w:rPr>
        <mc:AlternateContent>
          <mc:Choice Requires="wps">
            <w:drawing>
              <wp:anchor distT="0" distB="0" distL="114300" distR="114300" simplePos="0" relativeHeight="252002304" behindDoc="0" locked="0" layoutInCell="1" allowOverlap="1">
                <wp:simplePos x="0" y="0"/>
                <wp:positionH relativeFrom="column">
                  <wp:posOffset>8315325</wp:posOffset>
                </wp:positionH>
                <wp:positionV relativeFrom="paragraph">
                  <wp:posOffset>533400</wp:posOffset>
                </wp:positionV>
                <wp:extent cx="914400" cy="914400"/>
                <wp:effectExtent l="9525" t="9525" r="9525" b="9525"/>
                <wp:wrapNone/>
                <wp:docPr id="105" name="AutoShape 2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donut">
                          <a:avLst>
                            <a:gd name="adj" fmla="val 11458"/>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881D72" id="AutoShape 263" o:spid="_x0000_s1026" type="#_x0000_t23" style="position:absolute;margin-left:654.75pt;margin-top:42pt;width:1in;height:1in;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lCLAIAAF8EAAAOAAAAZHJzL2Uyb0RvYy54bWysVFFv0zAQfkfiP1h+Z0lKO0bUdJo6ipAG&#10;TBr8ANd2GoPjM2e36fj1OzvZ6IAnRB+su5zv83ff3XV5eewtO2gMBlzDq7OSM+0kKON2Df/6ZfPq&#10;grMQhVPCgtMNv9eBX65evlgOvtYz6MAqjYxAXKgH3/AuRl8XRZCd7kU4A68dBVvAXkRycVcoFAOh&#10;97aYleV5MQAqjyB1CPT1egzyVcZvWy3j57YNOjLbcOIW84n53KazWC1FvUPhOyMnGuIfWPTCOHr0&#10;CepaRMH2aP6A6o1ECNDGMwl9AW1rpM41UDVV+Vs1d53wOtdC4gT/JFP4f7Dy0+EWmVHUu3LBmRM9&#10;NelqHyG/zWbnr5NEgw813bzzt5iKDP4G5PfAHKw74Xb6ChGGTgtFxKp0v3iWkJxAqWw7fARF+ILw&#10;s1rHFvsESDqwY27K/VNT9DEySR/fVvN5Sa2TFJrs9IKoH5M9hvheQ8+S0XAFbh8zujjchJiboqbC&#10;hPrGWdtbavFBWFZV88VF5ivq6TLhPuLlSsEatTHWZgd327VFRqkN32xK+k3J4fSadWwgqovZIrN4&#10;FgunEAng7xAIe6fyaCZV3012FMaONrG0bpI5KTt2aAvqnlRGGKectpKMDvAnZwNNeMPDj71AzZn9&#10;4KhTWUxaiezMF29mJDKeRranEeEkQTU8cjaa6ziu0d6j2XX0UpXLdZCmpzXxcQxGVhNZmuLcu2nj&#10;0pqc+vnWr/+F1QMAAAD//wMAUEsDBBQABgAIAAAAIQC3siUC4QAAAAwBAAAPAAAAZHJzL2Rvd25y&#10;ZXYueG1sTI/BTsMwEETvSPyDtUjcqE3aohDiVBRRUQkObcoHuLFxIux1FLtt6NezPcFxZp9mZ8rF&#10;6B07miF2ASXcTwQwg03QHVoJn7vVXQ4sJoVauYBGwo+JsKiur0pV6HDCrTnWyTIKwVgoCW1KfcF5&#10;bFrjVZyE3iDdvsLgVSI5WK4HdaJw73gmxAP3qkP60KrevLSm+a4PXkJ+3p3ta8KP9du73W6Wy9Wm&#10;Xjspb2/G5ydgyYzpD4ZLfaoOFXXahwPqyBzpqXicE0tpMxp1IWbzKTl7CVmWC+BVyf+PqH4BAAD/&#10;/wMAUEsBAi0AFAAGAAgAAAAhALaDOJL+AAAA4QEAABMAAAAAAAAAAAAAAAAAAAAAAFtDb250ZW50&#10;X1R5cGVzXS54bWxQSwECLQAUAAYACAAAACEAOP0h/9YAAACUAQAACwAAAAAAAAAAAAAAAAAvAQAA&#10;X3JlbHMvLnJlbHNQSwECLQAUAAYACAAAACEA/Q/pQiwCAABfBAAADgAAAAAAAAAAAAAAAAAuAgAA&#10;ZHJzL2Uyb0RvYy54bWxQSwECLQAUAAYACAAAACEAt7IlAuEAAAAMAQAADwAAAAAAAAAAAAAAAACG&#10;BAAAZHJzL2Rvd25yZXYueG1sUEsFBgAAAAAEAAQA8wAAAJQFAAAAAA==&#10;" adj="2475" fillcolor="red"/>
            </w:pict>
          </mc:Fallback>
        </mc:AlternateContent>
      </w:r>
      <w:r w:rsidR="00F174E6" w:rsidRPr="00A20F6A">
        <w:rPr>
          <w:b/>
          <w:sz w:val="52"/>
          <w:szCs w:val="52"/>
          <w:highlight w:val="yellow"/>
        </w:rPr>
        <w:t>Den 7</w:t>
      </w:r>
      <w:r w:rsidR="00D27F6D" w:rsidRPr="00A20F6A">
        <w:rPr>
          <w:b/>
          <w:sz w:val="52"/>
          <w:szCs w:val="52"/>
          <w:highlight w:val="yellow"/>
        </w:rPr>
        <w:t>.</w:t>
      </w:r>
      <w:r w:rsidR="00F174E6" w:rsidRPr="00A20F6A">
        <w:rPr>
          <w:b/>
          <w:sz w:val="52"/>
          <w:szCs w:val="52"/>
          <w:highlight w:val="yellow"/>
        </w:rPr>
        <w:t xml:space="preserve"> pátek</w:t>
      </w:r>
      <w:r w:rsidR="00D27F6D" w:rsidRPr="00A20F6A">
        <w:rPr>
          <w:b/>
          <w:sz w:val="52"/>
          <w:szCs w:val="52"/>
          <w:highlight w:val="yellow"/>
        </w:rPr>
        <w:t xml:space="preserve"> 16.</w:t>
      </w:r>
      <w:r w:rsidR="00843CD1" w:rsidRPr="00A20F6A">
        <w:rPr>
          <w:b/>
          <w:sz w:val="52"/>
          <w:szCs w:val="52"/>
          <w:highlight w:val="yellow"/>
        </w:rPr>
        <w:t>červ</w:t>
      </w:r>
      <w:r w:rsidR="00D27F6D" w:rsidRPr="00A20F6A">
        <w:rPr>
          <w:b/>
          <w:sz w:val="52"/>
          <w:szCs w:val="52"/>
          <w:highlight w:val="yellow"/>
        </w:rPr>
        <w:t>na</w:t>
      </w:r>
      <w:r w:rsidR="00D27F6D" w:rsidRPr="00D27F6D">
        <w:rPr>
          <w:b/>
          <w:sz w:val="52"/>
          <w:szCs w:val="52"/>
        </w:rPr>
        <w:t xml:space="preserve"> </w:t>
      </w:r>
      <w:r w:rsidR="00D27F6D">
        <w:rPr>
          <w:b/>
          <w:sz w:val="52"/>
          <w:szCs w:val="52"/>
        </w:rPr>
        <w:t xml:space="preserve">   </w:t>
      </w:r>
      <w:r w:rsidR="00D27F6D" w:rsidRPr="00D27F6D">
        <w:rPr>
          <w:b/>
          <w:sz w:val="36"/>
          <w:szCs w:val="36"/>
          <w:highlight w:val="green"/>
          <w:bdr w:val="single" w:sz="4" w:space="0" w:color="auto"/>
        </w:rPr>
        <w:t>úsek Bő</w:t>
      </w:r>
      <w:r w:rsidR="00A66656">
        <w:rPr>
          <w:b/>
          <w:sz w:val="36"/>
          <w:szCs w:val="36"/>
          <w:highlight w:val="green"/>
          <w:bdr w:val="single" w:sz="4" w:space="0" w:color="auto"/>
        </w:rPr>
        <w:t>c</w:t>
      </w:r>
      <w:r w:rsidR="00D27F6D" w:rsidRPr="00D27F6D">
        <w:rPr>
          <w:b/>
          <w:sz w:val="36"/>
          <w:szCs w:val="36"/>
          <w:highlight w:val="green"/>
          <w:bdr w:val="single" w:sz="4" w:space="0" w:color="auto"/>
        </w:rPr>
        <w:t xml:space="preserve">kstein – </w:t>
      </w:r>
      <w:r w:rsidR="00D75778">
        <w:rPr>
          <w:b/>
          <w:sz w:val="36"/>
          <w:szCs w:val="36"/>
          <w:highlight w:val="green"/>
          <w:bdr w:val="single" w:sz="4" w:space="0" w:color="auto"/>
        </w:rPr>
        <w:t>Flachau</w:t>
      </w:r>
      <w:r w:rsidR="00E30B29">
        <w:rPr>
          <w:b/>
          <w:sz w:val="36"/>
          <w:szCs w:val="36"/>
          <w:highlight w:val="green"/>
          <w:bdr w:val="single" w:sz="4" w:space="0" w:color="auto"/>
        </w:rPr>
        <w:t xml:space="preserve"> –</w:t>
      </w:r>
      <w:r w:rsidR="00D75778">
        <w:rPr>
          <w:b/>
          <w:sz w:val="36"/>
          <w:szCs w:val="36"/>
          <w:highlight w:val="green"/>
          <w:bdr w:val="single" w:sz="4" w:space="0" w:color="auto"/>
        </w:rPr>
        <w:t xml:space="preserve"> </w:t>
      </w:r>
      <w:r w:rsidR="00E30B29">
        <w:rPr>
          <w:b/>
          <w:sz w:val="36"/>
          <w:szCs w:val="36"/>
          <w:highlight w:val="green"/>
          <w:bdr w:val="single" w:sz="4" w:space="0" w:color="auto"/>
        </w:rPr>
        <w:t xml:space="preserve">Postalm - </w:t>
      </w:r>
      <w:r w:rsidR="00D27F6D" w:rsidRPr="00D27F6D">
        <w:rPr>
          <w:b/>
          <w:sz w:val="36"/>
          <w:szCs w:val="36"/>
          <w:highlight w:val="green"/>
          <w:bdr w:val="single" w:sz="4" w:space="0" w:color="auto"/>
        </w:rPr>
        <w:t>Sankt Georgen  17</w:t>
      </w:r>
      <w:r w:rsidR="008C2BBD">
        <w:rPr>
          <w:b/>
          <w:sz w:val="36"/>
          <w:szCs w:val="36"/>
          <w:highlight w:val="green"/>
          <w:bdr w:val="single" w:sz="4" w:space="0" w:color="auto"/>
        </w:rPr>
        <w:t>1</w:t>
      </w:r>
      <w:r w:rsidR="00D27F6D" w:rsidRPr="00D27F6D">
        <w:rPr>
          <w:b/>
          <w:sz w:val="36"/>
          <w:szCs w:val="36"/>
          <w:highlight w:val="green"/>
          <w:bdr w:val="single" w:sz="4" w:space="0" w:color="auto"/>
        </w:rPr>
        <w:t>km</w:t>
      </w:r>
    </w:p>
    <w:p w:rsidR="00EE696A" w:rsidRDefault="00C863FF" w:rsidP="008C2BBD">
      <w:pPr>
        <w:ind w:left="708"/>
        <w:jc w:val="both"/>
        <w:rPr>
          <w:sz w:val="24"/>
          <w:szCs w:val="24"/>
        </w:rPr>
      </w:pPr>
      <w:r>
        <w:rPr>
          <w:noProof/>
          <w:sz w:val="36"/>
          <w:szCs w:val="36"/>
          <w:lang w:val="en-US"/>
        </w:rPr>
        <mc:AlternateContent>
          <mc:Choice Requires="wps">
            <w:drawing>
              <wp:anchor distT="0" distB="0" distL="114300" distR="114300" simplePos="0" relativeHeight="252049408" behindDoc="0" locked="0" layoutInCell="1" allowOverlap="1">
                <wp:simplePos x="0" y="0"/>
                <wp:positionH relativeFrom="column">
                  <wp:posOffset>257175</wp:posOffset>
                </wp:positionH>
                <wp:positionV relativeFrom="paragraph">
                  <wp:posOffset>76200</wp:posOffset>
                </wp:positionV>
                <wp:extent cx="0" cy="2952750"/>
                <wp:effectExtent l="19050" t="19050" r="19050" b="19050"/>
                <wp:wrapNone/>
                <wp:docPr id="104" name="AutoShape 3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95275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F07F822" id="AutoShape 307" o:spid="_x0000_s1026" type="#_x0000_t32" style="position:absolute;margin-left:20.25pt;margin-top:6pt;width:0;height:232.5pt;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e65IgIAAEAEAAAOAAAAZHJzL2Uyb0RvYy54bWysU02P2jAQvVfqf7ByhyRsWCAirFYJ9LJt&#10;kXb7A4ztEKuJx7INAVX97x07gNj2UlXNwRnbM28+3vPy6dS15CiMlaCKKB0nERGKAZdqX0Tf3jaj&#10;eUSso4rTFpQoorOw0dPq44dlr3MxgQZaLgxBEGXzXhdR45zO49iyRnTUjkELhZc1mI463Jp9zA3t&#10;Eb1r40mSPMY9GK4NMGEtnlbDZbQK+HUtmPta11Y40hYR1ubCasK682u8WtJ8b6huJLuUQf+hio5K&#10;hUlvUBV1lByM/AOqk8yAhdqNGXQx1LVkIvSA3aTJb928NlSL0AsOx+rbmOz/g2VfjltDJEfukiwi&#10;inZI0vPBQchNHpKZH1GvbY6epdoa3yQ7qVf9Auy7JQrKhqq9CO5vZ43RqY+I34X4jdWYaNd/Bo4+&#10;FDOEeZ1q03lInAQ5BVrON1rEyRE2HDI8nSymk9k0UBbT/BqojXWfBHTEG0VknaFy37gSlELywaQh&#10;DT2+WOfLovk1wGdVsJFtGzTQKtJjjvl0Ng0RFlrJ/a33s2a/K1tDjtTLKHyhSby5dzNwUDygNYLy&#10;9cV2VLaDjdlb5fGwM6znYg06+bFIFuv5ep6NssnjepQlVTV63pTZ6HGTzqbVQ1WWVfrTl5ZmeSM5&#10;F8pXd9Vsmv2dJi6vZ1DbTbW3OcTv0cPAsNjrPxQdqPVsDrrYAT9vzZVylGlwvjwp/w7u92jfP/zV&#10;LwAAAP//AwBQSwMEFAAGAAgAAAAhAEJAeEfcAAAACAEAAA8AAABkcnMvZG93bnJldi54bWxMT01P&#10;wkAQvZv4HzZj4k22EhRSuyXGxINGRYEDx6E7/dDubOkuUP69oxc9Td68l/eRzQfXqgP1ofFs4HqU&#10;gCIuvG24MrBePV7NQIWIbLH1TAZOFGCen59lmFp/5A86LGOlxIRDigbqGLtU61DU5DCMfEcsXOl7&#10;h1FgX2nb41HMXavHSXKrHTYsCTV29FBT8bXcOwO7zZMrypf34Fevp2dcf5Zvk93CmMuL4f4OVKQh&#10;/onhp75Uh1w6bf2ebVCtgUlyI0r5j2WS8L94K3c6TUDnmf4/IP8GAAD//wMAUEsBAi0AFAAGAAgA&#10;AAAhALaDOJL+AAAA4QEAABMAAAAAAAAAAAAAAAAAAAAAAFtDb250ZW50X1R5cGVzXS54bWxQSwEC&#10;LQAUAAYACAAAACEAOP0h/9YAAACUAQAACwAAAAAAAAAAAAAAAAAvAQAAX3JlbHMvLnJlbHNQSwEC&#10;LQAUAAYACAAAACEAawnuuSICAABABAAADgAAAAAAAAAAAAAAAAAuAgAAZHJzL2Uyb0RvYy54bWxQ&#10;SwECLQAUAAYACAAAACEAQkB4R9wAAAAIAQAADwAAAAAAAAAAAAAAAAB8BAAAZHJzL2Rvd25yZXYu&#10;eG1sUEsFBgAAAAAEAAQA8wAAAIUFAAAAAA==&#10;" strokeweight="2.25pt"/>
            </w:pict>
          </mc:Fallback>
        </mc:AlternateContent>
      </w:r>
      <w:r w:rsidR="00D27F6D">
        <w:rPr>
          <w:noProof/>
          <w:sz w:val="36"/>
          <w:szCs w:val="36"/>
          <w:lang w:val="en-US"/>
        </w:rPr>
        <w:drawing>
          <wp:anchor distT="0" distB="0" distL="114300" distR="114300" simplePos="0" relativeHeight="251994112" behindDoc="1" locked="0" layoutInCell="1" allowOverlap="1">
            <wp:simplePos x="0" y="0"/>
            <wp:positionH relativeFrom="column">
              <wp:posOffset>6400800</wp:posOffset>
            </wp:positionH>
            <wp:positionV relativeFrom="paragraph">
              <wp:posOffset>20955</wp:posOffset>
            </wp:positionV>
            <wp:extent cx="3498850" cy="5295900"/>
            <wp:effectExtent l="57150" t="38100" r="44450" b="19050"/>
            <wp:wrapTight wrapText="bothSides">
              <wp:wrapPolygon edited="0">
                <wp:start x="-353" y="-155"/>
                <wp:lineTo x="-353" y="21678"/>
                <wp:lineTo x="21874" y="21678"/>
                <wp:lineTo x="21874" y="-155"/>
                <wp:lineTo x="-353" y="-155"/>
              </wp:wrapPolygon>
            </wp:wrapTight>
            <wp:docPr id="79"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8"/>
                    <a:srcRect/>
                    <a:stretch>
                      <a:fillRect/>
                    </a:stretch>
                  </pic:blipFill>
                  <pic:spPr bwMode="auto">
                    <a:xfrm>
                      <a:off x="0" y="0"/>
                      <a:ext cx="3498850" cy="5295900"/>
                    </a:xfrm>
                    <a:prstGeom prst="rect">
                      <a:avLst/>
                    </a:prstGeom>
                    <a:noFill/>
                    <a:ln w="28575">
                      <a:solidFill>
                        <a:schemeClr val="bg1">
                          <a:lumMod val="50000"/>
                        </a:schemeClr>
                      </a:solidFill>
                      <a:miter lim="800000"/>
                      <a:headEnd/>
                      <a:tailEnd/>
                    </a:ln>
                  </pic:spPr>
                </pic:pic>
              </a:graphicData>
            </a:graphic>
          </wp:anchor>
        </w:drawing>
      </w:r>
      <w:r w:rsidR="00D27F6D">
        <w:rPr>
          <w:sz w:val="24"/>
          <w:szCs w:val="24"/>
        </w:rPr>
        <w:t>Z autovlaku vyjedeme ve stanici B</w:t>
      </w:r>
      <w:r w:rsidR="00A66656">
        <w:rPr>
          <w:sz w:val="24"/>
          <w:szCs w:val="24"/>
        </w:rPr>
        <w:t>őc</w:t>
      </w:r>
      <w:r w:rsidR="00D27F6D">
        <w:rPr>
          <w:sz w:val="24"/>
          <w:szCs w:val="24"/>
        </w:rPr>
        <w:t>kstein</w:t>
      </w:r>
      <w:r w:rsidR="008C2BBD">
        <w:rPr>
          <w:sz w:val="24"/>
          <w:szCs w:val="24"/>
        </w:rPr>
        <w:t xml:space="preserve"> a najedeme na silnici </w:t>
      </w:r>
      <w:r w:rsidR="008C2BBD" w:rsidRPr="009D5B71">
        <w:rPr>
          <w:b/>
          <w:sz w:val="24"/>
          <w:szCs w:val="24"/>
        </w:rPr>
        <w:t>B167.</w:t>
      </w:r>
      <w:r w:rsidR="008C2BBD">
        <w:rPr>
          <w:sz w:val="24"/>
          <w:szCs w:val="24"/>
        </w:rPr>
        <w:t xml:space="preserve"> Po 5 km vjedeme do Bad Gastein a zastavíme na krátkou prohlídku středu města.</w:t>
      </w:r>
    </w:p>
    <w:p w:rsidR="008C2BBD" w:rsidRDefault="00C863FF" w:rsidP="008C2BBD">
      <w:pPr>
        <w:ind w:left="708"/>
        <w:jc w:val="both"/>
        <w:rPr>
          <w:sz w:val="24"/>
          <w:szCs w:val="24"/>
        </w:rPr>
      </w:pPr>
      <w:r>
        <w:rPr>
          <w:noProof/>
          <w:sz w:val="24"/>
          <w:szCs w:val="24"/>
          <w:lang w:val="en-US"/>
        </w:rPr>
        <mc:AlternateContent>
          <mc:Choice Requires="wps">
            <w:drawing>
              <wp:anchor distT="0" distB="0" distL="114300" distR="114300" simplePos="0" relativeHeight="252085248" behindDoc="0" locked="0" layoutInCell="1" allowOverlap="1">
                <wp:simplePos x="0" y="0"/>
                <wp:positionH relativeFrom="column">
                  <wp:posOffset>7896225</wp:posOffset>
                </wp:positionH>
                <wp:positionV relativeFrom="paragraph">
                  <wp:posOffset>1188085</wp:posOffset>
                </wp:positionV>
                <wp:extent cx="723900" cy="228600"/>
                <wp:effectExtent l="9525" t="6985" r="57150" b="154940"/>
                <wp:wrapNone/>
                <wp:docPr id="103" name="AutoShape 3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900" cy="228600"/>
                        </a:xfrm>
                        <a:prstGeom prst="wedgeRectCallout">
                          <a:avLst>
                            <a:gd name="adj1" fmla="val 53597"/>
                            <a:gd name="adj2" fmla="val 107500"/>
                          </a:avLst>
                        </a:prstGeom>
                        <a:solidFill>
                          <a:srgbClr val="FFFF00"/>
                        </a:solidFill>
                        <a:ln w="9525">
                          <a:solidFill>
                            <a:srgbClr val="000000"/>
                          </a:solidFill>
                          <a:miter lim="800000"/>
                          <a:headEnd/>
                          <a:tailEnd/>
                        </a:ln>
                      </wps:spPr>
                      <wps:txbx>
                        <w:txbxContent>
                          <w:p w:rsidR="00A20F6A" w:rsidRPr="001C37D8" w:rsidRDefault="00A20F6A">
                            <w:pPr>
                              <w:rPr>
                                <w:b/>
                              </w:rPr>
                            </w:pPr>
                            <w:r w:rsidRPr="001C37D8">
                              <w:rPr>
                                <w:b/>
                              </w:rPr>
                              <w:t>Postalm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41" o:spid="_x0000_s1093" type="#_x0000_t61" style="position:absolute;left:0;text-align:left;margin-left:621.75pt;margin-top:93.55pt;width:57pt;height:18pt;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rHXVQIAALAEAAAOAAAAZHJzL2Uyb0RvYy54bWysVNtu2zAMfR+wfxD0vvqSpGmMOkWRrsOA&#10;bivW7QMUSba1SaImKXHarx+tuKm7vQ3zg0CK1OHlkL68OhhN9tIHBbamxVlOibQchLJtTb9/u313&#10;QUmIzAqmwcqaPspAr9Zv31z2rpIldKCF9ARBbKh6V9MuRldlWeCdNCycgZMWjQ14wyKqvs2EZz2i&#10;G52VeX6e9eCF88BlCHh7czTSdcJvGsnjl6YJMhJdU8wtptOnczuc2fqSVa1nrlN8TIP9QxaGKYtB&#10;T1A3LDKy8+ovKKO4hwBNPONgMmgaxWWqAasp8j+qeeiYk6kWbE5wpzaF/wfLP+/vPVECuctnlFhm&#10;kKTrXYQUm8zmxdCi3oUKPR/cvR+KDO4O+M9ALGw6Zlt57T30nWQCE0v+2asHgxLwKdn2n0AgPkP8&#10;1K1D480AiH0gh0TK44kUeYiE4+WynK1ypI6jqSwvzlHGjDJWPT92PsQPEgwZhJr2UrTyKxK/YVrD&#10;LqZAbH8XYuJHjDUy8aOgpDEa6d4zTRazxWo5jsPEp5z6FPlycQo/QmIizwmk1oBW4lZpnRTfbjfa&#10;E8Sv6S1+p8dh6qYt6Wu6WpSLlOsrW5hC5Okby3/lZlTENdLK1PTi5MSqgZP3VqQhj0zpo4wpa4st&#10;fOblyG88bA9pEM5TGwbjFsQj0ubhuDa45ih04J8o6XFlahp+7ZiXlOiPFqlfFfP5sGNJmS+WJSp+&#10;atlOLcxyhKpppOQobuJxL3fOq7bDSEVqh4VhHBsVB9ZfshoVXIs0DOMKD3s31ZPXy49m/RsAAP//&#10;AwBQSwMEFAAGAAgAAAAhADqrRIXhAAAADQEAAA8AAABkcnMvZG93bnJldi54bWxMj81OwzAQhO9I&#10;vIO1SFwqasehbRTiVIAEl54oCK5uvCQR/olitwlvz/ZEbzu7o9lvqu3sLDvhGPvgFWRLAQx9E0zv&#10;WwUf7y93BbCYtDfaBo8KfjHCtr6+qnRpwuTf8LRPLaMQH0utoEtpKDmPTYdOx2UY0NPtO4xOJ5Jj&#10;y82oJwp3lksh1tzp3tOHTg/43GHzsz86BWtjpkVhF+MgxO6pNZ9yZ79elbq9mR8fgCWc078ZzviE&#10;DjUxHcLRm8gsaXmfr8hLU7HJgJ0t+WpDq4MCKfMMeF3xyxb1HwAAAP//AwBQSwECLQAUAAYACAAA&#10;ACEAtoM4kv4AAADhAQAAEwAAAAAAAAAAAAAAAAAAAAAAW0NvbnRlbnRfVHlwZXNdLnhtbFBLAQIt&#10;ABQABgAIAAAAIQA4/SH/1gAAAJQBAAALAAAAAAAAAAAAAAAAAC8BAABfcmVscy8ucmVsc1BLAQIt&#10;ABQABgAIAAAAIQDzPrHXVQIAALAEAAAOAAAAAAAAAAAAAAAAAC4CAABkcnMvZTJvRG9jLnhtbFBL&#10;AQItABQABgAIAAAAIQA6q0SF4QAAAA0BAAAPAAAAAAAAAAAAAAAAAK8EAABkcnMvZG93bnJldi54&#10;bWxQSwUGAAAAAAQABADzAAAAvQUAAAAA&#10;" adj="22377,34020" fillcolor="yellow">
                <v:textbox>
                  <w:txbxContent>
                    <w:p w:rsidR="00A20F6A" w:rsidRPr="001C37D8" w:rsidRDefault="00A20F6A">
                      <w:pPr>
                        <w:rPr>
                          <w:b/>
                        </w:rPr>
                      </w:pPr>
                      <w:r w:rsidRPr="001C37D8">
                        <w:rPr>
                          <w:b/>
                        </w:rPr>
                        <w:t>Postalm</w:t>
                      </w:r>
                    </w:p>
                  </w:txbxContent>
                </v:textbox>
              </v:shape>
            </w:pict>
          </mc:Fallback>
        </mc:AlternateContent>
      </w:r>
      <w:r w:rsidR="008C2BBD">
        <w:rPr>
          <w:sz w:val="24"/>
          <w:szCs w:val="24"/>
        </w:rPr>
        <w:t xml:space="preserve">Pokračujeme po </w:t>
      </w:r>
      <w:r w:rsidR="008C2BBD" w:rsidRPr="009D5B71">
        <w:rPr>
          <w:b/>
          <w:sz w:val="24"/>
          <w:szCs w:val="24"/>
        </w:rPr>
        <w:t>B167</w:t>
      </w:r>
      <w:r w:rsidR="008C2BBD">
        <w:rPr>
          <w:sz w:val="24"/>
          <w:szCs w:val="24"/>
        </w:rPr>
        <w:t xml:space="preserve"> přes Bad Hofgastein, Lugau a po dalších 9 km odbočíme </w:t>
      </w:r>
      <w:r w:rsidR="008C2BBD" w:rsidRPr="009D5B71">
        <w:rPr>
          <w:b/>
          <w:sz w:val="24"/>
          <w:szCs w:val="24"/>
        </w:rPr>
        <w:t>doprava na</w:t>
      </w:r>
      <w:r w:rsidR="008C2BBD">
        <w:rPr>
          <w:sz w:val="24"/>
          <w:szCs w:val="24"/>
        </w:rPr>
        <w:t xml:space="preserve"> </w:t>
      </w:r>
      <w:r w:rsidR="008C2BBD" w:rsidRPr="009D5B71">
        <w:rPr>
          <w:b/>
          <w:sz w:val="24"/>
          <w:szCs w:val="24"/>
        </w:rPr>
        <w:t>silnici B311</w:t>
      </w:r>
      <w:r w:rsidR="008C2BBD">
        <w:rPr>
          <w:sz w:val="24"/>
          <w:szCs w:val="24"/>
        </w:rPr>
        <w:t xml:space="preserve">. Sledujeme tok řeky Salzach  a projedeme Schwarzach im Pongau, Rainbach a </w:t>
      </w:r>
      <w:r w:rsidR="003D1EE5">
        <w:rPr>
          <w:sz w:val="24"/>
          <w:szCs w:val="24"/>
        </w:rPr>
        <w:t xml:space="preserve">hned za ním odbočíme </w:t>
      </w:r>
      <w:r w:rsidR="003D1EE5" w:rsidRPr="009D5B71">
        <w:rPr>
          <w:b/>
          <w:sz w:val="24"/>
          <w:szCs w:val="24"/>
        </w:rPr>
        <w:t>doprava na silnici B163</w:t>
      </w:r>
      <w:r w:rsidR="003D1EE5">
        <w:rPr>
          <w:sz w:val="24"/>
          <w:szCs w:val="24"/>
        </w:rPr>
        <w:t xml:space="preserve"> na Sankt Johan im Pongau, Wagrain. Jedeme podél horských středisek Schwaikhof, Mayrdőrfel, ve Flachau projedeme rovně dva kruhové objezdy a najedeme </w:t>
      </w:r>
      <w:r w:rsidR="003D1EE5" w:rsidRPr="009D5B71">
        <w:rPr>
          <w:b/>
          <w:sz w:val="24"/>
          <w:szCs w:val="24"/>
        </w:rPr>
        <w:t>doleva na Tauernskou dálnici A10/E55</w:t>
      </w:r>
      <w:r w:rsidR="003D1EE5">
        <w:rPr>
          <w:sz w:val="24"/>
          <w:szCs w:val="24"/>
        </w:rPr>
        <w:t xml:space="preserve">. </w:t>
      </w:r>
    </w:p>
    <w:p w:rsidR="003D1EE5" w:rsidRDefault="00C863FF" w:rsidP="008C2BBD">
      <w:pPr>
        <w:ind w:left="708"/>
        <w:jc w:val="both"/>
        <w:rPr>
          <w:sz w:val="36"/>
          <w:szCs w:val="36"/>
        </w:rPr>
      </w:pPr>
      <w:r>
        <w:rPr>
          <w:noProof/>
          <w:sz w:val="36"/>
          <w:szCs w:val="36"/>
          <w:lang w:val="en-US"/>
        </w:rPr>
        <mc:AlternateContent>
          <mc:Choice Requires="wps">
            <w:drawing>
              <wp:anchor distT="0" distB="0" distL="114300" distR="114300" simplePos="0" relativeHeight="252088320" behindDoc="0" locked="0" layoutInCell="1" allowOverlap="1">
                <wp:simplePos x="0" y="0"/>
                <wp:positionH relativeFrom="column">
                  <wp:posOffset>8572500</wp:posOffset>
                </wp:positionH>
                <wp:positionV relativeFrom="paragraph">
                  <wp:posOffset>58420</wp:posOffset>
                </wp:positionV>
                <wp:extent cx="257175" cy="495300"/>
                <wp:effectExtent l="104775" t="0" r="66675" b="0"/>
                <wp:wrapNone/>
                <wp:docPr id="100" name="AutoShape 3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553122">
                          <a:off x="0" y="0"/>
                          <a:ext cx="257175" cy="495300"/>
                        </a:xfrm>
                        <a:prstGeom prst="upArrow">
                          <a:avLst>
                            <a:gd name="adj1" fmla="val 50000"/>
                            <a:gd name="adj2" fmla="val 48148"/>
                          </a:avLst>
                        </a:prstGeom>
                        <a:solidFill>
                          <a:srgbClr val="FFFF00"/>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95B854" id="AutoShape 344" o:spid="_x0000_s1026" type="#_x0000_t68" style="position:absolute;margin-left:675pt;margin-top:4.6pt;width:20.25pt;height:39pt;rotation:2788690fd;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Cg1STQIAAKMEAAAOAAAAZHJzL2Uyb0RvYy54bWysVE1v1DAQvSPxHyzfaTZpQrdRs1XVUoRU&#10;oFKB+6ztbAz+wvZutv++Y2+6pMAJkYPj8UzevJnnycXlXiuyEz5IazpaniwoEYZZLs2mo1+/3L5Z&#10;UhIiGA7KGtHRRxHo5er1q4vRtaKyg1VceIIgJrSj6+gQo2uLIrBBaAgn1gmDzt56DRFNvym4hxHR&#10;tSqqxeJtMVrPnbdMhICnNwcnXWX8vhcsfu77ICJRHUVuMa8+r+u0FqsLaDce3CDZRAP+gYUGaTDp&#10;EeoGIpCtl39Aacm8DbaPJ8zqwva9ZCLXgNWUi9+qeRjAiVwLNie4Y5vC/4Nln3b3nkiO2i2wPwY0&#10;inS1jTbnJqd1nVo0utBi5IO796nI4O4s+xGIsdcDmI248t6OgwCOxMoUX7z4IBkBPyXr8aPliA+I&#10;n7u1770m3qIqVdOcllWVT7ErZJ8lejxKJPaRMDysmrPyrKGEoas+b06RdMoHbYJK3JwP8b2wmqRN&#10;R7cuk8u4sLsLMYvEp0KBfy8p6bVCzXegSLPAZ7oTs5hqHlMvy3o5JZ0QMf1z2tweqyS/lUplw2/W&#10;18oThO/oLT5HxmEepgwZO3reVE2m+sIX5hCJ4d8htIw4Skrqji6PQdAmXd4Zni96BKkOe6SszCRU&#10;0uag8dryR9QpK4K3AecaWyjgG74pGXFKOhp+bsELStQHg2qfl3WdxiobdXNWoeHnnvXcA4YNFocP&#10;wQ7b63gYxa3zcjNgrjJXb2y6gb2Mz1fpwGuii5OQFZ+mNo3a3M5Rv/4tqycAAAD//wMAUEsDBBQA&#10;BgAIAAAAIQCKdL9u4QAAAAoBAAAPAAAAZHJzL2Rvd25yZXYueG1sTI/NTsMwEITvSLyDtUhcELVJ&#10;VdqEOFVVChJIHCggrk68JBHxOrKdH94e9wTH0Yxmvsm3s+nYiM63liTcLAQwpMrqlmoJ728P1xtg&#10;PijSqrOEEn7Qw7Y4P8tVpu1ErzgeQ81iCflMSWhC6DPOfdWgUX5he6TofVlnVIjS1Vw7NcVy0/FE&#10;iFtuVEtxoVE97husvo+DkfD8NKZ8f3X/Mh3s58fjoV4PO1dKeXkx7+6ABZzDXxhO+BEdishU2oG0&#10;Z13Uy5WIZ4KENAF2CixTsQJWStisE+BFzv9fKH4BAAD//wMAUEsBAi0AFAAGAAgAAAAhALaDOJL+&#10;AAAA4QEAABMAAAAAAAAAAAAAAAAAAAAAAFtDb250ZW50X1R5cGVzXS54bWxQSwECLQAUAAYACAAA&#10;ACEAOP0h/9YAAACUAQAACwAAAAAAAAAAAAAAAAAvAQAAX3JlbHMvLnJlbHNQSwECLQAUAAYACAAA&#10;ACEAOwoNUk0CAACjBAAADgAAAAAAAAAAAAAAAAAuAgAAZHJzL2Uyb0RvYy54bWxQSwECLQAUAAYA&#10;CAAAACEAinS/buEAAAAKAQAADwAAAAAAAAAAAAAAAACnBAAAZHJzL2Rvd25yZXYueG1sUEsFBgAA&#10;AAAEAAQA8wAAALUFAAAAAA==&#10;" fillcolor="yellow">
                <v:textbox style="layout-flow:vertical-ideographic"/>
              </v:shape>
            </w:pict>
          </mc:Fallback>
        </mc:AlternateContent>
      </w:r>
      <w:r>
        <w:rPr>
          <w:noProof/>
          <w:sz w:val="36"/>
          <w:szCs w:val="36"/>
          <w:lang w:val="en-US"/>
        </w:rPr>
        <mc:AlternateContent>
          <mc:Choice Requires="wps">
            <w:drawing>
              <wp:anchor distT="0" distB="0" distL="114300" distR="114300" simplePos="0" relativeHeight="252087296" behindDoc="0" locked="0" layoutInCell="1" allowOverlap="1">
                <wp:simplePos x="0" y="0"/>
                <wp:positionH relativeFrom="column">
                  <wp:posOffset>8439150</wp:posOffset>
                </wp:positionH>
                <wp:positionV relativeFrom="paragraph">
                  <wp:posOffset>963295</wp:posOffset>
                </wp:positionV>
                <wp:extent cx="257175" cy="495300"/>
                <wp:effectExtent l="57150" t="0" r="57150" b="8255"/>
                <wp:wrapNone/>
                <wp:docPr id="99" name="AutoShape 3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82072">
                          <a:off x="0" y="0"/>
                          <a:ext cx="257175" cy="495300"/>
                        </a:xfrm>
                        <a:prstGeom prst="upArrow">
                          <a:avLst>
                            <a:gd name="adj1" fmla="val 50000"/>
                            <a:gd name="adj2" fmla="val 48148"/>
                          </a:avLst>
                        </a:prstGeom>
                        <a:solidFill>
                          <a:srgbClr val="FFFF00"/>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D45790" id="AutoShape 343" o:spid="_x0000_s1026" type="#_x0000_t68" style="position:absolute;margin-left:664.5pt;margin-top:75.85pt;width:20.25pt;height:39pt;rotation:1837271fd;z-index:2520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8dCTAIAAKIEAAAOAAAAZHJzL2Uyb0RvYy54bWysVE1z0zAQvTPDf9DoTv0Ru0k8dTqdlDLM&#10;FOhMgfvGkmOBvpCUOP33rJQ0uMCJwQdZq10/vd2366vrg5Jkz50XRre0uMgp4bozTOhtS798vnuz&#10;oMQH0Ayk0bylT9zT69XrV1ejbXhpBiMZdwRBtG9G29IhBNtkme8GrsBfGMs1OnvjFAQ03TZjDkZE&#10;VzIr8/wyG41j1pmOe4+nt0cnXSX8vudd+NT3ngciW4rcQlpdWjdxzVZX0Gwd2EF0JxrwDywUCI2X&#10;nqFuIQDZOfEHlBKdM9704aIzKjN9LzqecsBsivy3bB4HsDzlgsXx9lwm//9gu4/7B0cEa+lySYkG&#10;hRrd7IJJV5NZNYsVGq1vMPDRPriYo7f3pvvuiTbrAfSW3zhnxoEDQ15FjM9efBANj5+SzfjBMMQH&#10;xE/FOvROEWdQlOJyUebzMp1iUcghKfR0VogfAunwsKznxbympENXtaxneVIwgyZCRW7W+fCOG0Xi&#10;pqU7m8glXNjf+5A0YqdEgX0rKOmVRMn3IEmd43NqiUlMOY2pFkW1SElCc0LE65+vTeUxUrA7IWUy&#10;3Hazlo4gfEvv8Dkz9tMwqcmIEtRlnai+8PkpRGT4dwglAk6SFKqli3MQNFGXt5qlPg8g5HGPlKU+&#10;CRW1OWq8MewJdUqK4LDgWGMJOXzFNyUjDklL/Y8dOE6JfK9R7WVRVXGqklHV8xINN/Vsph7Q3WBw&#10;9hDsuF2H4yTurBPbIbZByl6b2IG9CM+tdOR1oouDgLsXkza1U9SvX8vqJwAAAP//AwBQSwMEFAAG&#10;AAgAAAAhAM9jSZTkAAAADQEAAA8AAABkcnMvZG93bnJldi54bWxMj8FOwzAQRO9I/IO1SNyo07Rp&#10;SYhTIQSCAxWi5QA3N1mSqPE6st008PXdnuC2ox3NvMlXo+nEgM63lhRMJxEIpNJWLdUKPrZPN7cg&#10;fNBU6c4SKvhBD6vi8iLXWWWP9I7DJtSCQ8hnWkETQp9J6csGjfYT2yPx79s6owNLV8vK6SOHm07G&#10;UbSQRrfEDY3u8aHBcr85GAWvzy+/n/u3uVw/umG9TfDLzalX6vpqvL8DEXAMf2Y44zM6FMy0sweq&#10;vOhYz+KUxwS+kukSxNkyW6QJiJ2COE6XIItc/l9RnAAAAP//AwBQSwECLQAUAAYACAAAACEAtoM4&#10;kv4AAADhAQAAEwAAAAAAAAAAAAAAAAAAAAAAW0NvbnRlbnRfVHlwZXNdLnhtbFBLAQItABQABgAI&#10;AAAAIQA4/SH/1gAAAJQBAAALAAAAAAAAAAAAAAAAAC8BAABfcmVscy8ucmVsc1BLAQItABQABgAI&#10;AAAAIQBEj8dCTAIAAKIEAAAOAAAAAAAAAAAAAAAAAC4CAABkcnMvZTJvRG9jLnhtbFBLAQItABQA&#10;BgAIAAAAIQDPY0mU5AAAAA0BAAAPAAAAAAAAAAAAAAAAAKYEAABkcnMvZG93bnJldi54bWxQSwUG&#10;AAAAAAQABADzAAAAtwUAAAAA&#10;" fillcolor="yellow">
                <v:textbox style="layout-flow:vertical-ideographic"/>
              </v:shape>
            </w:pict>
          </mc:Fallback>
        </mc:AlternateContent>
      </w:r>
      <w:r w:rsidR="008435E0">
        <w:rPr>
          <w:noProof/>
          <w:sz w:val="24"/>
          <w:szCs w:val="24"/>
          <w:lang w:val="en-US"/>
        </w:rPr>
        <w:drawing>
          <wp:anchor distT="0" distB="0" distL="114300" distR="114300" simplePos="0" relativeHeight="252004352" behindDoc="0" locked="0" layoutInCell="1" allowOverlap="1">
            <wp:simplePos x="0" y="0"/>
            <wp:positionH relativeFrom="column">
              <wp:posOffset>4124325</wp:posOffset>
            </wp:positionH>
            <wp:positionV relativeFrom="paragraph">
              <wp:posOffset>1290320</wp:posOffset>
            </wp:positionV>
            <wp:extent cx="1504950" cy="501650"/>
            <wp:effectExtent l="19050" t="19050" r="19050" b="12700"/>
            <wp:wrapNone/>
            <wp:docPr id="86" name="obrázek 10" descr="Hotel Gasthaus Traunstein in Abtenau - Urlaub im Salzburger 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otel Gasthaus Traunstein in Abtenau - Urlaub im Salzburger Land"/>
                    <pic:cNvPicPr>
                      <a:picLocks noChangeAspect="1" noChangeArrowheads="1"/>
                    </pic:cNvPicPr>
                  </pic:nvPicPr>
                  <pic:blipFill>
                    <a:blip r:embed="rId129" cstate="print"/>
                    <a:srcRect/>
                    <a:stretch>
                      <a:fillRect/>
                    </a:stretch>
                  </pic:blipFill>
                  <pic:spPr bwMode="auto">
                    <a:xfrm>
                      <a:off x="0" y="0"/>
                      <a:ext cx="1504950" cy="501650"/>
                    </a:xfrm>
                    <a:prstGeom prst="rect">
                      <a:avLst/>
                    </a:prstGeom>
                    <a:noFill/>
                    <a:ln w="19050">
                      <a:solidFill>
                        <a:schemeClr val="bg1">
                          <a:lumMod val="65000"/>
                        </a:schemeClr>
                      </a:solidFill>
                      <a:miter lim="800000"/>
                      <a:headEnd/>
                      <a:tailEnd/>
                    </a:ln>
                  </pic:spPr>
                </pic:pic>
              </a:graphicData>
            </a:graphic>
          </wp:anchor>
        </w:drawing>
      </w:r>
      <w:r w:rsidR="003D1EE5">
        <w:rPr>
          <w:sz w:val="24"/>
          <w:szCs w:val="24"/>
        </w:rPr>
        <w:t xml:space="preserve">Po 5 km sjedeme z dálnice </w:t>
      </w:r>
      <w:r w:rsidR="003D1EE5" w:rsidRPr="009D5B71">
        <w:rPr>
          <w:b/>
          <w:sz w:val="24"/>
          <w:szCs w:val="24"/>
        </w:rPr>
        <w:t>doleva na silnici B99</w:t>
      </w:r>
      <w:r w:rsidR="003D1EE5">
        <w:rPr>
          <w:sz w:val="24"/>
          <w:szCs w:val="24"/>
        </w:rPr>
        <w:t xml:space="preserve"> a po dalších 4 km v Niederfritz odbočíme </w:t>
      </w:r>
      <w:r w:rsidR="003D1EE5" w:rsidRPr="009D5B71">
        <w:rPr>
          <w:b/>
          <w:sz w:val="24"/>
          <w:szCs w:val="24"/>
        </w:rPr>
        <w:t>doprava na B166</w:t>
      </w:r>
      <w:r w:rsidR="003D1EE5">
        <w:rPr>
          <w:sz w:val="24"/>
          <w:szCs w:val="24"/>
        </w:rPr>
        <w:t xml:space="preserve"> na Sankt Martin am Tannengebirge. Pokračujeme </w:t>
      </w:r>
      <w:r w:rsidR="003D1EE5" w:rsidRPr="00093048">
        <w:rPr>
          <w:b/>
          <w:sz w:val="24"/>
          <w:szCs w:val="24"/>
        </w:rPr>
        <w:t>po B166</w:t>
      </w:r>
      <w:r w:rsidR="003D1EE5">
        <w:rPr>
          <w:sz w:val="24"/>
          <w:szCs w:val="24"/>
        </w:rPr>
        <w:t xml:space="preserve"> na Annaberg im Lammertal, Lindent</w:t>
      </w:r>
      <w:r w:rsidR="009D5B71">
        <w:rPr>
          <w:sz w:val="24"/>
          <w:szCs w:val="24"/>
        </w:rPr>
        <w:t>h</w:t>
      </w:r>
      <w:r w:rsidR="003D1EE5">
        <w:rPr>
          <w:sz w:val="24"/>
          <w:szCs w:val="24"/>
        </w:rPr>
        <w:t>al</w:t>
      </w:r>
      <w:r w:rsidR="009D5B71">
        <w:rPr>
          <w:sz w:val="24"/>
          <w:szCs w:val="24"/>
        </w:rPr>
        <w:t xml:space="preserve">, kde najedeme u hotelu Lindenhof </w:t>
      </w:r>
      <w:r w:rsidR="009D5B71" w:rsidRPr="009D5B71">
        <w:rPr>
          <w:b/>
          <w:sz w:val="24"/>
          <w:szCs w:val="24"/>
        </w:rPr>
        <w:t>přímo na B162</w:t>
      </w:r>
      <w:r w:rsidR="009D5B71">
        <w:rPr>
          <w:sz w:val="24"/>
          <w:szCs w:val="24"/>
        </w:rPr>
        <w:t xml:space="preserve"> a pokračujeme stále </w:t>
      </w:r>
      <w:r w:rsidR="008558A1">
        <w:rPr>
          <w:sz w:val="24"/>
          <w:szCs w:val="24"/>
        </w:rPr>
        <w:t>na</w:t>
      </w:r>
      <w:r w:rsidR="009D5B71">
        <w:rPr>
          <w:sz w:val="24"/>
          <w:szCs w:val="24"/>
        </w:rPr>
        <w:t xml:space="preserve"> Abtenau, </w:t>
      </w:r>
      <w:r w:rsidR="00A66656">
        <w:rPr>
          <w:sz w:val="24"/>
          <w:szCs w:val="24"/>
        </w:rPr>
        <w:t xml:space="preserve">po 2 km </w:t>
      </w:r>
      <w:r w:rsidR="008558A1">
        <w:rPr>
          <w:sz w:val="24"/>
          <w:szCs w:val="24"/>
        </w:rPr>
        <w:t xml:space="preserve">u Grossenhof odbočíme </w:t>
      </w:r>
      <w:r w:rsidR="008558A1" w:rsidRPr="00386354">
        <w:rPr>
          <w:b/>
          <w:sz w:val="24"/>
          <w:szCs w:val="24"/>
        </w:rPr>
        <w:t xml:space="preserve">doleva </w:t>
      </w:r>
      <w:r w:rsidR="008558A1">
        <w:rPr>
          <w:sz w:val="24"/>
          <w:szCs w:val="24"/>
        </w:rPr>
        <w:t>k</w:t>
      </w:r>
      <w:r w:rsidR="009D5B71">
        <w:rPr>
          <w:sz w:val="24"/>
          <w:szCs w:val="24"/>
        </w:rPr>
        <w:t xml:space="preserve">e známém </w:t>
      </w:r>
      <w:r w:rsidR="009D5B71" w:rsidRPr="009D5B71">
        <w:rPr>
          <w:b/>
          <w:sz w:val="24"/>
          <w:szCs w:val="24"/>
        </w:rPr>
        <w:t>hotelu Traunstein</w:t>
      </w:r>
      <w:r w:rsidR="008558A1">
        <w:rPr>
          <w:b/>
          <w:sz w:val="24"/>
          <w:szCs w:val="24"/>
        </w:rPr>
        <w:t xml:space="preserve">, </w:t>
      </w:r>
      <w:r w:rsidR="008558A1" w:rsidRPr="008558A1">
        <w:rPr>
          <w:sz w:val="24"/>
          <w:szCs w:val="24"/>
        </w:rPr>
        <w:t>kde se</w:t>
      </w:r>
      <w:r w:rsidR="009D5B71">
        <w:rPr>
          <w:sz w:val="24"/>
          <w:szCs w:val="24"/>
        </w:rPr>
        <w:t xml:space="preserve"> naobědváme</w:t>
      </w:r>
      <w:r w:rsidR="008435E0">
        <w:rPr>
          <w:sz w:val="24"/>
          <w:szCs w:val="24"/>
        </w:rPr>
        <w:t xml:space="preserve"> před výjezdem na další horskou lahůdku, kterou je </w:t>
      </w:r>
      <w:r w:rsidR="00030538" w:rsidRPr="00A66656">
        <w:rPr>
          <w:b/>
          <w:sz w:val="24"/>
          <w:szCs w:val="24"/>
        </w:rPr>
        <w:t>Postalm,</w:t>
      </w:r>
      <w:r w:rsidR="00030538">
        <w:rPr>
          <w:sz w:val="24"/>
          <w:szCs w:val="24"/>
        </w:rPr>
        <w:t xml:space="preserve"> </w:t>
      </w:r>
      <w:r w:rsidR="00030538" w:rsidRPr="008558A1">
        <w:rPr>
          <w:b/>
          <w:sz w:val="24"/>
          <w:szCs w:val="24"/>
        </w:rPr>
        <w:t>druhá</w:t>
      </w:r>
      <w:r w:rsidR="00030538">
        <w:rPr>
          <w:sz w:val="24"/>
          <w:szCs w:val="24"/>
        </w:rPr>
        <w:t xml:space="preserve"> největší náhorní </w:t>
      </w:r>
      <w:r w:rsidR="008435E0">
        <w:rPr>
          <w:sz w:val="24"/>
          <w:szCs w:val="24"/>
        </w:rPr>
        <w:t>planina</w:t>
      </w:r>
      <w:r w:rsidR="00030538">
        <w:rPr>
          <w:sz w:val="24"/>
          <w:szCs w:val="24"/>
        </w:rPr>
        <w:t xml:space="preserve"> v Evropě</w:t>
      </w:r>
      <w:r w:rsidR="008435E0">
        <w:rPr>
          <w:sz w:val="24"/>
          <w:szCs w:val="24"/>
        </w:rPr>
        <w:t>.</w:t>
      </w:r>
      <w:r w:rsidR="00030538">
        <w:rPr>
          <w:sz w:val="24"/>
          <w:szCs w:val="24"/>
        </w:rPr>
        <w:t xml:space="preserve"> Průjezd touto vyhlídkovou placenou silnicí stojí 1</w:t>
      </w:r>
      <w:r w:rsidR="008558A1">
        <w:rPr>
          <w:sz w:val="24"/>
          <w:szCs w:val="24"/>
        </w:rPr>
        <w:t>2</w:t>
      </w:r>
      <w:r w:rsidR="00030538">
        <w:rPr>
          <w:sz w:val="24"/>
          <w:szCs w:val="24"/>
        </w:rPr>
        <w:t>€/auto.</w:t>
      </w:r>
    </w:p>
    <w:p w:rsidR="00EE696A" w:rsidRDefault="00030538" w:rsidP="002773A9">
      <w:pPr>
        <w:ind w:firstLine="708"/>
        <w:jc w:val="both"/>
        <w:rPr>
          <w:sz w:val="36"/>
          <w:szCs w:val="36"/>
        </w:rPr>
      </w:pPr>
      <w:r>
        <w:rPr>
          <w:noProof/>
          <w:sz w:val="36"/>
          <w:szCs w:val="36"/>
          <w:lang w:val="en-US"/>
        </w:rPr>
        <w:drawing>
          <wp:anchor distT="0" distB="0" distL="114300" distR="114300" simplePos="0" relativeHeight="251999232" behindDoc="1" locked="0" layoutInCell="1" allowOverlap="1">
            <wp:simplePos x="0" y="0"/>
            <wp:positionH relativeFrom="column">
              <wp:posOffset>428625</wp:posOffset>
            </wp:positionH>
            <wp:positionV relativeFrom="paragraph">
              <wp:posOffset>428625</wp:posOffset>
            </wp:positionV>
            <wp:extent cx="5825490" cy="1724025"/>
            <wp:effectExtent l="57150" t="38100" r="41910" b="28575"/>
            <wp:wrapTight wrapText="bothSides">
              <wp:wrapPolygon edited="0">
                <wp:start x="-212" y="-477"/>
                <wp:lineTo x="-212" y="21958"/>
                <wp:lineTo x="21755" y="21958"/>
                <wp:lineTo x="21755" y="-477"/>
                <wp:lineTo x="-212" y="-477"/>
              </wp:wrapPolygon>
            </wp:wrapTight>
            <wp:docPr id="21" name="obrázek 4" descr="https://lh5.googleusercontent.com/p/AF1QipPTja9vt8nYnr77fxUaBDJJBJ3-T76HGe6GXPXt=w812-h240-k-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5.googleusercontent.com/p/AF1QipPTja9vt8nYnr77fxUaBDJJBJ3-T76HGe6GXPXt=w812-h240-k-no"/>
                    <pic:cNvPicPr>
                      <a:picLocks noChangeAspect="1" noChangeArrowheads="1"/>
                    </pic:cNvPicPr>
                  </pic:nvPicPr>
                  <pic:blipFill>
                    <a:blip r:embed="rId130"/>
                    <a:srcRect/>
                    <a:stretch>
                      <a:fillRect/>
                    </a:stretch>
                  </pic:blipFill>
                  <pic:spPr bwMode="auto">
                    <a:xfrm>
                      <a:off x="0" y="0"/>
                      <a:ext cx="5825490" cy="1724025"/>
                    </a:xfrm>
                    <a:prstGeom prst="rect">
                      <a:avLst/>
                    </a:prstGeom>
                    <a:noFill/>
                    <a:ln w="28575">
                      <a:solidFill>
                        <a:schemeClr val="bg1">
                          <a:lumMod val="50000"/>
                        </a:schemeClr>
                      </a:solidFill>
                      <a:miter lim="800000"/>
                      <a:headEnd/>
                      <a:tailEnd/>
                    </a:ln>
                  </pic:spPr>
                </pic:pic>
              </a:graphicData>
            </a:graphic>
          </wp:anchor>
        </w:drawing>
      </w:r>
    </w:p>
    <w:p w:rsidR="00EE696A" w:rsidRDefault="00EE696A" w:rsidP="002773A9">
      <w:pPr>
        <w:ind w:firstLine="708"/>
        <w:jc w:val="both"/>
        <w:rPr>
          <w:sz w:val="36"/>
          <w:szCs w:val="36"/>
        </w:rPr>
      </w:pPr>
    </w:p>
    <w:p w:rsidR="00EE696A" w:rsidRDefault="00C863FF" w:rsidP="002773A9">
      <w:pPr>
        <w:ind w:firstLine="708"/>
        <w:jc w:val="both"/>
        <w:rPr>
          <w:sz w:val="36"/>
          <w:szCs w:val="36"/>
        </w:rPr>
      </w:pPr>
      <w:r>
        <w:rPr>
          <w:noProof/>
          <w:sz w:val="36"/>
          <w:szCs w:val="36"/>
          <w:lang w:val="en-US"/>
        </w:rPr>
        <mc:AlternateContent>
          <mc:Choice Requires="wps">
            <w:drawing>
              <wp:anchor distT="0" distB="0" distL="114300" distR="114300" simplePos="0" relativeHeight="252086272" behindDoc="0" locked="0" layoutInCell="1" allowOverlap="1">
                <wp:simplePos x="0" y="0"/>
                <wp:positionH relativeFrom="column">
                  <wp:posOffset>7448550</wp:posOffset>
                </wp:positionH>
                <wp:positionV relativeFrom="paragraph">
                  <wp:posOffset>66040</wp:posOffset>
                </wp:positionV>
                <wp:extent cx="257175" cy="495300"/>
                <wp:effectExtent l="47625" t="8890" r="9525" b="19685"/>
                <wp:wrapNone/>
                <wp:docPr id="96" name="AutoShape 3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826954">
                          <a:off x="0" y="0"/>
                          <a:ext cx="257175" cy="495300"/>
                        </a:xfrm>
                        <a:prstGeom prst="upArrow">
                          <a:avLst>
                            <a:gd name="adj1" fmla="val 50000"/>
                            <a:gd name="adj2" fmla="val 48148"/>
                          </a:avLst>
                        </a:prstGeom>
                        <a:solidFill>
                          <a:srgbClr val="FFFF00"/>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151B28" id="AutoShape 342" o:spid="_x0000_s1026" type="#_x0000_t68" style="position:absolute;margin-left:586.5pt;margin-top:5.2pt;width:20.25pt;height:39pt;rotation:-903254fd;z-index:25208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r62TAIAAKIEAAAOAAAAZHJzL2Uyb0RvYy54bWysVE1v2zAMvQ/YfxB0bx27dpsYdYqiXYcB&#10;3Vag2+6MJMfa9DVJidN/X0pJM3fbaZgPsijSj498oi+vdlqRrfBBWtPR8nRGiTDMcmnWHf365e5k&#10;TkmIYDgoa0RHn0SgV8u3by5H14rKDlZx4QmCmNCOrqNDjK4tisAGoSGcWicMOnvrNUQ0/brgHkZE&#10;16qoZrPzYrSeO2+ZCAFPb/dOusz4fS9Y/Nz3QUSiOorcYl59XldpLZaX0K49uEGyAw34BxYapMGk&#10;R6hbiEA2Xv4BpSXzNtg+njKrC9v3kolcA1ZTzn6r5nEAJ3It2Jzgjm0K/w+Wfdo+eCJ5RxfnlBjQ&#10;qNH1JtqcmpzVVerQ6EKLgY/uwacag7u37Ecgxt4MYNbi2ns7DgI48ipTfPHqg2QE/JSsxo+WIz4g&#10;fm7WrveaeIuinMyr80VT51NsCtllhZ6OColdJAwPq+aivGgoYeiqF83ZLCtYQJugEjfnQ3wvrCZp&#10;09GNy+QyLmzvQ8wa8UOhwL+XlPRaoeRbUKSZ4XO4EpOYahpTz8t6nouE9oCI6V/S5vZYJfmdVCob&#10;fr26UZ4gfEfv8DkyDtMwZciIEjRVk6m+8oUpRGL4dwgtI06Skrqj82MQtEmXd4bnex5Bqv0eKStz&#10;ECpps9d4ZfkT6pQVwWHBscYWCviGb0pGHJKOhp8b8IIS9cGg2ouyrtNUZaNuLio0/NSzmnrAsMHi&#10;7CHYfnsT95O4cV6uB8xV5uqNTTewl/HlKu15HejiIODu1aRN7Rz169eyfAYAAP//AwBQSwMEFAAG&#10;AAgAAAAhAP5N1/nfAAAACwEAAA8AAABkcnMvZG93bnJldi54bWxMj91Kw0AQhe8F32EZwRuxk7RR&#10;Q8ymlILgjYKJDzDNrklwf8Luto1v7/RK7+Ywh3O+U28Xa8RJhzh5JyFfZSC0672a3CDhs3u5L0HE&#10;RE6R8U5L+NERts31VU2V8mf3oU9tGgSHuFiRhDGluUKM/agtxZWftePflw+WEsswoAp05nBrcJ1l&#10;j2hpctww0qz3o+6/26OV0BX9uy9s2yGZu9fwFrDc7VHK25tl9wwi6SX9meGCz+jQMNPBH52KwrDO&#10;nzY8JvGVFSAujnW+eQBxkFCWBWBT4/8NzS8AAAD//wMAUEsBAi0AFAAGAAgAAAAhALaDOJL+AAAA&#10;4QEAABMAAAAAAAAAAAAAAAAAAAAAAFtDb250ZW50X1R5cGVzXS54bWxQSwECLQAUAAYACAAAACEA&#10;OP0h/9YAAACUAQAACwAAAAAAAAAAAAAAAAAvAQAAX3JlbHMvLnJlbHNQSwECLQAUAAYACAAAACEA&#10;ova+tkwCAACiBAAADgAAAAAAAAAAAAAAAAAuAgAAZHJzL2Uyb0RvYy54bWxQSwECLQAUAAYACAAA&#10;ACEA/k3X+d8AAAALAQAADwAAAAAAAAAAAAAAAACmBAAAZHJzL2Rvd25yZXYueG1sUEsFBgAAAAAE&#10;AAQA8wAAALIFAAAAAA==&#10;" fillcolor="yellow">
                <v:textbox style="layout-flow:vertical-ideographic"/>
              </v:shape>
            </w:pict>
          </mc:Fallback>
        </mc:AlternateContent>
      </w:r>
    </w:p>
    <w:p w:rsidR="00705BCC" w:rsidRDefault="00C863FF" w:rsidP="008558A1">
      <w:pPr>
        <w:ind w:left="708"/>
        <w:jc w:val="both"/>
        <w:rPr>
          <w:sz w:val="24"/>
          <w:szCs w:val="24"/>
        </w:rPr>
      </w:pPr>
      <w:r>
        <w:rPr>
          <w:noProof/>
          <w:sz w:val="24"/>
          <w:szCs w:val="24"/>
          <w:lang w:val="en-US"/>
        </w:rPr>
        <mc:AlternateContent>
          <mc:Choice Requires="wps">
            <w:drawing>
              <wp:anchor distT="0" distB="0" distL="114300" distR="114300" simplePos="0" relativeHeight="252003328" behindDoc="0" locked="0" layoutInCell="1" allowOverlap="1">
                <wp:simplePos x="0" y="0"/>
                <wp:positionH relativeFrom="column">
                  <wp:posOffset>7448550</wp:posOffset>
                </wp:positionH>
                <wp:positionV relativeFrom="paragraph">
                  <wp:posOffset>66040</wp:posOffset>
                </wp:positionV>
                <wp:extent cx="914400" cy="914400"/>
                <wp:effectExtent l="9525" t="8890" r="9525" b="10160"/>
                <wp:wrapNone/>
                <wp:docPr id="48" name="AutoShape 2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donut">
                          <a:avLst>
                            <a:gd name="adj" fmla="val 11458"/>
                          </a:avLst>
                        </a:prstGeom>
                        <a:solidFill>
                          <a:schemeClr val="accent6">
                            <a:lumMod val="100000"/>
                            <a:lumOff val="0"/>
                          </a:scheme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251924" id="AutoShape 264" o:spid="_x0000_s1026" type="#_x0000_t23" style="position:absolute;margin-left:586.5pt;margin-top:5.2pt;width:1in;height:1in;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2YzRwIAAJkEAAAOAAAAZHJzL2Uyb0RvYy54bWysVFFv0zAQfkfiP1h+Z2mqdoyo6TR1DCEN&#10;NmnwA1zbaQyOz5ydpuPXc3bS0sEbog/R+c7+7r777rq6PnSW7TUGA67m5cWMM+0kKON2Nf/65e7N&#10;FWchCqeEBadr/qwDv16/frUafKXn0IJVGhmBuFANvuZtjL4qiiBb3YlwAV47CjaAnYh0xF2hUAyE&#10;3tliPptdFgOg8ghSh0De2zHI1xm/abSMD00TdGS25lRbzF/M3236FuuVqHYofGvkVIb4hyo6YRwl&#10;PUHdiihYj+YvqM5IhABNvJDQFdA0RurMgdiUsz/YPLXC68yFmhP8qU3h/8HKz/tHZEbVfEFKOdGR&#10;Rjd9hJyazS8XqUODDxVdfPKPmDgGfw/ye2AONq1wO32DCEOrhaK6ynS/ePEgHQI9ZdvhEyjCF4Sf&#10;m3VosEuA1AZ2yJo8nzTRh8gkOd+Vi8WMlJMUmuyUQVTHxx5D/KChY8mouQLXx4wu9vchZk3UREyo&#10;b5w1nSWF98Kyslwsr3K9opouE+4RLzMFa9SdsTYf0kzqjUVGj4mFlNrFy5zK9h1RG/3lLP3GwSI/&#10;jd/ozy7Cz6OdYDKLcJ7BOjYQy+V8mVFfxALutqfcOcUJ8BwCoXcqD3US5P1kR2HsaFMB1k0KJVFG&#10;cbegnkkghHE/aJ/JaAF/cjbQbtQ8/OgFas7sR0ciZx1omfJhsXw7J33wPLI9jwgnCarmkbPR3MRx&#10;AXuPZtdSpjLTdZAGrzHxOEFjVVOxNP+5YdOupgU7P+dbv/9R1r8AAAD//wMAUEsDBBQABgAIAAAA&#10;IQBJ4Sn/3wAAAAwBAAAPAAAAZHJzL2Rvd25yZXYueG1sTE/BToNAFLyb+A+bZ+LNLrQoBlmaxsSL&#10;GBMriT1u4ZUlsm8Ju1D8e19Pept5M5k3k28X24sZR985UhCvIhBItWs6ahVUny93jyB80NTo3hEq&#10;+EEP2+L6KtdZ4870gfM+tIJDyGdagQlhyKT0tUGr/coNSKyd3Gh1YDq2shn1mcNtL9dR9CCt7og/&#10;GD3gs8H6ez9ZBeGt/Jor/VoeDuvdUHZmOlXpu1K3N8vuCUTAJfyZ4VKfq0PBnY5uosaLnnmcbnhM&#10;YBQlIC6OTZzy5cjoPklAFrn8P6L4BQAA//8DAFBLAQItABQABgAIAAAAIQC2gziS/gAAAOEBAAAT&#10;AAAAAAAAAAAAAAAAAAAAAABbQ29udGVudF9UeXBlc10ueG1sUEsBAi0AFAAGAAgAAAAhADj9If/W&#10;AAAAlAEAAAsAAAAAAAAAAAAAAAAALwEAAF9yZWxzLy5yZWxzUEsBAi0AFAAGAAgAAAAhABW7ZjNH&#10;AgAAmQQAAA4AAAAAAAAAAAAAAAAALgIAAGRycy9lMm9Eb2MueG1sUEsBAi0AFAAGAAgAAAAhAEnh&#10;Kf/fAAAADAEAAA8AAAAAAAAAAAAAAAAAoQQAAGRycy9kb3ducmV2LnhtbFBLBQYAAAAABAAEAPMA&#10;AACtBQAAAAA=&#10;" adj="2475" fillcolor="#f79646 [3209]"/>
            </w:pict>
          </mc:Fallback>
        </mc:AlternateContent>
      </w:r>
    </w:p>
    <w:p w:rsidR="00773704" w:rsidRDefault="00C863FF" w:rsidP="008558A1">
      <w:pPr>
        <w:ind w:left="708"/>
        <w:jc w:val="both"/>
        <w:rPr>
          <w:sz w:val="24"/>
          <w:szCs w:val="24"/>
        </w:rPr>
      </w:pPr>
      <w:r>
        <w:rPr>
          <w:noProof/>
          <w:sz w:val="24"/>
          <w:szCs w:val="24"/>
          <w:lang w:val="en-US"/>
        </w:rPr>
        <mc:AlternateContent>
          <mc:Choice Requires="wps">
            <w:drawing>
              <wp:anchor distT="0" distB="0" distL="114300" distR="114300" simplePos="0" relativeHeight="252050432" behindDoc="0" locked="0" layoutInCell="1" allowOverlap="1">
                <wp:simplePos x="0" y="0"/>
                <wp:positionH relativeFrom="column">
                  <wp:posOffset>352425</wp:posOffset>
                </wp:positionH>
                <wp:positionV relativeFrom="paragraph">
                  <wp:posOffset>66675</wp:posOffset>
                </wp:positionV>
                <wp:extent cx="0" cy="638175"/>
                <wp:effectExtent l="19050" t="19050" r="19050" b="19050"/>
                <wp:wrapNone/>
                <wp:docPr id="44" name="AutoShape 3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38175"/>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38AD10D" id="AutoShape 308" o:spid="_x0000_s1026" type="#_x0000_t32" style="position:absolute;margin-left:27.75pt;margin-top:5.25pt;width:0;height:50.25pt;z-index:25205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StgHgIAAD4EAAAOAAAAZHJzL2Uyb0RvYy54bWysU8GO2yAQvVfqPyDuWduJN/VacVYrO+ll&#10;24202w8ggG1UGxCQOFHVf++AnWjTXqqqPuABZt68mXmsHk99h47cWKFkgZO7GCMuqWJCNgX+9rad&#10;ZRhZRyQjnZK8wGdu8eP644fVoHM+V63qGDcIQKTNB13g1jmdR5GlLe+JvVOaS7islemJg61pImbI&#10;AOh9F83jeBkNyjBtFOXWwmk1XuJ1wK9rTt1LXVvuUFdg4ObCasK692u0XpG8MUS3gk40yD+w6ImQ&#10;kPQKVRFH0MGIP6B6QY2yqnZ3VPWRqmtBeagBqkni36p5bYnmoRZojtXXNtn/B0u/HncGCVbgNMVI&#10;kh5m9HRwKqRGizjzHRq0zcGxlDvja6Qn+aqfFf1ukVRlS2TDg/vbWUN04iOimxC/sRry7IcvioEP&#10;gQyhXafa9B4SGoFOYSrn61T4ySE6HlI4XS6y5NN9ACf5JU4b6z5z1SNvFNg6Q0TTulJJCaNXJglZ&#10;yPHZOs+K5JcAn1Sqrei6oIBOoqHA8+weMvgrqzrB/G3YmGZfdgYdiRdR+CYaN25GHSQLaC0nbDPZ&#10;johutCF7Jz0eFAZ8JmtUyY+H+GGTbbJ0ls6Xm1kaV9XsaVums+UWiq4WVVlWyU9PLUnzVjDGpWd3&#10;UWyS/p0iprczau2q2Wsfolv00DAge/kH0mGyfpijLPaKnXfmMnEQaXCeHpR/Be/3YL9/9utfAAAA&#10;//8DAFBLAwQUAAYACAAAACEAPcvDPt0AAAAIAQAADwAAAGRycy9kb3ducmV2LnhtbEyPS0/DQAyE&#10;70j8h5WRuNHdIIJQyKZCSBxAPErbA0c3cR6Q9abZbZv+ewwXOFmfZzQe5/PJ9WpPY+g8W0hmBhRx&#10;6auOGwvr1cPFDagQkSvsPZOFIwWYF6cnOWaVP/A77ZexURLCIUMLbYxDpnUoW3IYZn4gFq32o8Mo&#10;ODa6GvEg4a7Xl8Zca4cdy4UWB7pvqfxa7pyF7cejK+vnRfCrl+MTrj/r16vtm7XnZ9PdLahIU/wz&#10;w099qQ6FdNr4HVdB9RbSNBWn7I1M0X95I5wkBnSR6/8PFN8AAAD//wMAUEsBAi0AFAAGAAgAAAAh&#10;ALaDOJL+AAAA4QEAABMAAAAAAAAAAAAAAAAAAAAAAFtDb250ZW50X1R5cGVzXS54bWxQSwECLQAU&#10;AAYACAAAACEAOP0h/9YAAACUAQAACwAAAAAAAAAAAAAAAAAvAQAAX3JlbHMvLnJlbHNQSwECLQAU&#10;AAYACAAAACEAcuUrYB4CAAA+BAAADgAAAAAAAAAAAAAAAAAuAgAAZHJzL2Uyb0RvYy54bWxQSwEC&#10;LQAUAAYACAAAACEAPcvDPt0AAAAIAQAADwAAAAAAAAAAAAAAAAB4BAAAZHJzL2Rvd25yZXYueG1s&#10;UEsFBgAAAAAEAAQA8wAAAIIFAAAAAA==&#10;" strokeweight="2.25pt"/>
            </w:pict>
          </mc:Fallback>
        </mc:AlternateContent>
      </w:r>
      <w:r w:rsidR="00705BCC">
        <w:rPr>
          <w:noProof/>
          <w:sz w:val="24"/>
          <w:szCs w:val="24"/>
          <w:lang w:val="en-US"/>
        </w:rPr>
        <w:drawing>
          <wp:anchor distT="0" distB="0" distL="114300" distR="114300" simplePos="0" relativeHeight="252009472" behindDoc="1" locked="0" layoutInCell="1" allowOverlap="1">
            <wp:simplePos x="0" y="0"/>
            <wp:positionH relativeFrom="column">
              <wp:posOffset>6531610</wp:posOffset>
            </wp:positionH>
            <wp:positionV relativeFrom="paragraph">
              <wp:posOffset>10795</wp:posOffset>
            </wp:positionV>
            <wp:extent cx="3227705" cy="2143125"/>
            <wp:effectExtent l="57150" t="38100" r="29845" b="28575"/>
            <wp:wrapTight wrapText="bothSides">
              <wp:wrapPolygon edited="0">
                <wp:start x="-382" y="-384"/>
                <wp:lineTo x="-382" y="21888"/>
                <wp:lineTo x="21800" y="21888"/>
                <wp:lineTo x="21800" y="-384"/>
                <wp:lineTo x="-382" y="-384"/>
              </wp:wrapPolygon>
            </wp:wrapTight>
            <wp:docPr id="89" name="obrázek 7" descr="postalm_panoramastras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ostalm_panoramastrasse"/>
                    <pic:cNvPicPr>
                      <a:picLocks noChangeAspect="1" noChangeArrowheads="1"/>
                    </pic:cNvPicPr>
                  </pic:nvPicPr>
                  <pic:blipFill>
                    <a:blip r:embed="rId131"/>
                    <a:srcRect/>
                    <a:stretch>
                      <a:fillRect/>
                    </a:stretch>
                  </pic:blipFill>
                  <pic:spPr bwMode="auto">
                    <a:xfrm>
                      <a:off x="0" y="0"/>
                      <a:ext cx="3227705" cy="2143125"/>
                    </a:xfrm>
                    <a:prstGeom prst="rect">
                      <a:avLst/>
                    </a:prstGeom>
                    <a:noFill/>
                    <a:ln w="28575">
                      <a:solidFill>
                        <a:schemeClr val="bg1">
                          <a:lumMod val="50000"/>
                        </a:schemeClr>
                      </a:solidFill>
                      <a:miter lim="800000"/>
                      <a:headEnd/>
                      <a:tailEnd/>
                    </a:ln>
                  </pic:spPr>
                </pic:pic>
              </a:graphicData>
            </a:graphic>
          </wp:anchor>
        </w:drawing>
      </w:r>
      <w:r w:rsidR="008558A1">
        <w:rPr>
          <w:sz w:val="24"/>
          <w:szCs w:val="24"/>
        </w:rPr>
        <w:t xml:space="preserve">Od hotelu Traunstein se vrátíme </w:t>
      </w:r>
      <w:r w:rsidR="008558A1" w:rsidRPr="008558A1">
        <w:rPr>
          <w:b/>
          <w:sz w:val="24"/>
          <w:szCs w:val="24"/>
        </w:rPr>
        <w:t>na silnici B166</w:t>
      </w:r>
      <w:r w:rsidR="008558A1">
        <w:rPr>
          <w:sz w:val="24"/>
          <w:szCs w:val="24"/>
        </w:rPr>
        <w:t xml:space="preserve"> a jedeme </w:t>
      </w:r>
      <w:r w:rsidR="008558A1" w:rsidRPr="004C403C">
        <w:rPr>
          <w:b/>
          <w:sz w:val="24"/>
          <w:szCs w:val="24"/>
        </w:rPr>
        <w:t>doleva na Abtenau</w:t>
      </w:r>
      <w:r w:rsidR="008558A1">
        <w:rPr>
          <w:sz w:val="24"/>
          <w:szCs w:val="24"/>
        </w:rPr>
        <w:t xml:space="preserve">, Dőllerhof, Waldhof a po 2,2 km ve Voglau odbočíme </w:t>
      </w:r>
      <w:r w:rsidR="008558A1" w:rsidRPr="008558A1">
        <w:rPr>
          <w:b/>
          <w:sz w:val="24"/>
          <w:szCs w:val="24"/>
        </w:rPr>
        <w:t>přes potok doprava</w:t>
      </w:r>
      <w:r w:rsidR="008558A1">
        <w:rPr>
          <w:sz w:val="24"/>
          <w:szCs w:val="24"/>
        </w:rPr>
        <w:t xml:space="preserve"> a ihned znovu doprava na Rigausau, Wegschied a dál podle směrovek </w:t>
      </w:r>
      <w:r w:rsidR="008558A1" w:rsidRPr="008558A1">
        <w:rPr>
          <w:b/>
          <w:sz w:val="24"/>
          <w:szCs w:val="24"/>
        </w:rPr>
        <w:t>na Postalm</w:t>
      </w:r>
      <w:r w:rsidR="008558A1">
        <w:rPr>
          <w:sz w:val="24"/>
          <w:szCs w:val="24"/>
        </w:rPr>
        <w:t>.</w:t>
      </w:r>
      <w:r w:rsidR="007904E4">
        <w:rPr>
          <w:sz w:val="24"/>
          <w:szCs w:val="24"/>
        </w:rPr>
        <w:t xml:space="preserve"> Zastavíme na některém z parkovišť a potěšíme se výhledy na oholní hory.</w:t>
      </w:r>
    </w:p>
    <w:p w:rsidR="00705BCC" w:rsidRPr="00705BCC" w:rsidRDefault="00705BCC" w:rsidP="00705BCC">
      <w:pPr>
        <w:pStyle w:val="Nadpis2"/>
        <w:ind w:left="705"/>
        <w:jc w:val="both"/>
        <w:rPr>
          <w:b w:val="0"/>
          <w:i/>
          <w:sz w:val="24"/>
          <w:szCs w:val="24"/>
        </w:rPr>
      </w:pPr>
      <w:r>
        <w:rPr>
          <w:noProof/>
          <w:lang w:val="en-US" w:eastAsia="en-US"/>
        </w:rPr>
        <w:drawing>
          <wp:anchor distT="0" distB="0" distL="114300" distR="114300" simplePos="0" relativeHeight="252008448" behindDoc="1" locked="0" layoutInCell="1" allowOverlap="1">
            <wp:simplePos x="0" y="0"/>
            <wp:positionH relativeFrom="column">
              <wp:posOffset>266700</wp:posOffset>
            </wp:positionH>
            <wp:positionV relativeFrom="paragraph">
              <wp:posOffset>177165</wp:posOffset>
            </wp:positionV>
            <wp:extent cx="1263650" cy="1032510"/>
            <wp:effectExtent l="171450" t="190500" r="146050" b="167640"/>
            <wp:wrapTight wrapText="bothSides">
              <wp:wrapPolygon edited="0">
                <wp:start x="-1197" y="-166"/>
                <wp:lineTo x="-717" y="22162"/>
                <wp:lineTo x="1533" y="22985"/>
                <wp:lineTo x="10200" y="22237"/>
                <wp:lineTo x="19776" y="22398"/>
                <wp:lineTo x="20088" y="22281"/>
                <wp:lineTo x="22267" y="21464"/>
                <wp:lineTo x="22578" y="21347"/>
                <wp:lineTo x="22438" y="18066"/>
                <wp:lineTo x="22343" y="17685"/>
                <wp:lineTo x="22469" y="11385"/>
                <wp:lineTo x="22374" y="11004"/>
                <wp:lineTo x="22500" y="4705"/>
                <wp:lineTo x="22404" y="4324"/>
                <wp:lineTo x="21883" y="-482"/>
                <wp:lineTo x="18699" y="-956"/>
                <wp:lineTo x="671" y="-866"/>
                <wp:lineTo x="-1197" y="-166"/>
              </wp:wrapPolygon>
            </wp:wrapTight>
            <wp:docPr id="88" name="logo" descr="Postal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descr="Postalm"/>
                    <pic:cNvPicPr>
                      <a:picLocks noChangeAspect="1" noChangeArrowheads="1"/>
                    </pic:cNvPicPr>
                  </pic:nvPicPr>
                  <pic:blipFill>
                    <a:blip r:embed="rId132"/>
                    <a:srcRect/>
                    <a:stretch>
                      <a:fillRect/>
                    </a:stretch>
                  </pic:blipFill>
                  <pic:spPr bwMode="auto">
                    <a:xfrm rot="1021865">
                      <a:off x="0" y="0"/>
                      <a:ext cx="1263650" cy="1032510"/>
                    </a:xfrm>
                    <a:prstGeom prst="rect">
                      <a:avLst/>
                    </a:prstGeom>
                    <a:noFill/>
                    <a:ln w="9525">
                      <a:solidFill>
                        <a:schemeClr val="accent1"/>
                      </a:solidFill>
                      <a:miter lim="800000"/>
                      <a:headEnd/>
                      <a:tailEnd/>
                    </a:ln>
                  </pic:spPr>
                </pic:pic>
              </a:graphicData>
            </a:graphic>
          </wp:anchor>
        </w:drawing>
      </w:r>
      <w:r w:rsidRPr="00705BCC">
        <w:rPr>
          <w:rFonts w:asciiTheme="minorHAnsi" w:hAnsiTheme="minorHAnsi"/>
          <w:b w:val="0"/>
          <w:i/>
          <w:sz w:val="28"/>
          <w:szCs w:val="28"/>
        </w:rPr>
        <w:t>Postalm</w:t>
      </w:r>
      <w:r>
        <w:rPr>
          <w:rFonts w:asciiTheme="minorHAnsi" w:hAnsiTheme="minorHAnsi"/>
          <w:b w:val="0"/>
          <w:i/>
          <w:sz w:val="28"/>
          <w:szCs w:val="28"/>
        </w:rPr>
        <w:t xml:space="preserve"> </w:t>
      </w:r>
      <w:r w:rsidRPr="00705BCC">
        <w:rPr>
          <w:rFonts w:asciiTheme="minorHAnsi" w:hAnsiTheme="minorHAnsi"/>
          <w:b w:val="0"/>
          <w:i/>
          <w:sz w:val="24"/>
          <w:szCs w:val="24"/>
        </w:rPr>
        <w:t>je v prvé řadě druhá největší náhorní plošina Evropy a zároveň největší rakouskou náhorní oblastí s chovem domácích zvířat a výrobou vlastních produktů. Ty zde můžete také v řadě chat ochutnat. Na Postalm se dostanete placenou panoramatickou vysokohorskou silnicí.   Postalm se vypíná v nadmořské výšce 1200 – 1900 m.n.m. a již při prvním pohledu zaujme svými pláněmi, kde se prohánějí stáda koní a samozřejmě je zde velké množství alpských krav</w:t>
      </w:r>
      <w:r w:rsidRPr="00705BCC">
        <w:rPr>
          <w:b w:val="0"/>
          <w:sz w:val="24"/>
          <w:szCs w:val="24"/>
        </w:rPr>
        <w:t xml:space="preserve">. </w:t>
      </w:r>
      <w:r w:rsidRPr="00705BCC">
        <w:rPr>
          <w:b w:val="0"/>
          <w:i/>
          <w:sz w:val="24"/>
          <w:szCs w:val="24"/>
        </w:rPr>
        <w:t>Nás však nebudou ani tak zajímat krávy (stejně nejsou fialové), ani volně se popásající koně, ale budeme ob</w:t>
      </w:r>
      <w:r w:rsidR="00A66656">
        <w:rPr>
          <w:b w:val="0"/>
          <w:i/>
          <w:sz w:val="24"/>
          <w:szCs w:val="24"/>
        </w:rPr>
        <w:t>divovat výhledy na okolní hory,</w:t>
      </w:r>
      <w:r>
        <w:rPr>
          <w:b w:val="0"/>
          <w:i/>
          <w:sz w:val="24"/>
          <w:szCs w:val="24"/>
        </w:rPr>
        <w:t xml:space="preserve"> </w:t>
      </w:r>
      <w:r w:rsidR="00A66656">
        <w:rPr>
          <w:b w:val="0"/>
          <w:i/>
          <w:sz w:val="24"/>
          <w:szCs w:val="24"/>
        </w:rPr>
        <w:t>a</w:t>
      </w:r>
      <w:r w:rsidRPr="00705BCC">
        <w:rPr>
          <w:b w:val="0"/>
          <w:i/>
          <w:sz w:val="24"/>
          <w:szCs w:val="24"/>
        </w:rPr>
        <w:t xml:space="preserve"> řidiči si budou užívat parádně zakroucenou silnici jak </w:t>
      </w:r>
      <w:r>
        <w:rPr>
          <w:b w:val="0"/>
          <w:i/>
          <w:sz w:val="24"/>
          <w:szCs w:val="24"/>
        </w:rPr>
        <w:t xml:space="preserve">při cestě </w:t>
      </w:r>
      <w:r w:rsidRPr="00705BCC">
        <w:rPr>
          <w:b w:val="0"/>
          <w:i/>
          <w:sz w:val="24"/>
          <w:szCs w:val="24"/>
        </w:rPr>
        <w:t>nahoru, tak při sjezdu do města Strobl.</w:t>
      </w:r>
    </w:p>
    <w:p w:rsidR="00705BCC" w:rsidRDefault="00705BCC" w:rsidP="008558A1">
      <w:pPr>
        <w:ind w:left="708"/>
        <w:jc w:val="both"/>
        <w:rPr>
          <w:sz w:val="24"/>
          <w:szCs w:val="24"/>
        </w:rPr>
      </w:pPr>
      <w:r>
        <w:rPr>
          <w:noProof/>
          <w:sz w:val="24"/>
          <w:szCs w:val="24"/>
          <w:lang w:val="en-US"/>
        </w:rPr>
        <w:drawing>
          <wp:anchor distT="0" distB="0" distL="114300" distR="114300" simplePos="0" relativeHeight="252006400" behindDoc="1" locked="0" layoutInCell="1" allowOverlap="1">
            <wp:simplePos x="0" y="0"/>
            <wp:positionH relativeFrom="column">
              <wp:posOffset>5585460</wp:posOffset>
            </wp:positionH>
            <wp:positionV relativeFrom="paragraph">
              <wp:posOffset>319405</wp:posOffset>
            </wp:positionV>
            <wp:extent cx="4250055" cy="2838450"/>
            <wp:effectExtent l="57150" t="38100" r="36195" b="19050"/>
            <wp:wrapTight wrapText="bothSides">
              <wp:wrapPolygon edited="0">
                <wp:start x="-290" y="-290"/>
                <wp:lineTo x="-290" y="21745"/>
                <wp:lineTo x="21784" y="21745"/>
                <wp:lineTo x="21784" y="-290"/>
                <wp:lineTo x="-290" y="-290"/>
              </wp:wrapPolygon>
            </wp:wrapTight>
            <wp:docPr id="87" name="obrázek 7" descr="Budova, kde se hotel nacház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udova, kde se hotel nachází"/>
                    <pic:cNvPicPr>
                      <a:picLocks noChangeAspect="1" noChangeArrowheads="1"/>
                    </pic:cNvPicPr>
                  </pic:nvPicPr>
                  <pic:blipFill>
                    <a:blip r:embed="rId123"/>
                    <a:srcRect/>
                    <a:stretch>
                      <a:fillRect/>
                    </a:stretch>
                  </pic:blipFill>
                  <pic:spPr bwMode="auto">
                    <a:xfrm>
                      <a:off x="0" y="0"/>
                      <a:ext cx="4250055" cy="2838450"/>
                    </a:xfrm>
                    <a:prstGeom prst="rect">
                      <a:avLst/>
                    </a:prstGeom>
                    <a:noFill/>
                    <a:ln w="28575">
                      <a:solidFill>
                        <a:schemeClr val="bg1">
                          <a:lumMod val="50000"/>
                        </a:schemeClr>
                      </a:solidFill>
                      <a:miter lim="800000"/>
                      <a:headEnd/>
                      <a:tailEnd/>
                    </a:ln>
                  </pic:spPr>
                </pic:pic>
              </a:graphicData>
            </a:graphic>
          </wp:anchor>
        </w:drawing>
      </w:r>
    </w:p>
    <w:p w:rsidR="00705BCC" w:rsidRDefault="00C863FF" w:rsidP="008558A1">
      <w:pPr>
        <w:ind w:left="708"/>
        <w:jc w:val="both"/>
        <w:rPr>
          <w:sz w:val="24"/>
          <w:szCs w:val="24"/>
        </w:rPr>
      </w:pPr>
      <w:r>
        <w:rPr>
          <w:noProof/>
          <w:sz w:val="24"/>
          <w:szCs w:val="24"/>
          <w:lang w:val="en-US"/>
        </w:rPr>
        <mc:AlternateContent>
          <mc:Choice Requires="wps">
            <w:drawing>
              <wp:anchor distT="0" distB="0" distL="114300" distR="114300" simplePos="0" relativeHeight="252051456" behindDoc="0" locked="0" layoutInCell="1" allowOverlap="1">
                <wp:simplePos x="0" y="0"/>
                <wp:positionH relativeFrom="column">
                  <wp:posOffset>352425</wp:posOffset>
                </wp:positionH>
                <wp:positionV relativeFrom="paragraph">
                  <wp:posOffset>83185</wp:posOffset>
                </wp:positionV>
                <wp:extent cx="0" cy="2647950"/>
                <wp:effectExtent l="19050" t="16510" r="19050" b="21590"/>
                <wp:wrapNone/>
                <wp:docPr id="43" name="AutoShape 3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64795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DD946E2" id="AutoShape 309" o:spid="_x0000_s1026" type="#_x0000_t32" style="position:absolute;margin-left:27.75pt;margin-top:6.55pt;width:0;height:208.5pt;z-index:25205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Jm3IQIAAD8EAAAOAAAAZHJzL2Uyb0RvYy54bWysU02P2yAQvVfqf0DcE9uJ82XFWa3spJdt&#10;G2m3P4AAtlFtQEDiRFX/ewecRNn2UlX1AQ8w8+bNzGP9dO5adOLGCiVznIxjjLikiglZ5/jb2260&#10;xMg6IhlpleQ5vnCLnzYfP6x7nfGJalTLuEEAIm3W6xw3zuksiixteEfsWGku4bJSpiMOtqaOmCE9&#10;oHdtNInjedQrw7RRlFsLp+VwiTcBv6o4dV+rynKH2hwDNxdWE9aDX6PNmmS1IboR9EqD/AOLjggJ&#10;Se9QJXEEHY34A6oT1CirKjemqotUVQnKQw1QTRL/Vs1rQzQPtUBzrL63yf4/WPrltDdIsBynU4wk&#10;6WBGz0enQmo0jVe+Q722GTgWcm98jfQsX/WLot8tkqpoiKx5cH+7aIhOfET0LsRvrIY8h/6zYuBD&#10;IENo17kynYeERqBzmMrlPhV+dogOhxROJ/N0sZqFiUUkuwVqY90nrjrkjRxbZ4ioG1coKWH2yiQh&#10;DTm9WOdpkewW4LNKtRNtGyTQStRDjuVsMQsRVrWC+VvvZ019KFqDTsSrKHyhSLh5dDPqKFlAazhh&#10;26vtiGgHG7K30uNBZcDnag0y+bGKV9vldpmO0sl8O0rjshw974p0NN8li1k5LYuiTH56akmaNYIx&#10;Lj27m2ST9O8kcX08g9juor33IXqPHhoGZG//QDqM1k9z0MVBscve3EYOKg3O1xfln8HjHuzHd7/5&#10;BQAA//8DAFBLAwQUAAYACAAAACEAaeE6Qd4AAAAIAQAADwAAAGRycy9kb3ducmV2LnhtbEyPS0/D&#10;QAyE70j8h5WRuNFNaINQmk2FkDiAeLY99OgmzgOy3jS7bdN/j+ECx/GMxt9ki9F26kCDbx0biCcR&#10;KOLClS3XBtarh6tbUD4gl9g5JgMn8rDIz88yTEt35A86LEOtpIR9igaaEPpUa180ZNFPXE8sXuUG&#10;i0HkUOtywKOU205fR9GNttiyfGiwp/uGiq/l3hrYbR5tUT2/e7d6OT3h+rN6ne3ejLm8GO/moAKN&#10;4S8MP/iCDrkwbd2eS686A0mSSFLu0xiU+L96a2A2jWLQeab/D8i/AQAA//8DAFBLAQItABQABgAI&#10;AAAAIQC2gziS/gAAAOEBAAATAAAAAAAAAAAAAAAAAAAAAABbQ29udGVudF9UeXBlc10ueG1sUEsB&#10;Ai0AFAAGAAgAAAAhADj9If/WAAAAlAEAAAsAAAAAAAAAAAAAAAAALwEAAF9yZWxzLy5yZWxzUEsB&#10;Ai0AFAAGAAgAAAAhALBYmbchAgAAPwQAAA4AAAAAAAAAAAAAAAAALgIAAGRycy9lMm9Eb2MueG1s&#10;UEsBAi0AFAAGAAgAAAAhAGnhOkHeAAAACAEAAA8AAAAAAAAAAAAAAAAAewQAAGRycy9kb3ducmV2&#10;LnhtbFBLBQYAAAAABAAEAPMAAACGBQAAAAA=&#10;" strokeweight="2.25pt"/>
            </w:pict>
          </mc:Fallback>
        </mc:AlternateContent>
      </w:r>
      <w:r w:rsidR="008558A1">
        <w:rPr>
          <w:sz w:val="24"/>
          <w:szCs w:val="24"/>
        </w:rPr>
        <w:t xml:space="preserve">Sjedeme z náhorní plošiny Postalm do obce Strobl u Wolfganagsee, kde odbočíme </w:t>
      </w:r>
      <w:r w:rsidR="008558A1" w:rsidRPr="006F2F8A">
        <w:rPr>
          <w:b/>
          <w:sz w:val="24"/>
          <w:szCs w:val="24"/>
        </w:rPr>
        <w:t>doleva kolem jezera na silnici B158</w:t>
      </w:r>
      <w:r w:rsidR="008558A1">
        <w:rPr>
          <w:sz w:val="24"/>
          <w:szCs w:val="24"/>
        </w:rPr>
        <w:t xml:space="preserve">. Dojedeme do Sankt Gilgen, kde odbočíme </w:t>
      </w:r>
      <w:r w:rsidR="008558A1" w:rsidRPr="006F2F8A">
        <w:rPr>
          <w:b/>
          <w:sz w:val="24"/>
          <w:szCs w:val="24"/>
        </w:rPr>
        <w:t>doprava na silnici B154</w:t>
      </w:r>
      <w:r w:rsidR="008558A1">
        <w:rPr>
          <w:sz w:val="24"/>
          <w:szCs w:val="24"/>
        </w:rPr>
        <w:t xml:space="preserve"> na Winkl a Scharfling u jezera Mondsee. Tady odbočíme </w:t>
      </w:r>
      <w:r w:rsidR="008558A1" w:rsidRPr="006F2F8A">
        <w:rPr>
          <w:b/>
          <w:sz w:val="24"/>
          <w:szCs w:val="24"/>
        </w:rPr>
        <w:t>doprava na silnici L217</w:t>
      </w:r>
      <w:r w:rsidR="008558A1">
        <w:rPr>
          <w:sz w:val="24"/>
          <w:szCs w:val="24"/>
        </w:rPr>
        <w:t xml:space="preserve"> a po 4,5 km na konci jezera </w:t>
      </w:r>
      <w:r w:rsidR="00705BCC">
        <w:rPr>
          <w:sz w:val="24"/>
          <w:szCs w:val="24"/>
        </w:rPr>
        <w:t xml:space="preserve">u hasičské zbrojnice </w:t>
      </w:r>
      <w:r w:rsidR="008558A1">
        <w:rPr>
          <w:sz w:val="24"/>
          <w:szCs w:val="24"/>
        </w:rPr>
        <w:t xml:space="preserve">odbočíme </w:t>
      </w:r>
      <w:r w:rsidR="00705BCC">
        <w:rPr>
          <w:sz w:val="24"/>
          <w:szCs w:val="24"/>
        </w:rPr>
        <w:t xml:space="preserve">opět doprava </w:t>
      </w:r>
      <w:r w:rsidR="008558A1" w:rsidRPr="006F2F8A">
        <w:rPr>
          <w:b/>
          <w:sz w:val="24"/>
          <w:szCs w:val="24"/>
        </w:rPr>
        <w:t>na silnici B151</w:t>
      </w:r>
      <w:r w:rsidR="008558A1">
        <w:rPr>
          <w:sz w:val="24"/>
          <w:szCs w:val="24"/>
        </w:rPr>
        <w:t xml:space="preserve"> a po 1,2 km přejedeme k Attersee.                    </w:t>
      </w:r>
    </w:p>
    <w:p w:rsidR="008558A1" w:rsidRDefault="00C863FF" w:rsidP="008558A1">
      <w:pPr>
        <w:ind w:left="708"/>
        <w:jc w:val="both"/>
        <w:rPr>
          <w:sz w:val="24"/>
          <w:szCs w:val="24"/>
        </w:rPr>
      </w:pPr>
      <w:r>
        <w:rPr>
          <w:noProof/>
          <w:sz w:val="24"/>
          <w:szCs w:val="24"/>
          <w:lang w:val="en-US"/>
        </w:rPr>
        <mc:AlternateContent>
          <mc:Choice Requires="wps">
            <w:drawing>
              <wp:anchor distT="0" distB="0" distL="114300" distR="114300" simplePos="0" relativeHeight="252007424" behindDoc="0" locked="0" layoutInCell="1" allowOverlap="1">
                <wp:simplePos x="0" y="0"/>
                <wp:positionH relativeFrom="column">
                  <wp:posOffset>7877175</wp:posOffset>
                </wp:positionH>
                <wp:positionV relativeFrom="paragraph">
                  <wp:posOffset>1015365</wp:posOffset>
                </wp:positionV>
                <wp:extent cx="1895475" cy="304800"/>
                <wp:effectExtent l="9525" t="5715" r="9525" b="13335"/>
                <wp:wrapNone/>
                <wp:docPr id="42" name="AutoShape 2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95475" cy="304800"/>
                        </a:xfrm>
                        <a:prstGeom prst="wedgeRectCallout">
                          <a:avLst>
                            <a:gd name="adj1" fmla="val -41222"/>
                            <a:gd name="adj2" fmla="val 21250"/>
                          </a:avLst>
                        </a:prstGeom>
                        <a:solidFill>
                          <a:srgbClr val="FFFFFF"/>
                        </a:solidFill>
                        <a:ln w="9525">
                          <a:solidFill>
                            <a:srgbClr val="000000"/>
                          </a:solidFill>
                          <a:miter lim="800000"/>
                          <a:headEnd/>
                          <a:tailEnd/>
                        </a:ln>
                      </wps:spPr>
                      <wps:txbx>
                        <w:txbxContent>
                          <w:p w:rsidR="00A20F6A" w:rsidRPr="001B0D31" w:rsidRDefault="00A20F6A" w:rsidP="008558A1">
                            <w:pPr>
                              <w:rPr>
                                <w:b/>
                                <w:sz w:val="24"/>
                                <w:szCs w:val="24"/>
                              </w:rPr>
                            </w:pPr>
                            <w:r w:rsidRPr="001B0D31">
                              <w:rPr>
                                <w:b/>
                                <w:sz w:val="24"/>
                                <w:szCs w:val="24"/>
                              </w:rPr>
                              <w:t>Hotel Blumenhof, Hipp</w:t>
                            </w:r>
                            <w:r>
                              <w:rPr>
                                <w:b/>
                                <w:sz w:val="24"/>
                                <w:szCs w:val="24"/>
                              </w:rPr>
                              <w:t>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69" o:spid="_x0000_s1094" type="#_x0000_t61" style="position:absolute;left:0;text-align:left;margin-left:620.25pt;margin-top:79.95pt;width:149.25pt;height:24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9eVwIAALAEAAAOAAAAZHJzL2Uyb0RvYy54bWysVNuO0zAQfUfiHyy/b3Mh7bZV09WqSxHS&#10;AisWPsC1ncTgG7bbtHw9Y6fttsATwg+WJzM+M3OOJ4u7vZJox50XRte4GOUYcU0NE7qt8dcv65sp&#10;Rj4QzYg0mtf4wD2+W75+tejtnJemM5JxhwBE+3lva9yFYOdZ5mnHFfEjY7kGZ2OcIgFM12bMkR7Q&#10;lczKPJ9kvXHMOkO59/D1YXDiZcJvGk7Dp6bxPCBZY6gtpN2lfRP3bLkg89YR2wl6LIP8QxWKCA1J&#10;z1APJBC0deIPKCWoM940YUSNykzTCMpTD9BNkf/WzXNHLE+9ADnenmny/w+Wftw9OSRYjasSI00U&#10;aHS/DSalRuVkFhnqrZ9D4LN9crFHbx8N/e6RNquO6JbfO2f6jhMGdRUxPru6EA0PV9Gm/2AY4BPA&#10;T2TtG6ciINCA9kmTw1kTvg+IwsdiOhtXt2OMKPje5NU0T6JlZH66bZ0P77hRKB5q3HPW8s8g/IpI&#10;abYhZSK7Rx+SPuzYJGHfCowaJUHuHZHopirKsjy+h4sgYOUlqCzK8Sn9ERIKORWQuDFSsLWQMhmu&#10;3aykQ4Bf43VaiR6g8DJMatTXeDYux6nWK5+/hMjT+huEEgHGSApVYyAI1tBIFOWtZumRByLkcIaS&#10;pT6qFIUZBA77zT49hMk0Xo6qbQw7gG7ODGMDYw6HzrifGPUwMjX2P7bEcYzkew3az4qqijOWjGp8&#10;W4LhLj2bSw/RFKBqHDAajqswzOXWOtF2kKlIdGgT32MjwulhDVUd64exgNPV3F3aKerlR7P8BQAA&#10;//8DAFBLAwQUAAYACAAAACEAEW7ZqOMAAAANAQAADwAAAGRycy9kb3ducmV2LnhtbEyPXUvDMBSG&#10;7wX/QziCN7Il1lVtbTrEj4IwHJuCt2kT22pyUppsq//esyu9Oy/n4f0olpOzbG/G0HuUcDkXwAw2&#10;XvfYSnh/e57dAgtRoVbWo5HwYwIsy9OTQuXaH3Bj9tvYMjLBkCsJXYxDznloOuNUmPvBIP0+/ehU&#10;JDm2XI/qQObO8kSIa+5Uj5TQqcE8dKb53u6cBHvRPiWPX4tK1OtqtXmpwsdrspLy/Gy6vwMWzRT/&#10;YDjWp+pQUqfa71AHZkknC5ESS1eaZcCOSHqV0b5aQiJuMuBlwf+vKH8BAAD//wMAUEsBAi0AFAAG&#10;AAgAAAAhALaDOJL+AAAA4QEAABMAAAAAAAAAAAAAAAAAAAAAAFtDb250ZW50X1R5cGVzXS54bWxQ&#10;SwECLQAUAAYACAAAACEAOP0h/9YAAACUAQAACwAAAAAAAAAAAAAAAAAvAQAAX3JlbHMvLnJlbHNQ&#10;SwECLQAUAAYACAAAACEA0PnPXlcCAACwBAAADgAAAAAAAAAAAAAAAAAuAgAAZHJzL2Uyb0RvYy54&#10;bWxQSwECLQAUAAYACAAAACEAEW7ZqOMAAAANAQAADwAAAAAAAAAAAAAAAACxBAAAZHJzL2Rvd25y&#10;ZXYueG1sUEsFBgAAAAAEAAQA8wAAAMEFAAAAAA==&#10;" adj="1896,15390">
                <v:textbox>
                  <w:txbxContent>
                    <w:p w:rsidR="00A20F6A" w:rsidRPr="001B0D31" w:rsidRDefault="00A20F6A" w:rsidP="008558A1">
                      <w:pPr>
                        <w:rPr>
                          <w:b/>
                          <w:sz w:val="24"/>
                          <w:szCs w:val="24"/>
                        </w:rPr>
                      </w:pPr>
                      <w:r w:rsidRPr="001B0D31">
                        <w:rPr>
                          <w:b/>
                          <w:sz w:val="24"/>
                          <w:szCs w:val="24"/>
                        </w:rPr>
                        <w:t>Hotel Blumenhof, Hipp</w:t>
                      </w:r>
                      <w:r>
                        <w:rPr>
                          <w:b/>
                          <w:sz w:val="24"/>
                          <w:szCs w:val="24"/>
                        </w:rPr>
                        <w:t>ing</w:t>
                      </w:r>
                    </w:p>
                  </w:txbxContent>
                </v:textbox>
              </v:shape>
            </w:pict>
          </mc:Fallback>
        </mc:AlternateContent>
      </w:r>
      <w:r w:rsidR="008558A1">
        <w:rPr>
          <w:sz w:val="24"/>
          <w:szCs w:val="24"/>
        </w:rPr>
        <w:t>Jedeme přes</w:t>
      </w:r>
      <w:r w:rsidR="004C403C">
        <w:rPr>
          <w:sz w:val="24"/>
          <w:szCs w:val="24"/>
        </w:rPr>
        <w:t xml:space="preserve"> </w:t>
      </w:r>
      <w:r w:rsidR="008558A1">
        <w:rPr>
          <w:sz w:val="24"/>
          <w:szCs w:val="24"/>
        </w:rPr>
        <w:t xml:space="preserve">Zell am Attersee, Nussdorf, Attersee am Attersee, kde odbočíme </w:t>
      </w:r>
      <w:r w:rsidR="008558A1" w:rsidRPr="006F2F8A">
        <w:rPr>
          <w:b/>
          <w:sz w:val="24"/>
          <w:szCs w:val="24"/>
        </w:rPr>
        <w:t>doleva na</w:t>
      </w:r>
      <w:r w:rsidR="008558A1">
        <w:rPr>
          <w:sz w:val="24"/>
          <w:szCs w:val="24"/>
        </w:rPr>
        <w:t xml:space="preserve"> </w:t>
      </w:r>
      <w:r w:rsidR="008558A1" w:rsidRPr="006F2F8A">
        <w:rPr>
          <w:b/>
          <w:sz w:val="24"/>
          <w:szCs w:val="24"/>
        </w:rPr>
        <w:t>silničku L540</w:t>
      </w:r>
      <w:r w:rsidR="008558A1">
        <w:rPr>
          <w:sz w:val="24"/>
          <w:szCs w:val="24"/>
        </w:rPr>
        <w:t xml:space="preserve">, překřížíme dálnici A22, pokračujeme na Neuhofen a Sankt Georgen am Attersee, pokračujeme podle ukazatelů ještě 2 km na </w:t>
      </w:r>
      <w:r w:rsidR="008558A1" w:rsidRPr="006F2F8A">
        <w:rPr>
          <w:b/>
          <w:sz w:val="24"/>
          <w:szCs w:val="24"/>
        </w:rPr>
        <w:t>Hipp</w:t>
      </w:r>
      <w:r w:rsidR="004C403C">
        <w:rPr>
          <w:b/>
          <w:sz w:val="24"/>
          <w:szCs w:val="24"/>
        </w:rPr>
        <w:t>ing</w:t>
      </w:r>
      <w:r w:rsidR="008558A1">
        <w:rPr>
          <w:sz w:val="24"/>
          <w:szCs w:val="24"/>
        </w:rPr>
        <w:t xml:space="preserve">, kde </w:t>
      </w:r>
      <w:r w:rsidR="008558A1" w:rsidRPr="006F2F8A">
        <w:rPr>
          <w:b/>
          <w:sz w:val="24"/>
          <w:szCs w:val="24"/>
        </w:rPr>
        <w:t>zaparkujeme u hotelu Blumenhof</w:t>
      </w:r>
      <w:r w:rsidR="008558A1">
        <w:rPr>
          <w:sz w:val="24"/>
          <w:szCs w:val="24"/>
        </w:rPr>
        <w:t xml:space="preserve"> a ubytujeme se na poslední noc naší cesty. </w:t>
      </w:r>
      <w:r w:rsidR="00294AC6">
        <w:rPr>
          <w:sz w:val="24"/>
          <w:szCs w:val="24"/>
        </w:rPr>
        <w:t xml:space="preserve">Adresa hotelu je </w:t>
      </w:r>
      <w:r w:rsidR="00294AC6" w:rsidRPr="00C148B9">
        <w:rPr>
          <w:rStyle w:val="lrzxr"/>
          <w:b/>
          <w:u w:val="single"/>
        </w:rPr>
        <w:t>Hipping 32, 4880 St. Georgen im Attergau</w:t>
      </w:r>
      <w:r w:rsidR="00294AC6">
        <w:rPr>
          <w:sz w:val="24"/>
          <w:szCs w:val="24"/>
        </w:rPr>
        <w:t>.</w:t>
      </w:r>
    </w:p>
    <w:p w:rsidR="00B26758" w:rsidRDefault="00C863FF" w:rsidP="00006C69">
      <w:pPr>
        <w:ind w:left="708"/>
        <w:rPr>
          <w:sz w:val="36"/>
          <w:szCs w:val="36"/>
        </w:rPr>
      </w:pPr>
      <w:r>
        <w:rPr>
          <w:noProof/>
          <w:sz w:val="24"/>
          <w:szCs w:val="24"/>
          <w:lang w:val="en-US"/>
        </w:rPr>
        <mc:AlternateContent>
          <mc:Choice Requires="wps">
            <w:drawing>
              <wp:anchor distT="0" distB="0" distL="114300" distR="114300" simplePos="0" relativeHeight="252061696" behindDoc="0" locked="0" layoutInCell="1" allowOverlap="1">
                <wp:simplePos x="0" y="0"/>
                <wp:positionH relativeFrom="column">
                  <wp:posOffset>8067675</wp:posOffset>
                </wp:positionH>
                <wp:positionV relativeFrom="paragraph">
                  <wp:posOffset>599440</wp:posOffset>
                </wp:positionV>
                <wp:extent cx="914400" cy="914400"/>
                <wp:effectExtent l="9525" t="8890" r="9525" b="10160"/>
                <wp:wrapNone/>
                <wp:docPr id="41" name="AutoShape 3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donut">
                          <a:avLst>
                            <a:gd name="adj" fmla="val 10417"/>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3D30CA" id="AutoShape 324" o:spid="_x0000_s1026" type="#_x0000_t23" style="position:absolute;margin-left:635.25pt;margin-top:47.2pt;width:1in;height:1in;z-index:25206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sI0KgIAAF4EAAAOAAAAZHJzL2Uyb0RvYy54bWysVFFv0zAQfkfiP1h+p0lKyyBqOk0dRUgD&#10;Jg1+gGs7jcHxmbPbdPx6zk42OuAJ0QfrLuf7/N13d11dnnrLjhqDAdfwalZypp0EZdy+4V8+b1+8&#10;5ixE4ZSw4HTD73Xgl+vnz1aDr/UcOrBKIyMQF+rBN7yL0ddFEWSnexFm4LWjYAvYi0gu7guFYiD0&#10;3hbzsnxVDIDKI0gdAn29HoN8nfHbVsv4qW2Djsw2nLjFfGI+d+ks1itR71H4zsiJhvgHFr0wjh59&#10;hLoWUbADmj+geiMRArRxJqEvoG2N1LkGqqYqf6vmrhNe51pInOAfZQr/D1Z+PN4iM6rhi4ozJ3rq&#10;0dUhQn6avZwvkkKDDzVdvPO3mGoM/gbkt8AcbDrh9voKEYZOC0W8qnS/eJKQnECpbDd8AEX4gvCz&#10;WKcW+wRIMrBT7sn9Y0/0KTJJH99Ui0VJnZMUmuz0gqgfkj2G+E5Dz5LRcAXuEDO6ON6EmHuipsKE&#10;+spZ21vq8FFYVpWL6iLzFfV0mXAf8HKlYI3aGmuzg/vdxiKj1IZvtyX9puRwfs06NhDV5XyZWTyJ&#10;hXOIBPB3CISDU3kyk6pvJzsKY0ebWFo3yZyUHTu0A3VPKiOMQ05LSUYH+IOzgQa84eH7QaDmzL53&#10;1KksJm1EdhbLizmJjOeR3XlEOElQDY+cjeYmjlt08Gj2Hb1U5XIdpOlpTXwYg5HVRJaGOPduWri0&#10;Jed+vvXrb2H9EwAA//8DAFBLAwQUAAYACAAAACEAO1s5e+AAAAAMAQAADwAAAGRycy9kb3ducmV2&#10;LnhtbEyPQU7DMBBF90jcwRokNojaCS5tQpwKIXVTNqX0AE7sxlHjcWS7abg97gqWf+bpz5tqM9uB&#10;TNqH3qGAbMGAaGyd6rETcPzePq+BhChRycGhFvCjA2zq+7tKlspd8UtPh9iRVIKhlAJMjGNJaWiN&#10;tjIs3Kgx7U7OWxlT9B1VXl5TuR1oztgrtbLHdMHIUX8Y3Z4PFytgt9zu9sV0bp68OYbCB5exTy7E&#10;48P8/gYk6jn+wXDTT+pQJ6fGXVAFMqScr9gysQIKzoHcCJ7xNGkE5C9rDrSu6P8n6l8AAAD//wMA&#10;UEsBAi0AFAAGAAgAAAAhALaDOJL+AAAA4QEAABMAAAAAAAAAAAAAAAAAAAAAAFtDb250ZW50X1R5&#10;cGVzXS54bWxQSwECLQAUAAYACAAAACEAOP0h/9YAAACUAQAACwAAAAAAAAAAAAAAAAAvAQAAX3Jl&#10;bHMvLnJlbHNQSwECLQAUAAYACAAAACEA5drCNCoCAABeBAAADgAAAAAAAAAAAAAAAAAuAgAAZHJz&#10;L2Uyb0RvYy54bWxQSwECLQAUAAYACAAAACEAO1s5e+AAAAAMAQAADwAAAAAAAAAAAAAAAACEBAAA&#10;ZHJzL2Rvd25yZXYueG1sUEsFBgAAAAAEAAQA8wAAAJEFAAAAAA==&#10;" adj="2250" fillcolor="red"/>
            </w:pict>
          </mc:Fallback>
        </mc:AlternateContent>
      </w:r>
      <w:r>
        <w:rPr>
          <w:i/>
          <w:noProof/>
          <w:sz w:val="24"/>
          <w:szCs w:val="24"/>
          <w:lang w:val="en-US"/>
        </w:rPr>
        <mc:AlternateContent>
          <mc:Choice Requires="wps">
            <w:drawing>
              <wp:anchor distT="0" distB="0" distL="114300" distR="114300" simplePos="0" relativeHeight="252063744" behindDoc="0" locked="0" layoutInCell="1" allowOverlap="1">
                <wp:simplePos x="0" y="0"/>
                <wp:positionH relativeFrom="column">
                  <wp:posOffset>6181725</wp:posOffset>
                </wp:positionH>
                <wp:positionV relativeFrom="paragraph">
                  <wp:posOffset>1513840</wp:posOffset>
                </wp:positionV>
                <wp:extent cx="1885950" cy="485775"/>
                <wp:effectExtent l="9525" t="542290" r="457200" b="10160"/>
                <wp:wrapNone/>
                <wp:docPr id="40" name="AutoShape 3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85950" cy="485775"/>
                        </a:xfrm>
                        <a:prstGeom prst="wedgeRectCallout">
                          <a:avLst>
                            <a:gd name="adj1" fmla="val 71782"/>
                            <a:gd name="adj2" fmla="val -155491"/>
                          </a:avLst>
                        </a:prstGeom>
                        <a:solidFill>
                          <a:srgbClr val="FFFF00"/>
                        </a:solidFill>
                        <a:ln w="9525">
                          <a:solidFill>
                            <a:srgbClr val="000000"/>
                          </a:solidFill>
                          <a:miter lim="800000"/>
                          <a:headEnd/>
                          <a:tailEnd/>
                        </a:ln>
                      </wps:spPr>
                      <wps:txbx>
                        <w:txbxContent>
                          <w:p w:rsidR="00A20F6A" w:rsidRPr="007D6DAF" w:rsidRDefault="00A20F6A" w:rsidP="007D6DAF">
                            <w:pPr>
                              <w:jc w:val="center"/>
                              <w:rPr>
                                <w:b/>
                              </w:rPr>
                            </w:pPr>
                            <w:r w:rsidRPr="007D6DAF">
                              <w:rPr>
                                <w:b/>
                              </w:rPr>
                              <w:t xml:space="preserve">Restaurace U Koňské Dráhy, </w:t>
                            </w:r>
                            <w:r w:rsidRPr="00F5125C">
                              <w:rPr>
                                <w:b/>
                                <w:highlight w:val="yellow"/>
                              </w:rPr>
                              <w:t>Holkov</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26" o:spid="_x0000_s1095" type="#_x0000_t61" style="position:absolute;left:0;text-align:left;margin-left:486.75pt;margin-top:119.2pt;width:148.5pt;height:38.25pt;z-index:25206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eZtWgIAALEEAAAOAAAAZHJzL2Uyb0RvYy54bWysVNuO0zAQfUfiHyy/b9OEZttGm65WXYqQ&#10;Flix8AHT2EkMvmG7TZevZ+JkSwpviDxYM57xmcuZyc3tSUly5M4Lo0uazuaUcF0ZJnRT0q9fdlcr&#10;SnwAzUAazUv6zD293bx+ddPZgmemNZJxRxBE+6KzJW1DsEWS+KrlCvzMWK7RWBunIKDqmoQ56BBd&#10;ySSbz6+Tzjhmnam493h7PxjpJuLXNa/Cp7r2PBBZUswtxNPFc9+fyeYGisaBbUU1pgH/kIUCoTHo&#10;GeoeApCDE39BKVE5400dZpVRialrUfFYA1aTzv+o5qkFy2Mt2Bxvz23y/w+2+nh8dESwki6wPRoU&#10;cnR3CCaGJm+y675DnfUFOj7ZR9fX6O2Dqb57os22Bd3wO+dM13JgmFfa+ycXD3rF41Oy7z4YhviA&#10;+LFZp9qpHhDbQE6Rk+czJ/wUSIWX6WqVr3PMrULbYpUvl3kMAcXLa+t8eMeNIr1Q0o6zhn9G4rcg&#10;pTmEGAmODz5EfthYJLBvKSW1kkj3ESRZpstVNo7DxCeb+lyleb5YDyVCMWImULxkEJtjpGA7IWVU&#10;XLPfSkcwQEl3+M3jxOETP3WTmnQlXedZHpO9sPkpxDx+Y/0XbkoE3CMpVElXZycoelbeahanPICQ&#10;g4zxpR5p6pkZGA6n/SlOwvW6j9DTtjfsGYlzZtgb3HMUWuN+UtLhzpTU/ziA45TI9xrJX6eLfopC&#10;VBb5MkPFTS37qQV0hVAlDZQM4jYMi3mwTjQtRkpjO7TpB7IW4WWyhqzG/HEvULpYvKkevX7/aTa/&#10;AAAA//8DAFBLAwQUAAYACAAAACEASaDNe+MAAAAMAQAADwAAAGRycy9kb3ducmV2LnhtbEyPwU7C&#10;QBCG7ya+w2ZMvBjZ0haB2ikhGD14MBG4cFvasdvYna3dhZa3dznpcWa+/PP9+Wo0rThT7xrLCNNJ&#10;BIK4tFXDNcJ+9/q4AOG84kq1lgnhQg5Wxe1NrrLKDvxJ562vRQhhlykE7X2XSelKTUa5ie2Iw+3L&#10;9kb5MPa1rHo1hHDTyjiKnqRRDYcPWnW00VR+b08GYfaix7f4p04PD4d3Wg/JJv2QF8T7u3H9DMLT&#10;6P9guOoHdSiC09GeuHKiRVjOk1lAEeJkkYK4EvE8CqsjQjJNlyCLXP4vUfwCAAD//wMAUEsBAi0A&#10;FAAGAAgAAAAhALaDOJL+AAAA4QEAABMAAAAAAAAAAAAAAAAAAAAAAFtDb250ZW50X1R5cGVzXS54&#10;bWxQSwECLQAUAAYACAAAACEAOP0h/9YAAACUAQAACwAAAAAAAAAAAAAAAAAvAQAAX3JlbHMvLnJl&#10;bHNQSwECLQAUAAYACAAAACEAUHXmbVoCAACxBAAADgAAAAAAAAAAAAAAAAAuAgAAZHJzL2Uyb0Rv&#10;Yy54bWxQSwECLQAUAAYACAAAACEASaDNe+MAAAAMAQAADwAAAAAAAAAAAAAAAAC0BAAAZHJzL2Rv&#10;d25yZXYueG1sUEsFBgAAAAAEAAQA8wAAAMQFAAAAAA==&#10;" adj="26305,-22786" fillcolor="yellow">
                <v:textbox>
                  <w:txbxContent>
                    <w:p w:rsidR="00A20F6A" w:rsidRPr="007D6DAF" w:rsidRDefault="00A20F6A" w:rsidP="007D6DAF">
                      <w:pPr>
                        <w:jc w:val="center"/>
                        <w:rPr>
                          <w:b/>
                        </w:rPr>
                      </w:pPr>
                      <w:r w:rsidRPr="007D6DAF">
                        <w:rPr>
                          <w:b/>
                        </w:rPr>
                        <w:t xml:space="preserve">Restaurace U Koňské Dráhy, </w:t>
                      </w:r>
                      <w:r w:rsidRPr="00F5125C">
                        <w:rPr>
                          <w:b/>
                          <w:highlight w:val="yellow"/>
                        </w:rPr>
                        <w:t>Holkov</w:t>
                      </w:r>
                    </w:p>
                  </w:txbxContent>
                </v:textbox>
              </v:shape>
            </w:pict>
          </mc:Fallback>
        </mc:AlternateContent>
      </w:r>
      <w:r w:rsidR="008558A1" w:rsidRPr="00A1580A">
        <w:rPr>
          <w:sz w:val="24"/>
          <w:szCs w:val="24"/>
        </w:rPr>
        <w:br/>
      </w:r>
      <w:r w:rsidR="007904E4" w:rsidRPr="00A20F6A">
        <w:rPr>
          <w:noProof/>
          <w:sz w:val="24"/>
          <w:szCs w:val="24"/>
          <w:highlight w:val="yellow"/>
          <w:lang w:val="en-US"/>
        </w:rPr>
        <w:drawing>
          <wp:anchor distT="0" distB="0" distL="114300" distR="114300" simplePos="0" relativeHeight="252021760" behindDoc="1" locked="0" layoutInCell="1" allowOverlap="1">
            <wp:simplePos x="0" y="0"/>
            <wp:positionH relativeFrom="column">
              <wp:posOffset>4210050</wp:posOffset>
            </wp:positionH>
            <wp:positionV relativeFrom="paragraph">
              <wp:posOffset>859155</wp:posOffset>
            </wp:positionV>
            <wp:extent cx="5669280" cy="5029200"/>
            <wp:effectExtent l="57150" t="38100" r="45720" b="19050"/>
            <wp:wrapTight wrapText="bothSides">
              <wp:wrapPolygon edited="0">
                <wp:start x="-218" y="-164"/>
                <wp:lineTo x="-218" y="21682"/>
                <wp:lineTo x="21774" y="21682"/>
                <wp:lineTo x="21774" y="-164"/>
                <wp:lineTo x="-218" y="-164"/>
              </wp:wrapPolygon>
            </wp:wrapTight>
            <wp:docPr id="98"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
                    <a:srcRect/>
                    <a:stretch>
                      <a:fillRect/>
                    </a:stretch>
                  </pic:blipFill>
                  <pic:spPr bwMode="auto">
                    <a:xfrm>
                      <a:off x="0" y="0"/>
                      <a:ext cx="5669280" cy="5029200"/>
                    </a:xfrm>
                    <a:prstGeom prst="rect">
                      <a:avLst/>
                    </a:prstGeom>
                    <a:noFill/>
                    <a:ln w="28575">
                      <a:solidFill>
                        <a:schemeClr val="bg1">
                          <a:lumMod val="50000"/>
                        </a:schemeClr>
                      </a:solidFill>
                      <a:miter lim="800000"/>
                      <a:headEnd/>
                      <a:tailEnd/>
                    </a:ln>
                  </pic:spPr>
                </pic:pic>
              </a:graphicData>
            </a:graphic>
          </wp:anchor>
        </w:drawing>
      </w:r>
      <w:r w:rsidR="00B26758" w:rsidRPr="00A20F6A">
        <w:rPr>
          <w:b/>
          <w:sz w:val="52"/>
          <w:szCs w:val="52"/>
          <w:highlight w:val="yellow"/>
        </w:rPr>
        <w:t xml:space="preserve">Den </w:t>
      </w:r>
      <w:r w:rsidR="00843CD1" w:rsidRPr="00A20F6A">
        <w:rPr>
          <w:b/>
          <w:sz w:val="52"/>
          <w:szCs w:val="52"/>
          <w:highlight w:val="yellow"/>
        </w:rPr>
        <w:t>8</w:t>
      </w:r>
      <w:r w:rsidR="00B26758" w:rsidRPr="00A20F6A">
        <w:rPr>
          <w:b/>
          <w:sz w:val="36"/>
          <w:szCs w:val="36"/>
          <w:highlight w:val="yellow"/>
        </w:rPr>
        <w:t xml:space="preserve">. </w:t>
      </w:r>
      <w:r w:rsidR="00843CD1" w:rsidRPr="00A20F6A">
        <w:rPr>
          <w:b/>
          <w:sz w:val="48"/>
          <w:szCs w:val="48"/>
          <w:highlight w:val="yellow"/>
        </w:rPr>
        <w:t>sobota</w:t>
      </w:r>
      <w:r w:rsidR="000F61A3" w:rsidRPr="00A20F6A">
        <w:rPr>
          <w:b/>
          <w:sz w:val="48"/>
          <w:szCs w:val="48"/>
          <w:highlight w:val="yellow"/>
        </w:rPr>
        <w:t xml:space="preserve"> 17.</w:t>
      </w:r>
      <w:r w:rsidR="004A17D7" w:rsidRPr="00A20F6A">
        <w:rPr>
          <w:b/>
          <w:sz w:val="48"/>
          <w:szCs w:val="48"/>
          <w:highlight w:val="yellow"/>
        </w:rPr>
        <w:t xml:space="preserve"> </w:t>
      </w:r>
      <w:r w:rsidR="00843CD1" w:rsidRPr="00A20F6A">
        <w:rPr>
          <w:b/>
          <w:sz w:val="48"/>
          <w:szCs w:val="48"/>
          <w:highlight w:val="yellow"/>
        </w:rPr>
        <w:t>červ</w:t>
      </w:r>
      <w:r w:rsidR="000F61A3" w:rsidRPr="00A20F6A">
        <w:rPr>
          <w:b/>
          <w:sz w:val="48"/>
          <w:szCs w:val="48"/>
          <w:highlight w:val="yellow"/>
        </w:rPr>
        <w:t xml:space="preserve">na, </w:t>
      </w:r>
      <w:r w:rsidR="000C3219" w:rsidRPr="00A20F6A">
        <w:rPr>
          <w:b/>
          <w:sz w:val="48"/>
          <w:szCs w:val="48"/>
          <w:highlight w:val="yellow"/>
        </w:rPr>
        <w:t>190</w:t>
      </w:r>
      <w:r w:rsidR="00B2123B" w:rsidRPr="00A20F6A">
        <w:rPr>
          <w:b/>
          <w:sz w:val="48"/>
          <w:szCs w:val="48"/>
          <w:highlight w:val="yellow"/>
        </w:rPr>
        <w:t xml:space="preserve"> km</w:t>
      </w:r>
      <w:r w:rsidR="000F61A3" w:rsidRPr="00A20F6A">
        <w:rPr>
          <w:sz w:val="36"/>
          <w:szCs w:val="36"/>
          <w:highlight w:val="yellow"/>
        </w:rPr>
        <w:t>,</w:t>
      </w:r>
      <w:r w:rsidR="000F61A3">
        <w:rPr>
          <w:sz w:val="36"/>
          <w:szCs w:val="36"/>
        </w:rPr>
        <w:t xml:space="preserve">           </w:t>
      </w:r>
      <w:r w:rsidR="000C3219">
        <w:rPr>
          <w:sz w:val="36"/>
          <w:szCs w:val="36"/>
        </w:rPr>
        <w:t xml:space="preserve">                                                                              </w:t>
      </w:r>
      <w:r w:rsidR="000F61A3">
        <w:rPr>
          <w:sz w:val="36"/>
          <w:szCs w:val="36"/>
        </w:rPr>
        <w:t xml:space="preserve"> </w:t>
      </w:r>
      <w:r w:rsidR="00D75778">
        <w:rPr>
          <w:sz w:val="36"/>
          <w:szCs w:val="36"/>
        </w:rPr>
        <w:t xml:space="preserve">         </w:t>
      </w:r>
      <w:r w:rsidR="00D75778" w:rsidRPr="00A20F6A">
        <w:rPr>
          <w:sz w:val="36"/>
          <w:szCs w:val="36"/>
          <w:highlight w:val="green"/>
          <w:bdr w:val="single" w:sz="4" w:space="0" w:color="auto"/>
        </w:rPr>
        <w:t xml:space="preserve">Etapa </w:t>
      </w:r>
      <w:r w:rsidR="006F2F8A" w:rsidRPr="00A20F6A">
        <w:rPr>
          <w:b/>
          <w:sz w:val="36"/>
          <w:szCs w:val="36"/>
          <w:highlight w:val="green"/>
          <w:bdr w:val="single" w:sz="4" w:space="0" w:color="auto"/>
        </w:rPr>
        <w:t>Hipp</w:t>
      </w:r>
      <w:r w:rsidR="004C403C" w:rsidRPr="00A20F6A">
        <w:rPr>
          <w:b/>
          <w:sz w:val="36"/>
          <w:szCs w:val="36"/>
          <w:highlight w:val="green"/>
          <w:bdr w:val="single" w:sz="4" w:space="0" w:color="auto"/>
        </w:rPr>
        <w:t>ing</w:t>
      </w:r>
      <w:r w:rsidR="00B26758" w:rsidRPr="00A20F6A">
        <w:rPr>
          <w:b/>
          <w:sz w:val="36"/>
          <w:szCs w:val="36"/>
          <w:highlight w:val="green"/>
          <w:bdr w:val="single" w:sz="4" w:space="0" w:color="auto"/>
        </w:rPr>
        <w:t xml:space="preserve"> – Traunsee -</w:t>
      </w:r>
      <w:r w:rsidR="00B2123B" w:rsidRPr="00A20F6A">
        <w:rPr>
          <w:b/>
          <w:sz w:val="36"/>
          <w:szCs w:val="36"/>
          <w:highlight w:val="green"/>
          <w:bdr w:val="single" w:sz="4" w:space="0" w:color="auto"/>
        </w:rPr>
        <w:t xml:space="preserve"> </w:t>
      </w:r>
      <w:r w:rsidR="00B26758" w:rsidRPr="00A20F6A">
        <w:rPr>
          <w:b/>
          <w:sz w:val="36"/>
          <w:szCs w:val="36"/>
          <w:highlight w:val="green"/>
          <w:bdr w:val="single" w:sz="4" w:space="0" w:color="auto"/>
        </w:rPr>
        <w:t xml:space="preserve">Linec – Freistatt - Dolní Dvořiště </w:t>
      </w:r>
      <w:r w:rsidR="00B2123B" w:rsidRPr="00A20F6A">
        <w:rPr>
          <w:b/>
          <w:sz w:val="36"/>
          <w:szCs w:val="36"/>
          <w:highlight w:val="green"/>
          <w:bdr w:val="single" w:sz="4" w:space="0" w:color="auto"/>
        </w:rPr>
        <w:t>–</w:t>
      </w:r>
      <w:r w:rsidR="00B26758" w:rsidRPr="00A20F6A">
        <w:rPr>
          <w:b/>
          <w:sz w:val="36"/>
          <w:szCs w:val="36"/>
          <w:highlight w:val="green"/>
          <w:bdr w:val="single" w:sz="4" w:space="0" w:color="auto"/>
        </w:rPr>
        <w:t xml:space="preserve"> Kaplice</w:t>
      </w:r>
      <w:r w:rsidR="00B2123B" w:rsidRPr="00A20F6A">
        <w:rPr>
          <w:b/>
          <w:sz w:val="36"/>
          <w:szCs w:val="36"/>
          <w:highlight w:val="green"/>
          <w:bdr w:val="single" w:sz="4" w:space="0" w:color="auto"/>
        </w:rPr>
        <w:t xml:space="preserve"> </w:t>
      </w:r>
      <w:r w:rsidR="00B26758" w:rsidRPr="00A20F6A">
        <w:rPr>
          <w:b/>
          <w:sz w:val="36"/>
          <w:szCs w:val="36"/>
          <w:highlight w:val="green"/>
          <w:bdr w:val="single" w:sz="4" w:space="0" w:color="auto"/>
        </w:rPr>
        <w:t xml:space="preserve">- </w:t>
      </w:r>
      <w:r w:rsidR="00006C69" w:rsidRPr="00A20F6A">
        <w:rPr>
          <w:b/>
          <w:sz w:val="36"/>
          <w:szCs w:val="36"/>
          <w:highlight w:val="green"/>
          <w:bdr w:val="single" w:sz="4" w:space="0" w:color="auto"/>
        </w:rPr>
        <w:t>Holkov</w:t>
      </w:r>
      <w:r w:rsidR="000F61A3" w:rsidRPr="00A20F6A">
        <w:rPr>
          <w:sz w:val="36"/>
          <w:szCs w:val="36"/>
          <w:highlight w:val="green"/>
          <w:bdr w:val="single" w:sz="4" w:space="0" w:color="auto"/>
        </w:rPr>
        <w:t>, závěr výpravy</w:t>
      </w:r>
      <w:r w:rsidR="00B2123B">
        <w:rPr>
          <w:sz w:val="36"/>
          <w:szCs w:val="36"/>
        </w:rPr>
        <w:t xml:space="preserve"> </w:t>
      </w:r>
    </w:p>
    <w:p w:rsidR="00373722" w:rsidRDefault="00C863FF" w:rsidP="006B0248">
      <w:pPr>
        <w:ind w:left="708"/>
        <w:jc w:val="both"/>
        <w:rPr>
          <w:sz w:val="24"/>
          <w:szCs w:val="24"/>
        </w:rPr>
      </w:pPr>
      <w:r>
        <w:rPr>
          <w:noProof/>
          <w:sz w:val="24"/>
          <w:szCs w:val="24"/>
          <w:lang w:val="en-US"/>
        </w:rPr>
        <mc:AlternateContent>
          <mc:Choice Requires="wps">
            <w:drawing>
              <wp:anchor distT="0" distB="0" distL="114300" distR="114300" simplePos="0" relativeHeight="252065792" behindDoc="0" locked="0" layoutInCell="1" allowOverlap="1">
                <wp:simplePos x="0" y="0"/>
                <wp:positionH relativeFrom="column">
                  <wp:posOffset>8534400</wp:posOffset>
                </wp:positionH>
                <wp:positionV relativeFrom="paragraph">
                  <wp:posOffset>1075055</wp:posOffset>
                </wp:positionV>
                <wp:extent cx="266700" cy="600075"/>
                <wp:effectExtent l="0" t="8255" r="47625" b="20320"/>
                <wp:wrapNone/>
                <wp:docPr id="38" name="AutoShape 3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1406726">
                          <a:off x="0" y="0"/>
                          <a:ext cx="266700" cy="600075"/>
                        </a:xfrm>
                        <a:prstGeom prst="downArrow">
                          <a:avLst>
                            <a:gd name="adj1" fmla="val 50000"/>
                            <a:gd name="adj2" fmla="val 56250"/>
                          </a:avLst>
                        </a:prstGeom>
                        <a:solidFill>
                          <a:srgbClr val="FFFF00"/>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B28728" id="AutoShape 328" o:spid="_x0000_s1026" type="#_x0000_t67" style="position:absolute;margin-left:672pt;margin-top:84.65pt;width:21pt;height:47.25pt;rotation:-11133773fd;z-index:25206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nwOTAIAAKUEAAAOAAAAZHJzL2Uyb0RvYy54bWysVEtvEzEQviPxHyzf6T6abNpVN1XVUoRU&#10;oFKB+8T2Zg1+YTvZ9N8z9qYhAU6IHJwZz/ibxzezV9c7rchW+CCt6Wh1VlIiDLNcmnVHv3y+f3NB&#10;SYhgOChrREefRaDXy9evrkbXitoOVnHhCYKY0I6uo0OMri2KwAahIZxZJwwae+s1RFT9uuAeRkTX&#10;qqjLsilG67nzlokQ8PZuMtJlxu97weKnvg8iEtVRzC3m0+dzlc5ieQXt2oMbJNunAf+QhQZpMOgB&#10;6g4ikI2Xf0BpybwNto9nzOrC9r1kIteA1VTlb9U8DeBErgWbE9yhTeH/wbKP20dPJO/oOTJlQCNH&#10;N5toc2hyXl+kDo0utOj45B59qjG4B8u+B2Ls7QBmLW68t+MggGNeVfIvTh4kJeBTsho/WI74gPi5&#10;Wbvea+ItklJVs7JZ1E2+xq6QXabo+UCR2EXC8LJumkWJRDI0NWVZLuY5ILQJKyXnfIjvhNUkCR3l&#10;djQ5v4wM24cQM018XyvwbxUlvVbI+hYUmSPmy1Qc+dQnPk09zz4FtHtElF4C5w5ZJfm9VCorfr26&#10;VZ4gfEfv8TcFwCfh2E0ZMnb0cl7Pc6ontnAMkTL8O4SWEZdJSd3Ri4MTtImat4bnUY8g1SRjfGX2&#10;XCV6JppXlj8jVZkUbDNuNjZRwFf8p2TEPelo+LEBLyhR7w0SflnNZmmxsjKbL2pU/LFldWwBwwaL&#10;64dgk3gbp2XcOC/XQ5qEXL2xaQh7GV+macprny7uAkony3asZ69fX5flTwAAAP//AwBQSwMEFAAG&#10;AAgAAAAhAEzSy3vgAAAADQEAAA8AAABkcnMvZG93bnJldi54bWxMj0FPg0AQhe8m/ofNmHizSwsh&#10;iCyNIXrQeJDWH7CwIxDZXcJOC/33Tk96mzfz8uZ7xX61ozjjHAbvFGw3EQh0rTeD6xR8HV8fMhCB&#10;tDN69A4VXDDAvry9KXRu/OJqPB+oExziQq4V9ERTLmVoe7Q6bPyEjm/ffraaWM6dNLNeONyOchdF&#10;qbR6cPyh1xNWPbY/h5NVkFzsx3vzFkz9acxS07Z6oaVS6v5ufX4CQbjSnxmu+IwOJTM1/uRMECPr&#10;OEm4DPGUPsYgrpY4S3nVKNilcQayLOT/FuUvAAAA//8DAFBLAQItABQABgAIAAAAIQC2gziS/gAA&#10;AOEBAAATAAAAAAAAAAAAAAAAAAAAAABbQ29udGVudF9UeXBlc10ueG1sUEsBAi0AFAAGAAgAAAAh&#10;ADj9If/WAAAAlAEAAAsAAAAAAAAAAAAAAAAALwEAAF9yZWxzLy5yZWxzUEsBAi0AFAAGAAgAAAAh&#10;AET2fA5MAgAApQQAAA4AAAAAAAAAAAAAAAAALgIAAGRycy9lMm9Eb2MueG1sUEsBAi0AFAAGAAgA&#10;AAAhAEzSy3vgAAAADQEAAA8AAAAAAAAAAAAAAAAApgQAAGRycy9kb3ducmV2LnhtbFBLBQYAAAAA&#10;BAAEAPMAAACzBQAAAAA=&#10;" fillcolor="yellow">
                <v:textbox style="layout-flow:vertical-ideographic"/>
              </v:shape>
            </w:pict>
          </mc:Fallback>
        </mc:AlternateContent>
      </w:r>
      <w:r>
        <w:rPr>
          <w:noProof/>
          <w:sz w:val="24"/>
          <w:szCs w:val="24"/>
          <w:lang w:val="en-US"/>
        </w:rPr>
        <mc:AlternateContent>
          <mc:Choice Requires="wps">
            <w:drawing>
              <wp:anchor distT="0" distB="0" distL="114300" distR="114300" simplePos="0" relativeHeight="252062720" behindDoc="0" locked="0" layoutInCell="1" allowOverlap="1">
                <wp:simplePos x="0" y="0"/>
                <wp:positionH relativeFrom="column">
                  <wp:posOffset>6076950</wp:posOffset>
                </wp:positionH>
                <wp:positionV relativeFrom="paragraph">
                  <wp:posOffset>951230</wp:posOffset>
                </wp:positionV>
                <wp:extent cx="1895475" cy="533400"/>
                <wp:effectExtent l="9525" t="636905" r="676275" b="10795"/>
                <wp:wrapNone/>
                <wp:docPr id="37" name="AutoShape 3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95475" cy="533400"/>
                        </a:xfrm>
                        <a:prstGeom prst="wedgeRectCallout">
                          <a:avLst>
                            <a:gd name="adj1" fmla="val 82431"/>
                            <a:gd name="adj2" fmla="val -163213"/>
                          </a:avLst>
                        </a:prstGeom>
                        <a:solidFill>
                          <a:srgbClr val="FFFF00"/>
                        </a:solidFill>
                        <a:ln w="9525">
                          <a:solidFill>
                            <a:srgbClr val="000000"/>
                          </a:solidFill>
                          <a:miter lim="800000"/>
                          <a:headEnd/>
                          <a:tailEnd/>
                        </a:ln>
                      </wps:spPr>
                      <wps:txbx>
                        <w:txbxContent>
                          <w:p w:rsidR="00A20F6A" w:rsidRPr="007D6DAF" w:rsidRDefault="00A20F6A" w:rsidP="007D6DAF">
                            <w:pPr>
                              <w:jc w:val="center"/>
                              <w:rPr>
                                <w:b/>
                                <w:sz w:val="24"/>
                                <w:szCs w:val="24"/>
                              </w:rPr>
                            </w:pPr>
                            <w:r w:rsidRPr="007D6DAF">
                              <w:rPr>
                                <w:b/>
                                <w:sz w:val="24"/>
                                <w:szCs w:val="24"/>
                              </w:rPr>
                              <w:t>Hranice ČR Wulowitz/Dolní Dvořiště</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25" o:spid="_x0000_s1096" type="#_x0000_t61" style="position:absolute;left:0;text-align:left;margin-left:478.5pt;margin-top:74.9pt;width:149.25pt;height:42pt;z-index:25206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2WtVwIAALEEAAAOAAAAZHJzL2Uyb0RvYy54bWysVG1v0zAQ/o7Ef7D8fUuTtGsXNZ2mjiGk&#10;ARODH3C1ncTgN2y36fj1XJyutCDxAZEPls93fu65e3xZ3uy1Ijvhg7SmpvnlhBJhmOXStDX98vn+&#10;YkFJiGA4KGtETZ9FoDer16+WvatEYTuruPAEQUyoelfTLkZXZVlgndAQLq0TBp2N9Roimr7NuIce&#10;0bXKisnkKuut585bJkLA07vRSVcJv2kEix+bJohIVE2RW0yrT+tmWLPVEqrWg+skO9CAf2ChQRpM&#10;eoS6gwhk6+UfUFoyb4Nt4iWzOrNNI5lINWA1+eS3ap46cCLVgs0J7tim8P9g2YfdoyeS17ScU2JA&#10;o0a322hTalIWs6FDvQsVBj65Rz/UGNyDZd8CMXbdgWnFrfe27wRw5JUP8dnZhcEIeJVs+veWIz4g&#10;fmrWvvF6AMQ2kH3S5PmoidhHwvAwX1zPpvMZJQx9s7KcTpJoGVQvt50P8a2wmgybmvaCt+ITCr8G&#10;pew2pkywewgx6cMPRQL/mlPSaIVy70CRRTEtE3nU8CSmOI25yK/KIi9TiVAdMJHJC4PUHKskv5dK&#10;JcO3m7XyBBPU9B6/I/lwGqYM6Wt6PcNu/x1ikr5D/jMILSPOkZK6potjEFSDKm8MT688glTjHikr&#10;c5BpUGZUOO43+/QS5qnDg2wby59ROG/HucE5x01n/Q9KepyZmobvW/CCEvXOoPjX+XQ6DFkyprN5&#10;gYY/9WxOPWAYQtU0UjJu13EczK3zsu0wU57aYezwIBsZX17WyOrAH+cCd2eDd2qnqF9/mtVPAAAA&#10;//8DAFBLAwQUAAYACAAAACEAojLlSN8AAAAMAQAADwAAAGRycy9kb3ducmV2LnhtbEyPQU7DMBBF&#10;90jcwRokdtQhxpCmcSpUCcEKqYUDuLGbpNjjEE/acHvcFSxH/+vPe9V69o6d7Bj7gAruFxkwi00w&#10;PbYKPj9e7gpgkTQa7QJaBT82wrq+vqp0acIZt/a0o5alEYylVtARDSXnsems13ERBospO4TRa0rn&#10;2HIz6nMa947nWfbIve4xfej0YDedbb52k1cQJiHpKF43xbcT71l4M3RwRqnbm/l5BYzsTH9luOAn&#10;dKgT0z5MaCJzCpbyKblQCh6WyeHSyKWUwPYKciEK4HXF/0vUvwAAAP//AwBQSwECLQAUAAYACAAA&#10;ACEAtoM4kv4AAADhAQAAEwAAAAAAAAAAAAAAAAAAAAAAW0NvbnRlbnRfVHlwZXNdLnhtbFBLAQIt&#10;ABQABgAIAAAAIQA4/SH/1gAAAJQBAAALAAAAAAAAAAAAAAAAAC8BAABfcmVscy8ucmVsc1BLAQIt&#10;ABQABgAIAAAAIQBtc2WtVwIAALEEAAAOAAAAAAAAAAAAAAAAAC4CAABkcnMvZTJvRG9jLnhtbFBL&#10;AQItABQABgAIAAAAIQCiMuVI3wAAAAwBAAAPAAAAAAAAAAAAAAAAALEEAABkcnMvZG93bnJldi54&#10;bWxQSwUGAAAAAAQABADzAAAAvQUAAAAA&#10;" adj="28605,-24454" fillcolor="yellow">
                <v:textbox>
                  <w:txbxContent>
                    <w:p w:rsidR="00A20F6A" w:rsidRPr="007D6DAF" w:rsidRDefault="00A20F6A" w:rsidP="007D6DAF">
                      <w:pPr>
                        <w:jc w:val="center"/>
                        <w:rPr>
                          <w:b/>
                          <w:sz w:val="24"/>
                          <w:szCs w:val="24"/>
                        </w:rPr>
                      </w:pPr>
                      <w:r w:rsidRPr="007D6DAF">
                        <w:rPr>
                          <w:b/>
                          <w:sz w:val="24"/>
                          <w:szCs w:val="24"/>
                        </w:rPr>
                        <w:t>Hranice ČR Wulowitz/Dolní Dvořiště</w:t>
                      </w:r>
                    </w:p>
                  </w:txbxContent>
                </v:textbox>
              </v:shape>
            </w:pict>
          </mc:Fallback>
        </mc:AlternateContent>
      </w:r>
      <w:r w:rsidR="00006C69" w:rsidRPr="007904E4">
        <w:rPr>
          <w:i/>
          <w:sz w:val="24"/>
          <w:szCs w:val="24"/>
        </w:rPr>
        <w:t>D</w:t>
      </w:r>
      <w:r w:rsidR="00373722" w:rsidRPr="007904E4">
        <w:rPr>
          <w:i/>
          <w:sz w:val="24"/>
          <w:szCs w:val="24"/>
        </w:rPr>
        <w:t xml:space="preserve">nes </w:t>
      </w:r>
      <w:r w:rsidR="00313973" w:rsidRPr="007904E4">
        <w:rPr>
          <w:i/>
          <w:sz w:val="24"/>
          <w:szCs w:val="24"/>
        </w:rPr>
        <w:t>startujeme do</w:t>
      </w:r>
      <w:r w:rsidR="00373722" w:rsidRPr="007904E4">
        <w:rPr>
          <w:i/>
          <w:sz w:val="24"/>
          <w:szCs w:val="24"/>
        </w:rPr>
        <w:t xml:space="preserve"> závěrečn</w:t>
      </w:r>
      <w:r w:rsidR="00313973" w:rsidRPr="007904E4">
        <w:rPr>
          <w:i/>
          <w:sz w:val="24"/>
          <w:szCs w:val="24"/>
        </w:rPr>
        <w:t>é</w:t>
      </w:r>
      <w:r w:rsidR="00373722" w:rsidRPr="007904E4">
        <w:rPr>
          <w:i/>
          <w:sz w:val="24"/>
          <w:szCs w:val="24"/>
        </w:rPr>
        <w:t xml:space="preserve"> etap</w:t>
      </w:r>
      <w:r w:rsidR="00313973" w:rsidRPr="007904E4">
        <w:rPr>
          <w:i/>
          <w:sz w:val="24"/>
          <w:szCs w:val="24"/>
        </w:rPr>
        <w:t>y</w:t>
      </w:r>
      <w:r w:rsidR="00373722" w:rsidRPr="007904E4">
        <w:rPr>
          <w:i/>
          <w:sz w:val="24"/>
          <w:szCs w:val="24"/>
        </w:rPr>
        <w:t>, která končí v přívětivé náruči našich domovů</w:t>
      </w:r>
      <w:r w:rsidR="00313973" w:rsidRPr="007904E4">
        <w:rPr>
          <w:i/>
          <w:sz w:val="24"/>
          <w:szCs w:val="24"/>
        </w:rPr>
        <w:t xml:space="preserve">, kam </w:t>
      </w:r>
      <w:r w:rsidR="00386354">
        <w:rPr>
          <w:i/>
          <w:sz w:val="24"/>
          <w:szCs w:val="24"/>
        </w:rPr>
        <w:t xml:space="preserve">se </w:t>
      </w:r>
      <w:r w:rsidR="00313973" w:rsidRPr="007904E4">
        <w:rPr>
          <w:i/>
          <w:sz w:val="24"/>
          <w:szCs w:val="24"/>
        </w:rPr>
        <w:t xml:space="preserve">už všichni jistě </w:t>
      </w:r>
      <w:r w:rsidR="00386354">
        <w:rPr>
          <w:i/>
          <w:sz w:val="24"/>
          <w:szCs w:val="24"/>
        </w:rPr>
        <w:t>těší</w:t>
      </w:r>
      <w:r w:rsidR="00313973" w:rsidRPr="007904E4">
        <w:rPr>
          <w:i/>
          <w:sz w:val="24"/>
          <w:szCs w:val="24"/>
        </w:rPr>
        <w:t>me</w:t>
      </w:r>
      <w:r w:rsidR="00373722">
        <w:rPr>
          <w:sz w:val="24"/>
          <w:szCs w:val="24"/>
        </w:rPr>
        <w:t>.</w:t>
      </w:r>
      <w:r>
        <w:rPr>
          <w:noProof/>
          <w:sz w:val="24"/>
          <w:szCs w:val="24"/>
          <w:lang w:val="en-US"/>
        </w:rPr>
        <mc:AlternateContent>
          <mc:Choice Requires="wps">
            <w:drawing>
              <wp:anchor distT="0" distB="0" distL="114300" distR="114300" simplePos="0" relativeHeight="252052480" behindDoc="0" locked="0" layoutInCell="1" allowOverlap="1">
                <wp:simplePos x="0" y="0"/>
                <wp:positionH relativeFrom="column">
                  <wp:posOffset>314325</wp:posOffset>
                </wp:positionH>
                <wp:positionV relativeFrom="paragraph">
                  <wp:posOffset>73660</wp:posOffset>
                </wp:positionV>
                <wp:extent cx="19050" cy="2809875"/>
                <wp:effectExtent l="19050" t="16510" r="19050" b="21590"/>
                <wp:wrapNone/>
                <wp:docPr id="36" name="AutoShape 3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 cy="2809875"/>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441C9E2" id="AutoShape 310" o:spid="_x0000_s1026" type="#_x0000_t32" style="position:absolute;margin-left:24.75pt;margin-top:5.8pt;width:1.5pt;height:221.25pt;z-index:25205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WVFIwIAAEMEAAAOAAAAZHJzL2Uyb0RvYy54bWysU8uO2jAU3VfqP1jeM0l4DUSE0SiBbqYt&#10;0kw/wNhOYtWxLdsQUNV/77UJaGg3VVUW5jr3+pxzX6unUyfRkVsntCpw9pBixBXVTKimwN/etqMF&#10;Rs4TxYjUihf4zB1+Wn/8sOpNzse61ZJxiwBEubw3BW69N3mSONryjrgHbbgCZ61tRzxcbZMwS3pA&#10;72QyTtN50mvLjNWUOwdfq4sTryN+XXPqv9a14x7JAoM2H08bz304k/WK5I0lphV0kEH+QUVHhALS&#10;G1RFPEEHK/6A6gS12unaP1DdJbquBeUxB8gmS3/L5rUlhsdcoDjO3Mrk/h8s/XLcWSRYgSdzjBTp&#10;oEfPB68jNZpksUK9cTkElmpnQ470pF7Ni6bfHVK6bIlqeAx/Oxt4nYWaJndPwsUZ4Nn3nzWDGAIM&#10;sVyn2nYBEgqBTrEr51tX+MkjCh+zZTqD1lHwjBfpcvE4iwwkvz421vlPXHcoGAV23hLRtL7USkH/&#10;tc0iFTm+OB+kkfz6IDArvRVSxjGQCvWBYwYMweW0FCx448U2+1JadCRhkuJvkHEXZvVBsYjWcsI2&#10;g+2JkBcb2KUKeJAd6Bmsy6j8WKbLzWKzmI6m4/lmNE2ravS8Laej+TZ7nFWTqiyr7GeQlk3zVjDG&#10;VVB3Hdts+ndjMSzQZeBug3urQ3KPHgsGYq//UXRsb+ho2DOX7zU77+y17TCpMXjYqrAK7+9gv9/9&#10;9S8AAAD//wMAUEsDBBQABgAIAAAAIQCabEkN3QAAAAgBAAAPAAAAZHJzL2Rvd25yZXYueG1sTI+7&#10;TsNAEEV7JP5hNUh0ZO3IjsB4HSEkChDPJAXlxB4/wDvreDeJ8/cMFZT3oTtn8uVke3Wg0XeODcSz&#10;CBRx6aqOGwOb9cPVNSgfkCvsHZOBE3lYFudnOWaVO/IHHVahUTLCPkMDbQhDprUvW7LoZ24glqx2&#10;o8Ugcmx0NeJRxm2v51G00BY7lgstDnTfUvm92lsDu89HW9bP796tX05PuPmqX5PdmzGXF9PdLahA&#10;U/grwy++oEMhTFu358qr3kByk0pT/HgBSvJ0LnorfprEoItc/3+g+AEAAP//AwBQSwECLQAUAAYA&#10;CAAAACEAtoM4kv4AAADhAQAAEwAAAAAAAAAAAAAAAAAAAAAAW0NvbnRlbnRfVHlwZXNdLnhtbFBL&#10;AQItABQABgAIAAAAIQA4/SH/1gAAAJQBAAALAAAAAAAAAAAAAAAAAC8BAABfcmVscy8ucmVsc1BL&#10;AQItABQABgAIAAAAIQBQJWVFIwIAAEMEAAAOAAAAAAAAAAAAAAAAAC4CAABkcnMvZTJvRG9jLnht&#10;bFBLAQItABQABgAIAAAAIQCabEkN3QAAAAgBAAAPAAAAAAAAAAAAAAAAAH0EAABkcnMvZG93bnJl&#10;di54bWxQSwUGAAAAAAQABADzAAAAhwUAAAAA&#10;" strokeweight="2.25pt"/>
            </w:pict>
          </mc:Fallback>
        </mc:AlternateContent>
      </w:r>
      <w:r w:rsidR="00294AC6">
        <w:rPr>
          <w:sz w:val="24"/>
          <w:szCs w:val="24"/>
        </w:rPr>
        <w:t xml:space="preserve">                                                                                               </w:t>
      </w:r>
      <w:r w:rsidR="00373722">
        <w:rPr>
          <w:sz w:val="24"/>
          <w:szCs w:val="24"/>
        </w:rPr>
        <w:t xml:space="preserve">Od hotelu Blumenhof  se vrátíme přes Sankt Georgen am Attergau </w:t>
      </w:r>
      <w:r w:rsidR="00373722" w:rsidRPr="0084381E">
        <w:rPr>
          <w:b/>
          <w:sz w:val="24"/>
          <w:szCs w:val="24"/>
        </w:rPr>
        <w:t>po silničce L540</w:t>
      </w:r>
      <w:r w:rsidR="00373722">
        <w:rPr>
          <w:sz w:val="24"/>
          <w:szCs w:val="24"/>
        </w:rPr>
        <w:t xml:space="preserve"> k nájezdu </w:t>
      </w:r>
      <w:r w:rsidR="00373722" w:rsidRPr="00006C69">
        <w:rPr>
          <w:b/>
          <w:sz w:val="24"/>
          <w:szCs w:val="24"/>
        </w:rPr>
        <w:t>na dálnici A1</w:t>
      </w:r>
      <w:r w:rsidR="007C0277" w:rsidRPr="00006C69">
        <w:rPr>
          <w:b/>
          <w:sz w:val="24"/>
          <w:szCs w:val="24"/>
        </w:rPr>
        <w:t>/E60</w:t>
      </w:r>
      <w:r w:rsidR="007C0277">
        <w:rPr>
          <w:sz w:val="24"/>
          <w:szCs w:val="24"/>
        </w:rPr>
        <w:t xml:space="preserve"> </w:t>
      </w:r>
      <w:r w:rsidR="007C0277" w:rsidRPr="0084381E">
        <w:rPr>
          <w:b/>
          <w:sz w:val="24"/>
          <w:szCs w:val="24"/>
        </w:rPr>
        <w:t>směrem na Linz</w:t>
      </w:r>
      <w:r w:rsidR="006B0248">
        <w:rPr>
          <w:sz w:val="24"/>
          <w:szCs w:val="24"/>
        </w:rPr>
        <w:t xml:space="preserve"> a konečně si taky užijeme asi 60 km jízdu po rakouské dálnici. V Linz </w:t>
      </w:r>
      <w:r w:rsidR="007C0277">
        <w:rPr>
          <w:sz w:val="24"/>
          <w:szCs w:val="24"/>
        </w:rPr>
        <w:t xml:space="preserve">najedeme </w:t>
      </w:r>
      <w:r w:rsidR="006B0248">
        <w:rPr>
          <w:sz w:val="24"/>
          <w:szCs w:val="24"/>
        </w:rPr>
        <w:t xml:space="preserve">na </w:t>
      </w:r>
      <w:r w:rsidR="006B0248" w:rsidRPr="00006C69">
        <w:rPr>
          <w:b/>
          <w:sz w:val="24"/>
          <w:szCs w:val="24"/>
        </w:rPr>
        <w:t>dálnici A7</w:t>
      </w:r>
      <w:r w:rsidR="006B0248">
        <w:rPr>
          <w:sz w:val="24"/>
          <w:szCs w:val="24"/>
        </w:rPr>
        <w:t xml:space="preserve"> ve směru na Prahu, p</w:t>
      </w:r>
      <w:r w:rsidR="007C0277">
        <w:rPr>
          <w:sz w:val="24"/>
          <w:szCs w:val="24"/>
        </w:rPr>
        <w:t>řejedeme Dunaj a po dalších asi 1</w:t>
      </w:r>
      <w:r w:rsidR="0084381E">
        <w:rPr>
          <w:sz w:val="24"/>
          <w:szCs w:val="24"/>
        </w:rPr>
        <w:t>4</w:t>
      </w:r>
      <w:r w:rsidR="007C0277">
        <w:rPr>
          <w:sz w:val="24"/>
          <w:szCs w:val="24"/>
        </w:rPr>
        <w:t xml:space="preserve"> km </w:t>
      </w:r>
      <w:r w:rsidR="006B0248">
        <w:rPr>
          <w:sz w:val="24"/>
          <w:szCs w:val="24"/>
        </w:rPr>
        <w:t xml:space="preserve">se opět držíme ukazatelů na Prahu a </w:t>
      </w:r>
      <w:r w:rsidR="007C0277">
        <w:rPr>
          <w:sz w:val="24"/>
          <w:szCs w:val="24"/>
        </w:rPr>
        <w:t xml:space="preserve">najedeme na </w:t>
      </w:r>
      <w:r w:rsidR="00006C69" w:rsidRPr="00006C69">
        <w:rPr>
          <w:b/>
          <w:sz w:val="24"/>
          <w:szCs w:val="24"/>
        </w:rPr>
        <w:t>rychlostní</w:t>
      </w:r>
      <w:r w:rsidR="00006C69">
        <w:rPr>
          <w:sz w:val="24"/>
          <w:szCs w:val="24"/>
        </w:rPr>
        <w:t xml:space="preserve"> </w:t>
      </w:r>
      <w:r w:rsidR="006B0248" w:rsidRPr="00006C69">
        <w:rPr>
          <w:b/>
          <w:sz w:val="24"/>
          <w:szCs w:val="24"/>
        </w:rPr>
        <w:t>silnici S10</w:t>
      </w:r>
      <w:r w:rsidR="007904E4">
        <w:rPr>
          <w:sz w:val="24"/>
          <w:szCs w:val="24"/>
        </w:rPr>
        <w:t xml:space="preserve">. </w:t>
      </w:r>
      <w:r w:rsidR="0084381E">
        <w:rPr>
          <w:sz w:val="24"/>
          <w:szCs w:val="24"/>
        </w:rPr>
        <w:t xml:space="preserve"> </w:t>
      </w:r>
      <w:r w:rsidR="006B0248">
        <w:rPr>
          <w:sz w:val="24"/>
          <w:szCs w:val="24"/>
        </w:rPr>
        <w:t xml:space="preserve">Po 15 km objedeme po nové dálnici Freistadt, pokračujeme </w:t>
      </w:r>
      <w:r w:rsidR="00006C69">
        <w:rPr>
          <w:sz w:val="24"/>
          <w:szCs w:val="24"/>
        </w:rPr>
        <w:t xml:space="preserve">dál </w:t>
      </w:r>
      <w:r w:rsidR="006B0248" w:rsidRPr="00006C69">
        <w:rPr>
          <w:b/>
          <w:sz w:val="24"/>
          <w:szCs w:val="24"/>
        </w:rPr>
        <w:t>po silnici</w:t>
      </w:r>
      <w:r w:rsidR="006B0248">
        <w:rPr>
          <w:sz w:val="24"/>
          <w:szCs w:val="24"/>
        </w:rPr>
        <w:t xml:space="preserve"> </w:t>
      </w:r>
      <w:r w:rsidR="006B0248" w:rsidRPr="00006C69">
        <w:rPr>
          <w:b/>
          <w:sz w:val="24"/>
          <w:szCs w:val="24"/>
        </w:rPr>
        <w:t xml:space="preserve">B310 </w:t>
      </w:r>
      <w:r w:rsidR="006B0248">
        <w:rPr>
          <w:sz w:val="24"/>
          <w:szCs w:val="24"/>
        </w:rPr>
        <w:t xml:space="preserve">a </w:t>
      </w:r>
      <w:r w:rsidR="00006C69">
        <w:rPr>
          <w:sz w:val="24"/>
          <w:szCs w:val="24"/>
        </w:rPr>
        <w:t xml:space="preserve">za chvíli </w:t>
      </w:r>
      <w:r w:rsidR="006B0248">
        <w:rPr>
          <w:sz w:val="24"/>
          <w:szCs w:val="24"/>
        </w:rPr>
        <w:t xml:space="preserve">dojedeme na českou hranici do Wulowitz/Dolní dvořiště. </w:t>
      </w:r>
    </w:p>
    <w:p w:rsidR="007904E4" w:rsidRPr="007904E4" w:rsidRDefault="00C863FF" w:rsidP="007904E4">
      <w:pPr>
        <w:ind w:left="708"/>
        <w:jc w:val="both"/>
        <w:rPr>
          <w:sz w:val="24"/>
          <w:szCs w:val="24"/>
        </w:rPr>
      </w:pPr>
      <w:r>
        <w:rPr>
          <w:rFonts w:ascii="Comic Sans MS" w:hAnsi="Comic Sans MS"/>
          <w:noProof/>
          <w:sz w:val="20"/>
          <w:szCs w:val="20"/>
          <w:lang w:val="en-US"/>
        </w:rPr>
        <mc:AlternateContent>
          <mc:Choice Requires="wps">
            <w:drawing>
              <wp:anchor distT="0" distB="0" distL="114300" distR="114300" simplePos="0" relativeHeight="252060672" behindDoc="0" locked="0" layoutInCell="1" allowOverlap="1">
                <wp:simplePos x="0" y="0"/>
                <wp:positionH relativeFrom="column">
                  <wp:posOffset>4486275</wp:posOffset>
                </wp:positionH>
                <wp:positionV relativeFrom="paragraph">
                  <wp:posOffset>617220</wp:posOffset>
                </wp:positionV>
                <wp:extent cx="914400" cy="914400"/>
                <wp:effectExtent l="9525" t="7620" r="9525" b="11430"/>
                <wp:wrapNone/>
                <wp:docPr id="28" name="AutoShape 3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donut">
                          <a:avLst>
                            <a:gd name="adj" fmla="val 10417"/>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8E1CE2" id="AutoShape 323" o:spid="_x0000_s1026" type="#_x0000_t23" style="position:absolute;margin-left:353.25pt;margin-top:48.6pt;width:1in;height:1in;z-index:25206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yPFKwIAAF4EAAAOAAAAZHJzL2Uyb0RvYy54bWysVFFv0zAQfkfiP1h+p0m6jkG0dJo6ipAG&#10;TBr8ANd2GoPjM2e36fj1OztZ6YAnRB+su5zv83ff3fXy6tBbttcYDLiGV7OSM+0kKOO2Df/6Zf3q&#10;DWchCqeEBacb/qADv1q+fHE5+FrPoQOrNDICcaEefMO7GH1dFEF2uhdhBl47CraAvYjk4rZQKAZC&#10;720xL8vXxQCoPILUIdDXmzHIlxm/bbWMn9s26Mhsw4lbzCfmc5POYnkp6i0K3xk50RD/wKIXxtGj&#10;R6gbEQXbofkDqjcSIUAbZxL6AtrWSJ1roGqq8rdq7jvhda6FxAn+KFP4f7Dy0/4OmVENn1OnnOip&#10;R9e7CPlpdjY/SwoNPtR08d7fYaox+FuQ3wNzsOqE2+prRBg6LRTxqtL94llCcgKlss3wERThC8LP&#10;Yh1a7BMgycAOuScPx57oQ2SSPr6tFouSOicpNNnpBVE/JXsM8b2GniWj4QrcLmZ0sb8NMfdETYUJ&#10;9Y2ztrfU4b2wrCoX1UXmK+rpMuE+4eVKwRq1NtZmB7eblUVGqQ1fr0v6Tcnh9Jp1bCCq5/PzzOJZ&#10;LJxCJIC/QyDsnMqTmVR9N9lRGDvaxNK6Seak7NihDagHUhlhHHJaSjI6wJ+cDTTgDQ8/dgI1Z/aD&#10;o05lMWkjsrM4v5iTyHga2ZxGhJME1fDI2Wiu4rhFO49m29FLVS7XQZqe1sSnMRhZTWRpiHPvpoVL&#10;W3Lq51u//haWjwAAAP//AwBQSwMEFAAGAAgAAAAhAJELI3bgAAAACgEAAA8AAABkcnMvZG93bnJl&#10;di54bWxMj0FOwzAQRfdI3MEaJDaI2omatkkzqRBSN2VDSw/gxG4SNbYj203D7RlWsJyZpz/vl7vZ&#10;DGzSPvTOIiQLAUzbxqnetgjnr/3rBliI0io5OKsRvnWAXfX4UMpCubs96ukUW0YhNhQSoYtxLDgP&#10;TaeNDAs3aku3i/NGRhp9y5WXdwo3A0+FWHEje0sfOjnq904319PNIByy/eEzn671i+/OIffBJeJj&#10;ifj8NL9tgUU9xz8YfvVJHSpyqt3NqsAGhLVYZYQi5OsUGAGbTNCiRkiXSQq8Kvn/CtUPAAAA//8D&#10;AFBLAQItABQABgAIAAAAIQC2gziS/gAAAOEBAAATAAAAAAAAAAAAAAAAAAAAAABbQ29udGVudF9U&#10;eXBlc10ueG1sUEsBAi0AFAAGAAgAAAAhADj9If/WAAAAlAEAAAsAAAAAAAAAAAAAAAAALwEAAF9y&#10;ZWxzLy5yZWxzUEsBAi0AFAAGAAgAAAAhAMhnI8UrAgAAXgQAAA4AAAAAAAAAAAAAAAAALgIAAGRy&#10;cy9lMm9Eb2MueG1sUEsBAi0AFAAGAAgAAAAhAJELI3bgAAAACgEAAA8AAAAAAAAAAAAAAAAAhQQA&#10;AGRycy9kb3ducmV2LnhtbFBLBQYAAAAABAAEAPMAAACSBQAAAAA=&#10;" adj="2250" fillcolor="red"/>
            </w:pict>
          </mc:Fallback>
        </mc:AlternateContent>
      </w:r>
      <w:r>
        <w:rPr>
          <w:rFonts w:ascii="Comic Sans MS" w:hAnsi="Comic Sans MS"/>
          <w:noProof/>
          <w:lang w:val="en-US"/>
        </w:rPr>
        <mc:AlternateContent>
          <mc:Choice Requires="wps">
            <w:drawing>
              <wp:anchor distT="0" distB="0" distL="114300" distR="114300" simplePos="0" relativeHeight="252064768" behindDoc="0" locked="0" layoutInCell="1" allowOverlap="1">
                <wp:simplePos x="0" y="0"/>
                <wp:positionH relativeFrom="column">
                  <wp:posOffset>7058025</wp:posOffset>
                </wp:positionH>
                <wp:positionV relativeFrom="paragraph">
                  <wp:posOffset>123190</wp:posOffset>
                </wp:positionV>
                <wp:extent cx="266700" cy="600075"/>
                <wp:effectExtent l="133350" t="0" r="85725" b="0"/>
                <wp:wrapNone/>
                <wp:docPr id="10" name="AutoShape 3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3363759">
                          <a:off x="0" y="0"/>
                          <a:ext cx="266700" cy="600075"/>
                        </a:xfrm>
                        <a:prstGeom prst="downArrow">
                          <a:avLst>
                            <a:gd name="adj1" fmla="val 50000"/>
                            <a:gd name="adj2" fmla="val 56250"/>
                          </a:avLst>
                        </a:prstGeom>
                        <a:solidFill>
                          <a:srgbClr val="FFFF00"/>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C38DC5" id="AutoShape 327" o:spid="_x0000_s1026" type="#_x0000_t67" style="position:absolute;margin-left:555.75pt;margin-top:9.7pt;width:21pt;height:47.25pt;rotation:-8996172fd;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tV2TQIAAKUEAAAOAAAAZHJzL2Uyb0RvYy54bWysVE1vEzEQvSPxHyzf6W422aRdZVNVLUVI&#10;BSoVuE9sb9bgL2wnm/57xt40JMAJkYPj8YzfvJnn2eX1XiuyEz5Ia1o6uSgpEYZZLs2mpV8+37+5&#10;pCREMByUNaKlzyLQ69XrV8vBNaKyvVVceIIgJjSDa2kfo2uKIrBeaAgX1gmDzs56DRFNvym4hwHR&#10;tSqqspwXg/XcectECHh6NzrpKuN3nWDxU9cFEYlqKXKLefV5Xae1WC2h2XhwvWQHGvAPLDRIg0mP&#10;UHcQgWy9/ANKS+ZtsF28YFYXtuskE7kGrGZS/lbNUw9O5FqwOcEd2xT+Hyz7uHv0RHLUDttjQKNG&#10;N9toc2oyrRapQ4MLDQY+uUefagzuwbLvgRh724PZiBvv7dAL4MhrkuKLswvJCHiVrIcPliM+IH5u&#10;1r7zmniLokym0/l0UV/lY+wK2WeJno8SiX0kDA+r+XxRIlOGrnlZlos6J4QmYSVyzof4TlhN0qal&#10;3A4m88vIsHsIMcvED7UC/zahpNMKVd+BIjVivryKk5jqLGZe1TmmgOaAiLuXxLlDVkl+L5XKht+s&#10;b5UnCN/Se/yNCfBKOA1ThgwtvaqrOlM984VTiMTw7xBaRhwmJXVLL49B0CRp3hqen3oEqcY95lfm&#10;oFWSZ5R5bfkzSpVFwTbjZGMTBXzFf0oGnJOWhh9b8IIS9d6g4FeT2SwNVjZm9aJCw5961qceMKy3&#10;OH4INm5v4ziMW+flpk8vIVdvbHqEnYwvr2nkdaCLs4C7s2E7tXPUr6/L6icAAAD//wMAUEsDBBQA&#10;BgAIAAAAIQB06RcJ4AAAAAwBAAAPAAAAZHJzL2Rvd25yZXYueG1sTE/LTsMwELwj8Q/WInFB1Ckh&#10;QEOcCoqQKiEhUeDAzY2XJGq8TmPnwd+zOcGeZnZHM7PZerKNGLDztSMFy0UEAqlwpqZSwcf78+Ud&#10;CB80Gd04QgU/6GGdn55kOjVupDccdqEUbEI+1QqqENpUSl9UaLVfuBaJb9+uszow7UppOj2yuW3k&#10;VRTdSKtr4oRKt7ipsDjseqtgY6Pk9aU+Dp90PGzHx/ji9uupV+r8bHq4BxFwCn9imOtzdci50971&#10;ZLxomPMkrGW0ugYxK5ZJzJv9jOIVyDyT/5/IfwEAAP//AwBQSwECLQAUAAYACAAAACEAtoM4kv4A&#10;AADhAQAAEwAAAAAAAAAAAAAAAAAAAAAAW0NvbnRlbnRfVHlwZXNdLnhtbFBLAQItABQABgAIAAAA&#10;IQA4/SH/1gAAAJQBAAALAAAAAAAAAAAAAAAAAC8BAABfcmVscy8ucmVsc1BLAQItABQABgAIAAAA&#10;IQARztV2TQIAAKUEAAAOAAAAAAAAAAAAAAAAAC4CAABkcnMvZTJvRG9jLnhtbFBLAQItABQABgAI&#10;AAAAIQB06RcJ4AAAAAwBAAAPAAAAAAAAAAAAAAAAAKcEAABkcnMvZG93bnJldi54bWxQSwUGAAAA&#10;AAQABADzAAAAtAUAAAAA&#10;" fillcolor="yellow">
                <v:textbox style="layout-flow:vertical-ideographic"/>
              </v:shape>
            </w:pict>
          </mc:Fallback>
        </mc:AlternateContent>
      </w:r>
      <w:r w:rsidR="00006C69">
        <w:rPr>
          <w:sz w:val="24"/>
          <w:szCs w:val="24"/>
        </w:rPr>
        <w:t xml:space="preserve">V Čechách jedeme po </w:t>
      </w:r>
      <w:r w:rsidR="00006C69" w:rsidRPr="0084381E">
        <w:rPr>
          <w:b/>
          <w:sz w:val="24"/>
          <w:szCs w:val="24"/>
        </w:rPr>
        <w:t>silnici č.</w:t>
      </w:r>
      <w:r w:rsidR="0084381E">
        <w:rPr>
          <w:b/>
          <w:sz w:val="24"/>
          <w:szCs w:val="24"/>
        </w:rPr>
        <w:t xml:space="preserve"> </w:t>
      </w:r>
      <w:r w:rsidR="00006C69" w:rsidRPr="0084381E">
        <w:rPr>
          <w:b/>
          <w:sz w:val="24"/>
          <w:szCs w:val="24"/>
        </w:rPr>
        <w:t>3,</w:t>
      </w:r>
      <w:r w:rsidR="00006C69">
        <w:rPr>
          <w:sz w:val="24"/>
          <w:szCs w:val="24"/>
        </w:rPr>
        <w:t xml:space="preserve"> m</w:t>
      </w:r>
      <w:r w:rsidR="006B0248">
        <w:rPr>
          <w:sz w:val="24"/>
          <w:szCs w:val="24"/>
        </w:rPr>
        <w:t xml:space="preserve">ineme Kaplice a po </w:t>
      </w:r>
      <w:r w:rsidR="00386354">
        <w:rPr>
          <w:sz w:val="24"/>
          <w:szCs w:val="24"/>
        </w:rPr>
        <w:t xml:space="preserve">   </w:t>
      </w:r>
      <w:r w:rsidR="006B0248">
        <w:rPr>
          <w:sz w:val="24"/>
          <w:szCs w:val="24"/>
        </w:rPr>
        <w:t xml:space="preserve">12 km zastavíme na závěrečný společný oběd </w:t>
      </w:r>
      <w:r w:rsidR="00313973">
        <w:rPr>
          <w:sz w:val="24"/>
          <w:szCs w:val="24"/>
        </w:rPr>
        <w:t xml:space="preserve">stylově </w:t>
      </w:r>
      <w:r w:rsidR="006B0248" w:rsidRPr="00313973">
        <w:rPr>
          <w:b/>
          <w:sz w:val="24"/>
          <w:szCs w:val="24"/>
        </w:rPr>
        <w:t>v</w:t>
      </w:r>
      <w:r w:rsidR="006B0248">
        <w:rPr>
          <w:sz w:val="24"/>
          <w:szCs w:val="24"/>
        </w:rPr>
        <w:t> </w:t>
      </w:r>
      <w:r w:rsidR="006B0248" w:rsidRPr="00006C69">
        <w:rPr>
          <w:b/>
          <w:sz w:val="24"/>
          <w:szCs w:val="24"/>
        </w:rPr>
        <w:t xml:space="preserve">restauraci U </w:t>
      </w:r>
      <w:r w:rsidR="00006C69" w:rsidRPr="00006C69">
        <w:rPr>
          <w:b/>
          <w:sz w:val="24"/>
          <w:szCs w:val="24"/>
        </w:rPr>
        <w:t>K</w:t>
      </w:r>
      <w:r w:rsidR="006B0248" w:rsidRPr="00006C69">
        <w:rPr>
          <w:b/>
          <w:sz w:val="24"/>
          <w:szCs w:val="24"/>
        </w:rPr>
        <w:t xml:space="preserve">oňské </w:t>
      </w:r>
      <w:r w:rsidR="00006C69" w:rsidRPr="00006C69">
        <w:rPr>
          <w:b/>
          <w:sz w:val="24"/>
          <w:szCs w:val="24"/>
        </w:rPr>
        <w:t>D</w:t>
      </w:r>
      <w:r w:rsidR="006B0248" w:rsidRPr="00006C69">
        <w:rPr>
          <w:b/>
          <w:sz w:val="24"/>
          <w:szCs w:val="24"/>
        </w:rPr>
        <w:t>ráhy v</w:t>
      </w:r>
      <w:r w:rsidR="00313973">
        <w:rPr>
          <w:b/>
          <w:sz w:val="24"/>
          <w:szCs w:val="24"/>
        </w:rPr>
        <w:t xml:space="preserve"> obci</w:t>
      </w:r>
      <w:r w:rsidR="006B0248" w:rsidRPr="00006C69">
        <w:rPr>
          <w:b/>
          <w:sz w:val="24"/>
          <w:szCs w:val="24"/>
        </w:rPr>
        <w:t> Holkov</w:t>
      </w:r>
      <w:r w:rsidR="006B0248">
        <w:rPr>
          <w:sz w:val="24"/>
          <w:szCs w:val="24"/>
        </w:rPr>
        <w:t>.</w:t>
      </w:r>
    </w:p>
    <w:p w:rsidR="00E35DD4" w:rsidRDefault="00294AC6" w:rsidP="00294AC6">
      <w:pPr>
        <w:pBdr>
          <w:top w:val="single" w:sz="4" w:space="9" w:color="auto"/>
          <w:left w:val="single" w:sz="4" w:space="4" w:color="auto"/>
          <w:bottom w:val="single" w:sz="4" w:space="1" w:color="auto"/>
          <w:right w:val="single" w:sz="4" w:space="4" w:color="auto"/>
        </w:pBdr>
        <w:ind w:left="708"/>
        <w:jc w:val="both"/>
        <w:rPr>
          <w:rFonts w:ascii="Comic Sans MS" w:hAnsi="Comic Sans MS"/>
          <w:color w:val="17365D" w:themeColor="text2" w:themeShade="BF"/>
          <w:sz w:val="20"/>
          <w:szCs w:val="20"/>
        </w:rPr>
      </w:pPr>
      <w:r w:rsidRPr="00294AC6">
        <w:rPr>
          <w:rFonts w:ascii="Comic Sans MS" w:hAnsi="Comic Sans MS"/>
          <w:color w:val="17365D" w:themeColor="text2" w:themeShade="BF"/>
          <w:sz w:val="20"/>
          <w:szCs w:val="20"/>
        </w:rPr>
        <w:t>P</w:t>
      </w:r>
      <w:r w:rsidR="00006C69" w:rsidRPr="00294AC6">
        <w:rPr>
          <w:rFonts w:ascii="Comic Sans MS" w:hAnsi="Comic Sans MS"/>
          <w:color w:val="17365D" w:themeColor="text2" w:themeShade="BF"/>
          <w:sz w:val="20"/>
          <w:szCs w:val="20"/>
        </w:rPr>
        <w:t xml:space="preserve">o obědě si upřímně navzájem popřejeme šťastnou </w:t>
      </w:r>
      <w:r w:rsidR="007904E4" w:rsidRPr="00294AC6">
        <w:rPr>
          <w:rFonts w:ascii="Comic Sans MS" w:hAnsi="Comic Sans MS"/>
          <w:color w:val="17365D" w:themeColor="text2" w:themeShade="BF"/>
          <w:sz w:val="20"/>
          <w:szCs w:val="20"/>
        </w:rPr>
        <w:t>cestu,</w:t>
      </w:r>
      <w:r w:rsidR="0084381E" w:rsidRPr="00294AC6">
        <w:rPr>
          <w:rFonts w:ascii="Comic Sans MS" w:hAnsi="Comic Sans MS"/>
          <w:color w:val="17365D" w:themeColor="text2" w:themeShade="BF"/>
          <w:sz w:val="20"/>
          <w:szCs w:val="20"/>
        </w:rPr>
        <w:t xml:space="preserve"> </w:t>
      </w:r>
      <w:r w:rsidRPr="00294AC6">
        <w:rPr>
          <w:rFonts w:ascii="Comic Sans MS" w:hAnsi="Comic Sans MS"/>
          <w:color w:val="17365D" w:themeColor="text2" w:themeShade="BF"/>
          <w:sz w:val="20"/>
          <w:szCs w:val="20"/>
        </w:rPr>
        <w:t xml:space="preserve">     </w:t>
      </w:r>
      <w:r w:rsidR="00D1692E">
        <w:rPr>
          <w:rFonts w:ascii="Comic Sans MS" w:hAnsi="Comic Sans MS"/>
          <w:color w:val="17365D" w:themeColor="text2" w:themeShade="BF"/>
          <w:sz w:val="20"/>
          <w:szCs w:val="20"/>
        </w:rPr>
        <w:t xml:space="preserve">a </w:t>
      </w:r>
      <w:r w:rsidR="00006C69" w:rsidRPr="00294AC6">
        <w:rPr>
          <w:rFonts w:ascii="Comic Sans MS" w:hAnsi="Comic Sans MS"/>
          <w:color w:val="17365D" w:themeColor="text2" w:themeShade="BF"/>
          <w:sz w:val="20"/>
          <w:szCs w:val="20"/>
        </w:rPr>
        <w:t xml:space="preserve">rozjedeme </w:t>
      </w:r>
      <w:r w:rsidRPr="00294AC6">
        <w:rPr>
          <w:rFonts w:ascii="Comic Sans MS" w:hAnsi="Comic Sans MS"/>
          <w:color w:val="17365D" w:themeColor="text2" w:themeShade="BF"/>
          <w:sz w:val="20"/>
          <w:szCs w:val="20"/>
        </w:rPr>
        <w:t xml:space="preserve">se už </w:t>
      </w:r>
      <w:r w:rsidR="0084381E" w:rsidRPr="00294AC6">
        <w:rPr>
          <w:rFonts w:ascii="Comic Sans MS" w:hAnsi="Comic Sans MS"/>
          <w:color w:val="17365D" w:themeColor="text2" w:themeShade="BF"/>
          <w:sz w:val="20"/>
          <w:szCs w:val="20"/>
        </w:rPr>
        <w:t>samostatně do svých domovů</w:t>
      </w:r>
      <w:r w:rsidR="00D1692E">
        <w:rPr>
          <w:rFonts w:ascii="Comic Sans MS" w:hAnsi="Comic Sans MS"/>
          <w:color w:val="17365D" w:themeColor="text2" w:themeShade="BF"/>
          <w:sz w:val="20"/>
          <w:szCs w:val="20"/>
        </w:rPr>
        <w:t xml:space="preserve">,                      </w:t>
      </w:r>
      <w:r w:rsidRPr="00294AC6">
        <w:rPr>
          <w:rFonts w:ascii="Comic Sans MS" w:hAnsi="Comic Sans MS"/>
          <w:color w:val="17365D" w:themeColor="text2" w:themeShade="BF"/>
          <w:sz w:val="20"/>
          <w:szCs w:val="20"/>
        </w:rPr>
        <w:t xml:space="preserve">  </w:t>
      </w:r>
      <w:r w:rsidR="00006C69" w:rsidRPr="00294AC6">
        <w:rPr>
          <w:rFonts w:ascii="Comic Sans MS" w:hAnsi="Comic Sans MS"/>
          <w:color w:val="17365D" w:themeColor="text2" w:themeShade="BF"/>
          <w:sz w:val="20"/>
          <w:szCs w:val="20"/>
        </w:rPr>
        <w:t xml:space="preserve">budeme si cestou v hlavách rovnat vzpomínky </w:t>
      </w:r>
      <w:r w:rsidR="0084381E" w:rsidRPr="00294AC6">
        <w:rPr>
          <w:rFonts w:ascii="Comic Sans MS" w:hAnsi="Comic Sans MS"/>
          <w:color w:val="17365D" w:themeColor="text2" w:themeShade="BF"/>
          <w:sz w:val="20"/>
          <w:szCs w:val="20"/>
        </w:rPr>
        <w:t>n</w:t>
      </w:r>
      <w:r w:rsidR="00006C69" w:rsidRPr="00294AC6">
        <w:rPr>
          <w:rFonts w:ascii="Comic Sans MS" w:hAnsi="Comic Sans MS"/>
          <w:color w:val="17365D" w:themeColor="text2" w:themeShade="BF"/>
          <w:sz w:val="20"/>
          <w:szCs w:val="20"/>
        </w:rPr>
        <w:t>a zážitky posledních devíti dnů.</w:t>
      </w:r>
      <w:r w:rsidR="00313973" w:rsidRPr="00294AC6">
        <w:rPr>
          <w:rFonts w:ascii="Comic Sans MS" w:hAnsi="Comic Sans MS"/>
          <w:color w:val="17365D" w:themeColor="text2" w:themeShade="BF"/>
          <w:sz w:val="20"/>
          <w:szCs w:val="20"/>
        </w:rPr>
        <w:t xml:space="preserve"> </w:t>
      </w:r>
      <w:r w:rsidR="007904E4" w:rsidRPr="00294AC6">
        <w:rPr>
          <w:rFonts w:ascii="Comic Sans MS" w:hAnsi="Comic Sans MS"/>
          <w:color w:val="17365D" w:themeColor="text2" w:themeShade="BF"/>
          <w:sz w:val="20"/>
          <w:szCs w:val="20"/>
        </w:rPr>
        <w:t>Příprava výpravy byla mimořádně náročná, a tak s</w:t>
      </w:r>
      <w:r w:rsidR="00313973" w:rsidRPr="00294AC6">
        <w:rPr>
          <w:rFonts w:ascii="Comic Sans MS" w:hAnsi="Comic Sans MS"/>
          <w:color w:val="17365D" w:themeColor="text2" w:themeShade="BF"/>
          <w:sz w:val="20"/>
          <w:szCs w:val="20"/>
        </w:rPr>
        <w:t>polečným přáním organizátorů akce je, aby to byly vzpomínky jen pozitivní a příjemné</w:t>
      </w:r>
      <w:r w:rsidR="007904E4" w:rsidRPr="00294AC6">
        <w:rPr>
          <w:rFonts w:ascii="Comic Sans MS" w:hAnsi="Comic Sans MS"/>
          <w:color w:val="17365D" w:themeColor="text2" w:themeShade="BF"/>
          <w:sz w:val="20"/>
          <w:szCs w:val="20"/>
        </w:rPr>
        <w:t>..</w:t>
      </w:r>
      <w:r w:rsidR="00313973" w:rsidRPr="00294AC6">
        <w:rPr>
          <w:rFonts w:ascii="Comic Sans MS" w:hAnsi="Comic Sans MS"/>
          <w:color w:val="17365D" w:themeColor="text2" w:themeShade="BF"/>
          <w:sz w:val="20"/>
          <w:szCs w:val="20"/>
        </w:rPr>
        <w:t>.</w:t>
      </w:r>
    </w:p>
    <w:p w:rsidR="00F174E6" w:rsidRDefault="00D1692E" w:rsidP="00097E2B">
      <w:pPr>
        <w:ind w:left="708"/>
        <w:jc w:val="both"/>
        <w:rPr>
          <w:rFonts w:ascii="Comic Sans MS" w:hAnsi="Comic Sans MS"/>
          <w:color w:val="17365D" w:themeColor="text2" w:themeShade="BF"/>
          <w:sz w:val="20"/>
          <w:szCs w:val="20"/>
        </w:rPr>
      </w:pPr>
      <w:r>
        <w:rPr>
          <w:noProof/>
          <w:lang w:val="en-US"/>
        </w:rPr>
        <w:drawing>
          <wp:anchor distT="0" distB="0" distL="114300" distR="114300" simplePos="0" relativeHeight="252141568" behindDoc="1" locked="0" layoutInCell="1" allowOverlap="1">
            <wp:simplePos x="0" y="0"/>
            <wp:positionH relativeFrom="column">
              <wp:posOffset>514350</wp:posOffset>
            </wp:positionH>
            <wp:positionV relativeFrom="paragraph">
              <wp:posOffset>247650</wp:posOffset>
            </wp:positionV>
            <wp:extent cx="8940800" cy="5412740"/>
            <wp:effectExtent l="57150" t="38100" r="31750" b="16510"/>
            <wp:wrapTight wrapText="bothSides">
              <wp:wrapPolygon edited="0">
                <wp:start x="-138" y="-152"/>
                <wp:lineTo x="-138" y="21666"/>
                <wp:lineTo x="21677" y="21666"/>
                <wp:lineTo x="21677" y="-152"/>
                <wp:lineTo x="-138" y="-152"/>
              </wp:wrapPolygon>
            </wp:wrapTight>
            <wp:docPr id="102" name="obrázek 7" descr="Toskánsko - průvodce | Cestujlevne.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oskánsko - průvodce | Cestujlevne.com"/>
                    <pic:cNvPicPr>
                      <a:picLocks noChangeAspect="1" noChangeArrowheads="1"/>
                    </pic:cNvPicPr>
                  </pic:nvPicPr>
                  <pic:blipFill>
                    <a:blip r:embed="rId134"/>
                    <a:srcRect/>
                    <a:stretch>
                      <a:fillRect/>
                    </a:stretch>
                  </pic:blipFill>
                  <pic:spPr bwMode="auto">
                    <a:xfrm>
                      <a:off x="0" y="0"/>
                      <a:ext cx="8940800" cy="5412740"/>
                    </a:xfrm>
                    <a:prstGeom prst="rect">
                      <a:avLst/>
                    </a:prstGeom>
                    <a:noFill/>
                    <a:ln w="38100">
                      <a:solidFill>
                        <a:schemeClr val="bg2">
                          <a:lumMod val="50000"/>
                        </a:schemeClr>
                      </a:solidFill>
                      <a:miter lim="800000"/>
                      <a:headEnd/>
                      <a:tailEnd/>
                    </a:ln>
                  </pic:spPr>
                </pic:pic>
              </a:graphicData>
            </a:graphic>
          </wp:anchor>
        </w:drawing>
      </w:r>
    </w:p>
    <w:p w:rsidR="00097E2B" w:rsidRPr="00F174E6" w:rsidRDefault="00F174E6" w:rsidP="00F174E6">
      <w:pPr>
        <w:tabs>
          <w:tab w:val="left" w:pos="7120"/>
        </w:tabs>
        <w:rPr>
          <w:rFonts w:ascii="Comic Sans MS" w:hAnsi="Comic Sans MS"/>
          <w:sz w:val="20"/>
          <w:szCs w:val="20"/>
        </w:rPr>
      </w:pPr>
      <w:r>
        <w:rPr>
          <w:rFonts w:ascii="Comic Sans MS" w:hAnsi="Comic Sans MS"/>
          <w:sz w:val="20"/>
          <w:szCs w:val="20"/>
        </w:rPr>
        <w:tab/>
      </w:r>
      <w:r>
        <w:rPr>
          <w:noProof/>
          <w:lang w:val="en-US"/>
        </w:rPr>
        <w:drawing>
          <wp:inline distT="0" distB="0" distL="0" distR="0">
            <wp:extent cx="3759200" cy="5245100"/>
            <wp:effectExtent l="19050" t="0" r="0" b="0"/>
            <wp:docPr id="92" name="obrázek 1" descr="https://posterstore-group.imgix.net/2-13871.jpg?auto=compress%2Cformat&amp;h=550&amp;w=515&amp;s=cfd02d45a6e09d57aa99daeb45cc18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osterstore-group.imgix.net/2-13871.jpg?auto=compress%2Cformat&amp;h=550&amp;w=515&amp;s=cfd02d45a6e09d57aa99daeb45cc18de"/>
                    <pic:cNvPicPr>
                      <a:picLocks noChangeAspect="1" noChangeArrowheads="1"/>
                    </pic:cNvPicPr>
                  </pic:nvPicPr>
                  <pic:blipFill>
                    <a:blip r:embed="rId135"/>
                    <a:srcRect/>
                    <a:stretch>
                      <a:fillRect/>
                    </a:stretch>
                  </pic:blipFill>
                  <pic:spPr bwMode="auto">
                    <a:xfrm>
                      <a:off x="0" y="0"/>
                      <a:ext cx="3759200" cy="5245100"/>
                    </a:xfrm>
                    <a:prstGeom prst="rect">
                      <a:avLst/>
                    </a:prstGeom>
                    <a:noFill/>
                    <a:ln w="9525">
                      <a:noFill/>
                      <a:miter lim="800000"/>
                      <a:headEnd/>
                      <a:tailEnd/>
                    </a:ln>
                  </pic:spPr>
                </pic:pic>
              </a:graphicData>
            </a:graphic>
          </wp:inline>
        </w:drawing>
      </w:r>
    </w:p>
    <w:p w:rsidR="00DE7EDB" w:rsidRDefault="00DE7EDB" w:rsidP="00097E2B">
      <w:pPr>
        <w:ind w:left="708"/>
        <w:jc w:val="both"/>
        <w:rPr>
          <w:rFonts w:ascii="Comic Sans MS" w:hAnsi="Comic Sans MS"/>
          <w:color w:val="17365D" w:themeColor="text2" w:themeShade="BF"/>
          <w:sz w:val="20"/>
          <w:szCs w:val="20"/>
        </w:rPr>
      </w:pPr>
    </w:p>
    <w:p w:rsidR="00DE7EDB" w:rsidRDefault="00DE7EDB" w:rsidP="00097E2B">
      <w:pPr>
        <w:ind w:left="708"/>
        <w:jc w:val="both"/>
        <w:rPr>
          <w:rFonts w:ascii="Comic Sans MS" w:hAnsi="Comic Sans MS"/>
          <w:color w:val="17365D" w:themeColor="text2" w:themeShade="BF"/>
          <w:sz w:val="20"/>
          <w:szCs w:val="20"/>
        </w:rPr>
      </w:pPr>
    </w:p>
    <w:p w:rsidR="00802C62" w:rsidRPr="003F5207" w:rsidRDefault="00802C62" w:rsidP="00802C62">
      <w:pPr>
        <w:pBdr>
          <w:top w:val="single" w:sz="4" w:space="1" w:color="auto"/>
          <w:left w:val="single" w:sz="4" w:space="4" w:color="auto"/>
          <w:bottom w:val="single" w:sz="4" w:space="1" w:color="auto"/>
          <w:right w:val="single" w:sz="4" w:space="4" w:color="auto"/>
        </w:pBdr>
        <w:jc w:val="center"/>
        <w:rPr>
          <w:b/>
          <w:sz w:val="52"/>
          <w:szCs w:val="52"/>
        </w:rPr>
      </w:pPr>
      <w:r>
        <w:rPr>
          <w:b/>
          <w:sz w:val="40"/>
          <w:szCs w:val="40"/>
        </w:rPr>
        <w:t xml:space="preserve">           </w:t>
      </w:r>
      <w:r w:rsidR="00DE7EDB" w:rsidRPr="003F5207">
        <w:rPr>
          <w:b/>
          <w:sz w:val="52"/>
          <w:szCs w:val="52"/>
        </w:rPr>
        <w:t>JAGUAR TOUR ITALIA 2023</w:t>
      </w:r>
      <w:r w:rsidRPr="003F5207">
        <w:rPr>
          <w:b/>
          <w:sz w:val="52"/>
          <w:szCs w:val="52"/>
        </w:rPr>
        <w:t>, SEZNAM ÚČASTNÍKŮ</w:t>
      </w:r>
    </w:p>
    <w:p w:rsidR="00F174E6" w:rsidRDefault="003F5207" w:rsidP="00802C62">
      <w:pPr>
        <w:pBdr>
          <w:top w:val="single" w:sz="4" w:space="1" w:color="auto"/>
          <w:left w:val="single" w:sz="4" w:space="4" w:color="auto"/>
          <w:bottom w:val="single" w:sz="4" w:space="1" w:color="auto"/>
          <w:right w:val="single" w:sz="4" w:space="4" w:color="auto"/>
        </w:pBdr>
        <w:tabs>
          <w:tab w:val="left" w:pos="3930"/>
        </w:tabs>
        <w:rPr>
          <w:b/>
          <w:sz w:val="40"/>
          <w:szCs w:val="40"/>
          <w:u w:val="single"/>
        </w:rPr>
      </w:pPr>
      <w:r w:rsidRPr="003F5207">
        <w:rPr>
          <w:b/>
          <w:sz w:val="40"/>
          <w:szCs w:val="40"/>
        </w:rPr>
        <w:t xml:space="preserve">                  </w:t>
      </w:r>
      <w:r w:rsidR="00802C62" w:rsidRPr="003F5207">
        <w:rPr>
          <w:b/>
          <w:sz w:val="40"/>
          <w:szCs w:val="40"/>
        </w:rPr>
        <w:t xml:space="preserve"> </w:t>
      </w:r>
      <w:r w:rsidR="00802C62" w:rsidRPr="003F5207">
        <w:rPr>
          <w:b/>
          <w:sz w:val="40"/>
          <w:szCs w:val="40"/>
          <w:u w:val="single"/>
        </w:rPr>
        <w:t>JMÉNO</w:t>
      </w:r>
      <w:r w:rsidR="00802C62" w:rsidRPr="003F5207">
        <w:rPr>
          <w:b/>
          <w:sz w:val="40"/>
          <w:szCs w:val="40"/>
          <w:u w:val="single"/>
        </w:rPr>
        <w:tab/>
        <w:t xml:space="preserve">       </w:t>
      </w:r>
      <w:r w:rsidR="00D1692E" w:rsidRPr="003F5207">
        <w:rPr>
          <w:b/>
          <w:sz w:val="40"/>
          <w:szCs w:val="40"/>
          <w:u w:val="single"/>
        </w:rPr>
        <w:t xml:space="preserve">     </w:t>
      </w:r>
      <w:r w:rsidR="00802C62" w:rsidRPr="003F5207">
        <w:rPr>
          <w:b/>
          <w:sz w:val="40"/>
          <w:szCs w:val="40"/>
          <w:u w:val="single"/>
        </w:rPr>
        <w:t xml:space="preserve">     TYP AUTA</w:t>
      </w:r>
      <w:r w:rsidR="00802C62" w:rsidRPr="003F5207">
        <w:rPr>
          <w:b/>
          <w:sz w:val="40"/>
          <w:szCs w:val="40"/>
          <w:u w:val="single"/>
        </w:rPr>
        <w:tab/>
      </w:r>
      <w:r w:rsidR="00D1692E" w:rsidRPr="003F5207">
        <w:rPr>
          <w:b/>
          <w:sz w:val="40"/>
          <w:szCs w:val="40"/>
          <w:u w:val="single"/>
        </w:rPr>
        <w:t xml:space="preserve">       </w:t>
      </w:r>
      <w:r w:rsidR="00802C62" w:rsidRPr="003F5207">
        <w:rPr>
          <w:b/>
          <w:sz w:val="40"/>
          <w:szCs w:val="40"/>
          <w:u w:val="single"/>
        </w:rPr>
        <w:t xml:space="preserve">      TELEFON</w:t>
      </w:r>
      <w:r w:rsidR="00802C62" w:rsidRPr="003F5207">
        <w:rPr>
          <w:b/>
          <w:sz w:val="40"/>
          <w:szCs w:val="40"/>
          <w:u w:val="single"/>
        </w:rPr>
        <w:tab/>
      </w:r>
      <w:r w:rsidR="00802C62" w:rsidRPr="003F5207">
        <w:rPr>
          <w:b/>
          <w:sz w:val="40"/>
          <w:szCs w:val="40"/>
          <w:u w:val="single"/>
        </w:rPr>
        <w:tab/>
      </w:r>
      <w:r w:rsidR="00D1692E" w:rsidRPr="003F5207">
        <w:rPr>
          <w:b/>
          <w:sz w:val="40"/>
          <w:szCs w:val="40"/>
          <w:u w:val="single"/>
        </w:rPr>
        <w:t xml:space="preserve">  </w:t>
      </w:r>
      <w:r w:rsidR="00802C62" w:rsidRPr="003F5207">
        <w:rPr>
          <w:b/>
          <w:sz w:val="40"/>
          <w:szCs w:val="40"/>
          <w:u w:val="single"/>
        </w:rPr>
        <w:tab/>
        <w:t xml:space="preserve">    RZ VOZU</w:t>
      </w:r>
    </w:p>
    <w:p w:rsidR="00802C62" w:rsidRPr="00F174E6" w:rsidRDefault="00F174E6" w:rsidP="00F174E6">
      <w:pPr>
        <w:rPr>
          <w:sz w:val="40"/>
          <w:szCs w:val="40"/>
        </w:rPr>
      </w:pPr>
      <w:r>
        <w:rPr>
          <w:sz w:val="40"/>
          <w:szCs w:val="40"/>
        </w:rPr>
        <w:t>----------------------------------------------------------------------------------------------------------------------------------------------------------------------------------------------------------------------------------------------------------------------------------------------------------------------------------------------------------------------------------------------------------------------------------------------------------------------------------------------------------------------------------------------------------------------------------------------------------------------------------------------------------------------------------------------------------------------------------------------------------------------------------------------------------------------------------------------------------------------------------------------------------------------------------------------------------------------------------------------------------------------------------------------------------------------------------------------------------------------------------------------------------------------------------------------------------------------------------------------------------------------------------------------------------------------------------------------------------------------------------------------------------------------------------------------------------------------------------------------------------------------------------------------------------------------------------------------------------------------------------------------------------------------------------------------------------------------------------------------------------------------------------------------------------------------</w:t>
      </w:r>
    </w:p>
    <w:sectPr w:rsidR="00802C62" w:rsidRPr="00F174E6" w:rsidSect="0088336E">
      <w:type w:val="continuous"/>
      <w:pgSz w:w="16838" w:h="11906" w:orient="landscape" w:code="9"/>
      <w:pgMar w:top="720" w:right="720" w:bottom="720" w:left="72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83C14" w:rsidRDefault="00583C14" w:rsidP="00C45F9A">
      <w:pPr>
        <w:spacing w:after="0" w:line="240" w:lineRule="auto"/>
      </w:pPr>
      <w:r>
        <w:separator/>
      </w:r>
    </w:p>
  </w:endnote>
  <w:endnote w:type="continuationSeparator" w:id="0">
    <w:p w:rsidR="00583C14" w:rsidRDefault="00583C14" w:rsidP="00C45F9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Arial Black">
    <w:panose1 w:val="020B0A04020102020204"/>
    <w:charset w:val="EE"/>
    <w:family w:val="swiss"/>
    <w:pitch w:val="variable"/>
    <w:sig w:usb0="A00002AF" w:usb1="400078FB" w:usb2="00000000" w:usb3="00000000" w:csb0="0000009F" w:csb1="00000000"/>
  </w:font>
  <w:font w:name="Aharoni">
    <w:charset w:val="B1"/>
    <w:family w:val="auto"/>
    <w:pitch w:val="variable"/>
    <w:sig w:usb0="00000801" w:usb1="00000000" w:usb2="00000000" w:usb3="00000000" w:csb0="00000020" w:csb1="00000000"/>
  </w:font>
  <w:font w:name="Britannic Bold">
    <w:panose1 w:val="020B0903060703020204"/>
    <w:charset w:val="00"/>
    <w:family w:val="swiss"/>
    <w:pitch w:val="variable"/>
    <w:sig w:usb0="00000003" w:usb1="00000000" w:usb2="00000000" w:usb3="00000000" w:csb0="00000001" w:csb1="00000000"/>
  </w:font>
  <w:font w:name="Arial">
    <w:panose1 w:val="020B0604020202020204"/>
    <w:charset w:val="00"/>
    <w:family w:val="swiss"/>
    <w:pitch w:val="variable"/>
    <w:sig w:usb0="20002A87" w:usb1="80000000" w:usb2="00000008" w:usb3="00000000" w:csb0="000001FF" w:csb1="00000000"/>
  </w:font>
  <w:font w:name="Comic Sans MS">
    <w:panose1 w:val="030F0702030302020204"/>
    <w:charset w:val="EE"/>
    <w:family w:val="script"/>
    <w:pitch w:val="variable"/>
    <w:sig w:usb0="00000287" w:usb1="00000013"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9932507"/>
      <w:docPartObj>
        <w:docPartGallery w:val="Page Numbers (Bottom of Page)"/>
        <w:docPartUnique/>
      </w:docPartObj>
    </w:sdtPr>
    <w:sdtEndPr/>
    <w:sdtContent>
      <w:p w:rsidR="00A20F6A" w:rsidRDefault="00583C14">
        <w:pPr>
          <w:pStyle w:val="Zpat"/>
          <w:jc w:val="center"/>
        </w:pPr>
        <w:r>
          <w:fldChar w:fldCharType="begin"/>
        </w:r>
        <w:r>
          <w:instrText xml:space="preserve"> PAGE   \* MERGEFORMAT </w:instrText>
        </w:r>
        <w:r>
          <w:fldChar w:fldCharType="separate"/>
        </w:r>
        <w:r w:rsidR="00C863FF">
          <w:rPr>
            <w:noProof/>
          </w:rPr>
          <w:t>1</w:t>
        </w:r>
        <w:r>
          <w:rPr>
            <w:noProof/>
          </w:rPr>
          <w:fldChar w:fldCharType="end"/>
        </w:r>
      </w:p>
    </w:sdtContent>
  </w:sdt>
  <w:p w:rsidR="00A20F6A" w:rsidRDefault="00A20F6A">
    <w:pPr>
      <w:pStyle w:val="Zpat"/>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83C14" w:rsidRDefault="00583C14" w:rsidP="00C45F9A">
      <w:pPr>
        <w:spacing w:after="0" w:line="240" w:lineRule="auto"/>
      </w:pPr>
      <w:r>
        <w:separator/>
      </w:r>
    </w:p>
  </w:footnote>
  <w:footnote w:type="continuationSeparator" w:id="0">
    <w:p w:rsidR="00583C14" w:rsidRDefault="00583C14" w:rsidP="00C45F9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7D53C9"/>
    <w:multiLevelType w:val="hybridMultilevel"/>
    <w:tmpl w:val="8766E6B8"/>
    <w:lvl w:ilvl="0" w:tplc="E4205F4E">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C793B"/>
    <w:rsid w:val="00000CFB"/>
    <w:rsid w:val="00004CDE"/>
    <w:rsid w:val="00006C69"/>
    <w:rsid w:val="00022F23"/>
    <w:rsid w:val="000234BF"/>
    <w:rsid w:val="000276AA"/>
    <w:rsid w:val="00030538"/>
    <w:rsid w:val="00030D0F"/>
    <w:rsid w:val="00042D7D"/>
    <w:rsid w:val="000500C3"/>
    <w:rsid w:val="000531D5"/>
    <w:rsid w:val="00067532"/>
    <w:rsid w:val="00074DAA"/>
    <w:rsid w:val="0008261E"/>
    <w:rsid w:val="00082A90"/>
    <w:rsid w:val="000853C1"/>
    <w:rsid w:val="00093048"/>
    <w:rsid w:val="00097DE0"/>
    <w:rsid w:val="00097E2B"/>
    <w:rsid w:val="000A166A"/>
    <w:rsid w:val="000A331B"/>
    <w:rsid w:val="000A55B4"/>
    <w:rsid w:val="000B037C"/>
    <w:rsid w:val="000B2632"/>
    <w:rsid w:val="000B3679"/>
    <w:rsid w:val="000C1903"/>
    <w:rsid w:val="000C3219"/>
    <w:rsid w:val="000D70D7"/>
    <w:rsid w:val="000E3509"/>
    <w:rsid w:val="000F0D6C"/>
    <w:rsid w:val="000F1070"/>
    <w:rsid w:val="000F1A1C"/>
    <w:rsid w:val="000F61A3"/>
    <w:rsid w:val="001010DB"/>
    <w:rsid w:val="00106784"/>
    <w:rsid w:val="00106F05"/>
    <w:rsid w:val="00110799"/>
    <w:rsid w:val="001124C4"/>
    <w:rsid w:val="00117A83"/>
    <w:rsid w:val="001222E0"/>
    <w:rsid w:val="00126BB6"/>
    <w:rsid w:val="00131846"/>
    <w:rsid w:val="00135F92"/>
    <w:rsid w:val="00136636"/>
    <w:rsid w:val="00151DC3"/>
    <w:rsid w:val="001526F5"/>
    <w:rsid w:val="00156C60"/>
    <w:rsid w:val="00156D4E"/>
    <w:rsid w:val="00162369"/>
    <w:rsid w:val="00171188"/>
    <w:rsid w:val="00172C18"/>
    <w:rsid w:val="00173B74"/>
    <w:rsid w:val="0017416C"/>
    <w:rsid w:val="001804A1"/>
    <w:rsid w:val="00191570"/>
    <w:rsid w:val="001A38F0"/>
    <w:rsid w:val="001A4343"/>
    <w:rsid w:val="001B0D31"/>
    <w:rsid w:val="001B237E"/>
    <w:rsid w:val="001B2A3E"/>
    <w:rsid w:val="001B68A6"/>
    <w:rsid w:val="001C37D8"/>
    <w:rsid w:val="001C3C87"/>
    <w:rsid w:val="001D02B7"/>
    <w:rsid w:val="001D2771"/>
    <w:rsid w:val="001D27E7"/>
    <w:rsid w:val="001D2A91"/>
    <w:rsid w:val="001D539C"/>
    <w:rsid w:val="001D6341"/>
    <w:rsid w:val="001E1215"/>
    <w:rsid w:val="001E27B9"/>
    <w:rsid w:val="001E3476"/>
    <w:rsid w:val="001E4A88"/>
    <w:rsid w:val="001E5707"/>
    <w:rsid w:val="001E7939"/>
    <w:rsid w:val="001F3E61"/>
    <w:rsid w:val="001F7A31"/>
    <w:rsid w:val="00206A2E"/>
    <w:rsid w:val="002130F8"/>
    <w:rsid w:val="00217B0D"/>
    <w:rsid w:val="00221429"/>
    <w:rsid w:val="0023027D"/>
    <w:rsid w:val="002322BD"/>
    <w:rsid w:val="0023675F"/>
    <w:rsid w:val="00240049"/>
    <w:rsid w:val="00240A62"/>
    <w:rsid w:val="0024101C"/>
    <w:rsid w:val="0024132C"/>
    <w:rsid w:val="002424EF"/>
    <w:rsid w:val="00253B01"/>
    <w:rsid w:val="00253B71"/>
    <w:rsid w:val="002543EA"/>
    <w:rsid w:val="002626DE"/>
    <w:rsid w:val="00270B1E"/>
    <w:rsid w:val="002773A9"/>
    <w:rsid w:val="00280FAF"/>
    <w:rsid w:val="00282BBC"/>
    <w:rsid w:val="002861AA"/>
    <w:rsid w:val="002934BC"/>
    <w:rsid w:val="00294AC6"/>
    <w:rsid w:val="00294B70"/>
    <w:rsid w:val="00295A33"/>
    <w:rsid w:val="002A1CCC"/>
    <w:rsid w:val="002A435E"/>
    <w:rsid w:val="002A49CD"/>
    <w:rsid w:val="002A5271"/>
    <w:rsid w:val="002B5269"/>
    <w:rsid w:val="002C0AFB"/>
    <w:rsid w:val="002C0C93"/>
    <w:rsid w:val="002C27C6"/>
    <w:rsid w:val="002C5218"/>
    <w:rsid w:val="002C6AC3"/>
    <w:rsid w:val="002D7B23"/>
    <w:rsid w:val="002E0E44"/>
    <w:rsid w:val="002F3612"/>
    <w:rsid w:val="002F6185"/>
    <w:rsid w:val="003006C3"/>
    <w:rsid w:val="00313973"/>
    <w:rsid w:val="003147F5"/>
    <w:rsid w:val="00317B8B"/>
    <w:rsid w:val="003319D5"/>
    <w:rsid w:val="00332A6A"/>
    <w:rsid w:val="00334E45"/>
    <w:rsid w:val="00342C38"/>
    <w:rsid w:val="003441DA"/>
    <w:rsid w:val="00345E21"/>
    <w:rsid w:val="0036604B"/>
    <w:rsid w:val="00373722"/>
    <w:rsid w:val="00376543"/>
    <w:rsid w:val="003770EC"/>
    <w:rsid w:val="00380EAB"/>
    <w:rsid w:val="00384B2B"/>
    <w:rsid w:val="003858D2"/>
    <w:rsid w:val="00386354"/>
    <w:rsid w:val="003944C2"/>
    <w:rsid w:val="00394973"/>
    <w:rsid w:val="003950C1"/>
    <w:rsid w:val="00397437"/>
    <w:rsid w:val="003A262D"/>
    <w:rsid w:val="003A37DA"/>
    <w:rsid w:val="003B3D71"/>
    <w:rsid w:val="003C530F"/>
    <w:rsid w:val="003C6B11"/>
    <w:rsid w:val="003D109D"/>
    <w:rsid w:val="003D1BE0"/>
    <w:rsid w:val="003D1EE5"/>
    <w:rsid w:val="003D5F3A"/>
    <w:rsid w:val="003D7E20"/>
    <w:rsid w:val="003E234D"/>
    <w:rsid w:val="003F0340"/>
    <w:rsid w:val="003F5207"/>
    <w:rsid w:val="003F5875"/>
    <w:rsid w:val="00400DBB"/>
    <w:rsid w:val="004053BC"/>
    <w:rsid w:val="00411D7B"/>
    <w:rsid w:val="0042118A"/>
    <w:rsid w:val="0042613D"/>
    <w:rsid w:val="00427532"/>
    <w:rsid w:val="00432BF7"/>
    <w:rsid w:val="0043331D"/>
    <w:rsid w:val="004405F1"/>
    <w:rsid w:val="00451616"/>
    <w:rsid w:val="00453B3F"/>
    <w:rsid w:val="00455520"/>
    <w:rsid w:val="00465CAE"/>
    <w:rsid w:val="00481323"/>
    <w:rsid w:val="004841A6"/>
    <w:rsid w:val="00487293"/>
    <w:rsid w:val="00491DEC"/>
    <w:rsid w:val="00492C59"/>
    <w:rsid w:val="00492F38"/>
    <w:rsid w:val="004A1749"/>
    <w:rsid w:val="004A17D7"/>
    <w:rsid w:val="004A4FC5"/>
    <w:rsid w:val="004B0806"/>
    <w:rsid w:val="004B5F03"/>
    <w:rsid w:val="004C403C"/>
    <w:rsid w:val="004C585D"/>
    <w:rsid w:val="004E5EFB"/>
    <w:rsid w:val="004E7E29"/>
    <w:rsid w:val="004F3AFB"/>
    <w:rsid w:val="00506194"/>
    <w:rsid w:val="00512371"/>
    <w:rsid w:val="00525043"/>
    <w:rsid w:val="0052516F"/>
    <w:rsid w:val="0053107A"/>
    <w:rsid w:val="0053319D"/>
    <w:rsid w:val="005353CC"/>
    <w:rsid w:val="005402CF"/>
    <w:rsid w:val="00542FB2"/>
    <w:rsid w:val="00543916"/>
    <w:rsid w:val="00547FDF"/>
    <w:rsid w:val="00553490"/>
    <w:rsid w:val="005658D6"/>
    <w:rsid w:val="005676CA"/>
    <w:rsid w:val="00567AEA"/>
    <w:rsid w:val="00573374"/>
    <w:rsid w:val="005744F6"/>
    <w:rsid w:val="00574AEC"/>
    <w:rsid w:val="00580391"/>
    <w:rsid w:val="00583C14"/>
    <w:rsid w:val="005910B7"/>
    <w:rsid w:val="005A05D2"/>
    <w:rsid w:val="005A5C29"/>
    <w:rsid w:val="005B0D7F"/>
    <w:rsid w:val="005B2132"/>
    <w:rsid w:val="005B3678"/>
    <w:rsid w:val="005B406F"/>
    <w:rsid w:val="005B6100"/>
    <w:rsid w:val="005B75F3"/>
    <w:rsid w:val="005C3759"/>
    <w:rsid w:val="005C3BB2"/>
    <w:rsid w:val="005C4402"/>
    <w:rsid w:val="005C793B"/>
    <w:rsid w:val="005D2D10"/>
    <w:rsid w:val="005D3DA4"/>
    <w:rsid w:val="005E3451"/>
    <w:rsid w:val="005E5157"/>
    <w:rsid w:val="005E57A0"/>
    <w:rsid w:val="0060582D"/>
    <w:rsid w:val="006102E2"/>
    <w:rsid w:val="00610DBC"/>
    <w:rsid w:val="0061249D"/>
    <w:rsid w:val="006127D4"/>
    <w:rsid w:val="0061627F"/>
    <w:rsid w:val="00620CAC"/>
    <w:rsid w:val="0064503A"/>
    <w:rsid w:val="00646C50"/>
    <w:rsid w:val="00647A9D"/>
    <w:rsid w:val="00652326"/>
    <w:rsid w:val="00655E77"/>
    <w:rsid w:val="006577FB"/>
    <w:rsid w:val="00662A34"/>
    <w:rsid w:val="0066464A"/>
    <w:rsid w:val="00665A5C"/>
    <w:rsid w:val="006663BB"/>
    <w:rsid w:val="00666FD0"/>
    <w:rsid w:val="00667FFD"/>
    <w:rsid w:val="0067015C"/>
    <w:rsid w:val="00675392"/>
    <w:rsid w:val="0068791E"/>
    <w:rsid w:val="00694D6C"/>
    <w:rsid w:val="006A0A8B"/>
    <w:rsid w:val="006A6483"/>
    <w:rsid w:val="006A6F20"/>
    <w:rsid w:val="006A7768"/>
    <w:rsid w:val="006B0248"/>
    <w:rsid w:val="006B5C23"/>
    <w:rsid w:val="006C7BFC"/>
    <w:rsid w:val="006D2E7C"/>
    <w:rsid w:val="006E21D8"/>
    <w:rsid w:val="006E585D"/>
    <w:rsid w:val="006E5CC4"/>
    <w:rsid w:val="006E67E3"/>
    <w:rsid w:val="006F180B"/>
    <w:rsid w:val="006F2E69"/>
    <w:rsid w:val="006F2F8A"/>
    <w:rsid w:val="006F49AC"/>
    <w:rsid w:val="0070240A"/>
    <w:rsid w:val="00705BCC"/>
    <w:rsid w:val="00707827"/>
    <w:rsid w:val="00712AF6"/>
    <w:rsid w:val="00713954"/>
    <w:rsid w:val="007226D8"/>
    <w:rsid w:val="007300B4"/>
    <w:rsid w:val="007330E1"/>
    <w:rsid w:val="007340AC"/>
    <w:rsid w:val="00737A22"/>
    <w:rsid w:val="00737A41"/>
    <w:rsid w:val="00737ED5"/>
    <w:rsid w:val="00742857"/>
    <w:rsid w:val="00742EDC"/>
    <w:rsid w:val="00743FBC"/>
    <w:rsid w:val="007503EA"/>
    <w:rsid w:val="00751BB3"/>
    <w:rsid w:val="0075765E"/>
    <w:rsid w:val="00757E9F"/>
    <w:rsid w:val="00762F82"/>
    <w:rsid w:val="007667CD"/>
    <w:rsid w:val="00773704"/>
    <w:rsid w:val="007739CC"/>
    <w:rsid w:val="00774AE2"/>
    <w:rsid w:val="007868B5"/>
    <w:rsid w:val="007904E4"/>
    <w:rsid w:val="00792299"/>
    <w:rsid w:val="00796E8D"/>
    <w:rsid w:val="007C0277"/>
    <w:rsid w:val="007C5A65"/>
    <w:rsid w:val="007D1826"/>
    <w:rsid w:val="007D1D7B"/>
    <w:rsid w:val="007D6DAF"/>
    <w:rsid w:val="007E2FD1"/>
    <w:rsid w:val="007F7E5C"/>
    <w:rsid w:val="00802C62"/>
    <w:rsid w:val="0080754F"/>
    <w:rsid w:val="00810C2F"/>
    <w:rsid w:val="00816D57"/>
    <w:rsid w:val="00817351"/>
    <w:rsid w:val="0081746F"/>
    <w:rsid w:val="00822B77"/>
    <w:rsid w:val="00824F6D"/>
    <w:rsid w:val="008308AD"/>
    <w:rsid w:val="00837C5A"/>
    <w:rsid w:val="008410D7"/>
    <w:rsid w:val="0084217C"/>
    <w:rsid w:val="008435E0"/>
    <w:rsid w:val="0084381E"/>
    <w:rsid w:val="00843CD1"/>
    <w:rsid w:val="00844CC9"/>
    <w:rsid w:val="00846AE3"/>
    <w:rsid w:val="008513D4"/>
    <w:rsid w:val="008558A1"/>
    <w:rsid w:val="008561E3"/>
    <w:rsid w:val="008574D5"/>
    <w:rsid w:val="00867C3B"/>
    <w:rsid w:val="00873AA8"/>
    <w:rsid w:val="0088336E"/>
    <w:rsid w:val="00890C13"/>
    <w:rsid w:val="00891627"/>
    <w:rsid w:val="0089176C"/>
    <w:rsid w:val="00895503"/>
    <w:rsid w:val="008A7332"/>
    <w:rsid w:val="008A759A"/>
    <w:rsid w:val="008B1DAF"/>
    <w:rsid w:val="008C2BBD"/>
    <w:rsid w:val="008C63EF"/>
    <w:rsid w:val="008C66BE"/>
    <w:rsid w:val="008D56DE"/>
    <w:rsid w:val="008E2252"/>
    <w:rsid w:val="008E7E58"/>
    <w:rsid w:val="008F2F18"/>
    <w:rsid w:val="008F41A4"/>
    <w:rsid w:val="008F6919"/>
    <w:rsid w:val="0090127B"/>
    <w:rsid w:val="00910309"/>
    <w:rsid w:val="009176B5"/>
    <w:rsid w:val="0092737D"/>
    <w:rsid w:val="00932E32"/>
    <w:rsid w:val="00933AAD"/>
    <w:rsid w:val="00933E14"/>
    <w:rsid w:val="00946327"/>
    <w:rsid w:val="00951777"/>
    <w:rsid w:val="009550E5"/>
    <w:rsid w:val="00974F7C"/>
    <w:rsid w:val="00977E3E"/>
    <w:rsid w:val="00980355"/>
    <w:rsid w:val="0098136A"/>
    <w:rsid w:val="00983BA8"/>
    <w:rsid w:val="00991FC0"/>
    <w:rsid w:val="0099549A"/>
    <w:rsid w:val="00996FB9"/>
    <w:rsid w:val="009A0D07"/>
    <w:rsid w:val="009A50D9"/>
    <w:rsid w:val="009B1F7F"/>
    <w:rsid w:val="009C00AC"/>
    <w:rsid w:val="009C7121"/>
    <w:rsid w:val="009D11CB"/>
    <w:rsid w:val="009D393D"/>
    <w:rsid w:val="009D5B71"/>
    <w:rsid w:val="009D7F1D"/>
    <w:rsid w:val="009E69EF"/>
    <w:rsid w:val="009E725A"/>
    <w:rsid w:val="009F15FA"/>
    <w:rsid w:val="009F5D21"/>
    <w:rsid w:val="009F6499"/>
    <w:rsid w:val="00A01DEB"/>
    <w:rsid w:val="00A0216B"/>
    <w:rsid w:val="00A07FA9"/>
    <w:rsid w:val="00A14C25"/>
    <w:rsid w:val="00A1580A"/>
    <w:rsid w:val="00A20F6A"/>
    <w:rsid w:val="00A2180A"/>
    <w:rsid w:val="00A26900"/>
    <w:rsid w:val="00A27357"/>
    <w:rsid w:val="00A34B7D"/>
    <w:rsid w:val="00A4126D"/>
    <w:rsid w:val="00A43756"/>
    <w:rsid w:val="00A5462B"/>
    <w:rsid w:val="00A62A59"/>
    <w:rsid w:val="00A64EA1"/>
    <w:rsid w:val="00A66656"/>
    <w:rsid w:val="00A709F3"/>
    <w:rsid w:val="00A71638"/>
    <w:rsid w:val="00A74731"/>
    <w:rsid w:val="00A756D4"/>
    <w:rsid w:val="00A77E10"/>
    <w:rsid w:val="00A8144C"/>
    <w:rsid w:val="00A82706"/>
    <w:rsid w:val="00A8670E"/>
    <w:rsid w:val="00A97252"/>
    <w:rsid w:val="00AA030F"/>
    <w:rsid w:val="00AA1CB2"/>
    <w:rsid w:val="00AA6D92"/>
    <w:rsid w:val="00AC6133"/>
    <w:rsid w:val="00AD5FF1"/>
    <w:rsid w:val="00AE18B4"/>
    <w:rsid w:val="00AE422F"/>
    <w:rsid w:val="00AE6847"/>
    <w:rsid w:val="00AF0A5A"/>
    <w:rsid w:val="00AF4B46"/>
    <w:rsid w:val="00AF6963"/>
    <w:rsid w:val="00B118E1"/>
    <w:rsid w:val="00B172BE"/>
    <w:rsid w:val="00B2096F"/>
    <w:rsid w:val="00B2123B"/>
    <w:rsid w:val="00B26758"/>
    <w:rsid w:val="00B26ACD"/>
    <w:rsid w:val="00B36B1A"/>
    <w:rsid w:val="00B42764"/>
    <w:rsid w:val="00B430C3"/>
    <w:rsid w:val="00B43FEA"/>
    <w:rsid w:val="00B50E89"/>
    <w:rsid w:val="00B56E6C"/>
    <w:rsid w:val="00B610DF"/>
    <w:rsid w:val="00B62F69"/>
    <w:rsid w:val="00B67380"/>
    <w:rsid w:val="00B703DF"/>
    <w:rsid w:val="00B713C3"/>
    <w:rsid w:val="00B7502F"/>
    <w:rsid w:val="00B759E4"/>
    <w:rsid w:val="00B84478"/>
    <w:rsid w:val="00B9266D"/>
    <w:rsid w:val="00B94B67"/>
    <w:rsid w:val="00B97AB9"/>
    <w:rsid w:val="00BA671E"/>
    <w:rsid w:val="00BA6FC7"/>
    <w:rsid w:val="00BB21C1"/>
    <w:rsid w:val="00BB470B"/>
    <w:rsid w:val="00BD0ED5"/>
    <w:rsid w:val="00BD1450"/>
    <w:rsid w:val="00BD3374"/>
    <w:rsid w:val="00BE01A3"/>
    <w:rsid w:val="00BE0DC2"/>
    <w:rsid w:val="00BE232A"/>
    <w:rsid w:val="00BF0EA0"/>
    <w:rsid w:val="00C02F7C"/>
    <w:rsid w:val="00C148B9"/>
    <w:rsid w:val="00C23C03"/>
    <w:rsid w:val="00C31058"/>
    <w:rsid w:val="00C35F60"/>
    <w:rsid w:val="00C36C0C"/>
    <w:rsid w:val="00C40D82"/>
    <w:rsid w:val="00C4155D"/>
    <w:rsid w:val="00C45F9A"/>
    <w:rsid w:val="00C51F57"/>
    <w:rsid w:val="00C550B0"/>
    <w:rsid w:val="00C57706"/>
    <w:rsid w:val="00C60CA8"/>
    <w:rsid w:val="00C82824"/>
    <w:rsid w:val="00C8290E"/>
    <w:rsid w:val="00C83C72"/>
    <w:rsid w:val="00C8584C"/>
    <w:rsid w:val="00C863FF"/>
    <w:rsid w:val="00C955D7"/>
    <w:rsid w:val="00CA11D0"/>
    <w:rsid w:val="00CA66A1"/>
    <w:rsid w:val="00CB0410"/>
    <w:rsid w:val="00CB3AEC"/>
    <w:rsid w:val="00CB6A89"/>
    <w:rsid w:val="00CC3DC8"/>
    <w:rsid w:val="00CC594D"/>
    <w:rsid w:val="00CD274A"/>
    <w:rsid w:val="00CE3664"/>
    <w:rsid w:val="00CE46BA"/>
    <w:rsid w:val="00CF3066"/>
    <w:rsid w:val="00CF63CB"/>
    <w:rsid w:val="00D00FC5"/>
    <w:rsid w:val="00D05B11"/>
    <w:rsid w:val="00D0602F"/>
    <w:rsid w:val="00D1051E"/>
    <w:rsid w:val="00D10C9A"/>
    <w:rsid w:val="00D11AD7"/>
    <w:rsid w:val="00D135BC"/>
    <w:rsid w:val="00D1692E"/>
    <w:rsid w:val="00D175CC"/>
    <w:rsid w:val="00D2096B"/>
    <w:rsid w:val="00D2466E"/>
    <w:rsid w:val="00D27F6D"/>
    <w:rsid w:val="00D33921"/>
    <w:rsid w:val="00D469A4"/>
    <w:rsid w:val="00D5084E"/>
    <w:rsid w:val="00D5774E"/>
    <w:rsid w:val="00D61454"/>
    <w:rsid w:val="00D61D96"/>
    <w:rsid w:val="00D7111F"/>
    <w:rsid w:val="00D75778"/>
    <w:rsid w:val="00D817BF"/>
    <w:rsid w:val="00D81CF4"/>
    <w:rsid w:val="00D82985"/>
    <w:rsid w:val="00D83366"/>
    <w:rsid w:val="00D94D49"/>
    <w:rsid w:val="00D95749"/>
    <w:rsid w:val="00DA104B"/>
    <w:rsid w:val="00DA3239"/>
    <w:rsid w:val="00DA7BCF"/>
    <w:rsid w:val="00DB0A88"/>
    <w:rsid w:val="00DB1720"/>
    <w:rsid w:val="00DB20AB"/>
    <w:rsid w:val="00DB5AEE"/>
    <w:rsid w:val="00DB5F91"/>
    <w:rsid w:val="00DB7DC2"/>
    <w:rsid w:val="00DC5FA7"/>
    <w:rsid w:val="00DD0B45"/>
    <w:rsid w:val="00DD3115"/>
    <w:rsid w:val="00DD4D99"/>
    <w:rsid w:val="00DD7475"/>
    <w:rsid w:val="00DE2E35"/>
    <w:rsid w:val="00DE7EDB"/>
    <w:rsid w:val="00DF3686"/>
    <w:rsid w:val="00E00306"/>
    <w:rsid w:val="00E03BFF"/>
    <w:rsid w:val="00E0486C"/>
    <w:rsid w:val="00E115B3"/>
    <w:rsid w:val="00E14F27"/>
    <w:rsid w:val="00E17202"/>
    <w:rsid w:val="00E23463"/>
    <w:rsid w:val="00E23D78"/>
    <w:rsid w:val="00E26342"/>
    <w:rsid w:val="00E30B29"/>
    <w:rsid w:val="00E3178B"/>
    <w:rsid w:val="00E35DD4"/>
    <w:rsid w:val="00E35F41"/>
    <w:rsid w:val="00E362EE"/>
    <w:rsid w:val="00E40D78"/>
    <w:rsid w:val="00E42303"/>
    <w:rsid w:val="00E51E6D"/>
    <w:rsid w:val="00E524A5"/>
    <w:rsid w:val="00E54F28"/>
    <w:rsid w:val="00E71918"/>
    <w:rsid w:val="00E71FB2"/>
    <w:rsid w:val="00E72096"/>
    <w:rsid w:val="00E73FA8"/>
    <w:rsid w:val="00E815F0"/>
    <w:rsid w:val="00E850C5"/>
    <w:rsid w:val="00E9149B"/>
    <w:rsid w:val="00E938D3"/>
    <w:rsid w:val="00E95978"/>
    <w:rsid w:val="00EA3A5C"/>
    <w:rsid w:val="00EA7099"/>
    <w:rsid w:val="00EA7EC4"/>
    <w:rsid w:val="00EB2FA6"/>
    <w:rsid w:val="00EB4D54"/>
    <w:rsid w:val="00EC1DEE"/>
    <w:rsid w:val="00EC374E"/>
    <w:rsid w:val="00EC398A"/>
    <w:rsid w:val="00EC4A11"/>
    <w:rsid w:val="00EC7991"/>
    <w:rsid w:val="00ED0F2A"/>
    <w:rsid w:val="00ED34D9"/>
    <w:rsid w:val="00ED5EFE"/>
    <w:rsid w:val="00ED72FF"/>
    <w:rsid w:val="00EE1092"/>
    <w:rsid w:val="00EE13A5"/>
    <w:rsid w:val="00EE3072"/>
    <w:rsid w:val="00EE5F36"/>
    <w:rsid w:val="00EE696A"/>
    <w:rsid w:val="00EF0395"/>
    <w:rsid w:val="00EF0ED8"/>
    <w:rsid w:val="00EF6C1E"/>
    <w:rsid w:val="00F01D52"/>
    <w:rsid w:val="00F14BF0"/>
    <w:rsid w:val="00F150B3"/>
    <w:rsid w:val="00F1542D"/>
    <w:rsid w:val="00F15673"/>
    <w:rsid w:val="00F1609A"/>
    <w:rsid w:val="00F174E6"/>
    <w:rsid w:val="00F17D8C"/>
    <w:rsid w:val="00F22AD8"/>
    <w:rsid w:val="00F312F1"/>
    <w:rsid w:val="00F44226"/>
    <w:rsid w:val="00F47E7D"/>
    <w:rsid w:val="00F5119D"/>
    <w:rsid w:val="00F5125C"/>
    <w:rsid w:val="00F52E16"/>
    <w:rsid w:val="00F547E0"/>
    <w:rsid w:val="00F55134"/>
    <w:rsid w:val="00F63A16"/>
    <w:rsid w:val="00F66803"/>
    <w:rsid w:val="00F71557"/>
    <w:rsid w:val="00F71762"/>
    <w:rsid w:val="00F833A3"/>
    <w:rsid w:val="00F948E2"/>
    <w:rsid w:val="00F95EF1"/>
    <w:rsid w:val="00F961FF"/>
    <w:rsid w:val="00FB12FC"/>
    <w:rsid w:val="00FB3088"/>
    <w:rsid w:val="00FB4CA6"/>
    <w:rsid w:val="00FB612A"/>
    <w:rsid w:val="00FC6636"/>
    <w:rsid w:val="00FD08E7"/>
    <w:rsid w:val="00FE26A6"/>
    <w:rsid w:val="00FE2AC3"/>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B5808FD9-7782-4EED-B03A-0A6FCA91AB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rsid w:val="0070240A"/>
  </w:style>
  <w:style w:type="paragraph" w:styleId="Nadpis2">
    <w:name w:val="heading 2"/>
    <w:basedOn w:val="Normln"/>
    <w:link w:val="Nadpis2Char"/>
    <w:uiPriority w:val="9"/>
    <w:qFormat/>
    <w:rsid w:val="00705BCC"/>
    <w:pPr>
      <w:spacing w:before="100" w:beforeAutospacing="1" w:after="100" w:afterAutospacing="1" w:line="240" w:lineRule="auto"/>
      <w:outlineLvl w:val="1"/>
    </w:pPr>
    <w:rPr>
      <w:rFonts w:ascii="Times New Roman" w:eastAsia="Times New Roman" w:hAnsi="Times New Roman" w:cs="Times New Roman"/>
      <w:b/>
      <w:bCs/>
      <w:sz w:val="36"/>
      <w:szCs w:val="36"/>
      <w:lang w:eastAsia="cs-CZ"/>
    </w:rPr>
  </w:style>
  <w:style w:type="paragraph" w:styleId="Nadpis6">
    <w:name w:val="heading 6"/>
    <w:basedOn w:val="Normln"/>
    <w:next w:val="Normln"/>
    <w:link w:val="Nadpis6Char"/>
    <w:uiPriority w:val="9"/>
    <w:unhideWhenUsed/>
    <w:qFormat/>
    <w:rsid w:val="00FB4CA6"/>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Textbubliny">
    <w:name w:val="Balloon Text"/>
    <w:basedOn w:val="Normln"/>
    <w:link w:val="TextbublinyChar"/>
    <w:uiPriority w:val="99"/>
    <w:semiHidden/>
    <w:unhideWhenUsed/>
    <w:rsid w:val="001526F5"/>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1526F5"/>
    <w:rPr>
      <w:rFonts w:ascii="Tahoma" w:hAnsi="Tahoma" w:cs="Tahoma"/>
      <w:sz w:val="16"/>
      <w:szCs w:val="16"/>
    </w:rPr>
  </w:style>
  <w:style w:type="paragraph" w:styleId="Zhlav">
    <w:name w:val="header"/>
    <w:basedOn w:val="Normln"/>
    <w:link w:val="ZhlavChar"/>
    <w:uiPriority w:val="99"/>
    <w:semiHidden/>
    <w:unhideWhenUsed/>
    <w:rsid w:val="00C45F9A"/>
    <w:pPr>
      <w:tabs>
        <w:tab w:val="center" w:pos="4536"/>
        <w:tab w:val="right" w:pos="9072"/>
      </w:tabs>
      <w:spacing w:after="0" w:line="240" w:lineRule="auto"/>
    </w:pPr>
  </w:style>
  <w:style w:type="character" w:customStyle="1" w:styleId="ZhlavChar">
    <w:name w:val="Záhlaví Char"/>
    <w:basedOn w:val="Standardnpsmoodstavce"/>
    <w:link w:val="Zhlav"/>
    <w:uiPriority w:val="99"/>
    <w:semiHidden/>
    <w:rsid w:val="00C45F9A"/>
  </w:style>
  <w:style w:type="paragraph" w:styleId="Zpat">
    <w:name w:val="footer"/>
    <w:basedOn w:val="Normln"/>
    <w:link w:val="ZpatChar"/>
    <w:uiPriority w:val="99"/>
    <w:unhideWhenUsed/>
    <w:rsid w:val="00C45F9A"/>
    <w:pPr>
      <w:tabs>
        <w:tab w:val="center" w:pos="4536"/>
        <w:tab w:val="right" w:pos="9072"/>
      </w:tabs>
      <w:spacing w:after="0" w:line="240" w:lineRule="auto"/>
    </w:pPr>
  </w:style>
  <w:style w:type="character" w:customStyle="1" w:styleId="ZpatChar">
    <w:name w:val="Zápatí Char"/>
    <w:basedOn w:val="Standardnpsmoodstavce"/>
    <w:link w:val="Zpat"/>
    <w:uiPriority w:val="99"/>
    <w:rsid w:val="00C45F9A"/>
  </w:style>
  <w:style w:type="character" w:styleId="Hypertextovodkaz">
    <w:name w:val="Hyperlink"/>
    <w:basedOn w:val="Standardnpsmoodstavce"/>
    <w:uiPriority w:val="99"/>
    <w:unhideWhenUsed/>
    <w:rsid w:val="00890C13"/>
    <w:rPr>
      <w:color w:val="0000FF"/>
      <w:u w:val="single"/>
    </w:rPr>
  </w:style>
  <w:style w:type="paragraph" w:styleId="Odstavecseseznamem">
    <w:name w:val="List Paragraph"/>
    <w:basedOn w:val="Normln"/>
    <w:uiPriority w:val="34"/>
    <w:qFormat/>
    <w:rsid w:val="0042118A"/>
    <w:pPr>
      <w:ind w:left="720"/>
      <w:contextualSpacing/>
    </w:pPr>
  </w:style>
  <w:style w:type="paragraph" w:styleId="Normlnweb">
    <w:name w:val="Normal (Web)"/>
    <w:basedOn w:val="Normln"/>
    <w:uiPriority w:val="99"/>
    <w:semiHidden/>
    <w:unhideWhenUsed/>
    <w:rsid w:val="002C0AFB"/>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styleId="Siln">
    <w:name w:val="Strong"/>
    <w:basedOn w:val="Standardnpsmoodstavce"/>
    <w:uiPriority w:val="22"/>
    <w:qFormat/>
    <w:rsid w:val="00A64EA1"/>
    <w:rPr>
      <w:b/>
      <w:bCs/>
    </w:rPr>
  </w:style>
  <w:style w:type="character" w:customStyle="1" w:styleId="widget-pane-link">
    <w:name w:val="widget-pane-link"/>
    <w:basedOn w:val="Standardnpsmoodstavce"/>
    <w:rsid w:val="00E17202"/>
  </w:style>
  <w:style w:type="character" w:customStyle="1" w:styleId="w8qarf">
    <w:name w:val="w8qarf"/>
    <w:basedOn w:val="Standardnpsmoodstavce"/>
    <w:rsid w:val="00E51E6D"/>
  </w:style>
  <w:style w:type="character" w:customStyle="1" w:styleId="lrzxr">
    <w:name w:val="lrzxr"/>
    <w:basedOn w:val="Standardnpsmoodstavce"/>
    <w:rsid w:val="00E51E6D"/>
  </w:style>
  <w:style w:type="character" w:customStyle="1" w:styleId="cizojazycne">
    <w:name w:val="cizojazycne"/>
    <w:basedOn w:val="Standardnpsmoodstavce"/>
    <w:rsid w:val="002773A9"/>
  </w:style>
  <w:style w:type="character" w:customStyle="1" w:styleId="Nadpis2Char">
    <w:name w:val="Nadpis 2 Char"/>
    <w:basedOn w:val="Standardnpsmoodstavce"/>
    <w:link w:val="Nadpis2"/>
    <w:uiPriority w:val="9"/>
    <w:rsid w:val="00705BCC"/>
    <w:rPr>
      <w:rFonts w:ascii="Times New Roman" w:eastAsia="Times New Roman" w:hAnsi="Times New Roman" w:cs="Times New Roman"/>
      <w:b/>
      <w:bCs/>
      <w:sz w:val="36"/>
      <w:szCs w:val="36"/>
      <w:lang w:eastAsia="cs-CZ"/>
    </w:rPr>
  </w:style>
  <w:style w:type="character" w:customStyle="1" w:styleId="Nadpis6Char">
    <w:name w:val="Nadpis 6 Char"/>
    <w:basedOn w:val="Standardnpsmoodstavce"/>
    <w:link w:val="Nadpis6"/>
    <w:uiPriority w:val="9"/>
    <w:rsid w:val="00FB4CA6"/>
    <w:rPr>
      <w:rFonts w:asciiTheme="majorHAnsi" w:eastAsiaTheme="majorEastAsia" w:hAnsiTheme="majorHAnsi" w:cstheme="majorBidi"/>
      <w:i/>
      <w:iCs/>
      <w:color w:val="243F60" w:themeColor="accent1" w:themeShade="7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64060640">
      <w:bodyDiv w:val="1"/>
      <w:marLeft w:val="0"/>
      <w:marRight w:val="0"/>
      <w:marTop w:val="0"/>
      <w:marBottom w:val="0"/>
      <w:divBdr>
        <w:top w:val="none" w:sz="0" w:space="0" w:color="auto"/>
        <w:left w:val="none" w:sz="0" w:space="0" w:color="auto"/>
        <w:bottom w:val="none" w:sz="0" w:space="0" w:color="auto"/>
        <w:right w:val="none" w:sz="0" w:space="0" w:color="auto"/>
      </w:divBdr>
    </w:div>
    <w:div w:id="869298485">
      <w:bodyDiv w:val="1"/>
      <w:marLeft w:val="0"/>
      <w:marRight w:val="0"/>
      <w:marTop w:val="0"/>
      <w:marBottom w:val="0"/>
      <w:divBdr>
        <w:top w:val="none" w:sz="0" w:space="0" w:color="auto"/>
        <w:left w:val="none" w:sz="0" w:space="0" w:color="auto"/>
        <w:bottom w:val="none" w:sz="0" w:space="0" w:color="auto"/>
        <w:right w:val="none" w:sz="0" w:space="0" w:color="auto"/>
      </w:divBdr>
      <w:divsChild>
        <w:div w:id="45089797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71517140">
      <w:bodyDiv w:val="1"/>
      <w:marLeft w:val="0"/>
      <w:marRight w:val="0"/>
      <w:marTop w:val="0"/>
      <w:marBottom w:val="0"/>
      <w:divBdr>
        <w:top w:val="none" w:sz="0" w:space="0" w:color="auto"/>
        <w:left w:val="none" w:sz="0" w:space="0" w:color="auto"/>
        <w:bottom w:val="none" w:sz="0" w:space="0" w:color="auto"/>
        <w:right w:val="none" w:sz="0" w:space="0" w:color="auto"/>
      </w:divBdr>
    </w:div>
    <w:div w:id="1107508430">
      <w:bodyDiv w:val="1"/>
      <w:marLeft w:val="0"/>
      <w:marRight w:val="0"/>
      <w:marTop w:val="0"/>
      <w:marBottom w:val="0"/>
      <w:divBdr>
        <w:top w:val="none" w:sz="0" w:space="0" w:color="auto"/>
        <w:left w:val="none" w:sz="0" w:space="0" w:color="auto"/>
        <w:bottom w:val="none" w:sz="0" w:space="0" w:color="auto"/>
        <w:right w:val="none" w:sz="0" w:space="0" w:color="auto"/>
      </w:divBdr>
      <w:divsChild>
        <w:div w:id="157281401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22908196">
      <w:bodyDiv w:val="1"/>
      <w:marLeft w:val="0"/>
      <w:marRight w:val="0"/>
      <w:marTop w:val="0"/>
      <w:marBottom w:val="0"/>
      <w:divBdr>
        <w:top w:val="none" w:sz="0" w:space="0" w:color="auto"/>
        <w:left w:val="none" w:sz="0" w:space="0" w:color="auto"/>
        <w:bottom w:val="none" w:sz="0" w:space="0" w:color="auto"/>
        <w:right w:val="none" w:sz="0" w:space="0" w:color="auto"/>
      </w:divBdr>
      <w:divsChild>
        <w:div w:id="189018942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24053648">
      <w:bodyDiv w:val="1"/>
      <w:marLeft w:val="0"/>
      <w:marRight w:val="0"/>
      <w:marTop w:val="0"/>
      <w:marBottom w:val="0"/>
      <w:divBdr>
        <w:top w:val="none" w:sz="0" w:space="0" w:color="auto"/>
        <w:left w:val="none" w:sz="0" w:space="0" w:color="auto"/>
        <w:bottom w:val="none" w:sz="0" w:space="0" w:color="auto"/>
        <w:right w:val="none" w:sz="0" w:space="0" w:color="auto"/>
      </w:divBdr>
    </w:div>
    <w:div w:id="1599606771">
      <w:bodyDiv w:val="1"/>
      <w:marLeft w:val="0"/>
      <w:marRight w:val="0"/>
      <w:marTop w:val="0"/>
      <w:marBottom w:val="0"/>
      <w:divBdr>
        <w:top w:val="none" w:sz="0" w:space="0" w:color="auto"/>
        <w:left w:val="none" w:sz="0" w:space="0" w:color="auto"/>
        <w:bottom w:val="none" w:sz="0" w:space="0" w:color="auto"/>
        <w:right w:val="none" w:sz="0" w:space="0" w:color="auto"/>
      </w:divBdr>
    </w:div>
    <w:div w:id="1632592483">
      <w:bodyDiv w:val="1"/>
      <w:marLeft w:val="0"/>
      <w:marRight w:val="0"/>
      <w:marTop w:val="0"/>
      <w:marBottom w:val="0"/>
      <w:divBdr>
        <w:top w:val="none" w:sz="0" w:space="0" w:color="auto"/>
        <w:left w:val="none" w:sz="0" w:space="0" w:color="auto"/>
        <w:bottom w:val="none" w:sz="0" w:space="0" w:color="auto"/>
        <w:right w:val="none" w:sz="0" w:space="0" w:color="auto"/>
      </w:divBdr>
      <w:divsChild>
        <w:div w:id="69265241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15177897">
      <w:bodyDiv w:val="1"/>
      <w:marLeft w:val="0"/>
      <w:marRight w:val="0"/>
      <w:marTop w:val="0"/>
      <w:marBottom w:val="0"/>
      <w:divBdr>
        <w:top w:val="none" w:sz="0" w:space="0" w:color="auto"/>
        <w:left w:val="none" w:sz="0" w:space="0" w:color="auto"/>
        <w:bottom w:val="none" w:sz="0" w:space="0" w:color="auto"/>
        <w:right w:val="none" w:sz="0" w:space="0" w:color="auto"/>
      </w:divBdr>
    </w:div>
    <w:div w:id="1889295913">
      <w:bodyDiv w:val="1"/>
      <w:marLeft w:val="0"/>
      <w:marRight w:val="0"/>
      <w:marTop w:val="0"/>
      <w:marBottom w:val="0"/>
      <w:divBdr>
        <w:top w:val="none" w:sz="0" w:space="0" w:color="auto"/>
        <w:left w:val="none" w:sz="0" w:space="0" w:color="auto"/>
        <w:bottom w:val="none" w:sz="0" w:space="0" w:color="auto"/>
        <w:right w:val="none" w:sz="0" w:space="0" w:color="auto"/>
      </w:divBdr>
    </w:div>
    <w:div w:id="2026664152">
      <w:bodyDiv w:val="1"/>
      <w:marLeft w:val="0"/>
      <w:marRight w:val="0"/>
      <w:marTop w:val="0"/>
      <w:marBottom w:val="0"/>
      <w:divBdr>
        <w:top w:val="none" w:sz="0" w:space="0" w:color="auto"/>
        <w:left w:val="none" w:sz="0" w:space="0" w:color="auto"/>
        <w:bottom w:val="none" w:sz="0" w:space="0" w:color="auto"/>
        <w:right w:val="none" w:sz="0" w:space="0" w:color="auto"/>
      </w:divBdr>
    </w:div>
    <w:div w:id="2086145119">
      <w:bodyDiv w:val="1"/>
      <w:marLeft w:val="0"/>
      <w:marRight w:val="0"/>
      <w:marTop w:val="0"/>
      <w:marBottom w:val="0"/>
      <w:divBdr>
        <w:top w:val="none" w:sz="0" w:space="0" w:color="auto"/>
        <w:left w:val="none" w:sz="0" w:space="0" w:color="auto"/>
        <w:bottom w:val="none" w:sz="0" w:space="0" w:color="auto"/>
        <w:right w:val="none" w:sz="0" w:space="0" w:color="auto"/>
      </w:divBdr>
    </w:div>
    <w:div w:id="21240349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cs.wikipedia.org/wiki/V%C4%9B%C5%BE" TargetMode="External"/><Relationship Id="rId117" Type="http://schemas.openxmlformats.org/officeDocument/2006/relationships/image" Target="media/image72.jpeg"/><Relationship Id="rId21" Type="http://schemas.openxmlformats.org/officeDocument/2006/relationships/image" Target="media/image14.png"/><Relationship Id="rId42" Type="http://schemas.openxmlformats.org/officeDocument/2006/relationships/hyperlink" Target="https://cs.wikipedia.org/wiki/Palio" TargetMode="External"/><Relationship Id="rId47" Type="http://schemas.openxmlformats.org/officeDocument/2006/relationships/image" Target="media/image26.png"/><Relationship Id="rId63" Type="http://schemas.openxmlformats.org/officeDocument/2006/relationships/image" Target="media/image42.jpeg"/><Relationship Id="rId68" Type="http://schemas.openxmlformats.org/officeDocument/2006/relationships/image" Target="media/image47.jpeg"/><Relationship Id="rId84" Type="http://schemas.openxmlformats.org/officeDocument/2006/relationships/image" Target="media/image51.jpeg"/><Relationship Id="rId89" Type="http://schemas.openxmlformats.org/officeDocument/2006/relationships/image" Target="media/image55.jpeg"/><Relationship Id="rId112" Type="http://schemas.openxmlformats.org/officeDocument/2006/relationships/hyperlink" Target="https://cs.wikipedia.org/wiki/Vysok%C3%A9_Taury" TargetMode="External"/><Relationship Id="rId133" Type="http://schemas.openxmlformats.org/officeDocument/2006/relationships/image" Target="media/image87.png"/><Relationship Id="rId16" Type="http://schemas.openxmlformats.org/officeDocument/2006/relationships/image" Target="media/image9.wmf"/><Relationship Id="rId107" Type="http://schemas.openxmlformats.org/officeDocument/2006/relationships/image" Target="media/image65.jpeg"/><Relationship Id="rId11" Type="http://schemas.openxmlformats.org/officeDocument/2006/relationships/image" Target="media/image4.jpeg"/><Relationship Id="rId32" Type="http://schemas.openxmlformats.org/officeDocument/2006/relationships/image" Target="media/image18.jpeg"/><Relationship Id="rId37" Type="http://schemas.openxmlformats.org/officeDocument/2006/relationships/image" Target="media/image23.png"/><Relationship Id="rId53" Type="http://schemas.openxmlformats.org/officeDocument/2006/relationships/image" Target="media/image32.png"/><Relationship Id="rId58" Type="http://schemas.openxmlformats.org/officeDocument/2006/relationships/image" Target="media/image37.jpeg"/><Relationship Id="rId74" Type="http://schemas.openxmlformats.org/officeDocument/2006/relationships/hyperlink" Target="https://cs.wikipedia.org/wiki/Stopa_(jednotka_d%C3%A9lky)" TargetMode="External"/><Relationship Id="rId79" Type="http://schemas.openxmlformats.org/officeDocument/2006/relationships/hyperlink" Target="https://cs.wikipedia.org/wiki/Porsche" TargetMode="External"/><Relationship Id="rId102" Type="http://schemas.openxmlformats.org/officeDocument/2006/relationships/image" Target="media/image60.jpeg"/><Relationship Id="rId123" Type="http://schemas.openxmlformats.org/officeDocument/2006/relationships/image" Target="media/image77.jpeg"/><Relationship Id="rId128" Type="http://schemas.openxmlformats.org/officeDocument/2006/relationships/image" Target="media/image82.png"/><Relationship Id="rId5" Type="http://schemas.openxmlformats.org/officeDocument/2006/relationships/webSettings" Target="webSettings.xml"/><Relationship Id="rId90" Type="http://schemas.openxmlformats.org/officeDocument/2006/relationships/image" Target="media/image56.png"/><Relationship Id="rId95" Type="http://schemas.openxmlformats.org/officeDocument/2006/relationships/hyperlink" Target="https://cs.wikipedia.org/wiki/Fjord" TargetMode="External"/><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hyperlink" Target="https://cs.wikipedia.org/wiki/1990" TargetMode="External"/><Relationship Id="rId30" Type="http://schemas.openxmlformats.org/officeDocument/2006/relationships/image" Target="media/image17.png"/><Relationship Id="rId35" Type="http://schemas.openxmlformats.org/officeDocument/2006/relationships/image" Target="media/image21.jpeg"/><Relationship Id="rId43" Type="http://schemas.openxmlformats.org/officeDocument/2006/relationships/hyperlink" Target="https://cs.wikipedia.org/wiki/Gotick%C3%A1_architektura" TargetMode="External"/><Relationship Id="rId48" Type="http://schemas.openxmlformats.org/officeDocument/2006/relationships/image" Target="media/image27.jpeg"/><Relationship Id="rId56" Type="http://schemas.openxmlformats.org/officeDocument/2006/relationships/image" Target="media/image35.jpeg"/><Relationship Id="rId64" Type="http://schemas.openxmlformats.org/officeDocument/2006/relationships/image" Target="media/image43.jpeg"/><Relationship Id="rId69" Type="http://schemas.openxmlformats.org/officeDocument/2006/relationships/hyperlink" Target="https://cs.wikipedia.org/wiki/1955" TargetMode="External"/><Relationship Id="rId77" Type="http://schemas.openxmlformats.org/officeDocument/2006/relationships/hyperlink" Target="https://cs.wikipedia.org/wiki/Gran_Turismo_(automobil)" TargetMode="External"/><Relationship Id="rId100" Type="http://schemas.openxmlformats.org/officeDocument/2006/relationships/image" Target="media/image59.jpeg"/><Relationship Id="rId105" Type="http://schemas.openxmlformats.org/officeDocument/2006/relationships/image" Target="media/image63.jpeg"/><Relationship Id="rId113" Type="http://schemas.openxmlformats.org/officeDocument/2006/relationships/hyperlink" Target="https://cs.wikipedia.org/wiki/Alpy" TargetMode="External"/><Relationship Id="rId118" Type="http://schemas.openxmlformats.org/officeDocument/2006/relationships/hyperlink" Target="http://www.alpy.net/grossglockner/fotky-grossglockneru.php" TargetMode="External"/><Relationship Id="rId126" Type="http://schemas.openxmlformats.org/officeDocument/2006/relationships/image" Target="media/image80.jpeg"/><Relationship Id="rId134" Type="http://schemas.openxmlformats.org/officeDocument/2006/relationships/image" Target="media/image88.jpeg"/><Relationship Id="rId8" Type="http://schemas.openxmlformats.org/officeDocument/2006/relationships/image" Target="media/image1.jpeg"/><Relationship Id="rId51" Type="http://schemas.openxmlformats.org/officeDocument/2006/relationships/image" Target="media/image30.png"/><Relationship Id="rId72" Type="http://schemas.openxmlformats.org/officeDocument/2006/relationships/hyperlink" Target="https://cs.wikipedia.org/wiki/Mercedes-Benz" TargetMode="External"/><Relationship Id="rId80" Type="http://schemas.openxmlformats.org/officeDocument/2006/relationships/hyperlink" Target="https://cs.wikipedia.org/wiki/1977" TargetMode="External"/><Relationship Id="rId85" Type="http://schemas.openxmlformats.org/officeDocument/2006/relationships/image" Target="media/image52.jpeg"/><Relationship Id="rId93" Type="http://schemas.openxmlformats.org/officeDocument/2006/relationships/hyperlink" Target="https://cs.wikipedia.org/wiki/Doba_ledov%C3%A1" TargetMode="External"/><Relationship Id="rId98" Type="http://schemas.openxmlformats.org/officeDocument/2006/relationships/hyperlink" Target="https://cs.wikipedia.org/wiki/Kilometr" TargetMode="External"/><Relationship Id="rId121" Type="http://schemas.openxmlformats.org/officeDocument/2006/relationships/image" Target="media/image75.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yperlink" Target="https://cs.wikipedia.org/wiki/Architektura" TargetMode="External"/><Relationship Id="rId33" Type="http://schemas.openxmlformats.org/officeDocument/2006/relationships/image" Target="media/image19.jpeg"/><Relationship Id="rId38" Type="http://schemas.openxmlformats.org/officeDocument/2006/relationships/hyperlink" Target="https://cs.wikipedia.org/wiki/Tosk%C3%A1nsko" TargetMode="External"/><Relationship Id="rId46" Type="http://schemas.openxmlformats.org/officeDocument/2006/relationships/image" Target="media/image25.jpeg"/><Relationship Id="rId59" Type="http://schemas.openxmlformats.org/officeDocument/2006/relationships/image" Target="media/image38.jpeg"/><Relationship Id="rId67" Type="http://schemas.openxmlformats.org/officeDocument/2006/relationships/image" Target="media/image46.jpeg"/><Relationship Id="rId103" Type="http://schemas.openxmlformats.org/officeDocument/2006/relationships/image" Target="media/image61.jpeg"/><Relationship Id="rId108" Type="http://schemas.openxmlformats.org/officeDocument/2006/relationships/image" Target="media/image66.png"/><Relationship Id="rId116" Type="http://schemas.openxmlformats.org/officeDocument/2006/relationships/image" Target="media/image71.png"/><Relationship Id="rId124" Type="http://schemas.openxmlformats.org/officeDocument/2006/relationships/image" Target="media/image78.jpeg"/><Relationship Id="rId129" Type="http://schemas.openxmlformats.org/officeDocument/2006/relationships/image" Target="media/image83.png"/><Relationship Id="rId137" Type="http://schemas.openxmlformats.org/officeDocument/2006/relationships/theme" Target="theme/theme1.xml"/><Relationship Id="rId20" Type="http://schemas.openxmlformats.org/officeDocument/2006/relationships/image" Target="media/image13.png"/><Relationship Id="rId41" Type="http://schemas.openxmlformats.org/officeDocument/2006/relationships/hyperlink" Target="https://cs.wikipedia.org/wiki/UNESCO" TargetMode="External"/><Relationship Id="rId54" Type="http://schemas.openxmlformats.org/officeDocument/2006/relationships/image" Target="media/image33.png"/><Relationship Id="rId62" Type="http://schemas.openxmlformats.org/officeDocument/2006/relationships/image" Target="media/image41.png"/><Relationship Id="rId70" Type="http://schemas.openxmlformats.org/officeDocument/2006/relationships/image" Target="media/image48.jpeg"/><Relationship Id="rId75" Type="http://schemas.openxmlformats.org/officeDocument/2006/relationships/hyperlink" Target="https://cs.wikipedia.org/wiki/1957" TargetMode="External"/><Relationship Id="rId83" Type="http://schemas.openxmlformats.org/officeDocument/2006/relationships/image" Target="media/image50.jpeg"/><Relationship Id="rId88" Type="http://schemas.openxmlformats.org/officeDocument/2006/relationships/image" Target="media/image54.jpeg"/><Relationship Id="rId91" Type="http://schemas.openxmlformats.org/officeDocument/2006/relationships/image" Target="media/image57.png"/><Relationship Id="rId96" Type="http://schemas.openxmlformats.org/officeDocument/2006/relationships/hyperlink" Target="https://cs.wikipedia.org/wiki/Mor%C3%A9na" TargetMode="External"/><Relationship Id="rId111" Type="http://schemas.openxmlformats.org/officeDocument/2006/relationships/image" Target="media/image69.jpeg"/><Relationship Id="rId132" Type="http://schemas.openxmlformats.org/officeDocument/2006/relationships/image" Target="media/image8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hyperlink" Target="https://cs.wikipedia.org/wiki/Sv%C4%9Btov%C3%A9_d%C4%9Bdictv%C3%AD" TargetMode="External"/><Relationship Id="rId36" Type="http://schemas.openxmlformats.org/officeDocument/2006/relationships/image" Target="media/image22.jpeg"/><Relationship Id="rId49" Type="http://schemas.openxmlformats.org/officeDocument/2006/relationships/image" Target="media/image28.jpeg"/><Relationship Id="rId57" Type="http://schemas.openxmlformats.org/officeDocument/2006/relationships/image" Target="media/image36.jpeg"/><Relationship Id="rId106" Type="http://schemas.openxmlformats.org/officeDocument/2006/relationships/image" Target="media/image64.png"/><Relationship Id="rId114" Type="http://schemas.openxmlformats.org/officeDocument/2006/relationships/hyperlink" Target="https://cs.wikipedia.org/wiki/Alpy" TargetMode="External"/><Relationship Id="rId119" Type="http://schemas.openxmlformats.org/officeDocument/2006/relationships/image" Target="media/image73.png"/><Relationship Id="rId127" Type="http://schemas.openxmlformats.org/officeDocument/2006/relationships/image" Target="media/image81.jpeg"/><Relationship Id="rId10" Type="http://schemas.openxmlformats.org/officeDocument/2006/relationships/image" Target="media/image3.png"/><Relationship Id="rId31" Type="http://schemas.openxmlformats.org/officeDocument/2006/relationships/footer" Target="footer1.xml"/><Relationship Id="rId44" Type="http://schemas.openxmlformats.org/officeDocument/2006/relationships/hyperlink" Target="https://cs.wikipedia.org/wiki/Renesan%C4%8Dn%C3%AD_architektura" TargetMode="External"/><Relationship Id="rId52" Type="http://schemas.openxmlformats.org/officeDocument/2006/relationships/image" Target="media/image31.png"/><Relationship Id="rId60" Type="http://schemas.openxmlformats.org/officeDocument/2006/relationships/image" Target="media/image39.png"/><Relationship Id="rId65" Type="http://schemas.openxmlformats.org/officeDocument/2006/relationships/image" Target="media/image44.png"/><Relationship Id="rId73" Type="http://schemas.openxmlformats.org/officeDocument/2006/relationships/hyperlink" Target="https://cs.wikipedia.org/w/index.php?title=Denis_Jenkinson&amp;action=edit&amp;redlink=1" TargetMode="External"/><Relationship Id="rId78" Type="http://schemas.openxmlformats.org/officeDocument/2006/relationships/hyperlink" Target="https://cs.wikipedia.org/wiki/Ferrari" TargetMode="External"/><Relationship Id="rId81" Type="http://schemas.openxmlformats.org/officeDocument/2006/relationships/hyperlink" Target="https://cs.wikipedia.org/wiki/1957" TargetMode="External"/><Relationship Id="rId86" Type="http://schemas.openxmlformats.org/officeDocument/2006/relationships/hyperlink" Target="https://www.youtube.com/watch?v=07CiCpf9kek" TargetMode="External"/><Relationship Id="rId94" Type="http://schemas.openxmlformats.org/officeDocument/2006/relationships/hyperlink" Target="https://cs.wikipedia.org/w/index.php?title=Etschsk%C3%BD_ledovec&amp;action=edit&amp;redlink=1" TargetMode="External"/><Relationship Id="rId99" Type="http://schemas.openxmlformats.org/officeDocument/2006/relationships/hyperlink" Target="https://cs.wikipedia.org/wiki/Metr" TargetMode="External"/><Relationship Id="rId101" Type="http://schemas.openxmlformats.org/officeDocument/2006/relationships/hyperlink" Target="https://www.google.com/search?safe=active&amp;client=firefox-b-d&amp;sxsrf=ACYBGNT0dFGCSuPCmHPTj7VnwmbI6C1hQg:1579708827648&amp;q=gh+hotel+piaz+adresa&amp;stick=H4sIAAAAAAAAAOPgE-LRT9c3zEg2Lk-qKjTVks1OttLPyU9OLMnMz4MzrBJTUopSi4sXsYqkZyhk5Jek5igUZCZWKSSChBMBYF51V0YAAAA&amp;ludocid=16556662778116571857&amp;sa=X&amp;ved=2ahUKEwj61ZT8yZfnAhV-QkEAHeTYDN8Q6BMwEXoECBsQAw" TargetMode="External"/><Relationship Id="rId122" Type="http://schemas.openxmlformats.org/officeDocument/2006/relationships/image" Target="media/image76.jpeg"/><Relationship Id="rId130" Type="http://schemas.openxmlformats.org/officeDocument/2006/relationships/image" Target="media/image84.jpeg"/><Relationship Id="rId135" Type="http://schemas.openxmlformats.org/officeDocument/2006/relationships/image" Target="media/image89.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hyperlink" Target="https://cs.wikipedia.org/wiki/Provincie_Siena" TargetMode="External"/><Relationship Id="rId109" Type="http://schemas.openxmlformats.org/officeDocument/2006/relationships/image" Target="media/image67.png"/><Relationship Id="rId34" Type="http://schemas.openxmlformats.org/officeDocument/2006/relationships/image" Target="media/image20.png"/><Relationship Id="rId50" Type="http://schemas.openxmlformats.org/officeDocument/2006/relationships/image" Target="media/image29.png"/><Relationship Id="rId55" Type="http://schemas.openxmlformats.org/officeDocument/2006/relationships/image" Target="media/image34.jpeg"/><Relationship Id="rId76" Type="http://schemas.openxmlformats.org/officeDocument/2006/relationships/hyperlink" Target="https://cs.wikipedia.org/w/index.php?title=Alfonso_de_Portago&amp;action=edit&amp;redlink=1" TargetMode="External"/><Relationship Id="rId97" Type="http://schemas.openxmlformats.org/officeDocument/2006/relationships/hyperlink" Target="https://cs.wikipedia.org/wiki/Kilometr_%C4%8Dtvere%C4%8Dn%C3%AD" TargetMode="External"/><Relationship Id="rId104" Type="http://schemas.openxmlformats.org/officeDocument/2006/relationships/image" Target="media/image62.jpeg"/><Relationship Id="rId120" Type="http://schemas.openxmlformats.org/officeDocument/2006/relationships/image" Target="media/image74.jpeg"/><Relationship Id="rId125" Type="http://schemas.openxmlformats.org/officeDocument/2006/relationships/image" Target="media/image79.png"/><Relationship Id="rId7" Type="http://schemas.openxmlformats.org/officeDocument/2006/relationships/endnotes" Target="endnotes.xml"/><Relationship Id="rId71" Type="http://schemas.openxmlformats.org/officeDocument/2006/relationships/hyperlink" Target="https://cs.wikipedia.org/wiki/Stirling_Moss" TargetMode="External"/><Relationship Id="rId92" Type="http://schemas.openxmlformats.org/officeDocument/2006/relationships/image" Target="media/image58.jpeg"/><Relationship Id="rId2" Type="http://schemas.openxmlformats.org/officeDocument/2006/relationships/numbering" Target="numbering.xml"/><Relationship Id="rId29" Type="http://schemas.openxmlformats.org/officeDocument/2006/relationships/hyperlink" Target="https://cs.wikipedia.org/wiki/UNESCO" TargetMode="External"/><Relationship Id="rId24" Type="http://schemas.openxmlformats.org/officeDocument/2006/relationships/hyperlink" Target="https://cs.wikipedia.org/wiki/St%C5%99edov%C4%9Bk" TargetMode="External"/><Relationship Id="rId40" Type="http://schemas.openxmlformats.org/officeDocument/2006/relationships/hyperlink" Target="https://cs.wikipedia.org/wiki/Sv%C4%9Btov%C3%A9_d%C4%9Bdictv%C3%AD" TargetMode="External"/><Relationship Id="rId45" Type="http://schemas.openxmlformats.org/officeDocument/2006/relationships/image" Target="media/image24.jpeg"/><Relationship Id="rId66" Type="http://schemas.openxmlformats.org/officeDocument/2006/relationships/image" Target="media/image45.png"/><Relationship Id="rId87" Type="http://schemas.openxmlformats.org/officeDocument/2006/relationships/image" Target="media/image53.jpeg"/><Relationship Id="rId110" Type="http://schemas.openxmlformats.org/officeDocument/2006/relationships/image" Target="media/image68.png"/><Relationship Id="rId115" Type="http://schemas.openxmlformats.org/officeDocument/2006/relationships/image" Target="media/image70.jpeg"/><Relationship Id="rId131" Type="http://schemas.openxmlformats.org/officeDocument/2006/relationships/image" Target="media/image85.jpeg"/><Relationship Id="rId136" Type="http://schemas.openxmlformats.org/officeDocument/2006/relationships/fontTable" Target="fontTable.xml"/><Relationship Id="rId61" Type="http://schemas.openxmlformats.org/officeDocument/2006/relationships/image" Target="media/image40.png"/><Relationship Id="rId82" Type="http://schemas.openxmlformats.org/officeDocument/2006/relationships/image" Target="media/image49.jpeg"/><Relationship Id="rId19" Type="http://schemas.openxmlformats.org/officeDocument/2006/relationships/image" Target="media/image12.png"/></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AD89F6F-237B-4AA0-BECF-87C8FE219F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22</Pages>
  <Words>7569</Words>
  <Characters>43149</Characters>
  <Application>Microsoft Office Word</Application>
  <DocSecurity>0</DocSecurity>
  <Lines>359</Lines>
  <Paragraphs>101</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50617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Petr Pelech</dc:creator>
  <cp:lastModifiedBy>Evžen Retschlager ml.</cp:lastModifiedBy>
  <cp:revision>2</cp:revision>
  <cp:lastPrinted>2020-02-17T09:19:00Z</cp:lastPrinted>
  <dcterms:created xsi:type="dcterms:W3CDTF">2023-01-08T21:16:00Z</dcterms:created>
  <dcterms:modified xsi:type="dcterms:W3CDTF">2023-01-08T21:16:00Z</dcterms:modified>
</cp:coreProperties>
</file>